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0949E9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717EE6">
        <w:rPr>
          <w:rFonts w:ascii="Arial AMU" w:hAnsi="Arial AMU" w:cs="Aharoni"/>
          <w:sz w:val="24"/>
          <w:szCs w:val="24"/>
        </w:rPr>
        <w:t>&lt;&lt;</w:t>
      </w:r>
      <w:r w:rsidR="00A833F5" w:rsidRPr="00A833F5">
        <w:rPr>
          <w:rFonts w:ascii="Arial AMU" w:hAnsi="Arial AMU" w:cs="Sylfaen"/>
          <w:sz w:val="24"/>
          <w:szCs w:val="24"/>
          <w:lang w:val="ru-RU"/>
        </w:rPr>
        <w:t>ԱՀԴ-ՇՀ-ԱՊՁԲ-15/1-</w:t>
      </w:r>
      <w:r w:rsidR="000270B3">
        <w:rPr>
          <w:rFonts w:ascii="Arial AMU" w:hAnsi="Arial AMU" w:cs="Sylfaen"/>
          <w:sz w:val="24"/>
          <w:szCs w:val="24"/>
        </w:rPr>
        <w:t>5</w:t>
      </w:r>
      <w:r w:rsidRPr="00717EE6">
        <w:rPr>
          <w:rFonts w:ascii="Arial AMU" w:hAnsi="Arial AMU" w:cs="Aharoni"/>
          <w:sz w:val="24"/>
          <w:szCs w:val="24"/>
        </w:rPr>
        <w:t>&gt;&gt;</w:t>
      </w:r>
      <w:r w:rsidRPr="00717EE6">
        <w:rPr>
          <w:rFonts w:ascii="Arial AMU" w:hAnsi="Arial AMU" w:cs="Aharoni"/>
          <w:sz w:val="24"/>
          <w:szCs w:val="24"/>
          <w:lang w:val="hy-AM"/>
        </w:rPr>
        <w:t xml:space="preserve"> 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A833F5">
        <w:rPr>
          <w:rFonts w:ascii="Arial AMU" w:hAnsi="Arial AMU" w:cs="Sylfaen"/>
          <w:b w:val="0"/>
          <w:i w:val="0"/>
          <w:sz w:val="24"/>
          <w:szCs w:val="24"/>
          <w:lang w:val="hy-AM"/>
        </w:rPr>
        <w:t>ով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4961"/>
      </w:tblGrid>
      <w:tr w:rsidR="00A833F5" w:rsidRPr="000270B3" w:rsidTr="00B74665">
        <w:trPr>
          <w:cantSplit/>
          <w:trHeight w:val="124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4C39A6" w:rsidRDefault="00A833F5" w:rsidP="00A833F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833F5" w:rsidRPr="00193066" w:rsidRDefault="00A833F5" w:rsidP="00A833F5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833F5" w:rsidRPr="00193066" w:rsidTr="00A833F5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0949E9">
        <w:rPr>
          <w:rFonts w:ascii="Arial AMU" w:hAnsi="Arial AMU"/>
          <w:b/>
          <w:sz w:val="20"/>
          <w:szCs w:val="20"/>
          <w:lang w:val="hy-AM"/>
        </w:rPr>
        <w:t>5</w:t>
      </w:r>
      <w:r w:rsidRPr="00193066">
        <w:rPr>
          <w:rFonts w:ascii="Arial AMU" w:hAnsi="Arial AMU"/>
          <w:b/>
          <w:sz w:val="20"/>
          <w:szCs w:val="20"/>
          <w:lang w:val="af-ZA"/>
        </w:rPr>
        <w:t>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245" w:rsidRDefault="00482245">
      <w:r>
        <w:separator/>
      </w:r>
    </w:p>
  </w:endnote>
  <w:endnote w:type="continuationSeparator" w:id="1">
    <w:p w:rsidR="00482245" w:rsidRDefault="00482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A01F8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245" w:rsidRDefault="00482245">
      <w:r>
        <w:separator/>
      </w:r>
    </w:p>
  </w:footnote>
  <w:footnote w:type="continuationSeparator" w:id="1">
    <w:p w:rsidR="00482245" w:rsidRDefault="004822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270B3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9E9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82245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1F81"/>
    <w:rsid w:val="00A05C0F"/>
    <w:rsid w:val="00A13458"/>
    <w:rsid w:val="00A24983"/>
    <w:rsid w:val="00A50323"/>
    <w:rsid w:val="00A609E7"/>
    <w:rsid w:val="00A67CEB"/>
    <w:rsid w:val="00A77638"/>
    <w:rsid w:val="00A81D7D"/>
    <w:rsid w:val="00A8225A"/>
    <w:rsid w:val="00A833F5"/>
    <w:rsid w:val="00A83998"/>
    <w:rsid w:val="00A86635"/>
    <w:rsid w:val="00A86ADA"/>
    <w:rsid w:val="00A9016A"/>
    <w:rsid w:val="00A90AC0"/>
    <w:rsid w:val="00A91746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A3D6B"/>
    <w:rsid w:val="00BB50C1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36B66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  <w:rsid w:val="00FE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Petros</cp:lastModifiedBy>
  <cp:revision>17</cp:revision>
  <cp:lastPrinted>2013-02-27T10:22:00Z</cp:lastPrinted>
  <dcterms:created xsi:type="dcterms:W3CDTF">2014-01-28T10:46:00Z</dcterms:created>
  <dcterms:modified xsi:type="dcterms:W3CDTF">2015-02-16T06:03:00Z</dcterms:modified>
</cp:coreProperties>
</file>