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51" w:rsidRPr="003D0E9F" w:rsidRDefault="008B6B51" w:rsidP="008B6B51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8B6B51" w:rsidRPr="003D0E9F" w:rsidRDefault="008B6B51" w:rsidP="008B6B51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8B6B51" w:rsidRPr="003D0E9F" w:rsidRDefault="008B6B51" w:rsidP="008B6B51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8B6B51" w:rsidRPr="003D0E9F" w:rsidRDefault="008B6B51" w:rsidP="008B6B51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8B6B51" w:rsidRPr="0039104C" w:rsidRDefault="008B6B51" w:rsidP="0039104C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9104C">
        <w:rPr>
          <w:rFonts w:ascii="Sylfaen" w:hAnsi="Sylfaen" w:cs="Sylfaen"/>
          <w:b/>
          <w:i/>
          <w:sz w:val="20"/>
          <w:szCs w:val="20"/>
          <w:lang w:val="af-ZA"/>
        </w:rPr>
        <w:t>ԸՆԹԱՑԱԿԱՐԳԻ ԾԱԾԿԱԳԻՐԸ՝</w:t>
      </w:r>
      <w:r w:rsidR="00300DD2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39104C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300DD2" w:rsidRPr="00DB12E8">
        <w:rPr>
          <w:rFonts w:ascii="Sylfaen" w:hAnsi="Sylfaen" w:cs="Sylfaen"/>
          <w:b/>
          <w:i/>
          <w:sz w:val="20"/>
          <w:szCs w:val="20"/>
          <w:lang w:val="af-ZA"/>
        </w:rPr>
        <w:t>&lt;&lt;ՎՁ</w:t>
      </w:r>
      <w:r w:rsidR="00DB12E8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="00300DD2" w:rsidRPr="00DB12E8">
        <w:rPr>
          <w:rFonts w:ascii="Sylfaen" w:hAnsi="Sylfaen" w:cs="Sylfaen"/>
          <w:b/>
          <w:i/>
          <w:sz w:val="20"/>
          <w:szCs w:val="20"/>
          <w:lang w:val="af-ZA"/>
        </w:rPr>
        <w:t xml:space="preserve">ՄՄԳ-ՊԸԾՁԲ-1/1 &gt;&gt;  </w:t>
      </w:r>
    </w:p>
    <w:p w:rsidR="008B6B51" w:rsidRPr="003D0E9F" w:rsidRDefault="008B6B51" w:rsidP="008B6B51">
      <w:pPr>
        <w:rPr>
          <w:rFonts w:ascii="Sylfaen" w:hAnsi="Sylfaen"/>
          <w:sz w:val="20"/>
          <w:szCs w:val="20"/>
          <w:lang w:val="af-ZA"/>
        </w:rPr>
      </w:pPr>
    </w:p>
    <w:p w:rsidR="008B6B51" w:rsidRPr="003D0E9F" w:rsidRDefault="008B6B51" w:rsidP="008B6B51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DB12E8">
        <w:rPr>
          <w:rFonts w:ascii="Sylfaen" w:hAnsi="Sylfaen" w:cs="Sylfaen"/>
          <w:sz w:val="20"/>
          <w:szCs w:val="20"/>
          <w:lang w:val="af-ZA"/>
        </w:rPr>
        <w:t>Մալիշկայի գյուղապետարանը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 w:rsidR="00DB12E8">
        <w:rPr>
          <w:rFonts w:ascii="Sylfaen" w:hAnsi="Sylfaen" w:cs="Sylfaen"/>
          <w:sz w:val="20"/>
          <w:szCs w:val="20"/>
          <w:lang w:val="af-ZA"/>
        </w:rPr>
        <w:t>Վայոց Ձորի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մարզ, </w:t>
      </w:r>
      <w:r w:rsidR="00DB12E8">
        <w:rPr>
          <w:rFonts w:ascii="Sylfaen" w:hAnsi="Sylfaen" w:cs="Sylfaen"/>
          <w:sz w:val="20"/>
          <w:szCs w:val="20"/>
          <w:lang w:val="af-ZA"/>
        </w:rPr>
        <w:t>գ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DB12E8">
        <w:rPr>
          <w:rFonts w:ascii="Sylfaen" w:hAnsi="Sylfaen" w:cs="Sylfaen"/>
          <w:sz w:val="20"/>
          <w:szCs w:val="20"/>
          <w:lang w:val="af-ZA"/>
        </w:rPr>
        <w:t>Մալիշկա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300DD2" w:rsidRPr="00ED09A5">
        <w:rPr>
          <w:rFonts w:ascii="GHEA Grapalat" w:hAnsi="GHEA Grapalat"/>
          <w:sz w:val="16"/>
          <w:lang w:val="af-ZA"/>
        </w:rPr>
        <w:t>&lt;&lt;ՎՁ</w:t>
      </w:r>
      <w:r w:rsidR="00DB12E8">
        <w:rPr>
          <w:rFonts w:ascii="GHEA Grapalat" w:hAnsi="GHEA Grapalat"/>
          <w:sz w:val="16"/>
          <w:lang w:val="af-ZA"/>
        </w:rPr>
        <w:t>-</w:t>
      </w:r>
      <w:r w:rsidR="00300DD2" w:rsidRPr="00ED09A5">
        <w:rPr>
          <w:rFonts w:ascii="GHEA Grapalat" w:hAnsi="GHEA Grapalat"/>
          <w:sz w:val="16"/>
          <w:lang w:val="af-ZA"/>
        </w:rPr>
        <w:t>ՄՄԳ-ՊԸԾՁԲ-1/1 &gt;&gt;</w:t>
      </w:r>
      <w:r w:rsidR="00300DD2" w:rsidRPr="003D0E9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300DD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8B6B51" w:rsidRPr="003D0E9F" w:rsidRDefault="008B6B51" w:rsidP="008B6B51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8B6B51" w:rsidRPr="008A0F36" w:rsidTr="008E4BDE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8B6B51" w:rsidRPr="008A0F36" w:rsidTr="008E4BDE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d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8B6B51" w:rsidRPr="008A0F36" w:rsidTr="008E4BDE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B6B51" w:rsidRPr="008A0F36" w:rsidTr="008E4BDE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B6B51" w:rsidRPr="00BE1F09" w:rsidTr="008E4BDE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300DD2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Աղբահանության ծառայություններ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300DD2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1650000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300DD2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1650000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300DD2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Մալիշկա համայնքում աղբահանության իրականացում</w:t>
            </w:r>
          </w:p>
        </w:tc>
      </w:tr>
      <w:tr w:rsidR="008B6B51" w:rsidRPr="00BE1F09" w:rsidTr="008E4BDE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8B6B51" w:rsidRPr="008A0F36" w:rsidTr="008E4BDE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8B6B51" w:rsidRPr="008A0F36" w:rsidTr="008E4BDE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B6B51" w:rsidRPr="008A0F36" w:rsidRDefault="008B6B51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B6B51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d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B6B51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8B6B51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7F474B" w:rsidRDefault="008B6B51" w:rsidP="007F474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</w:t>
            </w:r>
            <w:r w:rsidR="007F474B">
              <w:rPr>
                <w:rFonts w:ascii="Sylfaen" w:hAnsi="Sylfaen"/>
                <w:sz w:val="16"/>
                <w:szCs w:val="16"/>
                <w:lang w:val="en-US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7F474B" w:rsidRDefault="007F474B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6F5883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B6B51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B6B51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B51" w:rsidRPr="008A0F36" w:rsidRDefault="008B6B51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B6B51" w:rsidRPr="00851E8E" w:rsidRDefault="00851E8E" w:rsidP="00E62E97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30.01.201</w:t>
            </w:r>
            <w:r w:rsidR="00E62E97"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1B7824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0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.0</w:t>
            </w: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2</w:t>
            </w:r>
            <w:r w:rsidRPr="008A0F36">
              <w:rPr>
                <w:rFonts w:ascii="Sylfaen" w:hAnsi="Sylfaen"/>
                <w:sz w:val="16"/>
                <w:szCs w:val="16"/>
              </w:rPr>
              <w:t>.201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1B7824" w:rsidRPr="008A0F36" w:rsidTr="008E4BDE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EF5D59" w:rsidRDefault="001B7824" w:rsidP="00EF5D5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Եղեգնաձորի ԲԿՏ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F5D59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1350000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7F474B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270000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7F474B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270000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EF5D59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EF5D59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1620000</w:t>
            </w: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824" w:rsidRPr="00EE11B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281422" w:rsidRDefault="001B7824" w:rsidP="008E4BDE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B7824" w:rsidRPr="008A0F36" w:rsidTr="008E4BDE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1B7824" w:rsidRPr="008A0F36" w:rsidTr="008E4BDE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1B7824" w:rsidRPr="008A0F36" w:rsidTr="008E4BDE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1B7824" w:rsidRPr="008A0F36" w:rsidTr="008E4BDE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1B7824" w:rsidRPr="008A0F36" w:rsidTr="008E4BDE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1B7824" w:rsidRPr="008A0F36" w:rsidTr="008E4BDE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1B7824" w:rsidRPr="008A0F36" w:rsidTr="008E4BDE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1B7824" w:rsidRPr="008A0F36" w:rsidTr="008E4BDE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Եղեգնաձորի ԲԿՏ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D09A5">
              <w:rPr>
                <w:rFonts w:ascii="GHEA Grapalat" w:hAnsi="GHEA Grapalat"/>
                <w:sz w:val="16"/>
                <w:lang w:val="af-ZA"/>
              </w:rPr>
              <w:t>&lt;&lt;ՎՁՄՄԳ-ՊԸԾՁԲ-1/1 &gt;&gt;</w:t>
            </w:r>
            <w:r w:rsidRPr="003D0E9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B7824" w:rsidRPr="00E62E97" w:rsidRDefault="001B7824" w:rsidP="00AB63FC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E62E97">
              <w:rPr>
                <w:rFonts w:ascii="GHEA Grapalat" w:hAnsi="GHEA Grapalat"/>
                <w:sz w:val="16"/>
                <w:lang w:val="af-ZA"/>
              </w:rPr>
              <w:t>17.02.15թ.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B7824" w:rsidRPr="00E62E97" w:rsidRDefault="009E1D32" w:rsidP="00AB63FC">
            <w:pPr>
              <w:widowControl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E62E97">
              <w:rPr>
                <w:rFonts w:ascii="GHEA Grapalat" w:hAnsi="GHEA Grapalat"/>
                <w:sz w:val="16"/>
                <w:lang w:val="af-ZA"/>
              </w:rPr>
              <w:t>31</w:t>
            </w:r>
            <w:r w:rsidR="001B7824" w:rsidRPr="00E62E97">
              <w:rPr>
                <w:rFonts w:ascii="GHEA Grapalat" w:hAnsi="GHEA Grapalat"/>
                <w:sz w:val="16"/>
                <w:lang w:val="af-ZA"/>
              </w:rPr>
              <w:t>.12.15թ.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1B7824" w:rsidRPr="00E62E97" w:rsidRDefault="00E62E97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1B7824" w:rsidRPr="00AB63FC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1B7824" w:rsidRPr="00AB63FC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1620000</w:t>
            </w:r>
          </w:p>
        </w:tc>
      </w:tr>
      <w:tr w:rsidR="001B7824" w:rsidRPr="008A0F36" w:rsidTr="008E4BDE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B7824" w:rsidRPr="008A0F36" w:rsidTr="008E4BDE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d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1B7824" w:rsidRPr="008A0F36" w:rsidTr="008E4BDE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Եղեգնաձորի ԲԿՏ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ԲԲԸ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1B7824" w:rsidRPr="00AB63FC" w:rsidRDefault="001B7824" w:rsidP="00AB63F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ք.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Եղեգնաձոր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Երևանյան 3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1B7824" w:rsidRPr="00442BA6" w:rsidRDefault="001B7824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1B7824" w:rsidRPr="008A0F36" w:rsidRDefault="003D2371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16016100600400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1B7824" w:rsidRPr="008A0F36" w:rsidRDefault="003D2371" w:rsidP="008E4BD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08900047</w:t>
            </w: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1B7824" w:rsidRPr="008A0F36" w:rsidTr="008E4BDE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1B7824" w:rsidRPr="008A0F36" w:rsidTr="008E4BDE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1B7824" w:rsidRPr="008A0F36" w:rsidRDefault="001B7824" w:rsidP="008E4BD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B7824" w:rsidRPr="008A0F36" w:rsidTr="008E4BDE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7824" w:rsidRPr="008A0F36" w:rsidTr="008E4BDE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824" w:rsidRPr="008A0F36" w:rsidRDefault="001B7824" w:rsidP="008E4B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1B7824" w:rsidRPr="008A0F36" w:rsidTr="008E4BDE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1B7824" w:rsidRPr="008A0F36" w:rsidRDefault="001B7824" w:rsidP="00AB63F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Թ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Մովսիսյան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1B7824" w:rsidRPr="008A0F36" w:rsidRDefault="001B7824" w:rsidP="00AB63F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0281 2084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1B7824" w:rsidRPr="008A0F36" w:rsidRDefault="001B7824" w:rsidP="009E1D3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ma</w:t>
            </w:r>
            <w:r w:rsidR="009E1D32">
              <w:rPr>
                <w:rFonts w:ascii="Sylfaen" w:hAnsi="Sylfaen"/>
                <w:bCs/>
                <w:sz w:val="16"/>
                <w:szCs w:val="16"/>
                <w:lang w:val="en-US"/>
              </w:rPr>
              <w:t>l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.gyux.2002@mail.ru</w:t>
            </w:r>
          </w:p>
        </w:tc>
      </w:tr>
    </w:tbl>
    <w:p w:rsidR="008B6B51" w:rsidRPr="003D0E9F" w:rsidRDefault="008B6B51" w:rsidP="008B6B51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8B6B51" w:rsidRPr="003D0E9F" w:rsidRDefault="008B6B51" w:rsidP="008B6B51">
      <w:pPr>
        <w:pStyle w:val="31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AB63FC">
        <w:rPr>
          <w:rFonts w:ascii="Sylfaen" w:hAnsi="Sylfaen"/>
          <w:b w:val="0"/>
          <w:i w:val="0"/>
          <w:sz w:val="20"/>
          <w:u w:val="none"/>
          <w:lang w:val="af-ZA"/>
        </w:rPr>
        <w:t>Մալիշկայի գյուղապետարան</w:t>
      </w:r>
    </w:p>
    <w:p w:rsidR="008B6B51" w:rsidRPr="003D0E9F" w:rsidRDefault="008B6B51" w:rsidP="008B6B51">
      <w:pPr>
        <w:jc w:val="center"/>
        <w:rPr>
          <w:rFonts w:ascii="Sylfaen" w:hAnsi="Sylfaen"/>
          <w:sz w:val="20"/>
          <w:szCs w:val="20"/>
          <w:lang w:val="es-ES"/>
        </w:rPr>
      </w:pPr>
    </w:p>
    <w:p w:rsidR="008B6B51" w:rsidRPr="003D0E9F" w:rsidRDefault="008B6B51" w:rsidP="008B6B51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br w:type="page"/>
      </w:r>
    </w:p>
    <w:sectPr w:rsidR="008B6B51" w:rsidRPr="003D0E9F" w:rsidSect="008E4BDE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F8" w:rsidRDefault="002617F8" w:rsidP="008B6B51">
      <w:r>
        <w:separator/>
      </w:r>
    </w:p>
  </w:endnote>
  <w:endnote w:type="continuationSeparator" w:id="0">
    <w:p w:rsidR="002617F8" w:rsidRDefault="002617F8" w:rsidP="008B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F8" w:rsidRDefault="002617F8" w:rsidP="008B6B51">
      <w:r>
        <w:separator/>
      </w:r>
    </w:p>
  </w:footnote>
  <w:footnote w:type="continuationSeparator" w:id="0">
    <w:p w:rsidR="002617F8" w:rsidRDefault="002617F8" w:rsidP="008B6B51">
      <w:r>
        <w:continuationSeparator/>
      </w:r>
    </w:p>
  </w:footnote>
  <w:footnote w:id="1">
    <w:p w:rsidR="008B6B51" w:rsidRPr="00981B43" w:rsidRDefault="008B6B51" w:rsidP="008B6B51">
      <w:pPr>
        <w:pStyle w:val="af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8B6B51" w:rsidRPr="002D0BF6" w:rsidRDefault="008B6B51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B6B51" w:rsidRPr="002D0BF6" w:rsidRDefault="008B6B51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B6B51" w:rsidRPr="00EB00B9" w:rsidRDefault="008B6B51" w:rsidP="008B6B51">
      <w:pPr>
        <w:pStyle w:val="af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B7824" w:rsidRPr="002D0BF6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B7824" w:rsidRPr="002D0BF6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B7824" w:rsidRPr="002D0BF6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B7824" w:rsidRPr="002D0BF6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B7824" w:rsidRPr="00C868EC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B7824" w:rsidRPr="005324BC" w:rsidRDefault="001B7824" w:rsidP="008B6B51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B7824" w:rsidRPr="002D0BF6" w:rsidRDefault="001B7824" w:rsidP="008B6B51">
      <w:pPr>
        <w:pStyle w:val="afb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7C8C"/>
    <w:multiLevelType w:val="hybridMultilevel"/>
    <w:tmpl w:val="47862EDA"/>
    <w:lvl w:ilvl="0" w:tplc="B8F28CB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2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7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9"/>
  </w:num>
  <w:num w:numId="3">
    <w:abstractNumId w:val="17"/>
  </w:num>
  <w:num w:numId="4">
    <w:abstractNumId w:val="24"/>
  </w:num>
  <w:num w:numId="5">
    <w:abstractNumId w:val="5"/>
  </w:num>
  <w:num w:numId="6">
    <w:abstractNumId w:val="12"/>
  </w:num>
  <w:num w:numId="7">
    <w:abstractNumId w:val="37"/>
  </w:num>
  <w:num w:numId="8">
    <w:abstractNumId w:val="34"/>
  </w:num>
  <w:num w:numId="9">
    <w:abstractNumId w:val="36"/>
  </w:num>
  <w:num w:numId="10">
    <w:abstractNumId w:val="31"/>
  </w:num>
  <w:num w:numId="11">
    <w:abstractNumId w:val="15"/>
  </w:num>
  <w:num w:numId="12">
    <w:abstractNumId w:val="25"/>
  </w:num>
  <w:num w:numId="13">
    <w:abstractNumId w:val="4"/>
  </w:num>
  <w:num w:numId="14">
    <w:abstractNumId w:val="39"/>
  </w:num>
  <w:num w:numId="15">
    <w:abstractNumId w:val="9"/>
  </w:num>
  <w:num w:numId="16">
    <w:abstractNumId w:val="2"/>
  </w:num>
  <w:num w:numId="17">
    <w:abstractNumId w:val="11"/>
  </w:num>
  <w:num w:numId="18">
    <w:abstractNumId w:val="33"/>
  </w:num>
  <w:num w:numId="19">
    <w:abstractNumId w:val="35"/>
  </w:num>
  <w:num w:numId="20">
    <w:abstractNumId w:val="18"/>
  </w:num>
  <w:num w:numId="21">
    <w:abstractNumId w:val="32"/>
  </w:num>
  <w:num w:numId="22">
    <w:abstractNumId w:val="20"/>
  </w:num>
  <w:num w:numId="23">
    <w:abstractNumId w:val="22"/>
  </w:num>
  <w:num w:numId="24">
    <w:abstractNumId w:val="38"/>
  </w:num>
  <w:num w:numId="25">
    <w:abstractNumId w:val="16"/>
  </w:num>
  <w:num w:numId="26">
    <w:abstractNumId w:val="0"/>
  </w:num>
  <w:num w:numId="27">
    <w:abstractNumId w:val="14"/>
  </w:num>
  <w:num w:numId="28">
    <w:abstractNumId w:val="13"/>
  </w:num>
  <w:num w:numId="29">
    <w:abstractNumId w:val="3"/>
  </w:num>
  <w:num w:numId="30">
    <w:abstractNumId w:val="1"/>
  </w:num>
  <w:num w:numId="31">
    <w:abstractNumId w:val="8"/>
  </w:num>
  <w:num w:numId="32">
    <w:abstractNumId w:val="19"/>
  </w:num>
  <w:num w:numId="33">
    <w:abstractNumId w:val="21"/>
  </w:num>
  <w:num w:numId="34">
    <w:abstractNumId w:val="27"/>
  </w:num>
  <w:num w:numId="35">
    <w:abstractNumId w:val="26"/>
  </w:num>
  <w:num w:numId="36">
    <w:abstractNumId w:val="28"/>
  </w:num>
  <w:num w:numId="37">
    <w:abstractNumId w:val="23"/>
  </w:num>
  <w:num w:numId="38">
    <w:abstractNumId w:val="6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C0E"/>
    <w:rsid w:val="000A19C4"/>
    <w:rsid w:val="000B093D"/>
    <w:rsid w:val="001B6C0E"/>
    <w:rsid w:val="001B7824"/>
    <w:rsid w:val="001C112B"/>
    <w:rsid w:val="001F710B"/>
    <w:rsid w:val="00214281"/>
    <w:rsid w:val="00255544"/>
    <w:rsid w:val="002617F8"/>
    <w:rsid w:val="0028286D"/>
    <w:rsid w:val="002B0EA5"/>
    <w:rsid w:val="002B2EB7"/>
    <w:rsid w:val="002F0822"/>
    <w:rsid w:val="00300DD2"/>
    <w:rsid w:val="00310A85"/>
    <w:rsid w:val="003209B1"/>
    <w:rsid w:val="0039104C"/>
    <w:rsid w:val="00391576"/>
    <w:rsid w:val="003D2371"/>
    <w:rsid w:val="004012C0"/>
    <w:rsid w:val="00442BA6"/>
    <w:rsid w:val="004A799D"/>
    <w:rsid w:val="0050120E"/>
    <w:rsid w:val="005726FC"/>
    <w:rsid w:val="00592104"/>
    <w:rsid w:val="005D6F85"/>
    <w:rsid w:val="005E1EBC"/>
    <w:rsid w:val="00645448"/>
    <w:rsid w:val="00683832"/>
    <w:rsid w:val="006F5883"/>
    <w:rsid w:val="007173D4"/>
    <w:rsid w:val="00736A5C"/>
    <w:rsid w:val="00784BFB"/>
    <w:rsid w:val="007B4DC7"/>
    <w:rsid w:val="007D21AB"/>
    <w:rsid w:val="007F031E"/>
    <w:rsid w:val="007F474B"/>
    <w:rsid w:val="00851E8E"/>
    <w:rsid w:val="008A306F"/>
    <w:rsid w:val="008B6B51"/>
    <w:rsid w:val="008E4BDE"/>
    <w:rsid w:val="00954066"/>
    <w:rsid w:val="009706FA"/>
    <w:rsid w:val="009E1D32"/>
    <w:rsid w:val="009F2B95"/>
    <w:rsid w:val="009F4804"/>
    <w:rsid w:val="00AB63FC"/>
    <w:rsid w:val="00B242D4"/>
    <w:rsid w:val="00B50B64"/>
    <w:rsid w:val="00BA638F"/>
    <w:rsid w:val="00BB7C52"/>
    <w:rsid w:val="00D1198F"/>
    <w:rsid w:val="00D73D73"/>
    <w:rsid w:val="00DB12E8"/>
    <w:rsid w:val="00DB5738"/>
    <w:rsid w:val="00DF2DB2"/>
    <w:rsid w:val="00E25315"/>
    <w:rsid w:val="00E43CA1"/>
    <w:rsid w:val="00E62E97"/>
    <w:rsid w:val="00EB4AD5"/>
    <w:rsid w:val="00ED09A5"/>
    <w:rsid w:val="00EE7096"/>
    <w:rsid w:val="00EF5D59"/>
    <w:rsid w:val="00F676C3"/>
    <w:rsid w:val="00FA373B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14281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21428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8B6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6B51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8B6B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B6B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B6B5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8B6B5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B6B5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28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28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6B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8B6B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B6B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8B6B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B6B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B6B5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8B6B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nhideWhenUsed/>
    <w:rsid w:val="005726F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5726FC"/>
  </w:style>
  <w:style w:type="paragraph" w:styleId="a5">
    <w:name w:val="Body Text"/>
    <w:basedOn w:val="a"/>
    <w:link w:val="a6"/>
    <w:rsid w:val="005726FC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5726F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726FC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726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572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Body Text 2"/>
    <w:basedOn w:val="a"/>
    <w:link w:val="22"/>
    <w:unhideWhenUsed/>
    <w:rsid w:val="008B6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6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aliases w:val=" Char, Char Char Char Char"/>
    <w:basedOn w:val="a"/>
    <w:link w:val="a9"/>
    <w:unhideWhenUsed/>
    <w:rsid w:val="008B6B51"/>
    <w:pPr>
      <w:spacing w:after="120"/>
      <w:ind w:left="360"/>
    </w:pPr>
  </w:style>
  <w:style w:type="character" w:customStyle="1" w:styleId="a9">
    <w:name w:val="Основной текст с отступом Знак"/>
    <w:aliases w:val=" Char Знак, Char Char Char Char Знак"/>
    <w:basedOn w:val="a0"/>
    <w:link w:val="a8"/>
    <w:rsid w:val="008B6B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8B6B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B6B5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nhideWhenUsed/>
    <w:rsid w:val="008B6B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6B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nhideWhenUsed/>
    <w:rsid w:val="008B6B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B6B51"/>
  </w:style>
  <w:style w:type="character" w:styleId="ae">
    <w:name w:val="Hyperlink"/>
    <w:basedOn w:val="a0"/>
    <w:unhideWhenUsed/>
    <w:rsid w:val="008B6B51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8B6B5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rsid w:val="008B6B51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rsid w:val="008B6B51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8B6B5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8B6B51"/>
    <w:pPr>
      <w:ind w:left="240" w:hanging="240"/>
    </w:pPr>
    <w:rPr>
      <w:rFonts w:ascii="Times Armenian" w:hAnsi="Times Armenian"/>
      <w:szCs w:val="20"/>
      <w:lang w:val="en-US"/>
    </w:rPr>
  </w:style>
  <w:style w:type="paragraph" w:styleId="af1">
    <w:name w:val="index heading"/>
    <w:basedOn w:val="a"/>
    <w:next w:val="11"/>
    <w:rsid w:val="008B6B51"/>
    <w:rPr>
      <w:sz w:val="20"/>
      <w:szCs w:val="20"/>
      <w:lang w:val="en-AU"/>
    </w:rPr>
  </w:style>
  <w:style w:type="paragraph" w:styleId="af2">
    <w:name w:val="Title"/>
    <w:basedOn w:val="a"/>
    <w:link w:val="af3"/>
    <w:qFormat/>
    <w:rsid w:val="008B6B51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3">
    <w:name w:val="Название Знак"/>
    <w:basedOn w:val="a0"/>
    <w:link w:val="af2"/>
    <w:rsid w:val="008B6B51"/>
    <w:rPr>
      <w:rFonts w:ascii="Arial Armenian" w:eastAsia="Times New Roman" w:hAnsi="Arial Armenian" w:cs="Times New Roman"/>
      <w:sz w:val="24"/>
      <w:szCs w:val="20"/>
    </w:rPr>
  </w:style>
  <w:style w:type="character" w:styleId="af4">
    <w:name w:val="page number"/>
    <w:basedOn w:val="a0"/>
    <w:rsid w:val="008B6B51"/>
  </w:style>
  <w:style w:type="paragraph" w:styleId="af5">
    <w:name w:val="annotation text"/>
    <w:basedOn w:val="a"/>
    <w:link w:val="af6"/>
    <w:semiHidden/>
    <w:rsid w:val="008B6B51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8B6B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8B6B51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B6B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endnote text"/>
    <w:basedOn w:val="a"/>
    <w:link w:val="afa"/>
    <w:semiHidden/>
    <w:rsid w:val="008B6B51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8B6B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footnote text"/>
    <w:basedOn w:val="a"/>
    <w:link w:val="afc"/>
    <w:rsid w:val="008B6B51"/>
    <w:rPr>
      <w:rFonts w:ascii="Times Armenian" w:hAnsi="Times Armeni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8B6B5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d">
    <w:name w:val="footnote reference"/>
    <w:rsid w:val="008B6B51"/>
    <w:rPr>
      <w:vertAlign w:val="superscript"/>
    </w:rPr>
  </w:style>
  <w:style w:type="paragraph" w:styleId="afe">
    <w:name w:val="Document Map"/>
    <w:basedOn w:val="a"/>
    <w:link w:val="aff"/>
    <w:semiHidden/>
    <w:rsid w:val="008B6B51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">
    <w:name w:val="Схема документа Знак"/>
    <w:basedOn w:val="a0"/>
    <w:link w:val="afe"/>
    <w:semiHidden/>
    <w:rsid w:val="008B6B5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B6B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8B6B5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8B6B51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8B6B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8B6B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0">
    <w:name w:val="Table Grid"/>
    <w:basedOn w:val="a1"/>
    <w:rsid w:val="008B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B51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8B6B51"/>
  </w:style>
  <w:style w:type="character" w:customStyle="1" w:styleId="longtext">
    <w:name w:val="long_text"/>
    <w:basedOn w:val="a0"/>
    <w:rsid w:val="008B6B51"/>
  </w:style>
  <w:style w:type="character" w:customStyle="1" w:styleId="shorttext">
    <w:name w:val="short_text"/>
    <w:basedOn w:val="a0"/>
    <w:rsid w:val="008B6B51"/>
  </w:style>
  <w:style w:type="paragraph" w:customStyle="1" w:styleId="Char">
    <w:name w:val="Char"/>
    <w:basedOn w:val="a"/>
    <w:semiHidden/>
    <w:rsid w:val="008B6B5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8B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1"/>
    <w:next w:val="aff1"/>
    <w:rsid w:val="008B6B51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1">
    <w:name w:val="Plain Text"/>
    <w:basedOn w:val="a"/>
    <w:link w:val="aff2"/>
    <w:rsid w:val="008B6B51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2">
    <w:name w:val="Текст Знак"/>
    <w:basedOn w:val="a0"/>
    <w:link w:val="aff1"/>
    <w:rsid w:val="008B6B51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8B6B51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8B6B51"/>
    <w:rPr>
      <w:lang w:val="en-US" w:eastAsia="en-US" w:bidi="ar-SA"/>
    </w:rPr>
  </w:style>
  <w:style w:type="paragraph" w:styleId="aff3">
    <w:name w:val="Normal (Web)"/>
    <w:basedOn w:val="a"/>
    <w:rsid w:val="008B6B51"/>
    <w:pPr>
      <w:spacing w:before="100" w:beforeAutospacing="1" w:after="100" w:afterAutospacing="1"/>
    </w:pPr>
  </w:style>
  <w:style w:type="paragraph" w:styleId="aff4">
    <w:name w:val="Revision"/>
    <w:hidden/>
    <w:semiHidden/>
    <w:rsid w:val="008B6B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5">
    <w:name w:val="Знак Знак"/>
    <w:basedOn w:val="a"/>
    <w:semiHidden/>
    <w:rsid w:val="008B6B5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6">
    <w:name w:val="Strong"/>
    <w:qFormat/>
    <w:rsid w:val="008B6B51"/>
    <w:rPr>
      <w:b/>
      <w:bCs/>
    </w:rPr>
  </w:style>
  <w:style w:type="character" w:customStyle="1" w:styleId="apple-style-span">
    <w:name w:val="apple-style-span"/>
    <w:basedOn w:val="a0"/>
    <w:rsid w:val="008B6B51"/>
  </w:style>
  <w:style w:type="character" w:customStyle="1" w:styleId="13">
    <w:name w:val="Название1"/>
    <w:basedOn w:val="a0"/>
    <w:rsid w:val="008B6B51"/>
  </w:style>
  <w:style w:type="character" w:customStyle="1" w:styleId="apple-converted-space">
    <w:name w:val="apple-converted-space"/>
    <w:basedOn w:val="a0"/>
    <w:rsid w:val="008B6B51"/>
  </w:style>
  <w:style w:type="character" w:styleId="aff7">
    <w:name w:val="Emphasis"/>
    <w:qFormat/>
    <w:rsid w:val="008B6B51"/>
    <w:rPr>
      <w:i/>
      <w:iCs/>
    </w:rPr>
  </w:style>
  <w:style w:type="character" w:customStyle="1" w:styleId="CharChar1">
    <w:name w:val="Char Char1"/>
    <w:locked/>
    <w:rsid w:val="008B6B51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8B6B51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8B6B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B6B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B6B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B6B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B6B51"/>
    <w:rPr>
      <w:rFonts w:ascii="Arial Armenian" w:hAnsi="Arial Armenian"/>
      <w:lang w:val="en-US"/>
    </w:rPr>
  </w:style>
  <w:style w:type="character" w:styleId="aff8">
    <w:name w:val="FollowedHyperlink"/>
    <w:unhideWhenUsed/>
    <w:rsid w:val="008B6B51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8B6B51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8B6B51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8B6B51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8B6B51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8B6B51"/>
  </w:style>
  <w:style w:type="character" w:customStyle="1" w:styleId="go">
    <w:name w:val="go"/>
    <w:basedOn w:val="a0"/>
    <w:rsid w:val="008B6B51"/>
  </w:style>
  <w:style w:type="character" w:customStyle="1" w:styleId="id">
    <w:name w:val="id"/>
    <w:basedOn w:val="a0"/>
    <w:rsid w:val="008B6B51"/>
  </w:style>
  <w:style w:type="character" w:customStyle="1" w:styleId="g3">
    <w:name w:val="g3"/>
    <w:basedOn w:val="a0"/>
    <w:rsid w:val="008B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Internal Audit</cp:lastModifiedBy>
  <cp:revision>23</cp:revision>
  <cp:lastPrinted>2015-02-16T10:55:00Z</cp:lastPrinted>
  <dcterms:created xsi:type="dcterms:W3CDTF">2014-02-04T05:53:00Z</dcterms:created>
  <dcterms:modified xsi:type="dcterms:W3CDTF">2015-02-18T10:22:00Z</dcterms:modified>
</cp:coreProperties>
</file>