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F3" w:rsidRPr="00960651" w:rsidRDefault="003E37F3" w:rsidP="003E37F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E37F3" w:rsidRPr="00960651" w:rsidRDefault="009E68F2" w:rsidP="0097119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3E37F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E37F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3E37F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3E37F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E37F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E37F3" w:rsidRPr="00960651" w:rsidRDefault="003E37F3" w:rsidP="003E37F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E37F3" w:rsidRPr="00960651" w:rsidRDefault="003E37F3" w:rsidP="003E37F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9E68F2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E68F2">
        <w:rPr>
          <w:rFonts w:ascii="GHEA Grapalat" w:hAnsi="GHEA Grapalat"/>
          <w:b w:val="0"/>
          <w:sz w:val="20"/>
          <w:lang w:val="af-ZA"/>
        </w:rPr>
        <w:t>փետրվարի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E68F2">
        <w:rPr>
          <w:rFonts w:ascii="GHEA Grapalat" w:hAnsi="GHEA Grapalat"/>
          <w:b w:val="0"/>
          <w:sz w:val="20"/>
          <w:lang w:val="af-ZA"/>
        </w:rPr>
        <w:t>18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E68F2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E68F2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E37F3" w:rsidRPr="00E54554" w:rsidRDefault="003E37F3" w:rsidP="00E5455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E37F3" w:rsidRPr="00E54554" w:rsidRDefault="009E68F2" w:rsidP="00E5455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3E37F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E37F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3E37F3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E37F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ՊԳԿՎ-2015-ՇՀԱՊՁԲ-11/11</w:t>
      </w:r>
    </w:p>
    <w:p w:rsidR="003E37F3" w:rsidRPr="00960651" w:rsidRDefault="003E37F3" w:rsidP="006254E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E68F2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68F2">
        <w:rPr>
          <w:rFonts w:ascii="GHEA Grapalat" w:hAnsi="GHEA Grapalat"/>
          <w:sz w:val="20"/>
          <w:lang w:val="af-ZA"/>
        </w:rPr>
        <w:t>ք. 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9E68F2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68F2">
        <w:rPr>
          <w:rFonts w:ascii="GHEA Grapalat" w:hAnsi="GHEA Grapalat"/>
          <w:sz w:val="20"/>
          <w:lang w:val="af-ZA"/>
        </w:rPr>
        <w:t>ՊԳԿՎ-2015-ՇՀԱՊՁԲ-11/11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68F2">
        <w:rPr>
          <w:rFonts w:ascii="GHEA Grapalat" w:hAnsi="GHEA Grapalat"/>
          <w:sz w:val="20"/>
          <w:lang w:val="af-ZA"/>
        </w:rPr>
        <w:t xml:space="preserve">ՇՀ </w:t>
      </w:r>
      <w:r w:rsidRPr="00960651">
        <w:rPr>
          <w:rFonts w:ascii="GHEA Grapalat" w:hAnsi="GHEA Grapalat" w:cs="Sylfaen"/>
          <w:sz w:val="20"/>
          <w:lang w:val="af-ZA"/>
        </w:rPr>
        <w:t>ընթացակարգ</w:t>
      </w:r>
      <w:r w:rsidR="009E68F2">
        <w:rPr>
          <w:rFonts w:ascii="GHEA Grapalat" w:hAnsi="GHEA Grapalat" w:cs="Sylfaen"/>
          <w:sz w:val="20"/>
          <w:lang w:val="af-ZA"/>
        </w:rPr>
        <w:t xml:space="preserve">ի </w:t>
      </w:r>
      <w:r w:rsidR="009E68F2" w:rsidRPr="009E68F2">
        <w:rPr>
          <w:rFonts w:ascii="GHEA Grapalat" w:hAnsi="GHEA Grapalat" w:cs="GHEA Grapalat"/>
          <w:kern w:val="16"/>
          <w:sz w:val="20"/>
          <w:lang w:val="af-ZA"/>
        </w:rPr>
        <w:t>1-ին, 2-րդ, 3-րդ, 6-րդ, 8-րդ, 10-րդ</w:t>
      </w:r>
      <w:r w:rsidR="009E68F2" w:rsidRPr="009E68F2">
        <w:rPr>
          <w:rFonts w:ascii="GHEA Grapalat" w:hAnsi="GHEA Grapalat"/>
          <w:b/>
          <w:sz w:val="20"/>
          <w:lang w:val="es-ES"/>
        </w:rPr>
        <w:t xml:space="preserve"> </w:t>
      </w:r>
      <w:proofErr w:type="spellStart"/>
      <w:r w:rsidR="009E68F2" w:rsidRPr="009E68F2">
        <w:rPr>
          <w:rFonts w:ascii="GHEA Grapalat" w:hAnsi="GHEA Grapalat"/>
          <w:sz w:val="20"/>
          <w:lang w:val="es-ES"/>
        </w:rPr>
        <w:t>չափաբաժինների</w:t>
      </w:r>
      <w:proofErr w:type="spellEnd"/>
      <w:r w:rsidR="009E68F2" w:rsidRPr="009E68F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9E68F2" w:rsidRPr="009E68F2">
        <w:rPr>
          <w:rFonts w:ascii="GHEA Grapalat" w:hAnsi="GHEA Grapalat"/>
          <w:sz w:val="20"/>
          <w:lang w:val="es-ES"/>
        </w:rPr>
        <w:t>մասով</w:t>
      </w:r>
      <w:proofErr w:type="spellEnd"/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60651" w:rsidRDefault="003E37F3" w:rsidP="006254E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54554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4554"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4554"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4554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971190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E37F3" w:rsidRPr="0095268D" w:rsidRDefault="003E37F3" w:rsidP="006254E1">
      <w:pPr>
        <w:spacing w:line="360" w:lineRule="auto"/>
        <w:ind w:firstLine="706"/>
        <w:jc w:val="both"/>
        <w:rPr>
          <w:rFonts w:ascii="GHEA Grapalat" w:hAnsi="GHEA Grapalat"/>
          <w:b/>
          <w:i/>
          <w:sz w:val="20"/>
          <w:lang w:val="af-ZA"/>
        </w:rPr>
      </w:pPr>
      <w:r w:rsidRPr="0095268D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1</w:t>
      </w:r>
      <w:r w:rsidRPr="0095268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3E37F3" w:rsidRPr="00960651" w:rsidRDefault="003E37F3" w:rsidP="006254E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90AF1">
        <w:rPr>
          <w:rFonts w:ascii="GHEA Grapalat" w:hAnsi="GHEA Grapalat" w:cs="Sylfaen"/>
          <w:sz w:val="20"/>
        </w:rPr>
        <w:t>օ</w:t>
      </w:r>
      <w:r w:rsidR="00E54554" w:rsidRPr="00044E34">
        <w:rPr>
          <w:rFonts w:ascii="GHEA Grapalat" w:hAnsi="GHEA Grapalat" w:cs="Sylfaen"/>
          <w:sz w:val="20"/>
        </w:rPr>
        <w:t>ճառ</w:t>
      </w:r>
      <w:proofErr w:type="spellEnd"/>
      <w:r w:rsidR="00E54554" w:rsidRPr="00044E34">
        <w:rPr>
          <w:rFonts w:ascii="GHEA Grapalat" w:hAnsi="GHEA Grapalat" w:cs="Sylfaen"/>
          <w:sz w:val="20"/>
        </w:rPr>
        <w:t>,</w:t>
      </w:r>
      <w:r w:rsidR="00E54554" w:rsidRPr="00044E34">
        <w:rPr>
          <w:rFonts w:ascii="GHEA Grapalat" w:hAnsi="GHEA Grapalat" w:cs="Arial LatArm"/>
          <w:sz w:val="20"/>
        </w:rPr>
        <w:t xml:space="preserve"> </w:t>
      </w:r>
      <w:proofErr w:type="spellStart"/>
      <w:r w:rsidR="00E54554" w:rsidRPr="00044E34">
        <w:rPr>
          <w:rFonts w:ascii="GHEA Grapalat" w:hAnsi="GHEA Grapalat" w:cs="Arial LatArm"/>
          <w:sz w:val="20"/>
        </w:rPr>
        <w:t>ձեռքի</w:t>
      </w:r>
      <w:proofErr w:type="spellEnd"/>
      <w:r w:rsidR="00E5455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3"/>
        <w:gridCol w:w="1992"/>
        <w:gridCol w:w="2391"/>
        <w:gridCol w:w="2460"/>
        <w:gridCol w:w="3016"/>
      </w:tblGrid>
      <w:tr w:rsidR="003E37F3" w:rsidRPr="00960651" w:rsidTr="006254E1">
        <w:trPr>
          <w:trHeight w:val="586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37F3" w:rsidRPr="00960651" w:rsidTr="006254E1">
        <w:trPr>
          <w:trHeight w:val="613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37F3" w:rsidRPr="00960651" w:rsidTr="006254E1">
        <w:trPr>
          <w:trHeight w:val="586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2"/>
        <w:gridCol w:w="2446"/>
        <w:gridCol w:w="1592"/>
        <w:gridCol w:w="3124"/>
      </w:tblGrid>
      <w:tr w:rsidR="003E37F3" w:rsidRPr="00960651" w:rsidTr="006254E1">
        <w:trPr>
          <w:trHeight w:val="450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37F3" w:rsidRPr="00960651" w:rsidRDefault="003E37F3" w:rsidP="00E54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E54554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37F3" w:rsidRPr="00960651" w:rsidTr="006254E1">
        <w:trPr>
          <w:trHeight w:val="470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3E37F3" w:rsidRPr="00960651" w:rsidRDefault="0095268D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5.83333</w:t>
            </w:r>
          </w:p>
        </w:tc>
      </w:tr>
      <w:tr w:rsidR="003E37F3" w:rsidRPr="00960651" w:rsidTr="006254E1">
        <w:trPr>
          <w:trHeight w:val="450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E37F3" w:rsidRPr="00960651" w:rsidRDefault="00E54554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:rsidR="003E37F3" w:rsidRPr="00960651" w:rsidRDefault="002C6642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95268D">
              <w:rPr>
                <w:rFonts w:ascii="GHEA Grapalat" w:hAnsi="GHEA Grapalat"/>
                <w:sz w:val="20"/>
                <w:lang w:val="af-ZA"/>
              </w:rPr>
              <w:t>9.45</w:t>
            </w:r>
          </w:p>
        </w:tc>
      </w:tr>
    </w:tbl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268D" w:rsidRPr="0095268D" w:rsidRDefault="003E37F3" w:rsidP="0095268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5268D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95268D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95268D"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5268D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5268D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5268D" w:rsidRPr="0095268D">
        <w:rPr>
          <w:rFonts w:ascii="GHEA Grapalat" w:hAnsi="GHEA Grapalat"/>
          <w:b/>
          <w:i/>
          <w:sz w:val="20"/>
          <w:lang w:val="af-ZA"/>
        </w:rPr>
        <w:t>2</w:t>
      </w:r>
      <w:r w:rsidRPr="0095268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90AF1">
        <w:rPr>
          <w:rFonts w:ascii="GHEA Grapalat" w:hAnsi="GHEA Grapalat" w:cs="Sylfaen"/>
          <w:sz w:val="20"/>
        </w:rPr>
        <w:t>օ</w:t>
      </w:r>
      <w:r w:rsidR="00090AF1" w:rsidRPr="001E37DD">
        <w:rPr>
          <w:rFonts w:ascii="GHEA Grapalat" w:hAnsi="GHEA Grapalat" w:cs="Sylfaen"/>
          <w:sz w:val="20"/>
        </w:rPr>
        <w:t>ճառ</w:t>
      </w:r>
      <w:proofErr w:type="spellEnd"/>
      <w:r w:rsidR="00090AF1">
        <w:rPr>
          <w:rFonts w:ascii="GHEA Grapalat" w:hAnsi="GHEA Grapalat" w:cs="Sylfaen"/>
          <w:sz w:val="20"/>
        </w:rPr>
        <w:t>,</w:t>
      </w:r>
      <w:r w:rsidR="00090AF1" w:rsidRPr="001E37DD">
        <w:rPr>
          <w:rFonts w:ascii="GHEA Grapalat" w:hAnsi="GHEA Grapalat" w:cs="Sylfaen"/>
          <w:sz w:val="20"/>
        </w:rPr>
        <w:t xml:space="preserve"> </w:t>
      </w:r>
      <w:proofErr w:type="spellStart"/>
      <w:r w:rsidR="00090AF1" w:rsidRPr="001E37DD">
        <w:rPr>
          <w:rFonts w:ascii="GHEA Grapalat" w:hAnsi="GHEA Grapalat" w:cs="Sylfaen"/>
          <w:sz w:val="20"/>
        </w:rPr>
        <w:t>տնտեսական</w:t>
      </w:r>
      <w:proofErr w:type="spellEnd"/>
      <w:r w:rsidR="00090AF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E37F3" w:rsidRPr="00960651" w:rsidTr="0071032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37F3" w:rsidRPr="00960651" w:rsidRDefault="003E37F3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325" w:rsidRPr="00960651" w:rsidTr="0071032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325" w:rsidRPr="00960651" w:rsidTr="0071032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37F3" w:rsidRPr="00960651" w:rsidTr="0071032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37F3" w:rsidRPr="00960651" w:rsidRDefault="003E37F3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37F3" w:rsidRPr="00960651" w:rsidRDefault="003E37F3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37F3" w:rsidRPr="00960651" w:rsidRDefault="003E37F3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37F3" w:rsidRPr="00960651" w:rsidRDefault="003E37F3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37F3" w:rsidRPr="00960651" w:rsidRDefault="003E37F3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325" w:rsidRPr="00960651" w:rsidTr="0071032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2B485E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="00710325">
              <w:rPr>
                <w:rFonts w:ascii="GHEA Grapalat" w:hAnsi="GHEA Grapalat"/>
                <w:sz w:val="20"/>
                <w:lang w:val="af-ZA"/>
              </w:rPr>
              <w:t>.0</w:t>
            </w:r>
          </w:p>
        </w:tc>
      </w:tr>
      <w:tr w:rsidR="00710325" w:rsidRPr="00960651" w:rsidTr="0071032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2C6642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 w:rsidR="00710325">
              <w:rPr>
                <w:rFonts w:ascii="GHEA Grapalat" w:hAnsi="GHEA Grapalat"/>
                <w:sz w:val="20"/>
                <w:lang w:val="af-ZA"/>
              </w:rPr>
              <w:t>7.5</w:t>
            </w:r>
          </w:p>
        </w:tc>
      </w:tr>
    </w:tbl>
    <w:p w:rsidR="00710325" w:rsidRDefault="00710325" w:rsidP="006254E1">
      <w:pPr>
        <w:spacing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710325" w:rsidRPr="006254E1" w:rsidRDefault="00710325" w:rsidP="006254E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10325" w:rsidRPr="0095268D" w:rsidRDefault="00710325" w:rsidP="006254E1">
      <w:pPr>
        <w:spacing w:line="360" w:lineRule="auto"/>
        <w:ind w:firstLine="706"/>
        <w:jc w:val="both"/>
        <w:rPr>
          <w:rFonts w:ascii="GHEA Grapalat" w:hAnsi="GHEA Grapalat"/>
          <w:b/>
          <w:i/>
          <w:sz w:val="20"/>
          <w:lang w:val="af-ZA"/>
        </w:rPr>
      </w:pPr>
      <w:r w:rsidRPr="0095268D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af-ZA"/>
        </w:rPr>
        <w:t>3</w:t>
      </w:r>
      <w:r w:rsidRPr="0095268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710325" w:rsidRPr="00960651" w:rsidRDefault="00710325" w:rsidP="006254E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B485E">
        <w:rPr>
          <w:rFonts w:ascii="GHEA Grapalat" w:hAnsi="GHEA Grapalat" w:cs="Sylfaen"/>
          <w:sz w:val="20"/>
        </w:rPr>
        <w:t>զ</w:t>
      </w:r>
      <w:r w:rsidR="002B485E" w:rsidRPr="001E37DD">
        <w:rPr>
          <w:rFonts w:ascii="GHEA Grapalat" w:hAnsi="GHEA Grapalat" w:cs="Sylfaen"/>
          <w:sz w:val="20"/>
        </w:rPr>
        <w:t>ուգարանի</w:t>
      </w:r>
      <w:proofErr w:type="spellEnd"/>
      <w:r w:rsidR="002B485E" w:rsidRPr="001E37DD">
        <w:rPr>
          <w:rFonts w:ascii="GHEA Grapalat" w:hAnsi="GHEA Grapalat" w:cs="Sylfaen"/>
          <w:sz w:val="20"/>
        </w:rPr>
        <w:t xml:space="preserve"> </w:t>
      </w:r>
      <w:proofErr w:type="spellStart"/>
      <w:r w:rsidR="002B485E" w:rsidRPr="001E37DD">
        <w:rPr>
          <w:rFonts w:ascii="GHEA Grapalat" w:hAnsi="GHEA Grapalat" w:cs="Sylfaen"/>
          <w:sz w:val="20"/>
        </w:rPr>
        <w:t>թուղթ</w:t>
      </w:r>
      <w:proofErr w:type="spellEnd"/>
      <w:r w:rsidR="002B485E">
        <w:rPr>
          <w:rFonts w:ascii="GHEA Grapalat" w:hAnsi="GHEA Grapalat" w:cs="Sylfaen"/>
          <w:sz w:val="20"/>
        </w:rPr>
        <w:t>,</w:t>
      </w:r>
      <w:r w:rsidR="002B485E" w:rsidRPr="001E37DD">
        <w:rPr>
          <w:rFonts w:ascii="GHEA Grapalat" w:hAnsi="GHEA Grapalat" w:cs="Sylfaen"/>
          <w:sz w:val="20"/>
        </w:rPr>
        <w:t xml:space="preserve"> </w:t>
      </w:r>
      <w:proofErr w:type="spellStart"/>
      <w:r w:rsidR="002B485E">
        <w:rPr>
          <w:rFonts w:ascii="GHEA Grapalat" w:hAnsi="GHEA Grapalat" w:cs="Sylfaen"/>
          <w:sz w:val="20"/>
        </w:rPr>
        <w:t>ռ</w:t>
      </w:r>
      <w:r w:rsidR="002B485E" w:rsidRPr="001E37DD">
        <w:rPr>
          <w:rFonts w:ascii="GHEA Grapalat" w:hAnsi="GHEA Grapalat" w:cs="Sylfaen"/>
          <w:sz w:val="20"/>
        </w:rPr>
        <w:t>ուլոնով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10325" w:rsidRPr="00960651" w:rsidTr="004A2D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325" w:rsidRPr="00960651" w:rsidTr="004A2DC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325" w:rsidRPr="00960651" w:rsidTr="004A2D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0325" w:rsidRPr="00960651" w:rsidRDefault="00710325" w:rsidP="007103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10325" w:rsidRPr="00960651" w:rsidTr="004A2D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325" w:rsidRPr="00960651" w:rsidTr="004A2DC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2B485E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28.875</w:t>
            </w:r>
          </w:p>
        </w:tc>
      </w:tr>
    </w:tbl>
    <w:p w:rsidR="00710325" w:rsidRPr="00960651" w:rsidRDefault="00710325" w:rsidP="007103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10325" w:rsidRPr="0095268D" w:rsidRDefault="003E37F3" w:rsidP="0071032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10325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710325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710325" w:rsidRPr="00960651">
        <w:rPr>
          <w:rFonts w:ascii="GHEA Grapalat" w:hAnsi="GHEA Grapalat" w:cs="Arial Armenian"/>
          <w:sz w:val="20"/>
          <w:lang w:val="af-ZA"/>
        </w:rPr>
        <w:t>։</w:t>
      </w:r>
    </w:p>
    <w:p w:rsidR="002B485E" w:rsidRDefault="00710325" w:rsidP="002B485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5268D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2B485E">
        <w:rPr>
          <w:rFonts w:ascii="GHEA Grapalat" w:hAnsi="GHEA Grapalat"/>
          <w:b/>
          <w:i/>
          <w:sz w:val="20"/>
          <w:lang w:val="af-ZA"/>
        </w:rPr>
        <w:t>6</w:t>
      </w:r>
      <w:r w:rsidRPr="0095268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710325" w:rsidRPr="002B485E" w:rsidRDefault="00710325" w:rsidP="002B485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B485E" w:rsidRPr="0097129F">
        <w:rPr>
          <w:rFonts w:ascii="GHEA Grapalat" w:hAnsi="GHEA Grapalat" w:cs="Sylfaen"/>
          <w:sz w:val="20"/>
        </w:rPr>
        <w:t>Էլեկտրական</w:t>
      </w:r>
      <w:proofErr w:type="spellEnd"/>
      <w:r w:rsidR="002B485E" w:rsidRPr="0097129F">
        <w:rPr>
          <w:rFonts w:ascii="GHEA Grapalat" w:hAnsi="GHEA Grapalat" w:cs="Sylfaen"/>
          <w:sz w:val="20"/>
        </w:rPr>
        <w:t xml:space="preserve"> </w:t>
      </w:r>
      <w:proofErr w:type="spellStart"/>
      <w:r w:rsidR="002B485E" w:rsidRPr="0097129F">
        <w:rPr>
          <w:rFonts w:ascii="GHEA Grapalat" w:hAnsi="GHEA Grapalat" w:cs="Sylfaen"/>
          <w:sz w:val="20"/>
        </w:rPr>
        <w:t>լամպ</w:t>
      </w:r>
      <w:proofErr w:type="spellEnd"/>
      <w:r w:rsidR="002B485E">
        <w:rPr>
          <w:rFonts w:ascii="GHEA Grapalat" w:hAnsi="GHEA Grapalat" w:cs="Sylfaen"/>
          <w:sz w:val="20"/>
        </w:rPr>
        <w:t>,</w:t>
      </w:r>
      <w:r w:rsidR="002B485E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2B485E" w:rsidRPr="0097129F">
        <w:rPr>
          <w:rFonts w:ascii="GHEA Grapalat" w:hAnsi="GHEA Grapalat" w:cs="Sylfaen"/>
          <w:sz w:val="20"/>
        </w:rPr>
        <w:t>100 W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10325" w:rsidRPr="00960651" w:rsidTr="004A2D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325" w:rsidRPr="00960651" w:rsidTr="004A2DC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325" w:rsidRPr="00960651" w:rsidTr="004A2D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0325" w:rsidRPr="00960651" w:rsidRDefault="00710325" w:rsidP="007103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10325" w:rsidRPr="00960651" w:rsidTr="004A2D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325" w:rsidRPr="00960651" w:rsidTr="004A2DC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2B485E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56.44583</w:t>
            </w:r>
          </w:p>
        </w:tc>
      </w:tr>
      <w:tr w:rsidR="00710325" w:rsidRPr="00960651" w:rsidTr="004A2D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2B485E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70.587</w:t>
            </w:r>
            <w:r w:rsidR="002C6642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0" style="position:absolute;left:0;text-align:left;margin-left:631.65pt;margin-top:22.85pt;width:9pt;height:9pt;z-index:251667456;mso-position-horizontal-relative:text;mso-position-vertical-relative:text"/>
              </w:pict>
            </w:r>
          </w:p>
        </w:tc>
      </w:tr>
    </w:tbl>
    <w:p w:rsidR="00710325" w:rsidRPr="00960651" w:rsidRDefault="00710325" w:rsidP="007103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10325" w:rsidRPr="0095268D" w:rsidRDefault="00710325" w:rsidP="0071032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54E1" w:rsidRDefault="006254E1">
      <w:pPr>
        <w:spacing w:after="200" w:line="276" w:lineRule="auto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br w:type="page"/>
      </w:r>
    </w:p>
    <w:p w:rsidR="00710325" w:rsidRPr="0095268D" w:rsidRDefault="00710325" w:rsidP="006254E1">
      <w:pPr>
        <w:spacing w:line="360" w:lineRule="auto"/>
        <w:ind w:firstLine="706"/>
        <w:jc w:val="both"/>
        <w:rPr>
          <w:rFonts w:ascii="GHEA Grapalat" w:hAnsi="GHEA Grapalat"/>
          <w:b/>
          <w:i/>
          <w:sz w:val="20"/>
          <w:lang w:val="af-ZA"/>
        </w:rPr>
      </w:pPr>
      <w:r w:rsidRPr="0095268D">
        <w:rPr>
          <w:rFonts w:ascii="GHEA Grapalat" w:hAnsi="GHEA Grapalat" w:cs="Sylfaen"/>
          <w:b/>
          <w:i/>
          <w:sz w:val="20"/>
          <w:lang w:val="af-ZA"/>
        </w:rPr>
        <w:lastRenderedPageBreak/>
        <w:t>Չափաբաժին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828EE">
        <w:rPr>
          <w:rFonts w:ascii="GHEA Grapalat" w:hAnsi="GHEA Grapalat"/>
          <w:b/>
          <w:i/>
          <w:sz w:val="20"/>
          <w:lang w:val="af-ZA"/>
        </w:rPr>
        <w:t>8</w:t>
      </w:r>
      <w:r w:rsidRPr="0095268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710325" w:rsidRPr="00960651" w:rsidRDefault="00710325" w:rsidP="006254E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D828EE">
        <w:rPr>
          <w:rFonts w:ascii="GHEA Grapalat" w:hAnsi="GHEA Grapalat" w:cs="TimesArmenianPSMT"/>
          <w:sz w:val="20"/>
        </w:rPr>
        <w:t>լ</w:t>
      </w:r>
      <w:r w:rsidR="00D828EE" w:rsidRPr="0018325C">
        <w:rPr>
          <w:rFonts w:ascii="GHEA Grapalat" w:hAnsi="GHEA Grapalat" w:cs="TimesArmenianPSMT"/>
          <w:sz w:val="20"/>
        </w:rPr>
        <w:t>վացքի</w:t>
      </w:r>
      <w:proofErr w:type="spellEnd"/>
      <w:r w:rsidR="00D828EE" w:rsidRPr="0018325C">
        <w:rPr>
          <w:rFonts w:ascii="GHEA Grapalat" w:hAnsi="GHEA Grapalat" w:cs="TimesArmenianPSMT"/>
          <w:sz w:val="20"/>
        </w:rPr>
        <w:t xml:space="preserve"> </w:t>
      </w:r>
      <w:proofErr w:type="spellStart"/>
      <w:r w:rsidR="00D828EE" w:rsidRPr="0018325C">
        <w:rPr>
          <w:rFonts w:ascii="GHEA Grapalat" w:hAnsi="GHEA Grapalat" w:cs="TimesArmenianPSMT"/>
          <w:sz w:val="20"/>
        </w:rPr>
        <w:t>փոշի</w:t>
      </w:r>
      <w:proofErr w:type="spellEnd"/>
      <w:r w:rsidR="00D828EE" w:rsidRPr="0018325C">
        <w:rPr>
          <w:rFonts w:ascii="GHEA Grapalat" w:hAnsi="GHEA Grapalat" w:cs="TimesArmenianPSMT"/>
          <w:sz w:val="20"/>
        </w:rPr>
        <w:t xml:space="preserve"> </w:t>
      </w:r>
      <w:proofErr w:type="spellStart"/>
      <w:r w:rsidR="00D828EE" w:rsidRPr="0018325C">
        <w:rPr>
          <w:rFonts w:ascii="GHEA Grapalat" w:hAnsi="GHEA Grapalat" w:cs="TimesArmenianPSMT"/>
          <w:sz w:val="20"/>
        </w:rPr>
        <w:t>ձեռքով</w:t>
      </w:r>
      <w:proofErr w:type="spellEnd"/>
      <w:r w:rsidR="00D828EE" w:rsidRPr="0018325C">
        <w:rPr>
          <w:rFonts w:ascii="GHEA Grapalat" w:hAnsi="GHEA Grapalat" w:cs="TimesArmenianPSMT"/>
          <w:sz w:val="20"/>
        </w:rPr>
        <w:t xml:space="preserve"> </w:t>
      </w:r>
      <w:proofErr w:type="spellStart"/>
      <w:r w:rsidR="00D828EE" w:rsidRPr="0018325C">
        <w:rPr>
          <w:rFonts w:ascii="GHEA Grapalat" w:hAnsi="GHEA Grapalat" w:cs="TimesArmenianPSMT"/>
          <w:sz w:val="20"/>
        </w:rPr>
        <w:t>լվանալու</w:t>
      </w:r>
      <w:proofErr w:type="spellEnd"/>
      <w:r w:rsidR="00D828EE" w:rsidRPr="0018325C">
        <w:rPr>
          <w:rFonts w:ascii="GHEA Grapalat" w:hAnsi="GHEA Grapalat" w:cs="TimesArmenianPSMT"/>
          <w:sz w:val="20"/>
        </w:rPr>
        <w:t xml:space="preserve"> </w:t>
      </w:r>
      <w:proofErr w:type="spellStart"/>
      <w:r w:rsidR="00D828EE" w:rsidRPr="0018325C">
        <w:rPr>
          <w:rFonts w:ascii="GHEA Grapalat" w:hAnsi="GHEA Grapalat" w:cs="TimesArmenianPSMT"/>
          <w:sz w:val="20"/>
        </w:rPr>
        <w:t>համար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10325" w:rsidRPr="00960651" w:rsidTr="004A2D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325" w:rsidRPr="00960651" w:rsidTr="004A2DC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325" w:rsidRPr="00960651" w:rsidTr="004A2D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0325" w:rsidRPr="00960651" w:rsidRDefault="00710325" w:rsidP="007103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10325" w:rsidRPr="00960651" w:rsidTr="004A2D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325" w:rsidRPr="00960651" w:rsidTr="004A2DC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0325" w:rsidRPr="00960651" w:rsidRDefault="00710325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325" w:rsidRPr="00960651" w:rsidRDefault="00D828EE" w:rsidP="006254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5.75</w:t>
            </w:r>
          </w:p>
        </w:tc>
      </w:tr>
    </w:tbl>
    <w:p w:rsidR="00710325" w:rsidRPr="00960651" w:rsidRDefault="00710325" w:rsidP="006254E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10325" w:rsidRPr="0095268D" w:rsidRDefault="00710325" w:rsidP="006254E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10325" w:rsidRPr="0095268D" w:rsidRDefault="00710325" w:rsidP="006254E1">
      <w:pPr>
        <w:spacing w:line="360" w:lineRule="auto"/>
        <w:ind w:firstLine="706"/>
        <w:jc w:val="both"/>
        <w:rPr>
          <w:rFonts w:ascii="GHEA Grapalat" w:hAnsi="GHEA Grapalat"/>
          <w:b/>
          <w:i/>
          <w:sz w:val="20"/>
          <w:lang w:val="af-ZA"/>
        </w:rPr>
      </w:pPr>
      <w:r w:rsidRPr="0095268D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07B27">
        <w:rPr>
          <w:rFonts w:ascii="GHEA Grapalat" w:hAnsi="GHEA Grapalat"/>
          <w:b/>
          <w:i/>
          <w:sz w:val="20"/>
          <w:lang w:val="af-ZA"/>
        </w:rPr>
        <w:t>10</w:t>
      </w:r>
      <w:r w:rsidRPr="0095268D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5268D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710325" w:rsidRPr="00960651" w:rsidRDefault="00710325" w:rsidP="006254E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07B27">
        <w:rPr>
          <w:rFonts w:ascii="GHEA Grapalat" w:hAnsi="GHEA Grapalat" w:cs="TimesArmenianPSMT"/>
          <w:sz w:val="20"/>
        </w:rPr>
        <w:t>տ</w:t>
      </w:r>
      <w:r w:rsidR="00307B27" w:rsidRPr="0018325C">
        <w:rPr>
          <w:rFonts w:ascii="GHEA Grapalat" w:hAnsi="GHEA Grapalat" w:cs="TimesArmenianPSMT"/>
          <w:sz w:val="20"/>
        </w:rPr>
        <w:t>նտեսող</w:t>
      </w:r>
      <w:proofErr w:type="spellEnd"/>
      <w:r w:rsidR="00307B27" w:rsidRPr="0018325C">
        <w:rPr>
          <w:rFonts w:ascii="GHEA Grapalat" w:hAnsi="GHEA Grapalat" w:cs="TimesArmenianPSMT"/>
          <w:sz w:val="20"/>
        </w:rPr>
        <w:t xml:space="preserve"> </w:t>
      </w:r>
      <w:proofErr w:type="spellStart"/>
      <w:r w:rsidR="00307B27" w:rsidRPr="0018325C">
        <w:rPr>
          <w:rFonts w:ascii="GHEA Grapalat" w:hAnsi="GHEA Grapalat" w:cs="TimesArmenianPSMT"/>
          <w:sz w:val="20"/>
        </w:rPr>
        <w:t>լամպեր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1"/>
        <w:gridCol w:w="1900"/>
        <w:gridCol w:w="2419"/>
        <w:gridCol w:w="2715"/>
        <w:gridCol w:w="3011"/>
      </w:tblGrid>
      <w:tr w:rsidR="00710325" w:rsidRPr="00960651" w:rsidTr="006254E1">
        <w:trPr>
          <w:trHeight w:val="575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325" w:rsidRPr="00960651" w:rsidTr="006254E1">
        <w:trPr>
          <w:trHeight w:val="600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325" w:rsidRPr="00960651" w:rsidTr="006254E1">
        <w:trPr>
          <w:trHeight w:val="575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Ռուզաննա Հովհաննիսյան Ա/Ձ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0325" w:rsidRPr="00960651" w:rsidRDefault="00710325" w:rsidP="007103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42"/>
        <w:gridCol w:w="2411"/>
        <w:gridCol w:w="1569"/>
        <w:gridCol w:w="3078"/>
      </w:tblGrid>
      <w:tr w:rsidR="00710325" w:rsidRPr="00960651" w:rsidTr="006254E1">
        <w:trPr>
          <w:trHeight w:val="362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325" w:rsidRPr="00960651" w:rsidTr="006254E1">
        <w:trPr>
          <w:trHeight w:val="37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«Մեծ Ծիածան ՍՊԸ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10325" w:rsidRPr="00960651" w:rsidRDefault="00710325" w:rsidP="004A2D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710325" w:rsidRPr="00960651" w:rsidRDefault="00307B27" w:rsidP="00307B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29.66667</w:t>
            </w:r>
          </w:p>
        </w:tc>
      </w:tr>
    </w:tbl>
    <w:p w:rsidR="003E37F3" w:rsidRPr="00960651" w:rsidRDefault="00710325" w:rsidP="009711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1190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971190">
        <w:rPr>
          <w:rFonts w:ascii="GHEA Grapalat" w:hAnsi="GHEA Grapalat"/>
          <w:sz w:val="20"/>
          <w:lang w:val="af-ZA"/>
        </w:rPr>
        <w:t xml:space="preserve"> 1-ին, 2-րդ, 3-րդ, 6-րդ, 8-րդ, 10-րդ </w:t>
      </w:r>
      <w:r w:rsidR="00971190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 w:rsidR="00971190">
        <w:rPr>
          <w:rFonts w:ascii="GHEA Grapalat" w:hAnsi="GHEA Grapalat" w:cs="Sylfaen"/>
          <w:sz w:val="20"/>
          <w:lang w:val="af-ZA"/>
        </w:rPr>
        <w:t>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1190">
        <w:rPr>
          <w:rFonts w:ascii="GHEA Grapalat" w:hAnsi="GHEA Grapalat"/>
          <w:sz w:val="20"/>
          <w:lang w:val="af-ZA"/>
        </w:rPr>
        <w:t xml:space="preserve">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1190">
        <w:rPr>
          <w:rFonts w:ascii="GHEA Grapalat" w:hAnsi="GHEA Grapalat" w:cs="Sylfaen"/>
          <w:sz w:val="20"/>
          <w:lang w:val="af-ZA"/>
        </w:rPr>
        <w:t>ընթացքում: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1190">
        <w:rPr>
          <w:rFonts w:ascii="GHEA Grapalat" w:hAnsi="GHEA Grapalat"/>
          <w:sz w:val="20"/>
          <w:lang w:val="af-ZA"/>
        </w:rPr>
        <w:t>Մ.Թադևոսյանին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71190">
        <w:rPr>
          <w:rFonts w:ascii="GHEA Grapalat" w:hAnsi="GHEA Grapalat"/>
          <w:sz w:val="20"/>
          <w:lang w:val="af-ZA"/>
        </w:rPr>
        <w:t>011-52-98-56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71190" w:rsidRPr="009048F2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97119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60651" w:rsidRDefault="003E37F3" w:rsidP="003E37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7F3" w:rsidRPr="00960651" w:rsidRDefault="003E37F3" w:rsidP="003E37F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71190" w:rsidRPr="00971190">
        <w:rPr>
          <w:rFonts w:ascii="GHEA Grapalat" w:hAnsi="GHEA Grapalat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BF" w:rsidRDefault="008320BF" w:rsidP="00134E48">
      <w:r>
        <w:separator/>
      </w:r>
    </w:p>
  </w:endnote>
  <w:endnote w:type="continuationSeparator" w:id="0">
    <w:p w:rsidR="008320BF" w:rsidRDefault="008320BF" w:rsidP="0013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6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320B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6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4E1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8320B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20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BF" w:rsidRDefault="008320BF" w:rsidP="00134E48">
      <w:r>
        <w:separator/>
      </w:r>
    </w:p>
  </w:footnote>
  <w:footnote w:type="continuationSeparator" w:id="0">
    <w:p w:rsidR="008320BF" w:rsidRDefault="008320BF" w:rsidP="00134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20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20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320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7F3"/>
    <w:rsid w:val="00090AF1"/>
    <w:rsid w:val="00134E48"/>
    <w:rsid w:val="002B485E"/>
    <w:rsid w:val="002C6642"/>
    <w:rsid w:val="00307B27"/>
    <w:rsid w:val="003E37F3"/>
    <w:rsid w:val="005E7A9E"/>
    <w:rsid w:val="0060276E"/>
    <w:rsid w:val="006254E1"/>
    <w:rsid w:val="006C5A6C"/>
    <w:rsid w:val="00710325"/>
    <w:rsid w:val="00722790"/>
    <w:rsid w:val="007E51F9"/>
    <w:rsid w:val="008320BF"/>
    <w:rsid w:val="008D23F6"/>
    <w:rsid w:val="009303CA"/>
    <w:rsid w:val="0095268D"/>
    <w:rsid w:val="00971190"/>
    <w:rsid w:val="009E68F2"/>
    <w:rsid w:val="00A70F5F"/>
    <w:rsid w:val="00B93FEA"/>
    <w:rsid w:val="00CD45ED"/>
    <w:rsid w:val="00D47535"/>
    <w:rsid w:val="00D828EE"/>
    <w:rsid w:val="00E54554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E37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37F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E37F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E37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3E37F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E37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E37F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E37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E37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E37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E37F3"/>
  </w:style>
  <w:style w:type="paragraph" w:styleId="Footer">
    <w:name w:val="footer"/>
    <w:basedOn w:val="Normal"/>
    <w:link w:val="FooterChar"/>
    <w:rsid w:val="003E37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E3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71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2015-02-18T08:26:00Z</dcterms:created>
  <dcterms:modified xsi:type="dcterms:W3CDTF">2015-02-18T11:03:00Z</dcterms:modified>
</cp:coreProperties>
</file>