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021AA5" w:rsidRDefault="00CC482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21AA5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65F01" w:rsidRPr="00021AA5" w:rsidRDefault="00CC482C" w:rsidP="0048547E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21AA5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217CBE" w:rsidRPr="00021AA5">
        <w:rPr>
          <w:rFonts w:ascii="GHEA Grapalat" w:hAnsi="GHEA Grapalat"/>
          <w:b/>
          <w:i/>
          <w:szCs w:val="24"/>
          <w:lang w:val="af-ZA"/>
        </w:rPr>
        <w:t>ՇՀ</w:t>
      </w:r>
      <w:r w:rsidR="007A795B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021AA5" w:rsidRDefault="00CC482C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21AA5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/>
          <w:b w:val="0"/>
          <w:sz w:val="20"/>
          <w:lang w:val="af-ZA"/>
        </w:rPr>
        <w:t xml:space="preserve"> 2</w:t>
      </w:r>
      <w:r w:rsidR="00E34935" w:rsidRPr="00021AA5">
        <w:rPr>
          <w:rFonts w:ascii="GHEA Grapalat" w:hAnsi="GHEA Grapalat"/>
          <w:b w:val="0"/>
          <w:sz w:val="20"/>
          <w:lang w:val="af-ZA"/>
        </w:rPr>
        <w:t>013</w:t>
      </w:r>
      <w:r w:rsidR="00BE5F62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b w:val="0"/>
          <w:sz w:val="20"/>
          <w:lang w:val="af-ZA"/>
        </w:rPr>
        <w:t>հունիսի 7</w:t>
      </w:r>
      <w:r w:rsidRPr="00021AA5">
        <w:rPr>
          <w:rFonts w:ascii="GHEA Grapalat" w:hAnsi="GHEA Grapalat"/>
          <w:b w:val="0"/>
          <w:sz w:val="20"/>
          <w:lang w:val="af-ZA"/>
        </w:rPr>
        <w:t>-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ի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թիվ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b w:val="0"/>
          <w:sz w:val="20"/>
          <w:lang w:val="af-ZA"/>
        </w:rPr>
        <w:t>1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է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100D10" w:rsidRPr="0048547E" w:rsidRDefault="00CC482C" w:rsidP="0048547E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/>
          <w:b w:val="0"/>
          <w:sz w:val="20"/>
          <w:lang w:val="af-ZA"/>
        </w:rPr>
        <w:t>“</w:t>
      </w:r>
      <w:r w:rsidRPr="00021AA5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մասին</w:t>
      </w:r>
      <w:r w:rsidRPr="00021AA5">
        <w:rPr>
          <w:rFonts w:ascii="GHEA Grapalat" w:hAnsi="GHEA Grapalat"/>
          <w:b w:val="0"/>
          <w:sz w:val="20"/>
          <w:lang w:val="af-ZA"/>
        </w:rPr>
        <w:t>”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21AA5">
        <w:rPr>
          <w:rFonts w:ascii="GHEA Grapalat" w:hAnsi="GHEA Grapalat"/>
          <w:b w:val="0"/>
          <w:sz w:val="20"/>
          <w:lang w:val="af-ZA"/>
        </w:rPr>
        <w:t>35</w:t>
      </w:r>
      <w:r w:rsidR="00F97BAF" w:rsidRPr="00021AA5">
        <w:rPr>
          <w:rFonts w:ascii="GHEA Grapalat" w:hAnsi="GHEA Grapalat"/>
          <w:b w:val="0"/>
          <w:sz w:val="20"/>
          <w:lang w:val="af-ZA"/>
        </w:rPr>
        <w:t>-</w:t>
      </w:r>
      <w:r w:rsidRPr="00021AA5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8547E" w:rsidRDefault="00217CBE" w:rsidP="0048547E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021AA5">
        <w:rPr>
          <w:rFonts w:ascii="GHEA Grapalat" w:hAnsi="GHEA Grapalat"/>
          <w:sz w:val="24"/>
          <w:szCs w:val="24"/>
          <w:lang w:val="af-ZA"/>
        </w:rPr>
        <w:t>ՇՀ</w:t>
      </w:r>
      <w:r w:rsidR="000C210A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sz w:val="22"/>
          <w:szCs w:val="22"/>
        </w:rPr>
        <w:t>ԳԱԿ</w:t>
      </w:r>
      <w:r w:rsidR="00E34935" w:rsidRPr="00021AA5">
        <w:rPr>
          <w:rStyle w:val="FontStyle21"/>
          <w:rFonts w:ascii="GHEA Grapalat" w:hAnsi="GHEA Grapalat"/>
          <w:sz w:val="22"/>
          <w:szCs w:val="22"/>
          <w:lang w:val="af-ZA"/>
        </w:rPr>
        <w:t>-</w:t>
      </w:r>
      <w:r w:rsidR="00E34935" w:rsidRPr="00021AA5">
        <w:rPr>
          <w:rStyle w:val="FontStyle21"/>
          <w:rFonts w:ascii="GHEA Grapalat" w:hAnsi="GHEA Grapalat"/>
          <w:sz w:val="22"/>
          <w:szCs w:val="22"/>
        </w:rPr>
        <w:t>ՇՀԱՊՁԲ</w:t>
      </w:r>
      <w:r w:rsidR="00E34935" w:rsidRPr="00021AA5">
        <w:rPr>
          <w:rStyle w:val="FontStyle21"/>
          <w:rFonts w:ascii="GHEA Grapalat" w:hAnsi="GHEA Grapalat"/>
          <w:sz w:val="22"/>
          <w:szCs w:val="22"/>
          <w:lang w:val="af-ZA"/>
        </w:rPr>
        <w:t>-11/4</w:t>
      </w:r>
    </w:p>
    <w:p w:rsidR="00E34935" w:rsidRPr="00021AA5" w:rsidRDefault="00CC482C" w:rsidP="00E34935">
      <w:pPr>
        <w:jc w:val="center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21AA5">
        <w:rPr>
          <w:rFonts w:ascii="GHEA Grapalat" w:hAnsi="GHEA Grapalat"/>
          <w:sz w:val="20"/>
          <w:lang w:val="af-ZA"/>
        </w:rPr>
        <w:t>`</w:t>
      </w:r>
      <w:r w:rsidR="00E34935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Սառնաղբյուրի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Առողջության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Կենտրոն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> ՓԲԸ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որը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գտնվում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ՀՀ Շիրակի մարզի Սառնաղբյուր գյուղում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ստոր</w:t>
      </w:r>
      <w:r w:rsidR="00E34935" w:rsidRPr="00021AA5">
        <w:rPr>
          <w:rFonts w:ascii="GHEA Grapalat" w:hAnsi="GHEA Grapalat"/>
          <w:sz w:val="20"/>
          <w:lang w:val="af-ZA"/>
        </w:rPr>
        <w:t>և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sz w:val="22"/>
          <w:szCs w:val="22"/>
        </w:rPr>
        <w:t>ԳԱԿ</w:t>
      </w:r>
      <w:r w:rsidR="00E34935" w:rsidRPr="00021AA5">
        <w:rPr>
          <w:rStyle w:val="FontStyle21"/>
          <w:rFonts w:ascii="GHEA Grapalat" w:hAnsi="GHEA Grapalat"/>
          <w:sz w:val="22"/>
          <w:szCs w:val="22"/>
          <w:lang w:val="af-ZA"/>
        </w:rPr>
        <w:t>-</w:t>
      </w:r>
      <w:r w:rsidR="00E34935" w:rsidRPr="00021AA5">
        <w:rPr>
          <w:rStyle w:val="FontStyle21"/>
          <w:rFonts w:ascii="GHEA Grapalat" w:hAnsi="GHEA Grapalat"/>
          <w:sz w:val="22"/>
          <w:szCs w:val="22"/>
        </w:rPr>
        <w:t>ՇՀԱՊՁԲ</w:t>
      </w:r>
      <w:r w:rsidR="00E34935" w:rsidRPr="00021AA5">
        <w:rPr>
          <w:rStyle w:val="FontStyle21"/>
          <w:rFonts w:ascii="GHEA Grapalat" w:hAnsi="GHEA Grapalat"/>
          <w:sz w:val="22"/>
          <w:szCs w:val="22"/>
          <w:lang w:val="af-ZA"/>
        </w:rPr>
        <w:t>-11/4</w:t>
      </w:r>
    </w:p>
    <w:p w:rsidR="00F97BAF" w:rsidRPr="00021AA5" w:rsidRDefault="007A795B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ծածկագրով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 xml:space="preserve">ՇՀ </w:t>
      </w:r>
      <w:r w:rsidR="00CC482C" w:rsidRPr="00021AA5">
        <w:rPr>
          <w:rFonts w:ascii="GHEA Grapalat" w:hAnsi="GHEA Grapalat" w:cs="Sylfaen"/>
          <w:sz w:val="20"/>
          <w:lang w:val="af-ZA"/>
        </w:rPr>
        <w:t>ընթացակարգը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չկայացած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հայտարարելու</w:t>
      </w:r>
      <w:r w:rsidR="00AB253E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մասին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համառոտ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տեղեկատվությունը</w:t>
      </w:r>
      <w:r w:rsidR="00CC482C" w:rsidRPr="00021AA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93"/>
        <w:gridCol w:w="3330"/>
        <w:gridCol w:w="2713"/>
        <w:gridCol w:w="2434"/>
        <w:gridCol w:w="2012"/>
      </w:tblGrid>
      <w:tr w:rsidR="00A72AAE" w:rsidRPr="000855C0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A72AAE" w:rsidRPr="000855C0" w:rsidRDefault="00021AA5" w:rsidP="00FC63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855C0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91716" w:rsidRPr="000855C0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Ցեֆազոլին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դեղափոշի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ներարկման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1 </w:t>
            </w:r>
            <w:r w:rsidRPr="000855C0">
              <w:rPr>
                <w:rFonts w:ascii="GHEA Grapalat" w:hAnsi="GHEA Grapalat"/>
                <w:sz w:val="20"/>
              </w:rPr>
              <w:t>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.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Դիգօքսին դեղահատ 250 մկգ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Օմեպրազոլ  40 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Սալբուտամոլ  ցողացիր 100 մկգ դեղաչափ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Ամոքսացիլին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/>
                <w:sz w:val="20"/>
              </w:rPr>
              <w:t>Քլավո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-</w:t>
            </w:r>
            <w:r w:rsidRPr="000855C0">
              <w:rPr>
                <w:rFonts w:ascii="GHEA Grapalat" w:hAnsi="GHEA Grapalat"/>
                <w:sz w:val="20"/>
              </w:rPr>
              <w:t>լանաթթու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0855C0">
              <w:rPr>
                <w:rFonts w:ascii="GHEA Grapalat" w:hAnsi="GHEA Grapalat"/>
                <w:sz w:val="20"/>
              </w:rPr>
              <w:t>դեղափոշի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ներքին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  <w:lang w:val="af-ZA"/>
              </w:rPr>
              <w:br/>
            </w:r>
            <w:r w:rsidRPr="000855C0">
              <w:rPr>
                <w:rFonts w:ascii="GHEA Grapalat" w:hAnsi="GHEA Grapalat"/>
                <w:sz w:val="20"/>
              </w:rPr>
              <w:t>ընդունման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0855C0">
              <w:rPr>
                <w:rFonts w:ascii="GHEA Grapalat" w:hAnsi="GHEA Grapalat"/>
                <w:sz w:val="20"/>
                <w:lang w:val="af-ZA"/>
              </w:rPr>
              <w:br/>
              <w:t>(125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+31.25 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)/5 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Ամոքսացիլին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/>
                <w:sz w:val="20"/>
              </w:rPr>
              <w:t>Քլավո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-</w:t>
            </w:r>
            <w:r w:rsidRPr="000855C0">
              <w:rPr>
                <w:rFonts w:ascii="GHEA Grapalat" w:hAnsi="GHEA Grapalat"/>
                <w:sz w:val="20"/>
              </w:rPr>
              <w:t>լանաթթու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0855C0">
              <w:rPr>
                <w:rFonts w:ascii="GHEA Grapalat" w:hAnsi="GHEA Grapalat"/>
                <w:sz w:val="20"/>
              </w:rPr>
              <w:t>դեղափոշի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ներքին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  <w:lang w:val="af-ZA"/>
              </w:rPr>
              <w:br/>
            </w:r>
            <w:r w:rsidRPr="000855C0">
              <w:rPr>
                <w:rFonts w:ascii="GHEA Grapalat" w:hAnsi="GHEA Grapalat"/>
                <w:sz w:val="20"/>
              </w:rPr>
              <w:t>ընդունման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0855C0">
              <w:rPr>
                <w:rFonts w:ascii="GHEA Grapalat" w:hAnsi="GHEA Grapalat"/>
                <w:sz w:val="20"/>
                <w:lang w:val="af-ZA"/>
              </w:rPr>
              <w:br/>
              <w:t>(250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+62.5 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)/5 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 xml:space="preserve">Էնալապրիլ դեղահատ  2.5 մգ 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Հիդրոքլորթիազիդ դեղահատ 25մգ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 xml:space="preserve">Իբոպրուֆեն դեղահատ  400մգ  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10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0855C0">
              <w:rPr>
                <w:rFonts w:ascii="GHEA Grapalat" w:hAnsi="GHEA Grapalat"/>
                <w:sz w:val="20"/>
              </w:rPr>
              <w:t>Հեպարին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նատրիում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ներարկման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, 1000 </w:t>
            </w:r>
            <w:r w:rsidRPr="000855C0">
              <w:rPr>
                <w:rFonts w:ascii="GHEA Grapalat" w:hAnsi="GHEA Grapalat"/>
                <w:sz w:val="20"/>
                <w:lang w:val="af-ZA"/>
              </w:rPr>
              <w:br/>
            </w:r>
            <w:r w:rsidRPr="000855C0">
              <w:rPr>
                <w:rFonts w:ascii="GHEA Grapalat" w:hAnsi="GHEA Grapalat"/>
                <w:sz w:val="20"/>
              </w:rPr>
              <w:t>ՄՄ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, 5000 </w:t>
            </w:r>
            <w:r w:rsidRPr="000855C0">
              <w:rPr>
                <w:rFonts w:ascii="GHEA Grapalat" w:hAnsi="GHEA Grapalat"/>
                <w:sz w:val="20"/>
              </w:rPr>
              <w:t>ՄՄ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0855C0">
              <w:rPr>
                <w:rFonts w:ascii="GHEA Grapalat" w:hAnsi="GHEA Grapalat"/>
                <w:sz w:val="20"/>
                <w:lang w:val="af-ZA"/>
              </w:rPr>
              <w:br/>
              <w:t xml:space="preserve">20 000 </w:t>
            </w:r>
            <w:r w:rsidRPr="000855C0">
              <w:rPr>
                <w:rFonts w:ascii="GHEA Grapalat" w:hAnsi="GHEA Grapalat"/>
                <w:sz w:val="20"/>
              </w:rPr>
              <w:t>ՄՄ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Սուլֆամետօքսազոլ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/>
                <w:sz w:val="20"/>
              </w:rPr>
              <w:t>տրիմեթոպրիլ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դեղահատ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400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+800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Սուլֆամետօքսազոլ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/>
                <w:sz w:val="20"/>
              </w:rPr>
              <w:t>տրիմեթոպրիլ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դեղակախույթ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200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+40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 xml:space="preserve">Սպիրոնոլակտոն դեղահատ  25մգ 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Դիկլոֆենակ դեղահատ  25մգ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Նիֆեդիպին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դեղահատ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դանդաղ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ձերբազատվող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 10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Իբոպրուֆեն դեղահատ  200մգ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Աճալ դեղահատ  25մգ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Գենտամիցին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855C0">
              <w:rPr>
                <w:rFonts w:ascii="GHEA Grapalat" w:hAnsi="GHEA Grapalat"/>
                <w:sz w:val="20"/>
              </w:rPr>
              <w:t>սուլֆատ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w:rsidRPr="000855C0">
              <w:rPr>
                <w:rFonts w:ascii="GHEA Grapalat" w:hAnsi="GHEA Grapalat"/>
                <w:sz w:val="20"/>
              </w:rPr>
              <w:t>լուծույթ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ներարկման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40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2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19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Գենտամիցին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855C0">
              <w:rPr>
                <w:rFonts w:ascii="GHEA Grapalat" w:hAnsi="GHEA Grapalat"/>
                <w:sz w:val="20"/>
              </w:rPr>
              <w:t>սուլֆատ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w:rsidRPr="000855C0">
              <w:rPr>
                <w:rFonts w:ascii="GHEA Grapalat" w:hAnsi="GHEA Grapalat"/>
                <w:sz w:val="20"/>
              </w:rPr>
              <w:t>լուծույթ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ակնակաթիլներ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0.3% 5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20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Նատրիումի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քլորիդի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իզոտոնիկ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0.9%  250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21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Նատրիումի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քլորիդի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իզոտոնիկ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 0.9% 5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22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Նատրիումի թիոսուլֆատ լուծույթ 30% - 5մլ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Պարացետամոլ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օշարակ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100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/5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100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24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Պարացետամոլ  մոմիկներ 100մգ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25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Ցեֆտրիաքսոն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դեղափոշի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ներարկման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250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նատրիումական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աղ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26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Ամօքսացիլին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դեղակախույթ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125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/5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100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27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Ամօքսացիլին դեղահատ  500մգ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28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Ամօքսացիլին դեղահատ  250մգ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29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Ամոքսացիլին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/>
                <w:sz w:val="20"/>
              </w:rPr>
              <w:t>Քլավիոնաթթու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0855C0">
              <w:rPr>
                <w:rFonts w:ascii="GHEA Grapalat" w:hAnsi="GHEA Grapalat"/>
                <w:sz w:val="20"/>
              </w:rPr>
              <w:t>դեղահատ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500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+125 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30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Թեուֆիլին դեղահատ 200 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31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Թեուֆիլին դեղահատ 300 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32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Թեոֆիլին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ներարկման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համար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 2.4% 5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33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Աթենոլոլ դեղահատ  100մգ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34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Աթենոլոլ դեղահատ  50մգ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35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Ֆուրոսեմիդ դեղահատ 40 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36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Ֆուրոսեմիդ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ներարկման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10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2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37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Ալյումինումի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հիդրօքսիդ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/>
                <w:sz w:val="20"/>
              </w:rPr>
              <w:t>Մագնեզիումի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հիդրօքսիդ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400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+400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դեղահատ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38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Ֆլյուկոնազոլ դեղապատիճ 50մգ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39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Պարացետամոլ դեղահատ 500մգ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40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Բենզիլ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-</w:t>
            </w:r>
            <w:r w:rsidRPr="000855C0">
              <w:rPr>
                <w:rFonts w:ascii="GHEA Grapalat" w:hAnsi="GHEA Grapalat"/>
                <w:sz w:val="20"/>
              </w:rPr>
              <w:t>պենիցիլինի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աղեր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դեղափոշի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ներարկման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1</w:t>
            </w:r>
            <w:r w:rsidRPr="000855C0">
              <w:rPr>
                <w:rFonts w:ascii="GHEA Grapalat" w:hAnsi="GHEA Grapalat"/>
                <w:sz w:val="20"/>
              </w:rPr>
              <w:t>մլն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ՄՄ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 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41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Ացեթիլսալիցիլաթթու դեղահատ  500մգ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42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Երկաթի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պարունակող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պատրաստուկ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ներքին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ընդունման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10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- 100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43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Իզոսորբիտ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Դինիտրատ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0855C0">
              <w:rPr>
                <w:rFonts w:ascii="GHEA Grapalat" w:hAnsi="GHEA Grapalat"/>
                <w:sz w:val="20"/>
              </w:rPr>
              <w:t>դեղահատ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ենթալեզվային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արագ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լուծվող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20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44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Դեքսամետազոն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ներարկման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855C0">
              <w:rPr>
                <w:rFonts w:ascii="GHEA Grapalat" w:hAnsi="GHEA Grapalat"/>
                <w:sz w:val="20"/>
              </w:rPr>
              <w:t>նատրիում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ֆոսֆատ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/ 4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 1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45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Պրեդնիզոլոն դեղահատ 5մգ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F91716" w:rsidRPr="000855C0" w:rsidRDefault="00F91716" w:rsidP="007327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46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Մետրանիդազոլ դեղահատ 500մգ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47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Լևամիզոլ դեղահատ  50մգ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48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Ցիպրոֆլոկսացին  դեղահատ 500մգ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49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Կարվեդիլոլ դեղահատ 6.25 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50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Գլիցերիլ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եռնիտրատ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դեղահատ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ենթալեզվային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0.5 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51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 xml:space="preserve">Ամպիցիլին դեղահատ 500մգ 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52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Ամպիցիլին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դեղափոշի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ներարկման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/>
                <w:sz w:val="20"/>
              </w:rPr>
              <w:t>լուծույթի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1</w:t>
            </w:r>
            <w:r w:rsidRPr="000855C0">
              <w:rPr>
                <w:rFonts w:ascii="GHEA Grapalat" w:hAnsi="GHEA Grapalat"/>
                <w:sz w:val="20"/>
              </w:rPr>
              <w:t>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53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Տետրացիկլինի աչքի քսուք 1% 3գ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54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Ամլոդիպին  10 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F91716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91716" w:rsidRPr="000855C0" w:rsidRDefault="00F91716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55</w:t>
            </w:r>
          </w:p>
        </w:tc>
        <w:tc>
          <w:tcPr>
            <w:tcW w:w="3330" w:type="dxa"/>
            <w:shd w:val="clear" w:color="auto" w:fill="auto"/>
          </w:tcPr>
          <w:p w:rsidR="00F91716" w:rsidRPr="000855C0" w:rsidRDefault="00F91716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Բիսոպրոլոլ  5մգ</w:t>
            </w:r>
          </w:p>
        </w:tc>
        <w:tc>
          <w:tcPr>
            <w:tcW w:w="2713" w:type="dxa"/>
            <w:shd w:val="clear" w:color="auto" w:fill="auto"/>
          </w:tcPr>
          <w:p w:rsidR="00F91716" w:rsidRPr="000855C0" w:rsidRDefault="00F91716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91716" w:rsidRPr="000855C0" w:rsidRDefault="00F91716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56</w:t>
            </w:r>
          </w:p>
        </w:tc>
        <w:tc>
          <w:tcPr>
            <w:tcW w:w="3330" w:type="dxa"/>
            <w:shd w:val="clear" w:color="auto" w:fill="auto"/>
          </w:tcPr>
          <w:p w:rsidR="0048547E" w:rsidRPr="000855C0" w:rsidRDefault="0048547E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</w:rPr>
              <w:t>Խոլեկալցիֆերոլ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5</w:t>
            </w:r>
            <w:r w:rsidRPr="000855C0">
              <w:rPr>
                <w:rFonts w:ascii="GHEA Grapalat" w:hAnsi="GHEA Grapalat"/>
                <w:sz w:val="20"/>
              </w:rPr>
              <w:t>մգ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(200 000 </w:t>
            </w:r>
            <w:r w:rsidRPr="000855C0">
              <w:rPr>
                <w:rFonts w:ascii="GHEA Grapalat" w:hAnsi="GHEA Grapalat"/>
                <w:sz w:val="20"/>
              </w:rPr>
              <w:t>ՄՄ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w:rsidRPr="000855C0">
              <w:rPr>
                <w:rFonts w:ascii="GHEA Grapalat" w:hAnsi="GHEA Grapalat"/>
                <w:sz w:val="20"/>
              </w:rPr>
              <w:t>մլ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)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48547E" w:rsidRPr="000855C0" w:rsidRDefault="0048547E" w:rsidP="007327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</w:tcPr>
          <w:p w:rsidR="0048547E" w:rsidRPr="000855C0" w:rsidRDefault="0048547E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57</w:t>
            </w:r>
          </w:p>
        </w:tc>
        <w:tc>
          <w:tcPr>
            <w:tcW w:w="3330" w:type="dxa"/>
            <w:shd w:val="clear" w:color="auto" w:fill="auto"/>
          </w:tcPr>
          <w:p w:rsidR="0048547E" w:rsidRPr="000855C0" w:rsidRDefault="0048547E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Ցեֆալեքսին 250մգ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58</w:t>
            </w:r>
          </w:p>
        </w:tc>
        <w:tc>
          <w:tcPr>
            <w:tcW w:w="3330" w:type="dxa"/>
            <w:shd w:val="clear" w:color="auto" w:fill="auto"/>
          </w:tcPr>
          <w:p w:rsidR="0048547E" w:rsidRPr="000855C0" w:rsidRDefault="0048547E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Ցեֆալեքսին 500մգ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59</w:t>
            </w:r>
          </w:p>
        </w:tc>
        <w:tc>
          <w:tcPr>
            <w:tcW w:w="3330" w:type="dxa"/>
            <w:shd w:val="clear" w:color="auto" w:fill="auto"/>
          </w:tcPr>
          <w:p w:rsidR="0048547E" w:rsidRPr="000855C0" w:rsidRDefault="0048547E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Ցեֆալեքսին  250մգ/5մլ դեղակախույթ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60</w:t>
            </w:r>
          </w:p>
        </w:tc>
        <w:tc>
          <w:tcPr>
            <w:tcW w:w="3330" w:type="dxa"/>
            <w:shd w:val="clear" w:color="auto" w:fill="auto"/>
          </w:tcPr>
          <w:p w:rsidR="0048547E" w:rsidRPr="000855C0" w:rsidRDefault="0048547E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Հակակատաղության վակցիան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61</w:t>
            </w:r>
          </w:p>
        </w:tc>
        <w:tc>
          <w:tcPr>
            <w:tcW w:w="3330" w:type="dxa"/>
            <w:shd w:val="clear" w:color="auto" w:fill="auto"/>
          </w:tcPr>
          <w:p w:rsidR="0048547E" w:rsidRPr="000855C0" w:rsidRDefault="0048547E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Լորատադին 10մգ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48547E" w:rsidRPr="000855C0" w:rsidRDefault="0048547E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0855C0">
              <w:rPr>
                <w:rFonts w:ascii="GHEA Grapalat" w:hAnsi="GHEA Grapalat"/>
                <w:b/>
                <w:bCs/>
                <w:i/>
                <w:iCs/>
                <w:sz w:val="20"/>
              </w:rPr>
              <w:t>Բժշկական նյութեր և պարագաներ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62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48547E" w:rsidRPr="000855C0" w:rsidRDefault="0048547E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Շպատել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8547E" w:rsidRPr="000855C0" w:rsidRDefault="0048547E" w:rsidP="00AD02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63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48547E" w:rsidRPr="000855C0" w:rsidRDefault="0048547E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ԷՍԳ-ի  ժապավեն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64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48547E" w:rsidRPr="000855C0" w:rsidRDefault="0048547E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Գլյուկոստրիպ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65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48547E" w:rsidRPr="000855C0" w:rsidRDefault="0048547E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Ուրինստրիպ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48547E" w:rsidRPr="000855C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8547E" w:rsidRPr="000855C0" w:rsidRDefault="0048547E" w:rsidP="00FC63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66</w:t>
            </w:r>
          </w:p>
        </w:tc>
        <w:tc>
          <w:tcPr>
            <w:tcW w:w="3330" w:type="dxa"/>
            <w:shd w:val="clear" w:color="auto" w:fill="auto"/>
            <w:vAlign w:val="bottom"/>
          </w:tcPr>
          <w:p w:rsidR="0048547E" w:rsidRPr="000855C0" w:rsidRDefault="0048547E">
            <w:pPr>
              <w:rPr>
                <w:rFonts w:ascii="GHEA Grapalat" w:hAnsi="GHEA Grapalat"/>
                <w:sz w:val="20"/>
              </w:rPr>
            </w:pPr>
            <w:r w:rsidRPr="000855C0">
              <w:rPr>
                <w:rFonts w:ascii="GHEA Grapalat" w:hAnsi="GHEA Grapalat"/>
                <w:sz w:val="20"/>
              </w:rPr>
              <w:t>Սկարիֆիկատոր</w:t>
            </w:r>
          </w:p>
        </w:tc>
        <w:tc>
          <w:tcPr>
            <w:tcW w:w="2713" w:type="dxa"/>
            <w:shd w:val="clear" w:color="auto" w:fill="auto"/>
          </w:tcPr>
          <w:p w:rsidR="0048547E" w:rsidRPr="000855C0" w:rsidRDefault="0048547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8547E" w:rsidRPr="000855C0" w:rsidRDefault="0048547E" w:rsidP="007206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</w:tbl>
    <w:p w:rsidR="000855C0" w:rsidRDefault="000855C0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Սույն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հետ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կապված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լրացուցիչ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ստանալու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կարող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եք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դիմել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գնումների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Զ. Նազարյանին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Հեռախոս՝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(+374 93) 64-75-71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Էլ</w:t>
      </w:r>
      <w:r w:rsidR="00185136" w:rsidRPr="00021AA5">
        <w:rPr>
          <w:rFonts w:ascii="GHEA Grapalat" w:hAnsi="GHEA Grapalat"/>
          <w:sz w:val="20"/>
          <w:lang w:val="af-ZA"/>
        </w:rPr>
        <w:t xml:space="preserve">. </w:t>
      </w:r>
      <w:r w:rsidRPr="00021AA5">
        <w:rPr>
          <w:rFonts w:ascii="GHEA Grapalat" w:hAnsi="GHEA Grapalat" w:cs="Sylfaen"/>
          <w:sz w:val="20"/>
          <w:lang w:val="af-ZA"/>
        </w:rPr>
        <w:t>փոստ՝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sarnaghbyurak@gmail.com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371957" w:rsidRPr="00021AA5" w:rsidRDefault="00371957" w:rsidP="00E349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021AA5" w:rsidRDefault="00CC482C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21AA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021AA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Սառնաղբյուրի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Առողջության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Կենտրոն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> ՓԲԸ</w:t>
      </w:r>
    </w:p>
    <w:sectPr w:rsidR="00613058" w:rsidRPr="00021AA5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0E9" w:rsidRDefault="002E50E9">
      <w:r>
        <w:separator/>
      </w:r>
    </w:p>
  </w:endnote>
  <w:endnote w:type="continuationSeparator" w:id="1">
    <w:p w:rsidR="002E50E9" w:rsidRDefault="002E5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51774">
      <w:rPr>
        <w:rStyle w:val="PageNumber"/>
        <w:noProof/>
      </w:rPr>
      <w:t>4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0E9" w:rsidRDefault="002E50E9">
      <w:r>
        <w:separator/>
      </w:r>
    </w:p>
  </w:footnote>
  <w:footnote w:type="continuationSeparator" w:id="1">
    <w:p w:rsidR="002E50E9" w:rsidRDefault="002E50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1AA5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55C0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7CBE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E50E9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E90"/>
    <w:rsid w:val="00454284"/>
    <w:rsid w:val="00467A9D"/>
    <w:rsid w:val="00473936"/>
    <w:rsid w:val="00480FFF"/>
    <w:rsid w:val="0048547E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7D4"/>
    <w:rsid w:val="007430B8"/>
    <w:rsid w:val="00743D8B"/>
    <w:rsid w:val="007443A1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774"/>
    <w:rsid w:val="00A70700"/>
    <w:rsid w:val="00A72AAE"/>
    <w:rsid w:val="00AA3EEB"/>
    <w:rsid w:val="00AA698E"/>
    <w:rsid w:val="00AB1F7F"/>
    <w:rsid w:val="00AB253E"/>
    <w:rsid w:val="00AB2D08"/>
    <w:rsid w:val="00AD0233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92"/>
    <w:rsid w:val="00C90538"/>
    <w:rsid w:val="00C926B7"/>
    <w:rsid w:val="00CA6069"/>
    <w:rsid w:val="00CC482C"/>
    <w:rsid w:val="00CD2698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4935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1716"/>
    <w:rsid w:val="00F92E16"/>
    <w:rsid w:val="00F97516"/>
    <w:rsid w:val="00F97BAF"/>
    <w:rsid w:val="00FA127B"/>
    <w:rsid w:val="00FB2C5C"/>
    <w:rsid w:val="00FC062E"/>
    <w:rsid w:val="00FC6316"/>
    <w:rsid w:val="00FD0C86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ntStyle21">
    <w:name w:val="Font Style21"/>
    <w:basedOn w:val="DefaultParagraphFont"/>
    <w:rsid w:val="00E34935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www.PHILka.RU</cp:lastModifiedBy>
  <cp:revision>4</cp:revision>
  <cp:lastPrinted>2012-06-13T06:43:00Z</cp:lastPrinted>
  <dcterms:created xsi:type="dcterms:W3CDTF">2015-02-22T11:44:00Z</dcterms:created>
  <dcterms:modified xsi:type="dcterms:W3CDTF">2015-02-22T11:47:00Z</dcterms:modified>
</cp:coreProperties>
</file>