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A7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F22B97" w:rsidRDefault="00BA7A67" w:rsidP="00BA7A67">
      <w:pPr>
        <w:spacing w:after="0"/>
        <w:rPr>
          <w:rFonts w:ascii="GHEA Grapalat" w:hAnsi="GHEA Grapalat" w:cs="Times New Roman"/>
          <w:sz w:val="20"/>
          <w:szCs w:val="20"/>
          <w:lang w:val="pt-BR"/>
        </w:rPr>
      </w:pPr>
      <w:r>
        <w:rPr>
          <w:rFonts w:ascii="GHEA Grapalat" w:hAnsi="GHEA Grapalat" w:cs="Times New Roman"/>
          <w:sz w:val="20"/>
          <w:szCs w:val="20"/>
          <w:lang w:val="pt-BR"/>
        </w:rPr>
        <w:t xml:space="preserve">               </w:t>
      </w:r>
    </w:p>
    <w:p w:rsidR="00F22B97" w:rsidRDefault="00F22B97" w:rsidP="00BA7A67">
      <w:pPr>
        <w:spacing w:after="0"/>
        <w:rPr>
          <w:rFonts w:ascii="GHEA Grapalat" w:hAnsi="GHEA Grapalat" w:cs="Times New Roman"/>
          <w:sz w:val="20"/>
          <w:szCs w:val="20"/>
          <w:lang w:val="pt-BR"/>
        </w:rPr>
      </w:pPr>
    </w:p>
    <w:p w:rsidR="00F22B97" w:rsidRDefault="00F22B97" w:rsidP="00BA7A67">
      <w:pPr>
        <w:spacing w:after="0"/>
        <w:rPr>
          <w:rFonts w:ascii="GHEA Grapalat" w:hAnsi="GHEA Grapalat" w:cs="Times New Roman"/>
          <w:sz w:val="20"/>
          <w:szCs w:val="20"/>
          <w:lang w:val="pt-BR"/>
        </w:rPr>
      </w:pPr>
    </w:p>
    <w:p w:rsidR="00F22B97" w:rsidRDefault="00F22B97" w:rsidP="00BA7A67">
      <w:pPr>
        <w:spacing w:after="0"/>
        <w:rPr>
          <w:rFonts w:ascii="GHEA Grapalat" w:hAnsi="GHEA Grapalat" w:cs="Times New Roman"/>
          <w:sz w:val="20"/>
          <w:szCs w:val="20"/>
          <w:lang w:val="pt-BR"/>
        </w:rPr>
      </w:pPr>
    </w:p>
    <w:p w:rsidR="00F22B97" w:rsidRDefault="00F22B97" w:rsidP="00BA7A67">
      <w:pPr>
        <w:spacing w:after="0"/>
        <w:rPr>
          <w:rFonts w:ascii="GHEA Grapalat" w:hAnsi="GHEA Grapalat" w:cs="Times New Roman"/>
          <w:sz w:val="20"/>
          <w:szCs w:val="20"/>
          <w:lang w:val="pt-BR"/>
        </w:rPr>
      </w:pPr>
    </w:p>
    <w:p w:rsidR="00F22B97" w:rsidRDefault="00F22B97" w:rsidP="00BA7A67">
      <w:pPr>
        <w:spacing w:after="0"/>
        <w:rPr>
          <w:rFonts w:ascii="GHEA Grapalat" w:hAnsi="GHEA Grapalat" w:cs="Times New Roman"/>
          <w:sz w:val="20"/>
          <w:szCs w:val="20"/>
          <w:lang w:val="pt-BR"/>
        </w:rPr>
      </w:pPr>
    </w:p>
    <w:p w:rsidR="00F22B97" w:rsidRDefault="00F22B97" w:rsidP="00BA7A67">
      <w:pPr>
        <w:spacing w:after="0"/>
        <w:rPr>
          <w:rFonts w:ascii="GHEA Grapalat" w:hAnsi="GHEA Grapalat" w:cs="Times New Roman"/>
          <w:sz w:val="20"/>
          <w:szCs w:val="20"/>
          <w:lang w:val="pt-BR"/>
        </w:rPr>
      </w:pPr>
    </w:p>
    <w:p w:rsidR="00F22B97" w:rsidRDefault="00F22B97" w:rsidP="00BA7A67">
      <w:pPr>
        <w:spacing w:after="0"/>
        <w:rPr>
          <w:rFonts w:ascii="GHEA Grapalat" w:hAnsi="GHEA Grapalat" w:cs="Times New Roman"/>
          <w:sz w:val="20"/>
          <w:szCs w:val="20"/>
          <w:lang w:val="pt-BR"/>
        </w:rPr>
      </w:pPr>
    </w:p>
    <w:p w:rsidR="00F22B97" w:rsidRDefault="00F22B97" w:rsidP="00BA7A67">
      <w:pPr>
        <w:spacing w:after="0"/>
        <w:rPr>
          <w:rFonts w:ascii="GHEA Grapalat" w:hAnsi="GHEA Grapalat" w:cs="Times New Roman"/>
          <w:sz w:val="20"/>
          <w:szCs w:val="20"/>
          <w:lang w:val="pt-BR"/>
        </w:rPr>
      </w:pPr>
    </w:p>
    <w:p w:rsidR="00BA7A67" w:rsidRPr="00BA7A67" w:rsidRDefault="00F22B97" w:rsidP="003F00AB">
      <w:pPr>
        <w:spacing w:after="0"/>
        <w:rPr>
          <w:rFonts w:ascii="GHEA Grapalat" w:hAnsi="GHEA Grapalat" w:cs="Times New Roman"/>
          <w:sz w:val="20"/>
          <w:szCs w:val="20"/>
          <w:lang w:val="pt-BR"/>
        </w:rPr>
      </w:pPr>
      <w:r>
        <w:rPr>
          <w:rFonts w:ascii="GHEA Grapalat" w:hAnsi="GHEA Grapalat" w:cs="Times New Roman"/>
          <w:sz w:val="20"/>
          <w:szCs w:val="20"/>
          <w:lang w:val="pt-BR"/>
        </w:rPr>
        <w:t xml:space="preserve">                      </w:t>
      </w:r>
      <w:r w:rsidR="00BA7A67">
        <w:rPr>
          <w:rFonts w:ascii="GHEA Grapalat" w:hAnsi="GHEA Grapalat" w:cs="Times New Roman"/>
          <w:sz w:val="20"/>
          <w:szCs w:val="20"/>
          <w:lang w:val="pt-BR"/>
        </w:rPr>
        <w:t xml:space="preserve">  </w:t>
      </w:r>
      <w:r w:rsidR="00BA7A67" w:rsidRPr="00BA7A67">
        <w:rPr>
          <w:rFonts w:ascii="GHEA Grapalat" w:hAnsi="GHEA Grapalat" w:cs="Times New Roman"/>
          <w:sz w:val="20"/>
          <w:szCs w:val="20"/>
          <w:lang w:val="pt-BR"/>
        </w:rPr>
        <w:t>Հարգելի մասնակից</w:t>
      </w:r>
    </w:p>
    <w:p w:rsidR="00DE2FA1" w:rsidRDefault="00BA7A67" w:rsidP="003F00AB">
      <w:pPr>
        <w:tabs>
          <w:tab w:val="left" w:pos="6675"/>
        </w:tabs>
        <w:spacing w:after="0" w:line="240" w:lineRule="auto"/>
        <w:contextualSpacing/>
        <w:rPr>
          <w:rFonts w:ascii="GHEA Grapalat" w:eastAsia="Times New Roman" w:hAnsi="GHEA Grapalat" w:cs="Sylfaen"/>
          <w:sz w:val="20"/>
          <w:szCs w:val="20"/>
          <w:lang w:val="pt-BR"/>
        </w:rPr>
      </w:pPr>
      <w:r w:rsidRPr="00BA7A6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  </w:t>
      </w:r>
    </w:p>
    <w:p w:rsidR="00FC27B3" w:rsidRDefault="00DE2FA1" w:rsidP="003F00AB">
      <w:pPr>
        <w:tabs>
          <w:tab w:val="left" w:pos="6675"/>
        </w:tabs>
        <w:spacing w:after="0" w:line="240" w:lineRule="auto"/>
        <w:contextualSpacing/>
        <w:rPr>
          <w:rFonts w:ascii="GHEA Grapalat" w:eastAsia="Times New Roman" w:hAnsi="GHEA Grapalat" w:cs="Sylfaen"/>
          <w:sz w:val="20"/>
          <w:szCs w:val="20"/>
          <w:lang w:val="pt-BR"/>
        </w:rPr>
      </w:pPr>
      <w:r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>«ԳԱԿ-</w:t>
      </w:r>
      <w:r w:rsidR="00BA7A67" w:rsidRPr="00BA7A67">
        <w:rPr>
          <w:rFonts w:ascii="GHEA Grapalat" w:hAnsi="GHEA Grapalat" w:cs="Sylfaen"/>
          <w:sz w:val="20"/>
          <w:szCs w:val="20"/>
          <w:lang w:val="pt-BR"/>
        </w:rPr>
        <w:t>ՇՀԾՁԲ-11/</w:t>
      </w:r>
      <w:r w:rsidR="00BA7A67">
        <w:rPr>
          <w:rFonts w:ascii="GHEA Grapalat" w:hAnsi="GHEA Grapalat" w:cs="Sylfaen"/>
          <w:sz w:val="20"/>
          <w:szCs w:val="20"/>
          <w:lang w:val="pt-BR"/>
        </w:rPr>
        <w:t>3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>» ծածկագրով ընթացակարգի շրջանակ</w:t>
      </w:r>
      <w:r w:rsidR="00BA7A67" w:rsidRPr="00BA7A67">
        <w:rPr>
          <w:rFonts w:ascii="GHEA Grapalat" w:eastAsia="Times New Roman" w:hAnsi="GHEA Grapalat" w:cs="Sylfaen"/>
          <w:sz w:val="20"/>
          <w:szCs w:val="20"/>
        </w:rPr>
        <w:t>ներ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 xml:space="preserve">ում </w:t>
      </w:r>
      <w:r w:rsidR="00BA7A67">
        <w:rPr>
          <w:rFonts w:ascii="GHEA Grapalat" w:eastAsia="Times New Roman" w:hAnsi="GHEA Grapalat" w:cs="Sylfaen"/>
          <w:sz w:val="20"/>
          <w:szCs w:val="20"/>
        </w:rPr>
        <w:t>ՀՀ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r w:rsidR="00BA7A67">
        <w:rPr>
          <w:rFonts w:ascii="GHEA Grapalat" w:eastAsia="Times New Roman" w:hAnsi="GHEA Grapalat" w:cs="Sylfaen"/>
          <w:sz w:val="20"/>
          <w:szCs w:val="20"/>
        </w:rPr>
        <w:t>վերահսկիչ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r w:rsidR="00BA7A67">
        <w:rPr>
          <w:rFonts w:ascii="GHEA Grapalat" w:eastAsia="Times New Roman" w:hAnsi="GHEA Grapalat" w:cs="Sylfaen"/>
          <w:sz w:val="20"/>
          <w:szCs w:val="20"/>
        </w:rPr>
        <w:t>պալատ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>ի կարիքների համար անհրաժեշտություն է առաջացել ձեռք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>բերելու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 xml:space="preserve"> «Գնումների աջակցման կենտրոն» ՊՈԱԿ-ի և </w:t>
      </w:r>
      <w:r w:rsidR="00BA7A67" w:rsidRPr="00BA7A67">
        <w:rPr>
          <w:rFonts w:ascii="GHEA Grapalat" w:eastAsia="Times New Roman" w:hAnsi="GHEA Grapalat" w:cs="Sylfaen"/>
          <w:sz w:val="20"/>
          <w:szCs w:val="20"/>
        </w:rPr>
        <w:t>նշված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r w:rsidR="00BA7A67" w:rsidRPr="00BA7A67">
        <w:rPr>
          <w:rFonts w:ascii="GHEA Grapalat" w:eastAsia="Times New Roman" w:hAnsi="GHEA Grapalat" w:cs="Sylfaen"/>
          <w:sz w:val="20"/>
          <w:szCs w:val="20"/>
        </w:rPr>
        <w:t>ծածկագրով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r w:rsidR="00BA7A67" w:rsidRPr="00BA7A67">
        <w:rPr>
          <w:rFonts w:ascii="GHEA Grapalat" w:eastAsia="Times New Roman" w:hAnsi="GHEA Grapalat" w:cs="Sylfaen"/>
          <w:sz w:val="20"/>
          <w:szCs w:val="20"/>
        </w:rPr>
        <w:t>շրջանակային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r w:rsidR="00BA7A67" w:rsidRPr="00BA7A67">
        <w:rPr>
          <w:rFonts w:ascii="GHEA Grapalat" w:eastAsia="Times New Roman" w:hAnsi="GHEA Grapalat" w:cs="Sylfaen"/>
          <w:sz w:val="20"/>
          <w:szCs w:val="20"/>
        </w:rPr>
        <w:t>համաձայնագրերով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r w:rsidR="00BA7A67" w:rsidRPr="00BA7A67">
        <w:rPr>
          <w:rFonts w:ascii="GHEA Grapalat" w:eastAsia="Times New Roman" w:hAnsi="GHEA Grapalat" w:cs="Sylfaen"/>
          <w:sz w:val="20"/>
          <w:szCs w:val="20"/>
        </w:rPr>
        <w:t>իրականացվող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գնումների ցանկում ներառված կազմակերպությունների միջև կնքված շրջանակային համաձայնագրերով նախատեսված ծառայություն</w:t>
      </w:r>
      <w:r w:rsidR="00812732">
        <w:rPr>
          <w:rFonts w:ascii="GHEA Grapalat" w:eastAsia="Times New Roman" w:hAnsi="GHEA Grapalat" w:cs="Sylfaen"/>
          <w:sz w:val="20"/>
          <w:szCs w:val="20"/>
          <w:lang w:val="pt-BR"/>
        </w:rPr>
        <w:t>ներ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pt-BR"/>
        </w:rPr>
        <w:t>:</w:t>
      </w:r>
    </w:p>
    <w:p w:rsidR="00BA7A67" w:rsidRPr="00BA7A67" w:rsidRDefault="00FC27B3" w:rsidP="003F00AB">
      <w:pPr>
        <w:tabs>
          <w:tab w:val="left" w:pos="6675"/>
        </w:tabs>
        <w:spacing w:after="0" w:line="240" w:lineRule="auto"/>
        <w:contextualSpacing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Սույն հրավերի (ծանուցման) ծածկագիր</w:t>
      </w:r>
      <w:r w:rsidR="005E6F35">
        <w:rPr>
          <w:rFonts w:ascii="GHEA Grapalat" w:eastAsia="Times New Roman" w:hAnsi="GHEA Grapalat" w:cs="Sylfaen"/>
          <w:sz w:val="20"/>
          <w:szCs w:val="20"/>
          <w:lang w:val="pt-BR"/>
        </w:rPr>
        <w:t>ն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է </w:t>
      </w:r>
      <w:r w:rsidR="005E6F35">
        <w:rPr>
          <w:rFonts w:ascii="Sylfaen" w:hAnsi="Sylfaen" w:cs="Times New Roman"/>
          <w:sz w:val="20"/>
          <w:szCs w:val="20"/>
          <w:lang w:val="af-ZA"/>
        </w:rPr>
        <w:t>ՎՊ ՇՀԱՊՁԲ</w:t>
      </w:r>
      <w:r w:rsidR="008D181A">
        <w:rPr>
          <w:rFonts w:ascii="Sylfaen" w:hAnsi="Sylfaen" w:cs="Times New Roman"/>
          <w:sz w:val="20"/>
          <w:szCs w:val="20"/>
          <w:lang w:val="af-ZA"/>
        </w:rPr>
        <w:t>-11/3</w:t>
      </w:r>
      <w:r w:rsidR="00D73153">
        <w:rPr>
          <w:rFonts w:ascii="Sylfaen" w:hAnsi="Sylfaen" w:cs="Times New Roman"/>
          <w:sz w:val="20"/>
          <w:szCs w:val="20"/>
          <w:lang w:val="af-ZA"/>
        </w:rPr>
        <w:t xml:space="preserve"> և</w:t>
      </w:r>
      <w:r>
        <w:rPr>
          <w:rFonts w:ascii="Sylfaen" w:hAnsi="Sylfaen" w:cs="Times New Roman"/>
          <w:sz w:val="20"/>
          <w:szCs w:val="20"/>
          <w:lang w:val="af-ZA"/>
        </w:rPr>
        <w:t xml:space="preserve"> այն</w:t>
      </w:r>
      <w:r w:rsidR="00D73153">
        <w:rPr>
          <w:rFonts w:ascii="Sylfaen" w:hAnsi="Sylfaen" w:cs="Times New Roman"/>
          <w:sz w:val="20"/>
          <w:szCs w:val="20"/>
          <w:lang w:val="af-ZA"/>
        </w:rPr>
        <w:t xml:space="preserve"> բաղկացած է 3 </w:t>
      </w:r>
      <w:r w:rsidR="00D73153">
        <w:rPr>
          <w:rFonts w:ascii="GHEA Grapalat" w:eastAsia="Times New Roman" w:hAnsi="GHEA Grapalat" w:cs="Sylfaen"/>
          <w:sz w:val="20"/>
          <w:szCs w:val="20"/>
          <w:lang w:val="af-ZA"/>
        </w:rPr>
        <w:t>չափաբաժիններից:</w:t>
      </w:r>
    </w:p>
    <w:p w:rsidR="0097212C" w:rsidRDefault="003F00AB" w:rsidP="003F00AB">
      <w:pPr>
        <w:shd w:val="clear" w:color="auto" w:fill="FFFFFF"/>
        <w:autoSpaceDE w:val="0"/>
        <w:autoSpaceDN w:val="0"/>
        <w:adjustRightInd w:val="0"/>
        <w:spacing w:after="0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3F00AB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</w:t>
      </w:r>
      <w:r w:rsidR="00E60627">
        <w:rPr>
          <w:rFonts w:ascii="GHEA Grapalat" w:eastAsia="Times New Roman" w:hAnsi="GHEA Grapalat" w:cs="Sylfaen"/>
          <w:sz w:val="20"/>
          <w:szCs w:val="20"/>
          <w:lang w:val="af-ZA"/>
        </w:rPr>
        <w:t xml:space="preserve">Ձեռքբերվելիք </w:t>
      </w:r>
      <w:r w:rsidR="0003539A">
        <w:rPr>
          <w:rFonts w:ascii="GHEA Grapalat" w:eastAsia="Times New Roman" w:hAnsi="GHEA Grapalat" w:cs="Sylfaen"/>
          <w:sz w:val="20"/>
          <w:szCs w:val="20"/>
          <w:lang w:val="af-ZA"/>
        </w:rPr>
        <w:t>ծառայությունը վերաբերում է</w:t>
      </w:r>
      <w:r w:rsidR="0097212C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97212C" w:rsidRPr="00910273">
        <w:rPr>
          <w:rFonts w:ascii="GHEA Grapalat" w:hAnsi="GHEA Grapalat" w:cs="GHEA Grapalat"/>
          <w:sz w:val="20"/>
          <w:szCs w:val="20"/>
          <w:lang w:val="hy-AM"/>
        </w:rPr>
        <w:t>ՀՀ</w:t>
      </w:r>
      <w:r w:rsidR="0097212C" w:rsidRPr="00F9483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97212C" w:rsidRPr="00910273">
        <w:rPr>
          <w:rFonts w:ascii="GHEA Grapalat" w:hAnsi="GHEA Grapalat" w:cs="GHEA Grapalat"/>
          <w:sz w:val="20"/>
          <w:szCs w:val="20"/>
          <w:lang w:val="hy-AM"/>
        </w:rPr>
        <w:t>վերահսկիչ</w:t>
      </w:r>
      <w:r w:rsidR="0097212C" w:rsidRPr="003D4F6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97212C">
        <w:rPr>
          <w:rFonts w:ascii="GHEA Grapalat" w:hAnsi="GHEA Grapalat" w:cs="GHEA Grapalat"/>
          <w:sz w:val="20"/>
          <w:szCs w:val="20"/>
          <w:lang w:val="pt-BR"/>
        </w:rPr>
        <w:t xml:space="preserve">պալատի «Նիսսան» մակնիշի «Ալտիմա», «XԹրայիլ » և «Սենտրա» </w:t>
      </w:r>
      <w:r w:rsidR="0003539A">
        <w:rPr>
          <w:rFonts w:ascii="GHEA Grapalat" w:hAnsi="GHEA Grapalat" w:cs="GHEA Grapalat"/>
          <w:sz w:val="20"/>
          <w:szCs w:val="20"/>
          <w:lang w:val="pt-BR"/>
        </w:rPr>
        <w:t>ավտոմեքենաների սպասարկմանը</w:t>
      </w:r>
      <w:r w:rsidR="00EC2DC2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362448" w:rsidRDefault="003F00AB" w:rsidP="003F00AB">
      <w:pPr>
        <w:shd w:val="clear" w:color="auto" w:fill="FFFFFF"/>
        <w:autoSpaceDE w:val="0"/>
        <w:autoSpaceDN w:val="0"/>
        <w:adjustRightInd w:val="0"/>
        <w:spacing w:after="0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   </w:t>
      </w:r>
      <w:r w:rsidR="00CB57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Մատուցվելիք անհրաժեշտ </w:t>
      </w:r>
      <w:r w:rsidR="00646731">
        <w:rPr>
          <w:rFonts w:ascii="GHEA Grapalat" w:eastAsia="Times New Roman" w:hAnsi="GHEA Grapalat" w:cs="Sylfaen"/>
          <w:sz w:val="20"/>
          <w:szCs w:val="20"/>
          <w:lang w:val="af-ZA"/>
        </w:rPr>
        <w:t>ծառայությունների</w:t>
      </w:r>
      <w:r w:rsidR="008D32D5">
        <w:rPr>
          <w:rFonts w:ascii="GHEA Grapalat" w:eastAsia="Times New Roman" w:hAnsi="GHEA Grapalat" w:cs="Sylfaen"/>
          <w:sz w:val="20"/>
          <w:szCs w:val="20"/>
          <w:lang w:val="af-ZA"/>
        </w:rPr>
        <w:t xml:space="preserve"> և</w:t>
      </w:r>
      <w:r w:rsidR="0064673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D61F3">
        <w:rPr>
          <w:rFonts w:ascii="GHEA Grapalat" w:eastAsia="Times New Roman" w:hAnsi="GHEA Grapalat" w:cs="Sylfaen"/>
          <w:sz w:val="20"/>
          <w:szCs w:val="20"/>
          <w:lang w:val="af-ZA"/>
        </w:rPr>
        <w:t>համապատասխ</w:t>
      </w:r>
      <w:r w:rsidR="00BD5826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A32FB">
        <w:rPr>
          <w:rFonts w:ascii="GHEA Grapalat" w:eastAsia="Times New Roman" w:hAnsi="GHEA Grapalat" w:cs="Sylfaen"/>
          <w:sz w:val="20"/>
          <w:szCs w:val="20"/>
          <w:lang w:val="af-ZA"/>
        </w:rPr>
        <w:t xml:space="preserve">ավտոմասերի  </w:t>
      </w:r>
      <w:r w:rsidR="00646731">
        <w:rPr>
          <w:rFonts w:ascii="GHEA Grapalat" w:eastAsia="Times New Roman" w:hAnsi="GHEA Grapalat" w:cs="Sylfaen"/>
          <w:sz w:val="20"/>
          <w:szCs w:val="20"/>
          <w:lang w:val="af-ZA"/>
        </w:rPr>
        <w:t>ամբողջական անվանացանկ</w:t>
      </w:r>
      <w:r w:rsidR="00D27FC8">
        <w:rPr>
          <w:rFonts w:ascii="GHEA Grapalat" w:eastAsia="Times New Roman" w:hAnsi="GHEA Grapalat" w:cs="Sylfaen"/>
          <w:sz w:val="20"/>
          <w:szCs w:val="20"/>
          <w:lang w:val="af-ZA"/>
        </w:rPr>
        <w:t>ը</w:t>
      </w:r>
      <w:r w:rsidR="007969D4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="0097212C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մասնագիրը</w:t>
      </w:r>
      <w:r w:rsidR="00EC2DC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(հավելված 1)</w:t>
      </w:r>
      <w:r w:rsidR="0097212C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կ</w:t>
      </w:r>
      <w:r w:rsidR="00B54FE8">
        <w:rPr>
          <w:rFonts w:ascii="GHEA Grapalat" w:eastAsia="Times New Roman" w:hAnsi="GHEA Grapalat" w:cs="Sylfaen"/>
          <w:sz w:val="20"/>
          <w:szCs w:val="20"/>
          <w:lang w:val="af-ZA"/>
        </w:rPr>
        <w:t>դառնա</w:t>
      </w:r>
      <w:r w:rsidR="00EA6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կնքվելիք պայմանագրի անբաժանելի մասը:</w:t>
      </w:r>
      <w:r w:rsidR="007969D4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89595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</w:t>
      </w:r>
      <w:r w:rsidR="00D91B3B">
        <w:rPr>
          <w:rFonts w:ascii="GHEA Grapalat" w:eastAsia="Times New Roman" w:hAnsi="GHEA Grapalat" w:cs="Sylfaen"/>
          <w:sz w:val="20"/>
          <w:szCs w:val="20"/>
          <w:lang w:val="af-ZA"/>
        </w:rPr>
        <w:t xml:space="preserve">Գները </w:t>
      </w:r>
      <w:r w:rsidR="00D91B3B" w:rsidRPr="00560CD1">
        <w:rPr>
          <w:rFonts w:ascii="GHEA Grapalat" w:eastAsia="Times New Roman" w:hAnsi="GHEA Grapalat" w:cs="Sylfaen"/>
          <w:sz w:val="20"/>
          <w:szCs w:val="20"/>
          <w:lang w:val="af-ZA"/>
        </w:rPr>
        <w:t>անհրաժեշտ է ներկայացնել ըստ տողերի և վերջում</w:t>
      </w:r>
      <w:r w:rsidR="00515600" w:rsidRPr="00560CD1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ընդամենը: </w:t>
      </w:r>
    </w:p>
    <w:p w:rsidR="0097212C" w:rsidRPr="00220A0D" w:rsidRDefault="00362448" w:rsidP="003F00AB">
      <w:pPr>
        <w:shd w:val="clear" w:color="auto" w:fill="FFFFFF"/>
        <w:autoSpaceDE w:val="0"/>
        <w:autoSpaceDN w:val="0"/>
        <w:adjustRightInd w:val="0"/>
        <w:spacing w:after="0"/>
        <w:rPr>
          <w:rFonts w:ascii="GHEA Grapalat" w:hAnsi="GHEA Grapalat" w:cs="GHEA Grapalat"/>
          <w:b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515600" w:rsidRPr="00560CD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C2517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</w:t>
      </w:r>
      <w:r w:rsidR="007969D4" w:rsidRPr="00560CD1">
        <w:rPr>
          <w:rFonts w:ascii="GHEA Grapalat" w:eastAsia="Times New Roman" w:hAnsi="GHEA Grapalat" w:cs="Sylfaen"/>
          <w:sz w:val="20"/>
          <w:szCs w:val="20"/>
          <w:lang w:val="af-ZA"/>
        </w:rPr>
        <w:t>Ընդ որում,</w:t>
      </w:r>
      <w:r w:rsidR="00FD5EB7" w:rsidRPr="00560CD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D074C2">
        <w:rPr>
          <w:rFonts w:ascii="GHEA Grapalat" w:eastAsia="Times New Roman" w:hAnsi="GHEA Grapalat" w:cs="Sylfaen"/>
          <w:sz w:val="20"/>
          <w:szCs w:val="20"/>
          <w:lang w:val="af-ZA"/>
        </w:rPr>
        <w:t xml:space="preserve">մասնակիցներից </w:t>
      </w:r>
      <w:r w:rsidR="0089595C">
        <w:rPr>
          <w:rFonts w:ascii="GHEA Grapalat" w:eastAsia="Times New Roman" w:hAnsi="GHEA Grapalat" w:cs="Sylfaen"/>
          <w:sz w:val="20"/>
          <w:szCs w:val="20"/>
          <w:lang w:val="af-ZA"/>
        </w:rPr>
        <w:t>ա</w:t>
      </w:r>
      <w:r w:rsidR="00BC27A8">
        <w:rPr>
          <w:rFonts w:ascii="GHEA Grapalat" w:eastAsia="Times New Roman" w:hAnsi="GHEA Grapalat" w:cs="Sylfaen"/>
          <w:sz w:val="20"/>
          <w:szCs w:val="20"/>
          <w:lang w:val="af-ZA"/>
        </w:rPr>
        <w:t xml:space="preserve">ռաջին </w:t>
      </w:r>
      <w:r w:rsidR="002E7290">
        <w:rPr>
          <w:rFonts w:ascii="GHEA Grapalat" w:eastAsia="Times New Roman" w:hAnsi="GHEA Grapalat" w:cs="Sylfaen"/>
          <w:sz w:val="20"/>
          <w:szCs w:val="20"/>
          <w:lang w:val="af-ZA"/>
        </w:rPr>
        <w:t xml:space="preserve">տեղ կզբաղեցնի </w:t>
      </w:r>
      <w:r w:rsidR="0001549A">
        <w:rPr>
          <w:rFonts w:ascii="GHEA Grapalat" w:eastAsia="Times New Roman" w:hAnsi="GHEA Grapalat" w:cs="Sylfaen"/>
          <w:sz w:val="20"/>
          <w:szCs w:val="20"/>
          <w:lang w:val="af-ZA"/>
        </w:rPr>
        <w:t xml:space="preserve">ոչ  </w:t>
      </w:r>
      <w:r w:rsidR="000C3B10">
        <w:rPr>
          <w:rFonts w:ascii="GHEA Grapalat" w:eastAsia="Times New Roman" w:hAnsi="GHEA Grapalat" w:cs="Sylfaen"/>
          <w:sz w:val="20"/>
          <w:szCs w:val="20"/>
          <w:lang w:val="af-ZA"/>
        </w:rPr>
        <w:t>մի</w:t>
      </w:r>
      <w:r w:rsidR="002E7290">
        <w:rPr>
          <w:rFonts w:ascii="GHEA Grapalat" w:eastAsia="Times New Roman" w:hAnsi="GHEA Grapalat" w:cs="Sylfaen"/>
          <w:sz w:val="20"/>
          <w:szCs w:val="20"/>
          <w:lang w:val="af-ZA"/>
        </w:rPr>
        <w:t>այն</w:t>
      </w:r>
      <w:r w:rsidR="00E37183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ընդհան</w:t>
      </w:r>
      <w:r w:rsidR="002E1D6E">
        <w:rPr>
          <w:rFonts w:ascii="GHEA Grapalat" w:eastAsia="Times New Roman" w:hAnsi="GHEA Grapalat" w:cs="Sylfaen"/>
          <w:sz w:val="20"/>
          <w:szCs w:val="20"/>
          <w:lang w:val="af-ZA"/>
        </w:rPr>
        <w:t xml:space="preserve">րացված </w:t>
      </w:r>
      <w:r w:rsidR="002E729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E37183">
        <w:rPr>
          <w:rFonts w:ascii="GHEA Grapalat" w:eastAsia="Times New Roman" w:hAnsi="GHEA Grapalat" w:cs="Sylfaen"/>
          <w:sz w:val="20"/>
          <w:szCs w:val="20"/>
          <w:lang w:val="af-ZA"/>
        </w:rPr>
        <w:t>նվազագույն գին ներկայացնողը</w:t>
      </w:r>
      <w:r w:rsidR="00BC2F2F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="0001549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այլ</w:t>
      </w:r>
      <w:r w:rsidR="00F3489A">
        <w:rPr>
          <w:rFonts w:ascii="GHEA Grapalat" w:eastAsia="Times New Roman" w:hAnsi="GHEA Grapalat" w:cs="Sylfaen"/>
          <w:sz w:val="20"/>
          <w:szCs w:val="20"/>
          <w:lang w:val="af-ZA"/>
        </w:rPr>
        <w:t xml:space="preserve">և </w:t>
      </w:r>
      <w:r w:rsidR="0071462F">
        <w:rPr>
          <w:rFonts w:ascii="GHEA Grapalat" w:eastAsia="Times New Roman" w:hAnsi="GHEA Grapalat" w:cs="Sylfaen"/>
          <w:sz w:val="20"/>
          <w:szCs w:val="20"/>
          <w:lang w:val="af-ZA"/>
        </w:rPr>
        <w:t>հաշվի է առնվելու</w:t>
      </w:r>
      <w:r w:rsidR="00F3489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9E5D17">
        <w:rPr>
          <w:rFonts w:ascii="GHEA Grapalat" w:eastAsia="Times New Roman" w:hAnsi="GHEA Grapalat" w:cs="Sylfaen"/>
          <w:sz w:val="20"/>
          <w:szCs w:val="20"/>
          <w:lang w:val="af-ZA"/>
        </w:rPr>
        <w:t>նաև</w:t>
      </w:r>
      <w:r w:rsidR="003F1F64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51FDA">
        <w:rPr>
          <w:rFonts w:ascii="GHEA Grapalat" w:eastAsia="Times New Roman" w:hAnsi="GHEA Grapalat" w:cs="Sylfaen"/>
          <w:sz w:val="20"/>
          <w:szCs w:val="20"/>
          <w:lang w:val="af-ZA"/>
        </w:rPr>
        <w:t xml:space="preserve">պարբերաբար </w:t>
      </w:r>
      <w:r w:rsidR="009F2107">
        <w:rPr>
          <w:rFonts w:ascii="GHEA Grapalat" w:eastAsia="Times New Roman" w:hAnsi="GHEA Grapalat" w:cs="Sylfaen"/>
          <w:sz w:val="20"/>
          <w:szCs w:val="20"/>
          <w:lang w:val="af-ZA"/>
        </w:rPr>
        <w:t>և առավել հավանական</w:t>
      </w:r>
      <w:r w:rsidR="0064548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սպասարկումների`  </w:t>
      </w:r>
      <w:r w:rsidR="0014728C">
        <w:rPr>
          <w:rFonts w:ascii="GHEA Grapalat" w:eastAsia="Times New Roman" w:hAnsi="GHEA Grapalat" w:cs="Sylfaen"/>
          <w:sz w:val="20"/>
          <w:szCs w:val="20"/>
          <w:lang w:val="af-ZA"/>
        </w:rPr>
        <w:t>(</w:t>
      </w:r>
      <w:r w:rsidR="00FD5EB7" w:rsidRPr="0014728C">
        <w:rPr>
          <w:rFonts w:ascii="GHEA Grapalat" w:eastAsia="Times New Roman" w:hAnsi="GHEA Grapalat" w:cs="Sylfaen"/>
          <w:b/>
          <w:sz w:val="16"/>
          <w:szCs w:val="16"/>
          <w:lang w:val="af-ZA"/>
        </w:rPr>
        <w:t>ընդգծված</w:t>
      </w:r>
      <w:r w:rsidR="008D32D5" w:rsidRPr="0014728C">
        <w:rPr>
          <w:rFonts w:ascii="GHEA Grapalat" w:eastAsia="Times New Roman" w:hAnsi="GHEA Grapalat" w:cs="Sylfaen"/>
          <w:b/>
          <w:sz w:val="16"/>
          <w:szCs w:val="16"/>
          <w:lang w:val="af-ZA"/>
        </w:rPr>
        <w:t xml:space="preserve"> տողերի</w:t>
      </w:r>
      <w:r w:rsidR="003F1F64">
        <w:rPr>
          <w:rFonts w:ascii="GHEA Grapalat" w:eastAsia="Times New Roman" w:hAnsi="GHEA Grapalat" w:cs="Sylfaen"/>
          <w:b/>
          <w:sz w:val="16"/>
          <w:szCs w:val="16"/>
          <w:lang w:val="af-ZA"/>
        </w:rPr>
        <w:t>`</w:t>
      </w:r>
      <w:r w:rsidR="00E150B3" w:rsidRPr="00560CD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515600" w:rsidRPr="00DB59D5">
        <w:rPr>
          <w:rFonts w:ascii="GHEA Grapalat" w:eastAsia="Times New Roman" w:hAnsi="GHEA Grapalat" w:cs="Sylfaen"/>
          <w:b/>
          <w:sz w:val="16"/>
          <w:szCs w:val="16"/>
          <w:lang w:val="af-ZA"/>
        </w:rPr>
        <w:t>թիվ</w:t>
      </w:r>
      <w:r w:rsidR="00E150B3" w:rsidRPr="00DB59D5">
        <w:rPr>
          <w:rFonts w:ascii="GHEA Grapalat" w:eastAsia="Times New Roman" w:hAnsi="GHEA Grapalat" w:cs="Sylfaen"/>
          <w:b/>
          <w:sz w:val="16"/>
          <w:szCs w:val="16"/>
          <w:lang w:val="af-ZA"/>
        </w:rPr>
        <w:t>58,59,67,68,69,182,184,</w:t>
      </w:r>
      <w:r w:rsidR="00931D21">
        <w:rPr>
          <w:rFonts w:ascii="GHEA Grapalat" w:eastAsia="Times New Roman" w:hAnsi="GHEA Grapalat" w:cs="Sylfaen"/>
          <w:b/>
          <w:sz w:val="16"/>
          <w:szCs w:val="16"/>
          <w:lang w:val="af-ZA"/>
        </w:rPr>
        <w:t>200,201,</w:t>
      </w:r>
      <w:r w:rsidR="00515600" w:rsidRPr="00DB59D5">
        <w:rPr>
          <w:rFonts w:ascii="GHEA Grapalat" w:eastAsia="Times New Roman" w:hAnsi="GHEA Grapalat" w:cs="Sylfaen"/>
          <w:b/>
          <w:sz w:val="16"/>
          <w:szCs w:val="16"/>
          <w:lang w:val="af-ZA"/>
        </w:rPr>
        <w:t>218,219,220</w:t>
      </w:r>
      <w:r w:rsidR="00CF2F58">
        <w:rPr>
          <w:rFonts w:ascii="GHEA Grapalat" w:eastAsia="Times New Roman" w:hAnsi="GHEA Grapalat" w:cs="Sylfaen"/>
          <w:b/>
          <w:sz w:val="16"/>
          <w:szCs w:val="16"/>
          <w:lang w:val="af-ZA"/>
        </w:rPr>
        <w:t xml:space="preserve"> </w:t>
      </w:r>
      <w:r w:rsidR="00B85BFF">
        <w:rPr>
          <w:rFonts w:ascii="GHEA Grapalat" w:eastAsia="Times New Roman" w:hAnsi="GHEA Grapalat" w:cs="Sylfaen"/>
          <w:b/>
          <w:sz w:val="16"/>
          <w:szCs w:val="16"/>
          <w:lang w:val="af-ZA"/>
        </w:rPr>
        <w:t xml:space="preserve">  </w:t>
      </w:r>
      <w:r w:rsidR="00515600" w:rsidRPr="00DB59D5">
        <w:rPr>
          <w:rFonts w:ascii="GHEA Grapalat" w:eastAsia="Times New Roman" w:hAnsi="GHEA Grapalat" w:cs="Sylfaen"/>
          <w:b/>
          <w:sz w:val="16"/>
          <w:szCs w:val="16"/>
          <w:lang w:val="af-ZA"/>
        </w:rPr>
        <w:t>կամ</w:t>
      </w:r>
      <w:r w:rsidR="00B85BFF">
        <w:rPr>
          <w:rFonts w:ascii="GHEA Grapalat" w:eastAsia="Times New Roman" w:hAnsi="GHEA Grapalat" w:cs="Sylfaen"/>
          <w:b/>
          <w:sz w:val="16"/>
          <w:szCs w:val="16"/>
          <w:lang w:val="af-ZA"/>
        </w:rPr>
        <w:t xml:space="preserve">   </w:t>
      </w:r>
      <w:r w:rsidR="00CF2F58">
        <w:rPr>
          <w:rFonts w:ascii="GHEA Grapalat" w:eastAsia="Times New Roman" w:hAnsi="GHEA Grapalat" w:cs="Sylfaen"/>
          <w:b/>
          <w:sz w:val="16"/>
          <w:szCs w:val="16"/>
          <w:lang w:val="af-ZA"/>
        </w:rPr>
        <w:t xml:space="preserve"> </w:t>
      </w:r>
      <w:r w:rsidR="003B2DA8">
        <w:rPr>
          <w:rFonts w:ascii="GHEA Grapalat" w:eastAsia="Times New Roman" w:hAnsi="GHEA Grapalat" w:cs="Sylfaen"/>
          <w:b/>
          <w:sz w:val="16"/>
          <w:szCs w:val="16"/>
          <w:lang w:val="af-ZA"/>
        </w:rPr>
        <w:t>շարժիչին</w:t>
      </w:r>
      <w:r w:rsidR="0076407B">
        <w:rPr>
          <w:rFonts w:ascii="GHEA Grapalat" w:eastAsia="Times New Roman" w:hAnsi="GHEA Grapalat" w:cs="Sylfaen"/>
          <w:b/>
          <w:sz w:val="16"/>
          <w:szCs w:val="16"/>
          <w:lang w:val="af-ZA"/>
        </w:rPr>
        <w:t>(1)</w:t>
      </w:r>
      <w:r w:rsidR="00B85BFF">
        <w:rPr>
          <w:rFonts w:ascii="GHEA Grapalat" w:eastAsia="Times New Roman" w:hAnsi="GHEA Grapalat" w:cs="Sylfaen"/>
          <w:b/>
          <w:sz w:val="16"/>
          <w:szCs w:val="16"/>
          <w:lang w:val="af-ZA"/>
        </w:rPr>
        <w:t xml:space="preserve">  </w:t>
      </w:r>
      <w:r w:rsidR="00CF2F58">
        <w:rPr>
          <w:rFonts w:ascii="GHEA Grapalat" w:eastAsia="Times New Roman" w:hAnsi="GHEA Grapalat" w:cs="Sylfaen"/>
          <w:b/>
          <w:sz w:val="16"/>
          <w:szCs w:val="16"/>
          <w:lang w:val="af-ZA"/>
        </w:rPr>
        <w:t xml:space="preserve"> </w:t>
      </w:r>
      <w:r w:rsidR="00515600" w:rsidRPr="00DB59D5">
        <w:rPr>
          <w:rFonts w:ascii="GHEA Grapalat" w:eastAsia="Times New Roman" w:hAnsi="GHEA Grapalat" w:cs="Sylfaen"/>
          <w:b/>
          <w:sz w:val="16"/>
          <w:szCs w:val="16"/>
          <w:lang w:val="af-ZA"/>
        </w:rPr>
        <w:t>առնչվող</w:t>
      </w:r>
      <w:r w:rsidR="0076407B">
        <w:rPr>
          <w:rFonts w:ascii="GHEA Grapalat" w:eastAsia="Times New Roman" w:hAnsi="GHEA Grapalat" w:cs="Sylfaen"/>
          <w:b/>
          <w:sz w:val="16"/>
          <w:szCs w:val="16"/>
          <w:lang w:val="af-ZA"/>
        </w:rPr>
        <w:t xml:space="preserve">     </w:t>
      </w:r>
      <w:r w:rsidR="00395027" w:rsidRPr="00DB59D5">
        <w:rPr>
          <w:rFonts w:ascii="GHEA Grapalat" w:eastAsia="Times New Roman" w:hAnsi="GHEA Grapalat" w:cs="Sylfaen"/>
          <w:b/>
          <w:sz w:val="16"/>
          <w:szCs w:val="16"/>
          <w:lang w:val="af-ZA"/>
        </w:rPr>
        <w:t>թիվ</w:t>
      </w:r>
      <w:r w:rsidR="00395027" w:rsidRPr="00DB59D5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395027" w:rsidRPr="00DB59D5">
        <w:rPr>
          <w:rFonts w:ascii="GHEA Grapalat" w:eastAsia="Times New Roman" w:hAnsi="GHEA Grapalat" w:cs="Sylfaen"/>
          <w:b/>
          <w:sz w:val="16"/>
          <w:szCs w:val="16"/>
          <w:lang w:val="af-ZA"/>
        </w:rPr>
        <w:t>19,33,34,</w:t>
      </w:r>
      <w:r w:rsidR="009B578B" w:rsidRPr="00DB59D5">
        <w:rPr>
          <w:rFonts w:ascii="GHEA Grapalat" w:eastAsia="Times New Roman" w:hAnsi="GHEA Grapalat" w:cs="Sylfaen"/>
          <w:b/>
          <w:sz w:val="16"/>
          <w:szCs w:val="16"/>
          <w:lang w:val="af-ZA"/>
        </w:rPr>
        <w:t>35,36,37,42,53,74,213,215,216,217,218,219</w:t>
      </w:r>
      <w:r w:rsidR="002B6437">
        <w:rPr>
          <w:rFonts w:ascii="GHEA Grapalat" w:eastAsia="Times New Roman" w:hAnsi="GHEA Grapalat" w:cs="Sylfaen"/>
          <w:b/>
          <w:sz w:val="16"/>
          <w:szCs w:val="16"/>
          <w:lang w:val="af-ZA"/>
        </w:rPr>
        <w:t>,</w:t>
      </w:r>
      <w:r w:rsidR="009B578B" w:rsidRPr="00DB59D5">
        <w:rPr>
          <w:rFonts w:ascii="GHEA Grapalat" w:eastAsia="Times New Roman" w:hAnsi="GHEA Grapalat" w:cs="Sylfaen"/>
          <w:b/>
          <w:sz w:val="16"/>
          <w:szCs w:val="16"/>
          <w:lang w:val="af-ZA"/>
        </w:rPr>
        <w:t>220</w:t>
      </w:r>
      <w:r w:rsidR="003B2DA8">
        <w:rPr>
          <w:rFonts w:ascii="GHEA Grapalat" w:eastAsia="Times New Roman" w:hAnsi="GHEA Grapalat" w:cs="Sylfaen"/>
          <w:b/>
          <w:sz w:val="20"/>
          <w:szCs w:val="20"/>
          <w:lang w:val="af-ZA"/>
        </w:rPr>
        <w:t>,</w:t>
      </w:r>
      <w:r w:rsidR="009B578B" w:rsidRPr="00DB59D5">
        <w:rPr>
          <w:rFonts w:ascii="GHEA Grapalat" w:eastAsia="Times New Roman" w:hAnsi="GHEA Grapalat" w:cs="Sylfaen"/>
          <w:b/>
          <w:sz w:val="16"/>
          <w:szCs w:val="16"/>
          <w:lang w:val="af-ZA"/>
        </w:rPr>
        <w:t>221</w:t>
      </w:r>
      <w:r w:rsidR="00931D21">
        <w:rPr>
          <w:rFonts w:ascii="GHEA Grapalat" w:eastAsia="Times New Roman" w:hAnsi="GHEA Grapalat" w:cs="Sylfaen"/>
          <w:b/>
          <w:sz w:val="16"/>
          <w:szCs w:val="16"/>
          <w:lang w:val="af-ZA"/>
        </w:rPr>
        <w:t>,225</w:t>
      </w:r>
      <w:r w:rsidR="003B2DA8">
        <w:rPr>
          <w:rFonts w:ascii="GHEA Grapalat" w:eastAsia="Times New Roman" w:hAnsi="GHEA Grapalat" w:cs="Sylfaen"/>
          <w:b/>
          <w:sz w:val="16"/>
          <w:szCs w:val="16"/>
          <w:lang w:val="af-ZA"/>
        </w:rPr>
        <w:t>,226,227</w:t>
      </w:r>
      <w:r w:rsidR="00454408">
        <w:rPr>
          <w:rFonts w:ascii="GHEA Grapalat" w:eastAsia="Times New Roman" w:hAnsi="GHEA Grapalat" w:cs="Sylfaen"/>
          <w:b/>
          <w:sz w:val="16"/>
          <w:szCs w:val="16"/>
          <w:lang w:val="af-ZA"/>
        </w:rPr>
        <w:t xml:space="preserve"> համարների</w:t>
      </w:r>
      <w:r w:rsidR="00E150B3" w:rsidRPr="00DB59D5">
        <w:rPr>
          <w:rFonts w:ascii="GHEA Grapalat" w:eastAsia="Times New Roman" w:hAnsi="GHEA Grapalat" w:cs="Sylfaen"/>
          <w:b/>
          <w:sz w:val="16"/>
          <w:szCs w:val="16"/>
          <w:lang w:val="af-ZA"/>
        </w:rPr>
        <w:t>)</w:t>
      </w:r>
      <w:r w:rsidR="00A33759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8D589B">
        <w:rPr>
          <w:rFonts w:ascii="GHEA Grapalat" w:eastAsia="Times New Roman" w:hAnsi="GHEA Grapalat" w:cs="Sylfaen"/>
          <w:sz w:val="20"/>
          <w:szCs w:val="20"/>
          <w:lang w:val="af-ZA"/>
        </w:rPr>
        <w:t xml:space="preserve">կապակցությամբ </w:t>
      </w:r>
      <w:r w:rsidR="00D0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առաջարկված </w:t>
      </w:r>
      <w:r w:rsidR="00BC2F2F">
        <w:rPr>
          <w:rFonts w:ascii="GHEA Grapalat" w:eastAsia="Times New Roman" w:hAnsi="GHEA Grapalat" w:cs="Sylfaen"/>
          <w:sz w:val="20"/>
          <w:szCs w:val="20"/>
          <w:lang w:val="af-ZA"/>
        </w:rPr>
        <w:t xml:space="preserve">նվազագույն </w:t>
      </w:r>
      <w:r w:rsidR="00692858">
        <w:rPr>
          <w:rFonts w:ascii="GHEA Grapalat" w:eastAsia="Times New Roman" w:hAnsi="GHEA Grapalat" w:cs="Sylfaen"/>
          <w:sz w:val="20"/>
          <w:szCs w:val="20"/>
          <w:lang w:val="af-ZA"/>
        </w:rPr>
        <w:t>գ</w:t>
      </w:r>
      <w:r w:rsidR="00CA170F">
        <w:rPr>
          <w:rFonts w:ascii="GHEA Grapalat" w:eastAsia="Times New Roman" w:hAnsi="GHEA Grapalat" w:cs="Sylfaen"/>
          <w:sz w:val="20"/>
          <w:szCs w:val="20"/>
          <w:lang w:val="af-ZA"/>
        </w:rPr>
        <w:t>ն</w:t>
      </w:r>
      <w:r w:rsidR="0071462F">
        <w:rPr>
          <w:rFonts w:ascii="GHEA Grapalat" w:eastAsia="Times New Roman" w:hAnsi="GHEA Grapalat" w:cs="Sylfaen"/>
          <w:sz w:val="20"/>
          <w:szCs w:val="20"/>
          <w:lang w:val="af-ZA"/>
        </w:rPr>
        <w:t>ե</w:t>
      </w:r>
      <w:r w:rsidR="00FE4D76">
        <w:rPr>
          <w:rFonts w:ascii="GHEA Grapalat" w:eastAsia="Times New Roman" w:hAnsi="GHEA Grapalat" w:cs="Sylfaen"/>
          <w:sz w:val="20"/>
          <w:szCs w:val="20"/>
          <w:lang w:val="af-ZA"/>
        </w:rPr>
        <w:t>ր</w:t>
      </w:r>
      <w:r w:rsidR="0071462F">
        <w:rPr>
          <w:rFonts w:ascii="GHEA Grapalat" w:eastAsia="Times New Roman" w:hAnsi="GHEA Grapalat" w:cs="Sylfaen"/>
          <w:sz w:val="20"/>
          <w:szCs w:val="20"/>
          <w:lang w:val="af-ZA"/>
        </w:rPr>
        <w:t>ը</w:t>
      </w:r>
      <w:r w:rsidR="00CA170F">
        <w:rPr>
          <w:rFonts w:ascii="GHEA Grapalat" w:eastAsia="Times New Roman" w:hAnsi="GHEA Grapalat" w:cs="Sylfaen"/>
          <w:sz w:val="20"/>
          <w:szCs w:val="20"/>
          <w:lang w:val="af-ZA"/>
        </w:rPr>
        <w:t>:</w:t>
      </w:r>
    </w:p>
    <w:p w:rsidR="0097212C" w:rsidRPr="00EA637D" w:rsidRDefault="0097212C" w:rsidP="003F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BA7A67" w:rsidRPr="00BA7A67" w:rsidRDefault="00BA7A67" w:rsidP="003F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BA7A67">
        <w:rPr>
          <w:rFonts w:ascii="GHEA Grapalat" w:eastAsia="Times New Roman" w:hAnsi="GHEA Grapalat" w:cs="Sylfaen"/>
          <w:sz w:val="20"/>
          <w:szCs w:val="20"/>
          <w:lang w:val="hy-AM"/>
        </w:rPr>
        <w:t>Հայտնում ենք, որ գն</w:t>
      </w:r>
      <w:r w:rsidR="0042475E">
        <w:rPr>
          <w:rFonts w:ascii="GHEA Grapalat" w:eastAsia="Times New Roman" w:hAnsi="GHEA Grapalat" w:cs="Sylfaen"/>
          <w:sz w:val="20"/>
          <w:szCs w:val="20"/>
        </w:rPr>
        <w:t>վելիք</w:t>
      </w:r>
      <w:r w:rsidRPr="00BA7A67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="00F61B88">
        <w:rPr>
          <w:rFonts w:ascii="GHEA Grapalat" w:eastAsia="Times New Roman" w:hAnsi="GHEA Grapalat" w:cs="Sylfaen"/>
          <w:sz w:val="20"/>
          <w:szCs w:val="20"/>
          <w:lang w:val="hy-AM"/>
        </w:rPr>
        <w:t>ծառայությ</w:t>
      </w:r>
      <w:r w:rsidR="00F61B88" w:rsidRPr="00F61B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ունների </w:t>
      </w:r>
      <w:r w:rsidRPr="00BA7A67">
        <w:rPr>
          <w:rFonts w:ascii="GHEA Grapalat" w:eastAsia="Times New Roman" w:hAnsi="GHEA Grapalat" w:cs="Sylfaen"/>
          <w:sz w:val="20"/>
          <w:szCs w:val="20"/>
          <w:lang w:val="hy-AM"/>
        </w:rPr>
        <w:t xml:space="preserve">վերաբերյալ </w:t>
      </w:r>
      <w:r w:rsidR="006F33E8" w:rsidRPr="006F33E8">
        <w:rPr>
          <w:rFonts w:ascii="GHEA Grapalat" w:eastAsia="Times New Roman" w:hAnsi="GHEA Grapalat" w:cs="Sylfaen"/>
          <w:sz w:val="20"/>
          <w:szCs w:val="20"/>
          <w:lang w:val="hy-AM"/>
        </w:rPr>
        <w:t>համապատասխան</w:t>
      </w:r>
      <w:r w:rsidR="006F33E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</w:t>
      </w:r>
      <w:r w:rsidR="006F33E8" w:rsidRPr="006F33E8">
        <w:rPr>
          <w:rFonts w:ascii="GHEA Grapalat" w:eastAsia="Times New Roman" w:hAnsi="GHEA Grapalat" w:cs="Sylfaen"/>
          <w:sz w:val="20"/>
          <w:szCs w:val="20"/>
          <w:lang w:val="hy-AM"/>
        </w:rPr>
        <w:t>ը</w:t>
      </w:r>
      <w:r w:rsidRPr="00BA7A67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անհրաժեշտ է ներկայացնել </w:t>
      </w:r>
      <w:hyperlink r:id="rId9" w:history="1">
        <w:r w:rsidRPr="00BA7A67">
          <w:rPr>
            <w:rFonts w:ascii="GHEA Grapalat" w:hAnsi="GHEA Grapalat" w:cs="Times New Roman"/>
            <w:sz w:val="20"/>
            <w:szCs w:val="20"/>
            <w:lang w:val="hy-AM"/>
          </w:rPr>
          <w:t>www.armeps.am</w:t>
        </w:r>
      </w:hyperlink>
      <w:r w:rsidRPr="00BA7A67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կայքի (այսուհե</w:t>
      </w:r>
      <w:r w:rsidR="008D181A">
        <w:rPr>
          <w:rFonts w:ascii="GHEA Grapalat" w:eastAsia="Times New Roman" w:hAnsi="GHEA Grapalat" w:cs="Sylfaen"/>
          <w:sz w:val="20"/>
          <w:szCs w:val="20"/>
          <w:lang w:val="hy-AM"/>
        </w:rPr>
        <w:t>տ` կայք) միջոցով ոչ ուշ</w:t>
      </w:r>
      <w:r w:rsidR="006F33E8" w:rsidRPr="006F33E8">
        <w:rPr>
          <w:rFonts w:ascii="GHEA Grapalat" w:eastAsia="Times New Roman" w:hAnsi="GHEA Grapalat" w:cs="Sylfaen"/>
          <w:sz w:val="20"/>
          <w:szCs w:val="20"/>
          <w:lang w:val="hy-AM"/>
        </w:rPr>
        <w:t>,</w:t>
      </w:r>
      <w:r w:rsidR="008D181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քան 201</w:t>
      </w:r>
      <w:r w:rsidR="008D181A" w:rsidRPr="008D181A">
        <w:rPr>
          <w:rFonts w:ascii="GHEA Grapalat" w:eastAsia="Times New Roman" w:hAnsi="GHEA Grapalat" w:cs="Sylfaen"/>
          <w:sz w:val="20"/>
          <w:szCs w:val="20"/>
          <w:lang w:val="hy-AM"/>
        </w:rPr>
        <w:t>5</w:t>
      </w:r>
      <w:r w:rsidRPr="00BA7A67">
        <w:rPr>
          <w:rFonts w:ascii="GHEA Grapalat" w:eastAsia="Times New Roman" w:hAnsi="GHEA Grapalat" w:cs="Sylfaen"/>
          <w:sz w:val="20"/>
          <w:szCs w:val="20"/>
          <w:lang w:val="hy-AM"/>
        </w:rPr>
        <w:t xml:space="preserve">թ. </w:t>
      </w:r>
      <w:r w:rsidR="008D181A" w:rsidRPr="008D181A">
        <w:rPr>
          <w:rFonts w:ascii="GHEA Grapalat" w:eastAsia="Times New Roman" w:hAnsi="GHEA Grapalat" w:cs="Sylfaen"/>
          <w:sz w:val="20"/>
          <w:szCs w:val="20"/>
          <w:lang w:val="hy-AM"/>
        </w:rPr>
        <w:t>մարտ</w:t>
      </w:r>
      <w:r w:rsidRPr="00BA7A67">
        <w:rPr>
          <w:rFonts w:ascii="GHEA Grapalat" w:eastAsia="Times New Roman" w:hAnsi="GHEA Grapalat" w:cs="Sylfaen"/>
          <w:sz w:val="20"/>
          <w:szCs w:val="20"/>
          <w:lang w:val="hy-AM"/>
        </w:rPr>
        <w:t xml:space="preserve">ի </w:t>
      </w:r>
      <w:r w:rsidR="00B94005">
        <w:rPr>
          <w:rFonts w:ascii="GHEA Grapalat" w:eastAsia="Times New Roman" w:hAnsi="GHEA Grapalat" w:cs="Sylfaen"/>
          <w:sz w:val="20"/>
          <w:szCs w:val="20"/>
          <w:lang w:val="af-ZA"/>
        </w:rPr>
        <w:t>9</w:t>
      </w:r>
      <w:bookmarkStart w:id="0" w:name="_GoBack"/>
      <w:bookmarkEnd w:id="0"/>
      <w:r w:rsidRPr="00BA7A67">
        <w:rPr>
          <w:rFonts w:ascii="GHEA Grapalat" w:eastAsia="Times New Roman" w:hAnsi="GHEA Grapalat" w:cs="Sylfaen"/>
          <w:sz w:val="20"/>
          <w:szCs w:val="20"/>
          <w:lang w:val="hy-AM"/>
        </w:rPr>
        <w:t xml:space="preserve">-ը, ժամը </w:t>
      </w:r>
      <w:r w:rsidR="008D181A" w:rsidRPr="006E2393">
        <w:rPr>
          <w:rFonts w:ascii="GHEA Grapalat" w:eastAsia="Times New Roman" w:hAnsi="GHEA Grapalat" w:cs="Sylfaen"/>
          <w:sz w:val="20"/>
          <w:szCs w:val="20"/>
          <w:lang w:val="hy-AM"/>
        </w:rPr>
        <w:t>12</w:t>
      </w:r>
      <w:r w:rsidR="006F33E8" w:rsidRPr="0097212C">
        <w:rPr>
          <w:rFonts w:ascii="GHEA Grapalat" w:eastAsia="Times New Roman" w:hAnsi="GHEA Grapalat" w:cs="Sylfaen"/>
          <w:sz w:val="20"/>
          <w:szCs w:val="20"/>
          <w:lang w:val="hy-AM"/>
        </w:rPr>
        <w:t>-ը</w:t>
      </w:r>
      <w:r w:rsidRPr="00BA7A67">
        <w:rPr>
          <w:rFonts w:ascii="GHEA Grapalat" w:eastAsia="Times New Roman" w:hAnsi="GHEA Grapalat" w:cs="Sylfaen"/>
          <w:sz w:val="20"/>
          <w:szCs w:val="20"/>
          <w:lang w:val="hy-AM"/>
        </w:rPr>
        <w:t>:</w:t>
      </w:r>
      <w:r w:rsidR="0097212C" w:rsidRPr="0097212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="0097212C" w:rsidRPr="00BA7A67">
        <w:rPr>
          <w:rFonts w:ascii="GHEA Grapalat" w:eastAsia="Times New Roman" w:hAnsi="GHEA Grapalat" w:cs="Sylfaen"/>
          <w:sz w:val="20"/>
          <w:szCs w:val="20"/>
          <w:lang w:val="hy-AM"/>
        </w:rPr>
        <w:t>Հայտերը</w:t>
      </w:r>
      <w:r w:rsidR="0097212C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97212C" w:rsidRPr="00BA7A67">
        <w:rPr>
          <w:rFonts w:ascii="GHEA Grapalat" w:eastAsia="Times New Roman" w:hAnsi="GHEA Grapalat" w:cs="Sylfaen"/>
          <w:sz w:val="20"/>
          <w:szCs w:val="20"/>
          <w:lang w:val="hy-AM"/>
        </w:rPr>
        <w:t>կբացվեն</w:t>
      </w:r>
      <w:r w:rsidR="0097212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2015</w:t>
      </w:r>
      <w:r w:rsidR="0097212C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թ. </w:t>
      </w:r>
      <w:r w:rsidR="0097212C">
        <w:rPr>
          <w:rFonts w:ascii="GHEA Grapalat" w:eastAsia="Times New Roman" w:hAnsi="GHEA Grapalat" w:cs="Sylfaen"/>
          <w:sz w:val="20"/>
          <w:szCs w:val="20"/>
          <w:lang w:val="af-ZA"/>
        </w:rPr>
        <w:t>մարտ</w:t>
      </w:r>
      <w:r w:rsidR="0097212C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ի </w:t>
      </w:r>
      <w:r w:rsidR="00B94005">
        <w:rPr>
          <w:rFonts w:ascii="GHEA Grapalat" w:eastAsia="Times New Roman" w:hAnsi="GHEA Grapalat" w:cs="Sylfaen"/>
          <w:sz w:val="20"/>
          <w:szCs w:val="20"/>
          <w:lang w:val="af-ZA"/>
        </w:rPr>
        <w:t>9</w:t>
      </w:r>
      <w:r w:rsidR="0097212C" w:rsidRPr="00BA7A67">
        <w:rPr>
          <w:rFonts w:ascii="GHEA Grapalat" w:eastAsia="Times New Roman" w:hAnsi="GHEA Grapalat" w:cs="Sylfaen"/>
          <w:sz w:val="20"/>
          <w:szCs w:val="20"/>
          <w:lang w:val="af-ZA"/>
        </w:rPr>
        <w:t>-ին, ժամը</w:t>
      </w:r>
      <w:r w:rsidR="0097212C">
        <w:rPr>
          <w:rFonts w:ascii="GHEA Grapalat" w:eastAsia="Times New Roman" w:hAnsi="GHEA Grapalat" w:cs="Sylfaen"/>
          <w:sz w:val="20"/>
          <w:szCs w:val="20"/>
          <w:lang w:val="af-ZA"/>
        </w:rPr>
        <w:t xml:space="preserve">12 </w:t>
      </w:r>
      <w:r w:rsidR="0097212C" w:rsidRPr="00B32D21">
        <w:rPr>
          <w:rFonts w:ascii="GHEA Grapalat" w:eastAsia="Times New Roman" w:hAnsi="GHEA Grapalat" w:cs="Sylfaen"/>
          <w:sz w:val="20"/>
          <w:szCs w:val="20"/>
          <w:vertAlign w:val="superscript"/>
          <w:lang w:val="af-ZA"/>
        </w:rPr>
        <w:t>00</w:t>
      </w:r>
      <w:r w:rsidR="0013636B">
        <w:rPr>
          <w:rFonts w:ascii="GHEA Grapalat" w:eastAsia="Times New Roman" w:hAnsi="GHEA Grapalat" w:cs="Sylfaen"/>
          <w:sz w:val="20"/>
          <w:szCs w:val="20"/>
          <w:vertAlign w:val="superscript"/>
          <w:lang w:val="af-ZA"/>
        </w:rPr>
        <w:t xml:space="preserve"> </w:t>
      </w:r>
      <w:r w:rsidR="0013636B">
        <w:rPr>
          <w:rFonts w:ascii="GHEA Grapalat" w:eastAsia="Times New Roman" w:hAnsi="GHEA Grapalat" w:cs="Sylfaen"/>
          <w:sz w:val="20"/>
          <w:szCs w:val="20"/>
          <w:lang w:val="af-ZA"/>
        </w:rPr>
        <w:t>ին</w:t>
      </w:r>
      <w:r w:rsidR="0097212C" w:rsidRPr="00BA7A67">
        <w:rPr>
          <w:rFonts w:ascii="GHEA Grapalat" w:eastAsia="Times New Roman" w:hAnsi="GHEA Grapalat" w:cs="Sylfaen"/>
          <w:sz w:val="20"/>
          <w:szCs w:val="20"/>
          <w:lang w:val="af-ZA"/>
        </w:rPr>
        <w:t>:</w:t>
      </w:r>
    </w:p>
    <w:p w:rsidR="00BA7A67" w:rsidRPr="00BA7A67" w:rsidRDefault="00F1246A" w:rsidP="003F00AB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     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af-ZA"/>
        </w:rPr>
        <w:t>Մասնակիցները հայտով ներկայացնում են իրենց կողմից հաստատված`</w:t>
      </w:r>
    </w:p>
    <w:p w:rsidR="00BA7A67" w:rsidRPr="00BA7A67" w:rsidRDefault="00BA7A67" w:rsidP="003F00AB">
      <w:pPr>
        <w:spacing w:after="0" w:line="240" w:lineRule="auto"/>
        <w:ind w:firstLine="708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ա. գնման ընթացակարգին մասնակցելու դիմում (Հավելված </w:t>
      </w:r>
      <w:r w:rsidR="004F2161">
        <w:rPr>
          <w:rFonts w:ascii="GHEA Grapalat" w:eastAsia="Times New Roman" w:hAnsi="GHEA Grapalat" w:cs="Sylfaen"/>
          <w:sz w:val="20"/>
          <w:szCs w:val="20"/>
          <w:lang w:val="af-ZA"/>
        </w:rPr>
        <w:t>2</w:t>
      </w:r>
      <w:r w:rsidR="006C49E6">
        <w:rPr>
          <w:rFonts w:ascii="GHEA Grapalat" w:eastAsia="Times New Roman" w:hAnsi="GHEA Grapalat" w:cs="Sylfaen"/>
          <w:sz w:val="20"/>
          <w:szCs w:val="20"/>
          <w:lang w:val="af-ZA"/>
        </w:rPr>
        <w:t xml:space="preserve">), որում պետք  է նշել </w:t>
      </w:r>
      <w:r w:rsidR="004F2161">
        <w:rPr>
          <w:rFonts w:ascii="GHEA Grapalat" w:eastAsia="Times New Roman" w:hAnsi="GHEA Grapalat" w:cs="Sylfaen"/>
          <w:sz w:val="20"/>
          <w:szCs w:val="20"/>
          <w:lang w:val="af-ZA"/>
        </w:rPr>
        <w:t>էլեկտրո</w:t>
      </w:r>
      <w:r w:rsidR="00F61C0D">
        <w:rPr>
          <w:rFonts w:ascii="GHEA Grapalat" w:eastAsia="Times New Roman" w:hAnsi="GHEA Grapalat" w:cs="Sylfaen"/>
          <w:sz w:val="20"/>
          <w:szCs w:val="20"/>
          <w:lang w:val="af-ZA"/>
        </w:rPr>
        <w:t>նային փոստի հասցեն և հեռախոսի համարները:</w:t>
      </w:r>
    </w:p>
    <w:p w:rsidR="00BA7A67" w:rsidRPr="00BA7A67" w:rsidRDefault="00BA7A67" w:rsidP="003F00AB">
      <w:pPr>
        <w:spacing w:after="0" w:line="240" w:lineRule="auto"/>
        <w:ind w:firstLine="708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բ. գնային առաջարկ (Հավելված </w:t>
      </w:r>
      <w:r w:rsidR="004F2161">
        <w:rPr>
          <w:rFonts w:ascii="GHEA Grapalat" w:eastAsia="Times New Roman" w:hAnsi="GHEA Grapalat" w:cs="Sylfaen"/>
          <w:sz w:val="20"/>
          <w:szCs w:val="20"/>
          <w:lang w:val="af-ZA"/>
        </w:rPr>
        <w:t>3</w:t>
      </w:r>
      <w:r w:rsidRPr="00BA7A67">
        <w:rPr>
          <w:rFonts w:ascii="GHEA Grapalat" w:eastAsia="Times New Roman" w:hAnsi="GHEA Grapalat" w:cs="Sylfaen"/>
          <w:sz w:val="20"/>
          <w:szCs w:val="20"/>
          <w:lang w:val="af-ZA"/>
        </w:rPr>
        <w:t>): Մասնակցի գնային առաջարկը ներկայացվում է արժեք և ավելացված արժեքի հարկ ընդհանրական բաղադրիչներից բաղկացած հաշվարկի ձևով:</w:t>
      </w:r>
    </w:p>
    <w:p w:rsidR="00F1246A" w:rsidRPr="00BA7A67" w:rsidRDefault="00BA7A67" w:rsidP="003F00AB">
      <w:pPr>
        <w:spacing w:after="0" w:line="240" w:lineRule="auto"/>
        <w:ind w:firstLine="708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Հայտն անհրաժեշտ է ներկայացնել </w:t>
      </w:r>
      <w:r w:rsidRPr="00BA7A67">
        <w:rPr>
          <w:rFonts w:ascii="GHEA Grapalat" w:eastAsia="Times New Roman" w:hAnsi="GHEA Grapalat" w:cs="Sylfaen"/>
          <w:sz w:val="20"/>
          <w:szCs w:val="20"/>
          <w:lang w:val="hy-AM"/>
        </w:rPr>
        <w:t>«ԳԱԿ-</w:t>
      </w:r>
      <w:r w:rsidRPr="00BA7A67">
        <w:rPr>
          <w:rFonts w:ascii="GHEA Grapalat" w:hAnsi="GHEA Grapalat" w:cs="Sylfaen"/>
          <w:sz w:val="20"/>
          <w:szCs w:val="20"/>
          <w:lang w:val="pt-BR"/>
        </w:rPr>
        <w:t>ՇՀԾՁԲ-11</w:t>
      </w:r>
      <w:r w:rsidR="0042475E">
        <w:rPr>
          <w:rFonts w:ascii="GHEA Grapalat" w:hAnsi="GHEA Grapalat" w:cs="Sylfaen"/>
          <w:sz w:val="20"/>
          <w:szCs w:val="20"/>
          <w:lang w:val="pt-BR"/>
        </w:rPr>
        <w:t>/3</w:t>
      </w:r>
      <w:r w:rsidRPr="00BA7A67">
        <w:rPr>
          <w:rFonts w:ascii="GHEA Grapalat" w:eastAsia="Times New Roman" w:hAnsi="GHEA Grapalat" w:cs="Sylfaen"/>
          <w:sz w:val="20"/>
          <w:szCs w:val="20"/>
          <w:lang w:val="hy-AM"/>
        </w:rPr>
        <w:t>»  ծածկագրով ընթացակարգի հրավերով սահմանված կարգով</w:t>
      </w:r>
      <w:r w:rsidRPr="00BA7A67">
        <w:rPr>
          <w:rFonts w:ascii="GHEA Grapalat" w:eastAsia="Times New Roman" w:hAnsi="GHEA Grapalat" w:cs="Sylfaen"/>
          <w:sz w:val="20"/>
          <w:szCs w:val="20"/>
          <w:lang w:val="af-ZA"/>
        </w:rPr>
        <w:t>:</w:t>
      </w:r>
      <w:r w:rsidR="00F1246A" w:rsidRPr="00F1246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533441">
        <w:rPr>
          <w:rFonts w:ascii="GHEA Grapalat" w:eastAsia="Times New Roman" w:hAnsi="GHEA Grapalat" w:cs="Sylfaen"/>
          <w:sz w:val="20"/>
          <w:szCs w:val="20"/>
        </w:rPr>
        <w:t>Հ</w:t>
      </w:r>
      <w:r w:rsidR="00F1246A" w:rsidRPr="00BA7A67">
        <w:rPr>
          <w:rFonts w:ascii="GHEA Grapalat" w:eastAsia="Times New Roman" w:hAnsi="GHEA Grapalat" w:cs="Sylfaen"/>
          <w:sz w:val="20"/>
          <w:szCs w:val="20"/>
        </w:rPr>
        <w:t>այտի</w:t>
      </w:r>
      <w:r w:rsidR="00F1246A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F1246A" w:rsidRPr="00BA7A67">
        <w:rPr>
          <w:rFonts w:ascii="GHEA Grapalat" w:eastAsia="Times New Roman" w:hAnsi="GHEA Grapalat" w:cs="Sylfaen"/>
          <w:sz w:val="20"/>
          <w:szCs w:val="20"/>
        </w:rPr>
        <w:t>ներկայացումը</w:t>
      </w:r>
      <w:r w:rsidR="00F1246A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F1246A" w:rsidRPr="00BA7A67">
        <w:rPr>
          <w:rFonts w:ascii="GHEA Grapalat" w:eastAsia="Times New Roman" w:hAnsi="GHEA Grapalat" w:cs="Sylfaen"/>
          <w:sz w:val="20"/>
          <w:szCs w:val="20"/>
        </w:rPr>
        <w:t>պարտադիր</w:t>
      </w:r>
      <w:r w:rsidR="00F1246A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F1246A" w:rsidRPr="00BA7A67">
        <w:rPr>
          <w:rFonts w:ascii="GHEA Grapalat" w:eastAsia="Times New Roman" w:hAnsi="GHEA Grapalat" w:cs="Sylfaen"/>
          <w:sz w:val="20"/>
          <w:szCs w:val="20"/>
        </w:rPr>
        <w:t>չէ</w:t>
      </w:r>
      <w:r w:rsidR="00F1246A" w:rsidRPr="00BA7A67">
        <w:rPr>
          <w:rFonts w:ascii="GHEA Grapalat" w:eastAsia="Times New Roman" w:hAnsi="GHEA Grapalat" w:cs="Sylfaen"/>
          <w:sz w:val="20"/>
          <w:szCs w:val="20"/>
          <w:lang w:val="af-ZA"/>
        </w:rPr>
        <w:t>:</w:t>
      </w:r>
    </w:p>
    <w:p w:rsidR="00BA7A67" w:rsidRPr="00BA7A67" w:rsidRDefault="00B85BFF" w:rsidP="00B85BFF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      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>Կից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>ներկայացնում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>ենք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5A64">
        <w:rPr>
          <w:rFonts w:ascii="GHEA Grapalat" w:eastAsia="Times New Roman" w:hAnsi="GHEA Grapalat" w:cs="Sylfaen"/>
          <w:sz w:val="20"/>
          <w:szCs w:val="20"/>
          <w:lang w:val="af-ZA"/>
        </w:rPr>
        <w:t xml:space="preserve">նաև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>կնքվելիք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>պայմանագրի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hy-AM"/>
        </w:rPr>
        <w:t>նախագիծը</w:t>
      </w:r>
      <w:r w:rsidR="009D0E58" w:rsidRPr="009D0E5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(</w:t>
      </w:r>
      <w:r w:rsidR="009D0E58">
        <w:rPr>
          <w:rFonts w:ascii="GHEA Grapalat" w:eastAsia="Times New Roman" w:hAnsi="GHEA Grapalat" w:cs="Sylfaen"/>
          <w:sz w:val="20"/>
          <w:szCs w:val="20"/>
          <w:lang w:val="af-ZA"/>
        </w:rPr>
        <w:t>հավելված 4</w:t>
      </w:r>
      <w:r w:rsidR="009D0E58" w:rsidRPr="009D0E58">
        <w:rPr>
          <w:rFonts w:ascii="GHEA Grapalat" w:eastAsia="Times New Roman" w:hAnsi="GHEA Grapalat" w:cs="Sylfaen"/>
          <w:sz w:val="20"/>
          <w:szCs w:val="20"/>
          <w:lang w:val="af-ZA"/>
        </w:rPr>
        <w:t>)</w:t>
      </w:r>
      <w:r w:rsidR="00BA7A67" w:rsidRPr="00BA7A67">
        <w:rPr>
          <w:rFonts w:ascii="GHEA Grapalat" w:eastAsia="Times New Roman" w:hAnsi="GHEA Grapalat" w:cs="Sylfaen"/>
          <w:sz w:val="20"/>
          <w:szCs w:val="20"/>
          <w:lang w:val="af-ZA"/>
        </w:rPr>
        <w:t>:</w:t>
      </w:r>
    </w:p>
    <w:p w:rsidR="006E5A64" w:rsidRPr="009D0E58" w:rsidRDefault="009D0E58" w:rsidP="003F00AB">
      <w:pPr>
        <w:shd w:val="clear" w:color="auto" w:fill="FFFFFF"/>
        <w:autoSpaceDE w:val="0"/>
        <w:autoSpaceDN w:val="0"/>
        <w:adjustRightInd w:val="0"/>
        <w:spacing w:after="0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cs="Times New Roman"/>
          <w:lang w:val="af-ZA"/>
        </w:rPr>
        <w:t xml:space="preserve">            </w:t>
      </w:r>
      <w:r w:rsidR="006E5A64" w:rsidRPr="009D0E58">
        <w:rPr>
          <w:rFonts w:ascii="GHEA Grapalat" w:eastAsia="Times New Roman" w:hAnsi="GHEA Grapalat" w:cs="Sylfaen"/>
          <w:sz w:val="20"/>
          <w:szCs w:val="20"/>
          <w:lang w:val="hy-AM"/>
        </w:rPr>
        <w:t xml:space="preserve">Ընթացակարգի հանձնաժողովի քարտուղարն է` </w:t>
      </w:r>
      <w:r w:rsidR="006E5A64" w:rsidRPr="009D0E58">
        <w:rPr>
          <w:rFonts w:ascii="GHEA Grapalat" w:hAnsi="GHEA Grapalat" w:cs="Sylfaen"/>
          <w:sz w:val="18"/>
          <w:szCs w:val="18"/>
          <w:lang w:val="af-ZA"/>
        </w:rPr>
        <w:t>Աշխատակազմի</w:t>
      </w:r>
      <w:r w:rsidR="006E5A64" w:rsidRPr="009D0E58">
        <w:rPr>
          <w:rFonts w:ascii="GHEA Grapalat" w:hAnsi="GHEA Grapalat" w:cs="GHEA Grapalat"/>
          <w:sz w:val="18"/>
          <w:szCs w:val="18"/>
          <w:lang w:val="hy-AM"/>
        </w:rPr>
        <w:t xml:space="preserve"> մասնագետ Հ. Հակոբջանյանը (հեռ.588-238, էլեկտրոնայինփոստի</w:t>
      </w:r>
      <w:r w:rsidR="006E5A64" w:rsidRPr="009D0E58">
        <w:rPr>
          <w:rFonts w:ascii="GHEA Grapalat" w:hAnsi="GHEA Grapalat" w:cs="GHEA Grapalat"/>
          <w:sz w:val="18"/>
          <w:szCs w:val="18"/>
          <w:lang w:val="af-ZA"/>
        </w:rPr>
        <w:t xml:space="preserve"> </w:t>
      </w:r>
      <w:r w:rsidR="006E5A64" w:rsidRPr="009D0E58">
        <w:rPr>
          <w:rFonts w:ascii="GHEA Grapalat" w:hAnsi="GHEA Grapalat" w:cs="GHEA Grapalat"/>
          <w:sz w:val="18"/>
          <w:szCs w:val="18"/>
          <w:lang w:val="hy-AM"/>
        </w:rPr>
        <w:t>հասցեն</w:t>
      </w:r>
      <w:r w:rsidR="006E5A64" w:rsidRPr="009D0E58">
        <w:rPr>
          <w:rFonts w:ascii="GHEA Grapalat" w:hAnsi="GHEA Grapalat" w:cs="GHEA Grapalat"/>
          <w:sz w:val="18"/>
          <w:szCs w:val="18"/>
          <w:lang w:val="af-ZA"/>
        </w:rPr>
        <w:t xml:space="preserve"> </w:t>
      </w:r>
      <w:r w:rsidR="006E5A64" w:rsidRPr="009D0E58">
        <w:rPr>
          <w:rFonts w:ascii="GHEA Grapalat" w:hAnsi="GHEA Grapalat" w:cs="GHEA Grapalat"/>
          <w:sz w:val="18"/>
          <w:szCs w:val="18"/>
          <w:lang w:val="hy-AM"/>
        </w:rPr>
        <w:t>vpalat2@gmail.com):</w:t>
      </w:r>
      <w:r w:rsidR="006E5A64" w:rsidRPr="009D0E5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</w:p>
    <w:p w:rsidR="006E5A64" w:rsidRPr="00B32D21" w:rsidRDefault="006E5A64" w:rsidP="003F00AB">
      <w:pPr>
        <w:spacing w:after="0" w:line="240" w:lineRule="auto"/>
        <w:ind w:firstLine="708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</w:t>
      </w:r>
    </w:p>
    <w:p w:rsidR="007039A7" w:rsidRDefault="007039A7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855079" w:rsidRDefault="00855079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9D0E58" w:rsidRDefault="009D0E58" w:rsidP="003F00AB">
      <w:pPr>
        <w:spacing w:after="0"/>
        <w:ind w:left="5760" w:firstLine="720"/>
        <w:rPr>
          <w:rFonts w:ascii="Sylfaen" w:hAnsi="Sylfaen" w:cs="Sylfaen"/>
          <w:lang w:val="af-ZA"/>
        </w:rPr>
        <w:sectPr w:rsidR="009D0E58" w:rsidSect="003F00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endnotePr>
            <w:numFmt w:val="decimal"/>
          </w:endnotePr>
          <w:pgSz w:w="11909" w:h="16834" w:code="9"/>
          <w:pgMar w:top="540" w:right="1199" w:bottom="851" w:left="1053" w:header="720" w:footer="720" w:gutter="567"/>
          <w:cols w:space="720"/>
          <w:docGrid w:linePitch="299"/>
        </w:sectPr>
      </w:pPr>
      <w:r>
        <w:rPr>
          <w:rFonts w:ascii="Sylfaen" w:hAnsi="Sylfaen" w:cs="Sylfaen"/>
          <w:lang w:val="af-ZA"/>
        </w:rPr>
        <w:t xml:space="preserve">        Ա. Ներսիսյան</w:t>
      </w:r>
    </w:p>
    <w:p w:rsidR="00855079" w:rsidRDefault="00855079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855079" w:rsidRDefault="00855079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855079" w:rsidRDefault="00855079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855079" w:rsidRDefault="00855079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855079" w:rsidRDefault="00855079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9E610C" w:rsidRDefault="009E610C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9E610C" w:rsidRDefault="009E610C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9E610C" w:rsidRDefault="009E610C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9E610C" w:rsidRDefault="009E610C" w:rsidP="003F00AB">
      <w:pPr>
        <w:spacing w:after="0"/>
        <w:rPr>
          <w:rFonts w:ascii="Times Armenian" w:hAnsi="Times Armenian" w:cs="Times Armenian"/>
          <w:sz w:val="20"/>
          <w:szCs w:val="20"/>
          <w:lang w:val="af-ZA"/>
        </w:rPr>
      </w:pPr>
    </w:p>
    <w:p w:rsidR="00F22B97" w:rsidRDefault="00B81947" w:rsidP="003F00AB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  <w:r w:rsidRPr="006D3886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 xml:space="preserve">                                                                                                                                               </w:t>
      </w:r>
      <w:r w:rsidRPr="006D3886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 w:rsidRPr="006D3886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 w:rsidRPr="006D3886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 w:rsidRPr="006D3886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 w:rsidRPr="006D3886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 w:rsidRPr="006D3886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 w:rsidRPr="006D3886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 w:rsidRPr="006D3886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</w:p>
    <w:p w:rsidR="00F22B97" w:rsidRDefault="00F22B97" w:rsidP="003F00AB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3F00AB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3F00AB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3F00AB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3F00AB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3F00AB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F22B97" w:rsidRDefault="00F22B97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5D5851" w:rsidRDefault="005D5851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</w:p>
    <w:p w:rsidR="005D5851" w:rsidRDefault="005D5851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5D5851" w:rsidRDefault="005D5851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5D5851" w:rsidRDefault="005D5851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5D5851" w:rsidRDefault="005D5851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5D5851" w:rsidRDefault="005D5851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5D5851" w:rsidRDefault="005D5851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5D5851" w:rsidRDefault="005D5851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5D5851" w:rsidRDefault="005D5851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5D5851" w:rsidRDefault="005D5851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</w:p>
    <w:p w:rsidR="00B81947" w:rsidRDefault="005D5851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lastRenderedPageBreak/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 w:rsidR="00B81947" w:rsidRPr="006D3886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 xml:space="preserve"> </w:t>
      </w:r>
      <w:r w:rsidR="00B81947" w:rsidRPr="004D38F3">
        <w:rPr>
          <w:rFonts w:ascii="GHEA Grapalat" w:eastAsia="Times New Roman" w:hAnsi="GHEA Grapalat" w:cs="Sylfaen"/>
          <w:iCs/>
          <w:noProof/>
          <w:sz w:val="16"/>
          <w:szCs w:val="16"/>
          <w:lang w:eastAsia="ru-RU"/>
        </w:rPr>
        <w:t>Հավելված</w:t>
      </w:r>
      <w:r w:rsidR="00B81947" w:rsidRPr="004D38F3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>-</w:t>
      </w:r>
      <w:r w:rsidR="00321767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>1</w:t>
      </w:r>
    </w:p>
    <w:p w:rsidR="00B81947" w:rsidRPr="004D38F3" w:rsidRDefault="00B81947" w:rsidP="00B81947">
      <w:pPr>
        <w:shd w:val="clear" w:color="auto" w:fill="FFFFFF"/>
        <w:tabs>
          <w:tab w:val="left" w:pos="7290"/>
        </w:tabs>
        <w:spacing w:after="0" w:line="247" w:lineRule="exact"/>
        <w:ind w:right="418"/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</w:pP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 xml:space="preserve">                                                               </w:t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ab/>
        <w:t xml:space="preserve"> </w:t>
      </w:r>
      <w:r w:rsidRPr="004D38F3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 xml:space="preserve">ՎՊ- </w:t>
      </w:r>
      <w:r w:rsidRPr="004D38F3">
        <w:rPr>
          <w:rFonts w:ascii="GHEA Grapalat" w:eastAsia="Times New Roman" w:hAnsi="GHEA Grapalat" w:cs="Sylfaen"/>
          <w:iCs/>
          <w:noProof/>
          <w:sz w:val="16"/>
          <w:szCs w:val="16"/>
          <w:lang w:eastAsia="ru-RU"/>
        </w:rPr>
        <w:t>ՇՀԾՁԲ</w:t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 xml:space="preserve">-11/3 </w:t>
      </w:r>
      <w:r w:rsidRPr="004D38F3"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 xml:space="preserve"> </w:t>
      </w:r>
      <w:r w:rsidRPr="004D38F3">
        <w:rPr>
          <w:rFonts w:ascii="GHEA Grapalat" w:eastAsia="Times New Roman" w:hAnsi="GHEA Grapalat" w:cs="Sylfaen"/>
          <w:iCs/>
          <w:noProof/>
          <w:sz w:val="16"/>
          <w:szCs w:val="16"/>
          <w:lang w:eastAsia="ru-RU"/>
        </w:rPr>
        <w:t>ծածկագրով</w:t>
      </w:r>
      <w:r>
        <w:rPr>
          <w:rFonts w:ascii="GHEA Grapalat" w:eastAsia="Times New Roman" w:hAnsi="GHEA Grapalat" w:cs="Sylfaen"/>
          <w:iCs/>
          <w:noProof/>
          <w:sz w:val="16"/>
          <w:szCs w:val="16"/>
          <w:lang w:val="af-ZA" w:eastAsia="ru-RU"/>
        </w:rPr>
        <w:t xml:space="preserve">  ընթացակարգի</w:t>
      </w:r>
    </w:p>
    <w:tbl>
      <w:tblPr>
        <w:tblpPr w:leftFromText="180" w:rightFromText="180" w:horzAnchor="margin" w:tblpX="-420" w:tblpY="1338"/>
        <w:tblW w:w="16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"/>
        <w:gridCol w:w="2386"/>
        <w:gridCol w:w="8"/>
        <w:gridCol w:w="60"/>
        <w:gridCol w:w="971"/>
        <w:gridCol w:w="21"/>
        <w:gridCol w:w="25"/>
        <w:gridCol w:w="82"/>
        <w:gridCol w:w="1117"/>
        <w:gridCol w:w="23"/>
        <w:gridCol w:w="16"/>
        <w:gridCol w:w="209"/>
        <w:gridCol w:w="6"/>
        <w:gridCol w:w="22"/>
        <w:gridCol w:w="1134"/>
        <w:gridCol w:w="120"/>
        <w:gridCol w:w="53"/>
        <w:gridCol w:w="27"/>
        <w:gridCol w:w="20"/>
        <w:gridCol w:w="121"/>
        <w:gridCol w:w="696"/>
        <w:gridCol w:w="450"/>
        <w:gridCol w:w="17"/>
        <w:gridCol w:w="41"/>
        <w:gridCol w:w="38"/>
        <w:gridCol w:w="1824"/>
        <w:gridCol w:w="6"/>
        <w:gridCol w:w="607"/>
        <w:gridCol w:w="1138"/>
        <w:gridCol w:w="21"/>
        <w:gridCol w:w="7"/>
        <w:gridCol w:w="9"/>
        <w:gridCol w:w="1298"/>
        <w:gridCol w:w="22"/>
        <w:gridCol w:w="12"/>
        <w:gridCol w:w="1123"/>
        <w:gridCol w:w="13"/>
        <w:gridCol w:w="13"/>
        <w:gridCol w:w="1351"/>
        <w:gridCol w:w="734"/>
      </w:tblGrid>
      <w:tr w:rsidR="004E522A" w:rsidRPr="00B94005" w:rsidTr="00EF72AE">
        <w:trPr>
          <w:trHeight w:val="74"/>
        </w:trPr>
        <w:tc>
          <w:tcPr>
            <w:tcW w:w="16230" w:type="dxa"/>
            <w:gridSpan w:val="40"/>
          </w:tcPr>
          <w:p w:rsidR="004E522A" w:rsidRPr="00ED2013" w:rsidRDefault="004E522A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af-ZA" w:eastAsia="ru-RU"/>
              </w:rPr>
            </w:pPr>
          </w:p>
        </w:tc>
      </w:tr>
      <w:tr w:rsidR="004E522A" w:rsidRPr="00B94005" w:rsidTr="00EF72AE">
        <w:trPr>
          <w:gridAfter w:val="36"/>
          <w:wAfter w:w="13385" w:type="dxa"/>
          <w:trHeight w:val="74"/>
        </w:trPr>
        <w:tc>
          <w:tcPr>
            <w:tcW w:w="2845" w:type="dxa"/>
            <w:gridSpan w:val="4"/>
            <w:tcBorders>
              <w:top w:val="nil"/>
            </w:tcBorders>
          </w:tcPr>
          <w:p w:rsidR="004E522A" w:rsidRPr="00887781" w:rsidRDefault="004E522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16"/>
                <w:szCs w:val="16"/>
                <w:lang w:val="af-ZA" w:eastAsia="ru-RU"/>
              </w:rPr>
            </w:pPr>
          </w:p>
        </w:tc>
      </w:tr>
      <w:tr w:rsidR="00A07EB8" w:rsidRPr="00B94005" w:rsidTr="007A6B10">
        <w:trPr>
          <w:gridAfter w:val="1"/>
          <w:wAfter w:w="734" w:type="dxa"/>
          <w:trHeight w:val="881"/>
        </w:trPr>
        <w:tc>
          <w:tcPr>
            <w:tcW w:w="390" w:type="dxa"/>
            <w:vMerge w:val="restart"/>
          </w:tcPr>
          <w:p w:rsidR="00A07EB8" w:rsidRPr="00B46501" w:rsidRDefault="00A07EB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af-ZA" w:eastAsia="ru-RU"/>
              </w:rPr>
            </w:pPr>
          </w:p>
        </w:tc>
        <w:tc>
          <w:tcPr>
            <w:tcW w:w="15106" w:type="dxa"/>
            <w:gridSpan w:val="38"/>
            <w:tcBorders>
              <w:left w:val="nil"/>
            </w:tcBorders>
          </w:tcPr>
          <w:p w:rsidR="00A07EB8" w:rsidRPr="002E6A4B" w:rsidRDefault="00A07EB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Arial LatArm"/>
                <w:color w:val="000000"/>
                <w:sz w:val="18"/>
                <w:szCs w:val="18"/>
                <w:lang w:val="af-ZA" w:eastAsia="ru-RU"/>
              </w:rPr>
            </w:pPr>
          </w:p>
        </w:tc>
      </w:tr>
      <w:tr w:rsidR="00A07EB8" w:rsidRPr="00B94005" w:rsidTr="007A6B10">
        <w:trPr>
          <w:gridAfter w:val="1"/>
          <w:wAfter w:w="734" w:type="dxa"/>
          <w:trHeight w:val="74"/>
        </w:trPr>
        <w:tc>
          <w:tcPr>
            <w:tcW w:w="390" w:type="dxa"/>
            <w:vMerge/>
          </w:tcPr>
          <w:p w:rsidR="00A07EB8" w:rsidRPr="00BC77AA" w:rsidRDefault="00A07EB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af-ZA" w:eastAsia="ru-RU"/>
              </w:rPr>
            </w:pPr>
          </w:p>
        </w:tc>
        <w:tc>
          <w:tcPr>
            <w:tcW w:w="15106" w:type="dxa"/>
            <w:gridSpan w:val="38"/>
            <w:tcBorders>
              <w:left w:val="nil"/>
            </w:tcBorders>
          </w:tcPr>
          <w:p w:rsidR="00A07EB8" w:rsidRPr="002E6A4B" w:rsidRDefault="00A07EB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af-ZA" w:eastAsia="ru-RU"/>
              </w:rPr>
            </w:pPr>
          </w:p>
        </w:tc>
      </w:tr>
      <w:tr w:rsidR="0073339D" w:rsidRPr="00B94005" w:rsidTr="007A6B10">
        <w:trPr>
          <w:gridAfter w:val="1"/>
          <w:wAfter w:w="734" w:type="dxa"/>
          <w:trHeight w:val="77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73339D" w:rsidRPr="00BC77AA" w:rsidRDefault="00A07EB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af-ZA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Ð/Ð</w:t>
            </w:r>
          </w:p>
        </w:tc>
        <w:tc>
          <w:tcPr>
            <w:tcW w:w="15106" w:type="dxa"/>
            <w:gridSpan w:val="3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EB8" w:rsidRPr="00504FB4" w:rsidRDefault="0048653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af-ZA" w:eastAsia="ru-RU"/>
              </w:rPr>
              <w:t xml:space="preserve">       </w:t>
            </w:r>
            <w:r w:rsidR="0073339D" w:rsidRPr="00504FB4">
              <w:rPr>
                <w:rFonts w:ascii="Sylfaen" w:hAnsi="Sylfaen" w:cs="Sylfaen"/>
                <w:color w:val="000000"/>
                <w:sz w:val="24"/>
                <w:szCs w:val="24"/>
                <w:lang w:val="af-ZA" w:eastAsia="ru-RU"/>
              </w:rPr>
              <w:t xml:space="preserve">Սպասարկումների, ավտոմասերի </w:t>
            </w:r>
            <w:r w:rsidR="00B6591D">
              <w:rPr>
                <w:rFonts w:ascii="Sylfaen" w:hAnsi="Sylfaen" w:cs="Sylfaen"/>
                <w:color w:val="000000"/>
                <w:sz w:val="24"/>
                <w:szCs w:val="24"/>
                <w:lang w:val="af-ZA" w:eastAsia="ru-RU"/>
              </w:rPr>
              <w:t>ամբողջական</w:t>
            </w:r>
            <w:r w:rsidR="00AE691A">
              <w:rPr>
                <w:rFonts w:ascii="Sylfaen" w:hAnsi="Sylfaen" w:cs="Sylfaen"/>
                <w:color w:val="000000"/>
                <w:sz w:val="24"/>
                <w:szCs w:val="24"/>
                <w:lang w:val="af-ZA" w:eastAsia="ru-RU"/>
              </w:rPr>
              <w:t xml:space="preserve">  </w:t>
            </w:r>
            <w:r w:rsidR="0073339D" w:rsidRPr="00504FB4">
              <w:rPr>
                <w:rFonts w:ascii="Sylfaen" w:hAnsi="Sylfaen" w:cs="Sylfaen"/>
                <w:color w:val="000000"/>
                <w:sz w:val="24"/>
                <w:szCs w:val="24"/>
                <w:lang w:val="af-ZA" w:eastAsia="ru-RU"/>
              </w:rPr>
              <w:t xml:space="preserve">ցանկը, </w:t>
            </w:r>
            <w:r w:rsidR="00A07EB8" w:rsidRPr="00504FB4">
              <w:rPr>
                <w:rFonts w:ascii="Sylfaen" w:hAnsi="Sylfaen" w:cs="Sylfaen"/>
                <w:color w:val="000000"/>
                <w:sz w:val="24"/>
                <w:szCs w:val="24"/>
                <w:lang w:eastAsia="ru-RU"/>
              </w:rPr>
              <w:t>ա</w:t>
            </w:r>
            <w:r w:rsidR="00A07EB8" w:rsidRPr="00504FB4">
              <w:rPr>
                <w:rFonts w:ascii="Sylfaen" w:hAnsi="Sylfaen" w:cs="Sylfaen"/>
                <w:color w:val="000000"/>
                <w:sz w:val="24"/>
                <w:szCs w:val="24"/>
                <w:lang w:val="ru-RU" w:eastAsia="ru-RU"/>
              </w:rPr>
              <w:t>վտոմեքենա</w:t>
            </w:r>
            <w:r w:rsidR="00A07EB8" w:rsidRPr="00504FB4">
              <w:rPr>
                <w:rFonts w:ascii="Sylfaen" w:hAnsi="Sylfaen" w:cs="Sylfaen"/>
                <w:color w:val="000000"/>
                <w:sz w:val="24"/>
                <w:szCs w:val="24"/>
                <w:lang w:eastAsia="ru-RU"/>
              </w:rPr>
              <w:t>ների</w:t>
            </w:r>
            <w:r w:rsidR="00A07EB8" w:rsidRPr="00504FB4">
              <w:rPr>
                <w:rFonts w:ascii="Sylfaen" w:hAnsi="Sylfaen" w:cs="Sylfaen"/>
                <w:color w:val="000000"/>
                <w:sz w:val="24"/>
                <w:szCs w:val="24"/>
                <w:lang w:val="af-ZA" w:eastAsia="ru-RU"/>
              </w:rPr>
              <w:t xml:space="preserve"> </w:t>
            </w:r>
            <w:r w:rsidR="00A07EB8" w:rsidRPr="00504FB4">
              <w:rPr>
                <w:rFonts w:ascii="Sylfaen" w:hAnsi="Sylfaen" w:cs="Sylfaen"/>
                <w:color w:val="000000"/>
                <w:sz w:val="24"/>
                <w:szCs w:val="24"/>
                <w:lang w:val="ru-RU" w:eastAsia="ru-RU"/>
              </w:rPr>
              <w:t>մակնիշ</w:t>
            </w:r>
            <w:r w:rsidR="00DE35F3">
              <w:rPr>
                <w:rFonts w:ascii="Sylfaen" w:hAnsi="Sylfaen" w:cs="Sylfaen"/>
                <w:color w:val="000000"/>
                <w:sz w:val="24"/>
                <w:szCs w:val="24"/>
                <w:lang w:eastAsia="ru-RU"/>
              </w:rPr>
              <w:t>ներն</w:t>
            </w:r>
            <w:r w:rsidR="00DE35F3" w:rsidRPr="00DE35F3">
              <w:rPr>
                <w:rFonts w:ascii="Sylfaen" w:hAnsi="Sylfaen" w:cs="Sylfaen"/>
                <w:color w:val="000000"/>
                <w:sz w:val="24"/>
                <w:szCs w:val="24"/>
                <w:lang w:val="af-ZA" w:eastAsia="ru-RU"/>
              </w:rPr>
              <w:t xml:space="preserve"> </w:t>
            </w:r>
            <w:r w:rsidR="00DE35F3">
              <w:rPr>
                <w:rFonts w:ascii="Sylfaen" w:hAnsi="Sylfaen" w:cs="Sylfaen"/>
                <w:color w:val="000000"/>
                <w:sz w:val="24"/>
                <w:szCs w:val="24"/>
                <w:lang w:eastAsia="ru-RU"/>
              </w:rPr>
              <w:t>ու</w:t>
            </w:r>
            <w:r w:rsidR="00DE35F3" w:rsidRPr="00DE35F3">
              <w:rPr>
                <w:rFonts w:ascii="Sylfaen" w:hAnsi="Sylfaen" w:cs="Sylfaen"/>
                <w:color w:val="000000"/>
                <w:sz w:val="24"/>
                <w:szCs w:val="24"/>
                <w:lang w:val="af-ZA" w:eastAsia="ru-RU"/>
              </w:rPr>
              <w:t xml:space="preserve"> </w:t>
            </w:r>
            <w:r w:rsidR="00A07EB8" w:rsidRPr="00504FB4">
              <w:rPr>
                <w:rFonts w:ascii="Sylfaen" w:hAnsi="Sylfaen" w:cs="Sylfaen"/>
                <w:color w:val="000000"/>
                <w:sz w:val="24"/>
                <w:szCs w:val="24"/>
                <w:lang w:val="af-ZA" w:eastAsia="ru-RU"/>
              </w:rPr>
              <w:t xml:space="preserve"> </w:t>
            </w:r>
            <w:r w:rsidR="00A07EB8" w:rsidRPr="00504FB4">
              <w:rPr>
                <w:rFonts w:ascii="Sylfaen" w:hAnsi="Sylfaen" w:cs="Sylfaen"/>
                <w:color w:val="000000"/>
                <w:sz w:val="24"/>
                <w:szCs w:val="24"/>
                <w:lang w:eastAsia="ru-RU"/>
              </w:rPr>
              <w:t>չափաբաժինները</w:t>
            </w:r>
            <w:r w:rsidR="00A07EB8" w:rsidRPr="00504FB4">
              <w:rPr>
                <w:rFonts w:ascii="Sylfaen" w:hAnsi="Sylfaen" w:cs="Sylfaen"/>
                <w:color w:val="000000"/>
                <w:sz w:val="24"/>
                <w:szCs w:val="24"/>
                <w:lang w:val="af-ZA" w:eastAsia="ru-RU"/>
              </w:rPr>
              <w:t xml:space="preserve"> </w:t>
            </w:r>
          </w:p>
          <w:p w:rsidR="00A07EB8" w:rsidRDefault="00A07EB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lang w:val="af-ZA" w:eastAsia="ru-RU"/>
              </w:rPr>
            </w:pPr>
          </w:p>
          <w:p w:rsidR="0073339D" w:rsidRDefault="0073339D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lang w:val="af-ZA" w:eastAsia="ru-RU"/>
              </w:rPr>
            </w:pPr>
          </w:p>
          <w:p w:rsidR="0073339D" w:rsidRDefault="0073339D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af-ZA" w:eastAsia="ru-RU"/>
              </w:rPr>
            </w:pPr>
          </w:p>
        </w:tc>
      </w:tr>
      <w:tr w:rsidR="00AC6810" w:rsidRPr="000B3FEE" w:rsidTr="007A6B10">
        <w:trPr>
          <w:gridAfter w:val="1"/>
          <w:wAfter w:w="734" w:type="dxa"/>
          <w:trHeight w:val="74"/>
        </w:trPr>
        <w:tc>
          <w:tcPr>
            <w:tcW w:w="390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AC6810" w:rsidRPr="002E6A4B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af-ZA"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C6810" w:rsidRPr="00887781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16"/>
                <w:szCs w:val="16"/>
                <w:lang w:val="af-ZA" w:eastAsia="ru-RU"/>
              </w:rPr>
            </w:pPr>
          </w:p>
        </w:tc>
        <w:tc>
          <w:tcPr>
            <w:tcW w:w="38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0" w:rsidRPr="002E6A4B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af-ZA" w:eastAsia="ru-RU"/>
              </w:rPr>
            </w:pPr>
            <w:r w:rsidRPr="006F7072">
              <w:rPr>
                <w:rFonts w:ascii="Arial LatArm" w:hAnsi="Arial LatArm" w:cs="Arial LatArm"/>
                <w:color w:val="000000"/>
                <w:sz w:val="20"/>
                <w:szCs w:val="20"/>
                <w:lang w:val="af-ZA" w:eastAsia="ru-RU"/>
              </w:rPr>
              <w:t>&lt;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eastAsia="ru-RU"/>
              </w:rPr>
              <w:t>Նիսսան</w:t>
            </w:r>
            <w:r w:rsidR="004410E7">
              <w:rPr>
                <w:rFonts w:ascii="Sylfaen" w:hAnsi="Sylfaen" w:cs="Arial LatArm"/>
                <w:color w:val="000000"/>
                <w:sz w:val="20"/>
                <w:szCs w:val="20"/>
                <w:lang w:eastAsia="ru-RU"/>
              </w:rPr>
              <w:t xml:space="preserve">  Ա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eastAsia="ru-RU"/>
              </w:rPr>
              <w:t>լտիմա</w:t>
            </w:r>
            <w:r w:rsidRPr="006F7072">
              <w:rPr>
                <w:rFonts w:ascii="Arial LatArm" w:hAnsi="Arial LatArm" w:cs="Arial LatArm"/>
                <w:color w:val="000000"/>
                <w:sz w:val="20"/>
                <w:szCs w:val="20"/>
                <w:lang w:val="af-ZA" w:eastAsia="ru-RU"/>
              </w:rPr>
              <w:t xml:space="preserve">&gt; </w:t>
            </w:r>
            <w:r>
              <w:rPr>
                <w:rFonts w:ascii="Sylfaen" w:hAnsi="Sylfaen" w:cs="Arial LatArm"/>
                <w:color w:val="000000"/>
                <w:sz w:val="18"/>
                <w:szCs w:val="18"/>
                <w:lang w:val="af-ZA" w:eastAsia="ru-RU"/>
              </w:rPr>
              <w:t>`</w:t>
            </w:r>
            <w:r w:rsidRPr="00E17326">
              <w:rPr>
                <w:rFonts w:ascii="Sylfaen" w:hAnsi="Sylfaen" w:cs="Arial LatArm"/>
                <w:b/>
                <w:color w:val="000000"/>
                <w:lang w:val="af-ZA" w:eastAsia="ru-RU"/>
              </w:rPr>
              <w:t>1.</w:t>
            </w:r>
          </w:p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af-ZA" w:eastAsia="ru-RU"/>
              </w:rPr>
            </w:pPr>
            <w:r w:rsidRPr="006F7072">
              <w:rPr>
                <w:rFonts w:ascii="Arial LatArm" w:hAnsi="Arial LatArm" w:cs="Arial LatArm"/>
                <w:color w:val="000000"/>
                <w:sz w:val="20"/>
                <w:szCs w:val="20"/>
                <w:lang w:val="af-ZA" w:eastAsia="ru-RU"/>
              </w:rPr>
              <w:t>&lt;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eastAsia="ru-RU"/>
              </w:rPr>
              <w:t>Նիսսան X</w:t>
            </w:r>
            <w:r w:rsidR="004410E7">
              <w:rPr>
                <w:rFonts w:ascii="Sylfaen" w:hAnsi="Sylfaen" w:cs="Arial LatArm"/>
                <w:color w:val="000000"/>
                <w:sz w:val="20"/>
                <w:szCs w:val="20"/>
                <w:lang w:eastAsia="ru-RU"/>
              </w:rPr>
              <w:t>Թ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eastAsia="ru-RU"/>
              </w:rPr>
              <w:t>րայիլ</w:t>
            </w:r>
            <w:r w:rsidRPr="006F7072">
              <w:rPr>
                <w:rFonts w:ascii="Arial LatArm" w:hAnsi="Arial LatArm" w:cs="Arial LatArm"/>
                <w:color w:val="000000"/>
                <w:sz w:val="20"/>
                <w:szCs w:val="20"/>
                <w:lang w:val="af-ZA" w:eastAsia="ru-RU"/>
              </w:rPr>
              <w:t xml:space="preserve">&gt; </w:t>
            </w:r>
            <w:r>
              <w:rPr>
                <w:rFonts w:ascii="Sylfaen" w:hAnsi="Sylfaen" w:cs="Arial LatArm"/>
                <w:color w:val="000000"/>
                <w:sz w:val="18"/>
                <w:szCs w:val="18"/>
                <w:lang w:val="af-ZA" w:eastAsia="ru-RU"/>
              </w:rPr>
              <w:t>`</w:t>
            </w:r>
            <w:r w:rsidRPr="00E17326">
              <w:rPr>
                <w:rFonts w:ascii="Sylfaen" w:hAnsi="Sylfaen" w:cs="Arial LatArm"/>
                <w:b/>
                <w:color w:val="000000"/>
                <w:lang w:val="af-ZA" w:eastAsia="ru-RU"/>
              </w:rPr>
              <w:t>2</w:t>
            </w:r>
            <w:r w:rsidRPr="00E17326">
              <w:rPr>
                <w:rFonts w:ascii="Sylfaen" w:hAnsi="Sylfaen" w:cs="Arial LatArm"/>
                <w:color w:val="000000"/>
                <w:sz w:val="24"/>
                <w:szCs w:val="24"/>
                <w:lang w:val="af-ZA" w:eastAsia="ru-RU"/>
              </w:rPr>
              <w:t>.</w:t>
            </w:r>
          </w:p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DC0C6F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</w:pPr>
            <w:r w:rsidRPr="00DC0C6F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&lt;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eastAsia="ru-RU"/>
              </w:rPr>
              <w:t xml:space="preserve">Նիսսան </w:t>
            </w:r>
            <w:r w:rsidR="004410E7">
              <w:rPr>
                <w:rFonts w:ascii="Sylfaen" w:hAnsi="Sylfaen" w:cs="Arial LatArm"/>
                <w:color w:val="000000"/>
                <w:sz w:val="20"/>
                <w:szCs w:val="20"/>
                <w:lang w:eastAsia="ru-RU"/>
              </w:rPr>
              <w:t>Ս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eastAsia="ru-RU"/>
              </w:rPr>
              <w:t>ենտրա</w:t>
            </w:r>
            <w:r w:rsidRPr="00DC0C6F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&gt;</w:t>
            </w:r>
            <w:r w:rsidRPr="005D4BEE">
              <w:rPr>
                <w:rFonts w:ascii="Sylfaen" w:hAnsi="Sylfaen" w:cs="Arial LatArm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Arial LatArm"/>
                <w:color w:val="000000"/>
                <w:sz w:val="18"/>
                <w:szCs w:val="18"/>
                <w:lang w:eastAsia="ru-RU"/>
              </w:rPr>
              <w:t>`</w:t>
            </w:r>
            <w:r w:rsidRPr="00DC101D">
              <w:rPr>
                <w:rFonts w:ascii="Sylfaen" w:hAnsi="Sylfaen" w:cs="Arial LatArm"/>
                <w:b/>
                <w:color w:val="000000"/>
                <w:lang w:eastAsia="ru-RU"/>
              </w:rPr>
              <w:t>3.</w:t>
            </w:r>
          </w:p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</w:pPr>
          </w:p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AC6810" w:rsidRPr="007E5AB5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AC6810" w:rsidRPr="007E5AB5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3=1+2</w:t>
            </w:r>
          </w:p>
        </w:tc>
        <w:tc>
          <w:tcPr>
            <w:tcW w:w="1383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AC6810" w:rsidRPr="007E5AB5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AC6810" w:rsidRPr="007E5AB5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8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AC6810" w:rsidRPr="007E5AB5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3=1+2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AC6810" w:rsidRPr="00954D92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AC6810" w:rsidRPr="00954D92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954D92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3=1+2</w:t>
            </w:r>
          </w:p>
        </w:tc>
      </w:tr>
      <w:tr w:rsidR="00DA753E" w:rsidRPr="00533DD1" w:rsidTr="007A6B10">
        <w:trPr>
          <w:gridAfter w:val="1"/>
          <w:wAfter w:w="734" w:type="dxa"/>
          <w:trHeight w:val="1224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6810" w:rsidRPr="00704EC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Arial LatArm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hAnsi="Sylfaen" w:cs="Arial LatArm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810" w:rsidRPr="000D03CD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Arial LatArm"/>
                <w:bCs/>
                <w:color w:val="000000"/>
                <w:sz w:val="16"/>
                <w:szCs w:val="16"/>
                <w:lang w:eastAsia="ru-RU"/>
              </w:rPr>
            </w:pPr>
          </w:p>
          <w:p w:rsidR="00AC6810" w:rsidRPr="000D03CD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Arial LatArm"/>
                <w:bCs/>
                <w:color w:val="000000"/>
                <w:sz w:val="16"/>
                <w:szCs w:val="16"/>
                <w:lang w:eastAsia="ru-RU"/>
              </w:rPr>
            </w:pPr>
            <w:r w:rsidRPr="000D03CD">
              <w:rPr>
                <w:rFonts w:ascii="Sylfaen" w:hAnsi="Sylfaen" w:cs="Arial LatArm"/>
                <w:bCs/>
                <w:color w:val="000000"/>
                <w:sz w:val="16"/>
                <w:szCs w:val="16"/>
                <w:lang w:eastAsia="ru-RU"/>
              </w:rPr>
              <w:t>Արժեք*</w:t>
            </w: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0D03CD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Cs/>
                <w:color w:val="000000"/>
                <w:sz w:val="16"/>
                <w:szCs w:val="16"/>
                <w:lang w:eastAsia="ru-RU"/>
              </w:rPr>
            </w:pPr>
          </w:p>
          <w:p w:rsidR="00AC6810" w:rsidRPr="000D03CD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Arial LatArm"/>
                <w:bCs/>
                <w:color w:val="000000"/>
                <w:sz w:val="16"/>
                <w:szCs w:val="16"/>
                <w:lang w:eastAsia="ru-RU"/>
              </w:rPr>
            </w:pPr>
            <w:r w:rsidRPr="000D03CD">
              <w:rPr>
                <w:rFonts w:ascii="Arial LatArm" w:hAnsi="Arial LatArm" w:cs="Arial LatArm"/>
                <w:bCs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Pr="000D03CD">
              <w:rPr>
                <w:rFonts w:ascii="Sylfaen" w:hAnsi="Sylfaen" w:cs="Arial LatArm"/>
                <w:bCs/>
                <w:color w:val="000000"/>
                <w:sz w:val="16"/>
                <w:szCs w:val="16"/>
                <w:lang w:eastAsia="ru-RU"/>
              </w:rPr>
              <w:t>ԱՀՀ**</w:t>
            </w: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Arial LatArm"/>
                <w:bCs/>
                <w:color w:val="000000"/>
                <w:sz w:val="16"/>
                <w:szCs w:val="16"/>
                <w:lang w:eastAsia="ru-RU"/>
              </w:rPr>
            </w:pPr>
          </w:p>
          <w:p w:rsidR="00AC6810" w:rsidRPr="000D03CD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Arial LatArm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 w:cs="Arial LatArm"/>
                <w:bCs/>
                <w:color w:val="000000"/>
                <w:sz w:val="16"/>
                <w:szCs w:val="16"/>
                <w:lang w:eastAsia="ru-RU"/>
              </w:rPr>
              <w:t>Գ</w:t>
            </w:r>
            <w:r w:rsidRPr="000D03CD">
              <w:rPr>
                <w:rFonts w:ascii="Sylfaen" w:hAnsi="Sylfaen" w:cs="Arial LatArm"/>
                <w:bCs/>
                <w:color w:val="000000"/>
                <w:sz w:val="16"/>
                <w:szCs w:val="16"/>
                <w:lang w:eastAsia="ru-RU"/>
              </w:rPr>
              <w:t>ինը</w:t>
            </w: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0D03CD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0D03CD"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Արժեք</w:t>
            </w: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0D03CD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0D03CD"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ԱՀՀ</w:t>
            </w: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0D03CD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AF38CC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AC6810" w:rsidRPr="00AF38CC" w:rsidRDefault="00AC6810" w:rsidP="00EF72AE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AF38CC">
              <w:rPr>
                <w:rFonts w:ascii="Sylfaen" w:hAnsi="Sylfaen"/>
                <w:sz w:val="16"/>
                <w:szCs w:val="16"/>
                <w:lang w:eastAsia="ru-RU"/>
              </w:rPr>
              <w:t>Արժեք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AF38CC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AC6810" w:rsidRPr="00AF38CC" w:rsidRDefault="00AC6810" w:rsidP="00EF72AE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 w:rsidRPr="00AF38CC">
              <w:rPr>
                <w:rFonts w:ascii="Sylfaen" w:hAnsi="Sylfaen"/>
                <w:sz w:val="16"/>
                <w:szCs w:val="16"/>
                <w:lang w:eastAsia="ru-RU"/>
              </w:rPr>
              <w:t>ԱՀՀ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</w:p>
          <w:p w:rsidR="00AC6810" w:rsidRPr="00AF38CC" w:rsidRDefault="00AC6810" w:rsidP="00EF72AE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Գինը</w:t>
            </w:r>
          </w:p>
          <w:p w:rsidR="00AC6810" w:rsidRPr="00AF38CC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</w:p>
          <w:p w:rsidR="00AC6810" w:rsidRPr="00AF38CC" w:rsidRDefault="00AC6810" w:rsidP="00EF72AE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´éÝÏÙ³Ý Ñ³Ù³Ï³ñ·Ç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ê³é»óÙ³Ý Ñ³Ù³Ï³ñ·Ç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6D3886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  <w:r w:rsidRPr="006D3886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ÚáõÕÙ³Ý Ñ³Ù³Ï³ñ·Ç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²ñï³óÙ³Ý Ñ³Ù³Ï³ñ·Ç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Îóáñ¹Ù³Ý Ñ³Ù³Ï³ñ·Ç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öî-Ç ³ßË³ï³ÝùÇ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²öî-Ç ³ßË³ï³ÝùÇ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229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Î³ñ¹³Ý³ÛÇÝ ÷áË³ÝóÙ³Ý </w:t>
            </w: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3B3463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³ßË³ï³ÝùÇ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´³ßËÇã ïáõ÷Ç ³ßË³ï³ÝùÇ </w:t>
            </w:r>
          </w:p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243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²éç¨Ç ¨ Ñ»ï¨Ç Ï³Ùñç³ÏÝ»ñÇ </w:t>
            </w: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3B3463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³ßË³ï³ÝùÇ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243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²éç¨Ç ¨ Ñ»ï¨Ç Ï³ËáóÝ»ñÇ </w:t>
            </w: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3B3463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³ßË³ï³ÝùÇ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²ñ·»É³Ï³ÛÇÝ Ñ³Ù³Ï³ñ·Ç </w:t>
            </w: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3B3463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³ßË³ï³ÝùÇ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ABS Ñ³Ù³Ï³ñ·Ç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810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C6810" w:rsidRPr="00520BE7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¾É»Ïïñ³Ï³Ý Ñ³Ù³Ï³ñ·Ç </w:t>
            </w: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3B3463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³ßË³ï³ÝùÇ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AC6810" w:rsidRDefault="00AC6810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810" w:rsidRPr="003B3463" w:rsidRDefault="00AC6810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43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561FE2" w:rsidRPr="00520BE7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lastRenderedPageBreak/>
              <w:t>15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FE2" w:rsidRPr="003B3463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Ô»Ï³í³ñÙ³Ý Ñ³Ù³Ï³ñ·Ç </w:t>
            </w:r>
          </w:p>
          <w:p w:rsidR="00561FE2" w:rsidRPr="003B3463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3B3463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³ßË³ï³ÝùÇ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FE2" w:rsidRPr="003B3463" w:rsidRDefault="00561FE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561FE2" w:rsidRPr="003B3463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FE2" w:rsidRDefault="00561FE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561FE2" w:rsidRPr="003B3463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FE2" w:rsidRDefault="00561FE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561FE2" w:rsidRDefault="00561FE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561FE2" w:rsidRPr="003B3463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FE2" w:rsidRDefault="00561FE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561FE2" w:rsidRDefault="00561FE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561FE2" w:rsidRPr="003B3463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FE2" w:rsidRDefault="00561FE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561FE2" w:rsidRDefault="00561FE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561FE2" w:rsidRPr="003B3463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FE2" w:rsidRDefault="00561FE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561FE2" w:rsidRDefault="00561FE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561FE2" w:rsidRPr="003B3463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FE2" w:rsidRPr="003B3463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FE2" w:rsidRPr="003B3463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FE2" w:rsidRPr="003B3463" w:rsidRDefault="00561FE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2428A" w:rsidRPr="00520BE7" w:rsidRDefault="0032428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428A" w:rsidRPr="00520BE7" w:rsidRDefault="0032428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Â³÷ùÇ íÇ×³ÏÇ ëïáõ·áõÙ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28A" w:rsidRPr="00520BE7" w:rsidRDefault="0032428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28A" w:rsidRPr="00520BE7" w:rsidRDefault="0032428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28A" w:rsidRDefault="0032428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28A" w:rsidRDefault="0032428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28A" w:rsidRDefault="0032428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28A" w:rsidRDefault="0032428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28A" w:rsidRDefault="0032428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28A" w:rsidRDefault="0032428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28A" w:rsidRDefault="0032428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2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î³ñµ»ñ ³·ñ»·³ïÝ»ñÇ ÛáõÕ»ñÇ </w:t>
            </w:r>
          </w:p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3F153E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áñ³ÏÇ ¨ Ù³Ï³ñ¹³ÏÝ»ñÇ ëïáõ·áõÙ</w:t>
            </w:r>
          </w:p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67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2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3F153E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Þ³ñÅÇãÇ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3F1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6D3886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(2 µ³ßËÇã ÉÇë»é)</w:t>
            </w:r>
          </w:p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ÏáÝ¹ÇóÇáÝ»ñÇ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²öî-Ç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275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Þ³ñÅÇãÇ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205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275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3B3463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Þ³ñÅÇãÇ µ³ñÓÇÏÇ Ñ³ÝáõÙ </w:t>
            </w:r>
          </w:p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3B3463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´/ÉÇë»éÇ Ï³÷³ñÇãÇ Ñ³ÝáõÙ</w:t>
            </w:r>
          </w:p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³çÇ Ñ³Ù³ñ (V6)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Ó³ËÇ Ñ³Ù³ñ (V6)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3B3463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Þ³ñÅÇãÇ µÉáÏÇ ·ÉËÇÏÇ Ñ³ÝáõÙ </w:t>
            </w:r>
          </w:p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30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³çÇ Ñ³Ù³ñ (V6)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31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Ó³ËÇ Ñ³Ù³ñ (V6)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32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Þ³ñÅÇãÇ ·ÉËÇÏÇ ÙÇç³¹ÇñÝ»ñÇ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33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Þ³ñÅÇãÇ ·ÉËÇÏÇ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34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ö³Ï³ÝÇ ËóáõÏÇ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35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36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´³ßËÇã ÉÇë»éÇ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37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Ó³ËÇ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38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³çÇ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39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´³ßËÇã ÉÇë»éÇ ËóáõÏÇ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41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ÐñÇãÝ»ñÇ ÷áË³ñÇÝáõÙ SOHC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42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lastRenderedPageBreak/>
              <w:t>43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²ï³ÙÝ³íáñ ÷áÏÇ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44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45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46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3B3463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ÌÝÏ³Ó¨ ÉÇë»éÇ ³éç¨Ç ËóáõÏÇ</w:t>
            </w:r>
          </w:p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47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ÏáÝ¹ÇóÇáÝ»ñÇ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48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Pr="00520BE7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412F" w:rsidRDefault="0097412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49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ÏáÝ¹ÇóÇáÝ»ñÇ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50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51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ÏáÝ¹ÇóÇáÝ»ñÇ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52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3B3463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ÌÝÏ³Ó¨ ÉÇë»éÇ Ñ»ï¨Ç ËóáõÏÇ </w:t>
            </w:r>
          </w:p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53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²öî-Ç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54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ØËáó³ÛÇÝ ûÕ³ÏÝ»ñÇ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55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56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57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Â³÷³ÝÇíÇ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229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E35B46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2.Ô»Ï³í³ñÙ³Ý, ëÝÙ³Ý ¨ </w:t>
            </w:r>
          </w:p>
          <w:p w:rsidR="00CE353F" w:rsidRPr="00E35B46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E35B46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>ÛáõÕÙ³Ý Ñ³Ù³Ï³ñ·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E35B46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E35B46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E35B46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E35B46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E35B46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E35B46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E35B46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E35B46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E35B46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58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ÚáõÕÇ ¨ ÛáõÕÇ ½ïÇãÇ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59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ÚáõÕÇ åáÙåÇ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60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61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62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Ô»Ï³í³ñÙ³Ý µÉáÏÇ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63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´éÝÏÙ³Ý Ï³ñ·³íáñáõÙ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64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CO Ï³ñ·³íáñáõÙ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65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Ë³ñÝ³ñ³ÏÇ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66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Ê³ñÝ³ñ³ÏÇ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67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ú¹Ç ½ïÇãÇ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ÆÝÅ»ÏïáñÇ ýáñëáõÝÏ³Ý»ñÇ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69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ÆÝÅ»ÏïáñÇ ýáñëáõÝÏ³Ý»ñÇ Ù³ùñáõÙ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70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´»Ý½³ÙÕÇãÇ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71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ì³é»ÉÇùÇ ½ïÇãÇ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72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ì³é»ÉÇùÇ µ³ùÇ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73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îñ³ÙÉÛáñÇ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74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îñ³ÙÉÛáñÇ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67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E7" w:rsidRPr="00362448" w:rsidRDefault="004410E7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410E7" w:rsidRPr="00362448" w:rsidRDefault="004410E7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410E7" w:rsidRPr="00362448" w:rsidRDefault="004410E7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CE353F" w:rsidRPr="00362448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362448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3. ê³é»óÙ³Ý ¨ ³ñï³ÍÙ³Ý</w:t>
            </w:r>
          </w:p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362448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520BE7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>Ñ³Ù³Ï³ñ·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lastRenderedPageBreak/>
              <w:t>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ÐáíÑ³ñÇ ÷áÏÇ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76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ÐáíÑ³ñÇ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77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è³¹Ç³ïáñÇ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78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ÏáÝ¹ÇóÇáÝ»ñÇ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Pr="00520BE7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53F" w:rsidRDefault="00CE353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79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²öî-Ç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80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è³¹Ç³ïáñÇ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Â»ñÙáëï³ïÇ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82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æñÇ åáÙåÇ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83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¨ V-6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84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ÏáÝ¹ÇóÇáÝ»ñÇ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85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æñÇ åáÙåÇ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86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87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ÏáÝ¹ÇóÇáÝ»ñÇ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88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ÀÝ¹³ñÓ³ÏáÕ µ³ùÇ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89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ÊÉ³ñ³ñÇ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90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91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è³¹Ç³ïáñÇ ÷áÕñ³ÏÇ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>4. Îóáñ¹áõÙ, öî ¨ ²öî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92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´³Ýí. Ï³Ù ·ÉË. ·É³ÝÇ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93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´³Ýí. Ï³Ù ·ÉË. ·É³ÝÇ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94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Îóáñ¹Ù³Ý ëÏ³í³é³ÏÝ»ñÇ ¨</w:t>
            </w:r>
          </w:p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3B3463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³é³Ýóù³Ï³ÉÇ </w:t>
            </w:r>
          </w:p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3B3463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3B346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3B346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95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Îóáñ¹Ù³Ý áïÝ³ÏÇ Ñ³ÝáõÙ ¨ </w:t>
            </w: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96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Îóáñ¹Ù³Ý ×áå³ÝÇ Ñ³ÝáõÙ ¨</w:t>
            </w: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97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öî-Ç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98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öî-Ç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99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öî-Ç ³é³Ýóù³Ï³ÉÇ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öî-Ç å³ïÛ³ÝÇ Ñ³ÝáõÙ ¨</w:t>
            </w: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101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ì³½ù³ã³÷Ç ß³ñÅ³µ»ñÇ </w:t>
            </w: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102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²öî-Ç ÏáÝí»ñï»ñÇ Ñ³ÝáõÙ ¨</w:t>
            </w: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103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3B346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²öî-Ç ï³ÝáÕ ëÏ³í³é³ÏÇ</w:t>
            </w: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104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Ñ³Ù³ñ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lastRenderedPageBreak/>
              <w:t>105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²öî-Ç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106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Ñ³Ù³ñ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107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²öî-Ç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83" w:rsidRPr="00520BE7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883" w:rsidRDefault="00B8688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930B8" w:rsidRPr="00520BE7" w:rsidRDefault="006930B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108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30B8" w:rsidRPr="00520BE7" w:rsidRDefault="006930B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Ñ³Ù³ñ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0B8" w:rsidRPr="00520BE7" w:rsidRDefault="006930B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0B8" w:rsidRPr="00520BE7" w:rsidRDefault="006930B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30B8" w:rsidRPr="00520BE7" w:rsidRDefault="006930B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B8" w:rsidRPr="00520BE7" w:rsidRDefault="006930B8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30B8" w:rsidRDefault="006930B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0B8" w:rsidRDefault="006930B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0B8" w:rsidRDefault="006930B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0B8" w:rsidRDefault="006930B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30B8" w:rsidRDefault="006930B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258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109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²öî-Ç ÛáõÕÇ ½ïÇãÇ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D2132C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2132C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>5. ´³ßËÇã ïáõ÷, Ï³ñ¹³Ý³ÛÇÝ ÉÇë»é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D2132C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D2132C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Pr="00D2132C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5DD2" w:rsidRPr="00D2132C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D2132C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D2132C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D2132C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D2132C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Pr="00D2132C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´³ßËÇã ïáõ÷Ç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3B3463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´³ßËÇã ïáõ÷Ç Ñ³ÝáõÙ ¨ ï»Õ³¹ñáõÙ</w:t>
            </w: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í»ñ³Ýáñá·áõÙáí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112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´³ßËÇã ïáõ÷Ç ËóáõÏÇ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113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Î³ñ¹³Ý³ÛÇÝ ÉÇë»éÇ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465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114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Î³ñ¹³Ý³ÛÇÝ ÉÇë»éÇ Ñ³ÝáõÙ ¨ ï»Õ³¹ñáõÙ,</w:t>
            </w: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í»ñ³Ýáñá·.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115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3B3463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Î³ñ¹³Ý³ÛÇÝ ÉÇë»éÇ Ë³ãáõÏÇ Ñ³ÝáõÙ ¨ </w:t>
            </w: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116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3B3463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Î³ñ¹³Ý³ÛÇÝ ÉÇë»éÇ ÙÇç. Ï³ËáóÇ Ñ³ÝáõÙ</w:t>
            </w: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33DD1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33DD1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>6. ²éç¨Ç ¨ Ñ»ï¨Ç Ï³Ùñç³ÏÝ»ñ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33DD1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33DD1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33DD1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33DD1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Pr="00533DD1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Pr="00533DD1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Pr="00533DD1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Pr="00533DD1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  <w:p w:rsidR="00E45DD2" w:rsidRPr="00533DD1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117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Ï³Ù Ñ»ï¨Ç Ï³Ùñç³ÏÇ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Ï³Ù Ñ»ï¨Ç Ï³Ùñç. ÉÇÏ³ï³ñ ù³Ý¹áõÙ ¨ Ñ³í³ùáõÙ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Ï³Ù Ñ»ï¨Ç Ï³Ùñç. Ù³ëÝ³ÏÇ ù³Ý¹áõÙ ¨ Ñ³í³ùáõÙ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Ï³Ù Ñ»ï¨Ç Ï³Ùñç. ÏÇë³ëéÝáõ Ñ³ÝáõÙ ¨ ï»Õ³¹ñ.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121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ÎÇë³ëéÝáõ ³é³Ýóù³Ï³ÉÇ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>7. Î³Ëáó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122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Ï³ËáóÇ ÉÇ³Ï³ï³ñ ù³Ý¹áõÙ ¨ Ñ³í³ùáõÙ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123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îñ³í»ñëÇ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Ò³Ë Ï³Ù ³ç Ñá¹³Ï³åÇ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²Ýí³ÏáõÝ¹Ç ³é³Ýóù³Ï³ÉÇ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126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Ñ»ïÇÝ ï³ÝáÕ ³/Ù-»ñÇ Ñ³Ù³ñ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lastRenderedPageBreak/>
              <w:t>127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DD2" w:rsidRPr="003B3463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Ð»ï¨Ç ³Ýí³ÏáõÝ¹Ç ³é³Ýóù³Ï³ÉÇ </w:t>
            </w: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45DD2" w:rsidRPr="00520BE7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DD2" w:rsidRDefault="00E45DD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128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Ñ»ïÇÝ ï³ÝáÕ ³/Ù-»ñÇ Ñ³Ù³ñ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7A6B10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129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3B3463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Ò³Ë Ï³Ù ³ç Ñá¹³Ï³åÇ ËóáõÏÝ»ñÇ</w:t>
            </w: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130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3B3463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Ò³Ë Ï³Ù ³ç Ñá¹³Ï³åÇ ³é³Ýóù³</w:t>
            </w:r>
          </w:p>
          <w:p w:rsidR="00F00D6F" w:rsidRPr="006311B5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  <w:r w:rsidRPr="006311B5"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  <w:t>Ï³ÉÝ»ñÇ÷áË³ñÇÝáõÙ</w:t>
            </w:r>
          </w:p>
          <w:p w:rsidR="00F00D6F" w:rsidRPr="006311B5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  <w:r w:rsidRPr="006311B5"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Pr="006311B5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Pr="006311B5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Pr="006311B5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Pr="006311B5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Pr="006311B5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Pr="006311B5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Pr="006311B5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Pr="006311B5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  <w:p w:rsidR="00F00D6F" w:rsidRPr="006311B5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131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òÝó³Ù»ÕÙÇãÇ Ã³ë³ÏÇ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B6EF9" w:rsidRPr="00B94005" w:rsidTr="00BB6EF9">
        <w:trPr>
          <w:gridAfter w:val="1"/>
          <w:wAfter w:w="734" w:type="dxa"/>
          <w:trHeight w:val="150"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  <w:vAlign w:val="center"/>
          </w:tcPr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132</w:t>
            </w:r>
          </w:p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¼ëå³Ý³ÏÇ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Pr="00C069FF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C069FF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EF9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B6EF9" w:rsidRPr="00B94005" w:rsidTr="00BB6EF9">
        <w:trPr>
          <w:gridAfter w:val="1"/>
          <w:wAfter w:w="734" w:type="dxa"/>
          <w:trHeight w:val="150"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  <w:vAlign w:val="center"/>
          </w:tcPr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133</w:t>
            </w:r>
          </w:p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¼ëå³ÏÇ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EF9" w:rsidRPr="00520BE7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6EF9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EF9" w:rsidRDefault="00BB6EF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134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¼ëå³ÏÇ íé³ÝÝ»ñÇ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135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óÝó³Ù»ÕÙÇãÇ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136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Ü»ñù¨Ç ÉÍ³ÏÇ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137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Ü»ñù¨Ç ÉÍ³ÏÇ íé³ÝÝ»ñÇ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138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33DD1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²éç¨Ç ³ç Ï³Ù Ó³Ë Ó·³ÝÝ»ñÇ Ñ³ÝáõÙ </w:t>
            </w: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¨ ï»Õ³¹ñáõÙ 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ind w:firstLine="1031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139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ØÇçÇÝ Ó·³ÝÇ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140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Öá×³Ý³Ï³ÛÇÝ ÉÍ³ÏÇ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141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ì»ñ¨Ç ÉÍ³ÏÇ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142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ì»ñ¨Ç ÉÍ³ÏÇ íé³ÝÝ»ñÇ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143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¶Ý¹» Ñá¹³Ï³å»ñÇ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144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Ì³Ûñ³Ï³Ý»ñÇ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145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Ï³ÛáõÝ³ñ³ñÇ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146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Ï³ÛáõÝ³ñ³ñÇ íé³ÝÝ»ñÇ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147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33DD1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Ï³ÛáõÝ³ñ³ñÇ ³éç¨Ç íé³ÝÝ»ñÇ</w:t>
            </w: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148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Ð»ï¨Ç ½ëå³Ý³ÏÇ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149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Ð»ï¨Ç óÝó³Ù»ÕÙÇãÇ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150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Ð»ï¨Ç Ó·³ÓáÕÇ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lastRenderedPageBreak/>
              <w:t>151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Ð»ï¨Ç »ñÏ³Ã³ÓáÕÇ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Pr="00520BE7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D6F" w:rsidRDefault="00F00D6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152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Î³ÛáõÝ³ñ³ñÇ Ï³Ý·Ý³ÏÝ»ñÇ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153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Ð»ï¨Ç ³ÝÏÛáõÝ³·Í³ÛÇÝ ÉÍ³ÏÇ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154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²ÝÏÛáõÝ³·Í³ÛÇÝ ÉÍ³ÏÇ íé³ÝÝ»ñÇ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155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²Ýí³µ³óùÇ Ï³ñ³·³íáñáõÙ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156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¼á¹Ù³Ý ³ßË³ï³ÝùÝ»ñ   1 ù³é.ëÙ Ñ³Ù³ñ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>8. Ô»Ï³ÛÇÝ Ù»Ë³ÝÇ½Ù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157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Ô»Ï³ÛÇÝ Ï³ÉáõÝÇ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158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Ñ³Ù³ñ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159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Ô»Ï³ÛÇÝ Ï³ÉáõÝÇ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160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ÔÎ-Ç ³é³Ýóù³Ï³ÉÇ ¨/Ï³Ù íé³ÝÝ»ñÇ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161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ÔÎ-Ç Ñá¹³Ï³å»ñÇ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162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ÐÇ¹ñááõÅ»Õ³ñ³ñÇ åáÙåÇ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163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164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ÐÇ¹ñááõÅ»Õ³ñ³ñÇ ÷áÏÇ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165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166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ÐÇ¹ñááõÅ»Õ³ñ³ñÇ ÷áÕñ³ÏÇ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167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DOHC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168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ÏáÝ¹ÇóÇáÝ»ñÇ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169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Ðàô ÔÎ-Ç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170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Ðàô ÔÎ-Ç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33DD1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533DD1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D2132C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D2132C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2132C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>9. ²ñ·»É³Ï³ÛÇÝ Ñ³Ù³Ï³ñ·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D2132C" w:rsidRDefault="00E912F3" w:rsidP="00EF72AE">
            <w:pPr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D2132C" w:rsidRDefault="00E912F3" w:rsidP="00EF72AE">
            <w:pPr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D2132C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D2132C" w:rsidRDefault="00E912F3" w:rsidP="00EF72AE">
            <w:pPr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D2132C" w:rsidRDefault="00E912F3" w:rsidP="00EF72AE">
            <w:pPr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D2132C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D2132C" w:rsidRDefault="00E912F3" w:rsidP="00EF72AE">
            <w:pPr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D2132C" w:rsidRDefault="00E912F3" w:rsidP="00EF72AE">
            <w:pPr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D2132C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F3" w:rsidRPr="00D2132C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12F3" w:rsidRPr="00D2132C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12F3" w:rsidRPr="00D2132C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12F3" w:rsidRPr="00D2132C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12F3" w:rsidRPr="00D2132C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12F3" w:rsidRPr="00D2132C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171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¶ÉË. ·É³ÝÇ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172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¶ÉË. ·É³ÝÇ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173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33DD1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ì³ÏáõáõÙ³ÛÇÝ áõÅ»Õ³ñ³ñÇ Ñ³ÝáõÙ </w:t>
            </w:r>
          </w:p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174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´³Ýí.  ·É³ÝÇ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175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´³Ýí.  ·É³ÝÇ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176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²ñ·»É³Ï³ÛÇÝ Ñ³Ù³Ï³ñ·Ç û¹³Ñ³ÝáõÙ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177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ëáõååáñïÇ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178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Ð»ï¨Ç ëáõååáñïÇ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lastRenderedPageBreak/>
              <w:t>179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ëáõååáñïÇ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180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Ð»ï¨Ç ëáõååáñïÇ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181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²ñ·»É³Ï³ÛÇÝ ÷áÕñ³ÏÇ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Pr="00520BE7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2F3" w:rsidRDefault="00E912F3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182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²éç¨Ç ³ñ·»É³Ï³ÛÇÝ Ïá×Õ³ÏÝ»ñÇ </w:t>
            </w: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FC27B3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183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B1" w:rsidRPr="00D2132C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Ð»ï¨Ç ëÏ³í³é³Ï³ÛÇÝ  Ïá×Õ³ÏÝ»ñÇ</w:t>
            </w: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184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Ð»ï¨Ç  Ïá×Õ³ÏÝ»ñÇ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185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³ñ·»É³Ï³ÛÇÝ  ëÏ³í³é³ÏÇ</w:t>
            </w: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186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Ð»ï¨Ç ³ñ·»É³Ï³ÛÇÝ  ëÏ³í³é³ÏÇ</w:t>
            </w: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187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²ñ·»É³Ï³ÛÇÝ ë»ÕÙ³ÏÇ Ñ³ÝáõÙ </w:t>
            </w: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188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ABS-Ç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189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ABS-Ç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190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Ò»éùÇ ³ñ·»É³ÏÇ ×áå³ÝÇ Ñ³ÝáõÙ</w:t>
            </w: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191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Ò»éùÇ ³ñ·»É³ÏÇ Ù»Ë³ÝÇ½ÙÇ </w:t>
            </w: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33DD1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>10. ¾É»Ïïñ³ë³ñù³íáñáõÙ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33DD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192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¾É»Ïïñ³ë³ñù³íáñÙ³Ý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193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â³÷Çã ë³ñù»ñÇ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194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¶»Ý»ñ³ïáñÇ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195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V6-Ç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196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ÜáõÛÝÁ ÑÇ¹ñááõÅ»Õ³ñ³ñÇ ¹»åùáõÙ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197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¶»Ý»ñ³ïáñÇ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198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Ø»ÏÝ³ñÏÇãÇ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199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Ø»ÏÝ³ñÏÇãÇ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C63D2" w:rsidRPr="00B94005" w:rsidTr="003C63D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²éç¨Ç É³åï»ñÇ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C63D2" w:rsidRPr="00B94005" w:rsidTr="003C63D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201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Ð»ï¨Ç É³åï»ñÇ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B139B1" w:rsidRPr="00520BE7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B139B1" w:rsidRDefault="00B139B1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202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´éÝÏÙ³Ý ÏáÕå»ùÇ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203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ì³½ù³ã³÷Ç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204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ì³½ù³ã³÷Ç ×áå³ÝÇ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205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ê³ù»ñÇ å³Ý»ÉÇ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206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²ñ³·³ã³÷Ç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207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²½¹³Ýß³ÝÇ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lastRenderedPageBreak/>
              <w:t>208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²å³Ï»Éí³óÇãÇ ß³ñÅÇãÇ Ñ³ÝáõÙ </w:t>
            </w: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209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¸éÝ»ñÇ Ï»ÝïñáÝ³Ï³Ý ÷³Ï³ÝÇ</w:t>
            </w: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33DD1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01141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²½¹³Ýß³Ý³ÛÇÝ Ñ³Ù³Ï³ñ·Ç</w:t>
            </w: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Ø³·ÝÇïáÉ³ÛÇ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212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ì³éáóù³ÛÇÝ É³ñ»ñÇ Ñ³ÝáõÙ ¨</w:t>
            </w: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533DD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213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3B3463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¾É/Ñ³Õáñ¹³É³ñ»ñÇ Ù³ëÝ³ÏÇ </w:t>
            </w: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214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¾É/Ñ³Õáñ¹³É³ñ»ñÇ ÑÇÙÝ. ËáõñóÇ </w:t>
            </w: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33DD1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215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¾É/Ñ³Õáñ¹³É³ñ»ñÇ »ñÏñáñ¹. ËáõñóÇ </w:t>
            </w: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33DD1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386D8C" w:rsidRPr="00533DD1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216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¾É»Ïïñ³Ï³Ý ïíÇãÝ»ñÇ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217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¾É»Ïïñ³Ï³Ý ³Ýç³ïÇãÝ»ñÇ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8C" w:rsidRPr="00520BE7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D8C" w:rsidRDefault="00386D8C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ì³éáóùÇ ÙáÙ»ñÇ ÷áË³ñÇÝáõÙ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ÎáÝ¹ÇóÇáÝ»ñÇ ÉÇóù³íáñáõÙ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321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ÎáÝ¹ÇóÇáÝ»ñÇ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  <w:t>11. ²ÛÉ Í³é³ÛáõÃÛáõÝÝ»ñ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0A09" w:rsidRPr="00520BE7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0A09" w:rsidRDefault="00890A09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221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²íïáÙ»ù»Ý³ÛÇ Ã³÷ùÇ ÑÕÏáõÙ ¨ </w:t>
            </w: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33DD1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Ý»ñÏáõÙ ·ÇÝ 1 ù³é.¹Ù - Ç Ñ³Ù³ñ     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222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²íïáÙ»ù»Ý³ÛÇ Éí³óáõÙ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223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²ÝÇíÇ Ñ³ÝáõÙ ¨ ï»Õ³¹ñáõÙ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²Ýí³¹áÕÇ í»ñ³Ýáñá·áõÙ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C63D2" w:rsidRPr="00B94005" w:rsidTr="003C63D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²ÝÇíÇ µ³Û³Ýë³íáñáõÙ 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C63D2" w:rsidTr="003C63D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226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²ÝÇíÇ í³Éó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C63D2" w:rsidRPr="00B94005" w:rsidTr="003C63D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227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CO-½á¹Ù³Ý ³ßË³ï³ÝùÝ»ñ,       </w:t>
            </w: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33DD1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 </w:t>
            </w:r>
            <w:r w:rsidRPr="00533DD1">
              <w:rPr>
                <w:rFonts w:ascii="Arial LatArm" w:hAnsi="Arial LatArm" w:cs="Arial LatArm"/>
                <w:i/>
                <w:iCs/>
                <w:color w:val="000000"/>
                <w:sz w:val="14"/>
                <w:szCs w:val="14"/>
                <w:lang w:val="ru-RU" w:eastAsia="ru-RU"/>
              </w:rPr>
              <w:t>·ÇÝ 1 ù³é.ëÙ - Ç Ñ³Ù³ñ</w:t>
            </w:r>
            <w:r w:rsidRPr="00533DD1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     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228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Ê³é³ï³ÛÇÝ ³ßË³ï³ÝùÝ»ñ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229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ö³Ï³Ý³·áñÍÇ ³ßË³ï³ÝùÝ»ñ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>230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  <w:t xml:space="preserve">ø³ñß³ñÏÇ Í³é³ÛáõÃÛáõÝ                  </w:t>
            </w:r>
          </w:p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LatArm" w:hAnsi="Arial LatArm" w:cs="Arial LatArm"/>
                <w:i/>
                <w:iCs/>
                <w:color w:val="000000"/>
                <w:sz w:val="14"/>
                <w:szCs w:val="14"/>
                <w:lang w:val="ru-RU" w:eastAsia="ru-RU"/>
              </w:rPr>
              <w:t>·ÇÝ 1ÏÙ, Ñ³Ù³ñ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spacing w:after="0" w:line="240" w:lineRule="auto"/>
              <w:rPr>
                <w:rFonts w:ascii="Arial LatArm" w:hAnsi="Arial LatArm" w:cs="Arial LatArm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533DD1" w:rsidTr="00BB6EF9">
        <w:trPr>
          <w:gridAfter w:val="1"/>
          <w:wAfter w:w="734" w:type="dxa"/>
          <w:trHeight w:val="34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01EB" w:rsidRPr="005472B0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îê-2 ÁÝÃ³óùáõÙ û·ï³·áñÍíáÕ </w:t>
            </w: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å³Ñ»ëï³Ù³ë»ñÇ</w:t>
            </w:r>
            <w:r w:rsidRPr="005472B0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ùë³ÛáõÕ»ñÇ ¨ </w:t>
            </w:r>
          </w:p>
          <w:p w:rsidR="004101EB" w:rsidRPr="003B3463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33DD1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³ÛÉ ûÅ³Ý¹³Ï ÝÛáõÃ»ñÇ  </w:t>
            </w: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33DD1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³Ýí³ÝáõÙÝ»ñÁ</w:t>
            </w: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33DD1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Default="004101EB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30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33DD1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1.Þ³ñÅÇã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Þ³ñÅÇãÇ µÉáÏ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Þ³ñÅÇãÇ ·ÉËÇÏ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´³ñÓÇÏ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Þ³ñÅÇãÇ ·ÉËÇÏÇ ÙÇç³¹Çñ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Þ³ñÅÇãÇ í»ñ³Ýáñá·Ù³Ý ÏáÙåÉ»Ïï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Þ³ñÅÇãÇ µ³ßËÇã ÉÇë»é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Þ³ñÅÇãÇ ÷³Ï³Ý ¹áõñë ÙÕáÕ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Þ³ñÅÇãÇ ÷³Ï³Ý Ý»ñë ÙÕáÕ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Þ³ñÅÇãÇ ÷³Ï³ÝÇ ËóáõÏ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ÌÝÏ³Ó¨ ÉÇë»é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ÌÝÏ³Ó¨ ÉÇë»éÇ ËóáõÏ ³éç¨Ç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ÌÝÏ³Ó¨ ÉÇë»éÇ ËóáõÏ Ñ»ï¨Ç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33DD1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ÌÝÏ³Ó¨ ÉÇë»éÇ ³ñÙ³ï³Ï³Ý</w:t>
            </w:r>
          </w:p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Ý»ñ¹ÇñÝ»ñ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Default="00C730DF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33DD1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ÌÝÏ³Ó¨ ÉÇë»éÇ ß³ñÅ³Ã¨³ÛÇÝ</w:t>
            </w:r>
          </w:p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Ý»ñ¹ÇñÝ»ñ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Default="00C730DF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Ð»Ý³Ï³ÛÇÝ ï³÷áÕ³Ï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ØËáó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ØËáó³ÛÇÝ ûÕ³ÏÝ»ñ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²ï³ÙÝ³ÝÇí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²ï³ÙÝ³íáñ ÷áÏ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ÞÕÃ³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ÐÇ¹ñáÓ·³Ý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ÐñÇã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ÐÇ¹ñáÑñÇã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´³ßÙ³Ï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Ð³Ý·ëï³ñ³ñ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Â³÷³ÝÇí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251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Â³÷³ÝÇíÇ åë³Ï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ÊóáõÏ µ³ßËÇã ÉÇë»éÇ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ÞÏÇí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30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Þ³ñÅ³Ã¨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31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Î³ñï»ñÇ ÙÇç³¹Çñ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lastRenderedPageBreak/>
              <w:t>32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ØÇç³¹Çñ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30DF" w:rsidRPr="00CA3DE9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2.Ô»Ï³í³ñÙ³Ý, ëÝÙ³Ý ¨ ÛáõÕÙ³Ý</w:t>
            </w:r>
          </w:p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Ñ³Ù³Ï³ñ·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Default="00C730DF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1141" w:rsidRPr="00B94005" w:rsidTr="00C069FF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33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ÚáõÕ </w:t>
            </w:r>
            <w:r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ß³ñÅÇãÇ Ñ³Ýù³ÛÇÝ,</w:t>
            </w: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520BE7"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  <w:t>1 ÉÇïñ</w:t>
            </w:r>
          </w:p>
        </w:tc>
        <w:tc>
          <w:tcPr>
            <w:tcW w:w="11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C069FF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34</w:t>
            </w:r>
          </w:p>
        </w:tc>
        <w:tc>
          <w:tcPr>
            <w:tcW w:w="3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ÚáõÕ ß³ñÅÇ</w:t>
            </w:r>
            <w:r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ãÇ ÏÇë³ëÇÝÃ»ïÇÏ,</w:t>
            </w:r>
            <w:r w:rsidRPr="00520BE7"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  <w:t>1 ÉÇïñ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C069FF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35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ÚáõÕ ß</w:t>
            </w:r>
            <w:r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³ñÅÇãÇ ëÇÝÃ»ïÇÏ,   </w:t>
            </w:r>
            <w:r w:rsidRPr="00520BE7"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  <w:t>1 ÉÇïñ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C069FF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36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ÚáõÕÇ ½ïÇã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D04A1" w:rsidTr="00CD04A1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37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ÚáõÕÇ åáÙå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CDDC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CDDC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CDDC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CDDC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CDDC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CDDC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CDDC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C069FF">
        <w:trPr>
          <w:gridAfter w:val="1"/>
          <w:wAfter w:w="734" w:type="dxa"/>
          <w:trHeight w:val="338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38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ÚáõÕÇ åáÙåÇ ß³ñÅ³µ»ñ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39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ÚáõÕÇ é³¹Ç³ïáñ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40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ÚáõÕÇ ÷áÕñ³Ï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41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ÚáõÕÇ Íáñ³Ï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D04A1" w:rsidTr="00CD04A1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42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333333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333333"/>
                <w:sz w:val="14"/>
                <w:szCs w:val="14"/>
                <w:lang w:val="ru-RU" w:eastAsia="ru-RU"/>
              </w:rPr>
              <w:t>ì³éáóùÇ ÙáÙ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B8B7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B8B7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B8B7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B8B7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B8B7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43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333333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333333"/>
                <w:sz w:val="14"/>
                <w:szCs w:val="14"/>
                <w:lang w:val="ru-RU" w:eastAsia="ru-RU"/>
              </w:rPr>
              <w:t>´»Ý½áµ³ù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Pr="00520BE7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0DF" w:rsidRDefault="00C730DF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44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Ê³éÝ³ñ³Ï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45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126" w:rsidRPr="00533DD1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Ê³éÝ³ñ³ÏÇ í»ñ³Ýáñá·Ù³Ý</w:t>
            </w:r>
          </w:p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Ñ³í³ù³Íáõ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46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ÆÝÅ»ÏïáñÇ ýáñëáõÝÏ³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C5438C">
        <w:trPr>
          <w:gridAfter w:val="1"/>
          <w:wAfter w:w="734" w:type="dxa"/>
          <w:trHeight w:val="356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47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ì³é»É³ÝÛáõÃÇ ÙÕÇã ¿É»Ïïñ³Ï³Ý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48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ì³é»É³ÝÛáõÃÇ ÙÕÇã Ù»Ë³ÝÇÏ³Ï³Ý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49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ì³é»É³ÝÛáõÃÇ ½ïÇã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69696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50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ì³é»É³ÝÛáõÃÇ ½ïÇã Ýáõñµ Ù³ùñÙ³Ý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51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ì³é»É³ÝÛáõÃÇ ÷áÕñ³Ï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52</w:t>
            </w:r>
          </w:p>
        </w:tc>
        <w:tc>
          <w:tcPr>
            <w:tcW w:w="23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²ùë»É»ñ³ïáñÇ ×áå³Ý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D04A1" w:rsidTr="00CD04A1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53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ú¹Ç ½ïÇã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C5438C">
        <w:trPr>
          <w:gridAfter w:val="1"/>
          <w:wAfter w:w="734" w:type="dxa"/>
          <w:trHeight w:val="239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69696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54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æ»ñÙ³ëïÇ×³Ý³ÛÇÝ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Pr="00520BE7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126" w:rsidRDefault="003B012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55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ÚáõÕÇ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56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´³ßËÇã ÉÇë»éÇ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57</w:t>
            </w:r>
          </w:p>
        </w:tc>
        <w:tc>
          <w:tcPr>
            <w:tcW w:w="23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ú¹Ç Í³ËëÇ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58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²ñ³·³ã³÷Ç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59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ÐáíÑ³ñÇ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60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æñÇ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61</w:t>
            </w:r>
          </w:p>
        </w:tc>
        <w:tc>
          <w:tcPr>
            <w:tcW w:w="23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´»Ý½áµ³ùÇ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62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Ø³ñÙ³Ý ÁÝÃ³óùÇ Ï³ñ·³íáñÇã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63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Ø³ñÙ³Ý ÁÝÃ³óùÇ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64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Ô»Ï³í³ñÙ³Ý Ñ³Ù³Ï³ñ·Çã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65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ä³ñ³å ÁÝÃ³óùÇ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lastRenderedPageBreak/>
              <w:t>66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¸ñáë»É³ÛÇÝ ÷³Ï³ÝÇ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67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ÂÃí³ÍÝÇ ïíÇã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3B3463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3. ê³é»óÙ³Ý ¨ ³ñï³ÍÙ³Ý</w:t>
            </w:r>
          </w:p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Ñ³Ù³Ï³ñ·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68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ÐáíÑ³ñÇ ÷áÏ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69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ÐáíÑ³ñ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70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è³¹Ç³ïáñ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71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ÀÝ¹³ñÓ³ÏáÕ µ³ù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72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è³¹Ç³ïáñÇ ÷áÕñ³Ï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73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Â»ñÙáëï³ï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D04A1" w:rsidTr="00CD04A1">
        <w:trPr>
          <w:gridAfter w:val="1"/>
          <w:wAfter w:w="734" w:type="dxa"/>
          <w:trHeight w:val="251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74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æñÇ åáÙå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75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æñÇ åáÙåÇ ³é³Ýóù³Ï³É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76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æñÇ åáÙåÇ Ã¨³Ï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77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ê³é»óÙ³Ý Ñ»ÕáõÏ</w:t>
            </w:r>
            <w:r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   </w:t>
            </w:r>
            <w:r w:rsidRPr="00520BE7"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  <w:t>1 ÉÇïñ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78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æñÇ åáÙåÇ ëéÝ³ÝÇí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79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ÐáÉáí³Ï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80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öáÏ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81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öáÏ ÏáÝ¹ÇóÇáÝ»ñÇ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82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Ìáñ³Ï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83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ÊÉ³ñ³ñÇ Ý»ñ¹Çñ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84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ÊÉ³ñ³ñÇ Ï³Ëáó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85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ÎñáÝßï»ÛÝ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86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²Ýáõñ (Ê³Ùáõï)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87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ÊÉ³ñ³ñ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88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è»½áÝ³ïáñ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89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ì³é³ñ³ÝÇ é³¹Ç³ïáñ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4. Îóáñ¹áõÙ, öî ¨ ²öî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1EB" w:rsidRPr="00520BE7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1EB" w:rsidRDefault="004101EB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22406" w:rsidRPr="00520BE7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90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22406" w:rsidRPr="00520BE7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Îóáñ¹Ù³Ý µ³Ýíáñ³Ï³Ý ·É³Ý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406" w:rsidRPr="00520BE7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406" w:rsidRPr="00520BE7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406" w:rsidRPr="00520BE7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406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406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406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406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406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406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406" w:rsidRDefault="00C2240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91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Îóáñ¹Ù³Ý ·ÉË³íáñ ·É³Ý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954D92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92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5D38" w:rsidRPr="00CA3DE9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Îóáñ¹Ù³Ý  ·É³ÝÇ í»ñ³Ýáñá·Ù³</w:t>
            </w:r>
          </w:p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Ñ³í³ù³Íáõ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93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Îóáñ¹Ù³Ý ï³ÝáÕ ëÏ³í³é³Ï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94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Îóáñ¹Ù³Ý ï³ñíáÕ ëÏ³í³é³Ï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95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Îóáñ¹Ù³Ý ³é³Ýóù³Ï³É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96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Îóáñ¹Ù³Ý ÷áÕñ³Ï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97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öáË³ÝóÙ³Ý ïáõ÷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98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öî-Ç ³éç¨Ç ËóáõÏ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99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öî-Ç Ñ»ï¨Ç ËóáõÏ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85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Pr="00520BE7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D38" w:rsidRDefault="00C45D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lastRenderedPageBreak/>
              <w:t>100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öî-Ç ³é³Ýóù³Ï³É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101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öî-Ç ³é³çÝ³ÛÇÝ ÉÇë»é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102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öî-Ç ÙÇç³ÝÏÛ³É ÉÇë»é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103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öî-Ç »Õ³ÝÇÏ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104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öî-Ç ³ï³ÙÝ³ÝÇí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105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Ð³Ù³Å³ÙÇã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106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Øáõýï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107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öî-Ç í»ñ³Ýáñá·Ù³Ý ÏáÙåÉ»Ïï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108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²öî-Ç ½ïÇã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109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²öî-Ç ëÏ³í³é³ÏÝ»ñÇ Ñ³í³ù³Íáõ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110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²öî-Ç í»ñ³Ýáñá·Ù³Ý ÏáÙåÉ»Ïï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111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îñ³ÝëÙÇëëÇáÝ</w:t>
            </w:r>
            <w:r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ÛáõÕ,    </w:t>
            </w:r>
            <w:r w:rsidRPr="00520BE7"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  <w:t>1 ÉÇïñ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112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²öî Ûáõ</w:t>
            </w:r>
            <w:r w:rsidRPr="00520BE7"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 1 ÉÇïñ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113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öî-Ç ³é³çÝ³ÛÇÝ ÉÇë»é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114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Ð»ñÙ»ïÇÏ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5. ´³ßËÇã ïáõ÷, Ï³ñ¹³Ý³ÛÇÝ ÉÇë»é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115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´³ßËÇã ïáõ÷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116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´³ßËÇã ïáõ÷Ç ËóáõÏ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117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´³ßËÇã ïáõ÷Ç ³é³Ýóù³Ï³É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118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´³ßËÇã ïáõ÷Ç ³ï³ÙÝ³ÝÇí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119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´³ßËÇã ïáõ÷Ç ÉÇë»é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120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Î³ñ¹³Ý³ÛÇÝ ÉÇë»é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121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¾É³ëïÇÏ Ùáõýï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122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Î³ñ¹³Ý³ÛÇÝ ÉÇë»éÇ ÙÇç³ÝÏÛ³É Ñ»Ý³Ï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123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Î³ñ¹³Ý³ÛÇÝ ÉÇë»éÇ Ë³ãáõÏ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3B3463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6. ²éç¨Ç ¨ Ñ»ï¨Ç Ï³Ùñç³ÏÝ»ñ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Default="006127B4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Default="006127B4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Default="006127B4" w:rsidP="00EF72AE">
            <w:pPr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3B3463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124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 Ï³Ù ³éç¨Ç Ï³Ùñç³Ï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125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è»¹áõÏïáñ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126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¶ÉË³íáñ ÷áË³ÝóÙ³Ý </w:t>
            </w:r>
          </w:p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3B3463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³ï³ÙÝ³ÝÇíÝ»ñÇ ÏáÙåÉ»Ïï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Default="00DE2D56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Default="00DE2D56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Default="00DE2D56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Default="00DE2D56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127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¸Çýý»ñ»ÝóÇ³É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128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¸Çýý»ñ»ÝóÇ³ÉÇ ë³ï»ÉÉÇï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129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î³ÝáÕ ³ï³ÙÝ³ÝÇíÇ ËóáõÏ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130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î³ÝáÕ ³ï³ÙÝ³ÝÇíÇ ³é³Ýóù³Ï³É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131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¸Çýý»ñ»ÝóÇ³ÉÇ ³é³Ýóù³Ï³É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132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ÎÇë³ëéÝÇ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lastRenderedPageBreak/>
              <w:t>133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ÎÇë³ëéÝáõ ³é³Ýóù³Ï³É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134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ÎÇë³ëéÝáõ ÙÇç³¹Çñ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135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ÎÇë³ëéÝáõ ËóáõÏ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136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Î³ñ·³íáñÇã ï³÷áÕ³Ï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7. Î³Ëáó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137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îñ³í»ñë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138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ÎñáÝßï»ÛÝ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139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Ò³Ë Ï³Ù ³ç Ñá¹³Ï³å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140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3B3463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Ò³Ë Ï³Ù ³ç Ñá¹³Ï³åÇ </w:t>
            </w:r>
          </w:p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÷áß»ÃÇÏÝáó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Default="00DE2D56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Default="00DE2D56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Default="00DE2D56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141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²Ýí³ÏáõÝ¹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142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²Ýí³ÏáõÝ¹Ç ËóáõÏ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143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²Ýí³ÏáõÝ¹Ç Ý»ñùÇÝ ³é³Ýóù³Ï³É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144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²Ýí³ÏáõÝ¹Ç ³ñï³ùÇÝ ³é³Ýóù³Ï³É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56" w:rsidRPr="00520BE7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D56" w:rsidRDefault="00DE2D56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805847" w:rsidRPr="00520BE7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145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05847" w:rsidRPr="003B3463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³Ýí³ÏáõÝ¹Ç Ý»ñùÇÝ</w:t>
            </w:r>
          </w:p>
          <w:p w:rsidR="00805847" w:rsidRPr="00520BE7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³é³Ýóù³Ï³É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05847" w:rsidRDefault="00805847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805847" w:rsidRPr="00520BE7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05847" w:rsidRDefault="00805847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805847" w:rsidRPr="00520BE7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5847" w:rsidRDefault="00805847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805847" w:rsidRPr="00520BE7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847" w:rsidRPr="00520BE7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5847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5847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5847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5847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5847" w:rsidRDefault="00805847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33DD1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146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3B3463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Ð»ï¨Ç ³Ýí³ÏáõÝ¹Ç ³ñï³ùÇÝ </w:t>
            </w:r>
          </w:p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³é³Ýóù³Ï³É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Default="009D0538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Default="009D0538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Default="009D0538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147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Ò³Ë Ï³Ù ³ç Ñá¹³Ï³åÇ ËóáõÏ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148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Ð³ñí³Í³Ù»ÕÙÇãÇ Ã³ë³Ï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149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¼ëå³Ý³Ï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150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²éç¨Ç Ñ³ñí³Í³Ù»ÕÙÇã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151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Ð³ñí³Í³Ù»ÕÙÇãÇ ÷áß»ÃÇÏÝáó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152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Ð³ñí³Í³Ù»ÕÙÇãÇ íé³Ý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153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Ü»ñù¨Ç ÉÍ³Ï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154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Ü»ñù¨Ç ÉÍ³ÏÇ íé³Ý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155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ì»ñ¨Ç ÉÍ³Ï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156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ì»ñ¨Ç ÉÍ³ÏÇ íé³Ý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157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¶Ý¹» Ñá¹³Ï³å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158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²éç¨Ç Ï³ÛáõÝ³ñ³ñ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159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²éç¨Ç Ï³ÛáõÝ³ñ³ñÇ íé³Ý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160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²éç¨Ç Ï³ÛáõÝ³ñ³ñÇ ³éç¨Ç íé³Ý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161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½ëå³Ý³Ï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162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óÝó³Ù»ÕÙÇã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163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Ù»ï³Õ³ÓáÕ (ßï³Ý·³)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164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Ù»ï³Õ³ÓáÕÇ (ßï³Ý·³) íé³Ý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165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³ÝÏÛáõÝ³·Í³ÛÇÝ ÉÍ³Ï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166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²ÝÏÛáõÝ³·Í³ÛÇÝ ÉÍ³ÏÇ íé³Ý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167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¼ëå³Ï (é»ëëáñ³)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lastRenderedPageBreak/>
              <w:t>168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¼ëå³ÏÇ íé³Ý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169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¼ëå³ÏÇ ÙÇç³¹Çñ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170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¼ëå³ÏÇ µéÝÇã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171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²ç Ï³Ù Ó³Ë  Ó·³Ý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172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Ì³Ûñ³Ï³É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173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Ò·³Ý Ù»çï»ÕÇ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174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²Ýí³Ñ»Í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38" w:rsidRPr="00520BE7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538" w:rsidRDefault="009D0538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453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DA753E" w:rsidRPr="00520BE7" w:rsidRDefault="00DA753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A753E" w:rsidRPr="00520BE7" w:rsidRDefault="00DA753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8. Ô»Ï³ÛÇÝ Ù»Ë³ÝÇ½Ù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753E" w:rsidRPr="00520BE7" w:rsidRDefault="00DA753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753E" w:rsidRPr="00520BE7" w:rsidRDefault="00DA753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4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A753E" w:rsidRPr="00520BE7" w:rsidRDefault="00DA753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53E" w:rsidRPr="00520BE7" w:rsidRDefault="00DA753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753E" w:rsidRDefault="00DA753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753E" w:rsidRDefault="00DA753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753E" w:rsidRDefault="00DA753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753E" w:rsidRDefault="00DA753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53E" w:rsidRDefault="00DA753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175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Ô»Ï³ÛÇÝ Ï³ÉáõÝ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176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Ô»Ï³ÛÇÝ Ï³ÉáõÝÇ ³é³Ýóù³Ï³É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177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Ô»Ï³ÛÇÝ Ï³ÉáõÝÇ Ë³ãáõÏ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178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ÐÇ¹ñááõÅ»Õ³ñ³ñ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179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ÐÇ¹ñááõÅ»Õ³ñ³ñÇ ÷áÏ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9307D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180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AC6810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ÐÇ¹ñááõÅ»Õ³ñ³ñÇ í»ñ³Ýáñá·Ù³Ý </w:t>
            </w: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ÏáÙåÉ»Ïï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181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ÐÇ¹ñááõÅ»Õ³ñ³ñÇ åáÙå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03E60" w:rsidRPr="00520BE7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182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3E60" w:rsidRPr="00AC6810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ÐÇ¹ñááõÅ»Õ³ñ³ñÇ åáÙåÇ</w:t>
            </w:r>
          </w:p>
          <w:p w:rsidR="00303E60" w:rsidRPr="00AC6810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AC6810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í»ñ³Ýáñá·Ù³Ý ÏáÙåÉ»Ïï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3E60" w:rsidRPr="00AC6810" w:rsidRDefault="00303E60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303E60" w:rsidRPr="00AC6810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3E60" w:rsidRPr="00AC6810" w:rsidRDefault="00303E60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303E60" w:rsidRPr="00AC6810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3E60" w:rsidRPr="00AC6810" w:rsidRDefault="00303E60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303E60" w:rsidRPr="00AC6810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3E60" w:rsidRDefault="00303E60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303E60" w:rsidRPr="00AC6810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3E60" w:rsidRDefault="00303E60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303E60" w:rsidRPr="00AC6810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3E60" w:rsidRPr="00AC6810" w:rsidRDefault="00303E60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303E60" w:rsidRPr="00AC6810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3E60" w:rsidRPr="00AC6810" w:rsidRDefault="00303E60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303E60" w:rsidRPr="00AC6810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3E60" w:rsidRPr="00AC6810" w:rsidRDefault="00303E60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303E60" w:rsidRPr="00AC6810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3E60" w:rsidRPr="00AC6810" w:rsidRDefault="00303E60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303E60" w:rsidRPr="00AC6810" w:rsidRDefault="00303E60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183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Ô»Ï³ÛÇÝ ÓáÕ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184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Ô»Ï³ÛÇÝ ÓáÕÇ Í³Ûñ³Ï³É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185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ÐÇ</w:t>
            </w:r>
            <w:r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¹ñááõÅ»Õ³ñ³ñÇ ÛáõÕ, </w:t>
            </w:r>
            <w:r w:rsidRPr="00520BE7"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  <w:t>1 ÉÇïñ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186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Öá×³Ý³Ï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187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Öá×³Ý³ÏÇ íé³Ý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7. ²ñ·»É³Ï³ÛÇÝ Ñ³Ù³Ï³ñ·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188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¶ÉË. ·É³Ý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9307D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189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AC6810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¶ÉË. ·É³ÝÇ í»ñ³Ýáñá·Ù³Ý</w:t>
            </w: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ÏáÙåÉ»Ïï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Default="001C1CAA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190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ì³ÏáõáõÙ³ÛÇÝ áõÅ»Õ³ñ³ñ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191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´³Ýí.  ·É³Ý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9307D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192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303E60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´³Ýí.  ·É³ÝÇ í»ñ³Ýáñá·Ù³Ý </w:t>
            </w: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ÏáÙåÉ»Ïï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Default="001C1CAA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Default="001C1CAA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193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²ñ·»É³Ï³ÛÇÝ ÷áÕñ³Ï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AA" w:rsidRPr="00520BE7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CAA" w:rsidRDefault="001C1CAA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194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êáõååáñïÇ áõÕÕáñ¹Çã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195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êáõååáñïÇ Ù³ÝÅ»ï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9307D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196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4C42" w:rsidRPr="00303E60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²éç¨Ç ³ñ·»É³Ï³ÛÇÝ Ïá×Õ³ÏÝ»ñÇ </w:t>
            </w: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ÏáÙåÉ»Ïï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4C42" w:rsidRDefault="006D4C42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4C42" w:rsidRDefault="006D4C42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D4C42" w:rsidRDefault="006D4C42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9307D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197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C42" w:rsidRPr="00303E60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ëÏ³í³é³Ï³ÛÇÝ  Ïá×Õ³ÏÝ»ñÇ</w:t>
            </w: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ÏáÙåÉ»Ïï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Default="006D4C42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59307D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198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C42" w:rsidRPr="00303E60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 ÃÙµáõÏ³ÛÇÝ Ïá×Õ³ÏÝ»ñÇ</w:t>
            </w: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ÏáÙåÉ»Ïï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199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²éç¨Ç ³ñ·»É³Ï³ÛÇÝ  ëÏ³í³é³Ï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lastRenderedPageBreak/>
              <w:t>200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³ñ·»É³Ï³ÛÇÝ  ëÏ³í³é³Ï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201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Ò»éùÇ ³ñ·»É³ÏÇ ×áå³Ý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42" w:rsidRPr="00520BE7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C42" w:rsidRDefault="006D4C42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202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ABS-Ç ïíÇã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203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²ñ·»É³Ï³ÛÇÝ Ñ»ÕáõÏ, DOT-3 - 800·ñ³Ù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204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²ñ·»É³Ï³ÛÇÝ Ñ»ÕáõÏ, DOT-4 - 800·ñ³Ù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205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Ò»éùÇ ³ñ·»É³ÏÇ ×áå³Ý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  <w:t>9. ¾É»Ïïñ³ë³ñù³íáñáõÙ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753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206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¶»Ý»ñ³ïáñ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B4" w:rsidRPr="00520BE7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7B4" w:rsidRDefault="006127B4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207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¶»Ý»ñ³ïáñÇ ¹Çá¹³ÛÇÝ Ï³Ùñç³Ï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208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¶»Ý»ñ³ïáñÇ é»É»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209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¶»Ý»ñ³ïáñÇ ³é³Ýóù³Ï³É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210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êï³ñï»ñ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211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êï³ñï»ñÇ é»É»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212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êï³ñï»ñÇ ³ÍáõË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D04A1" w:rsidTr="00CD04A1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213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´»Ý¹»ùë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251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214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êï³ñï»ñÇ Ïóáñ¹Çã (³íïáÙ³ï)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C0682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215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²éç¨Ç É³åï»ñ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C0682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216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²éç¨Ç Ã³ñÃÇã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C0682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217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É³åï»ñ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C0682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218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Ð»ï¨Ç Ã³ñÃÇã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C0682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219</w:t>
            </w:r>
          </w:p>
        </w:tc>
        <w:tc>
          <w:tcPr>
            <w:tcW w:w="24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²ñ·»É³Ï³ÛÇÝ É³åï»ñ</w:t>
            </w:r>
          </w:p>
        </w:tc>
        <w:tc>
          <w:tcPr>
            <w:tcW w:w="101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C0682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220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È³Ùå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C0682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221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¾É»Ïïñ³Ï³Ý ³Ýç³ïÇã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C0682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222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¾É»Ïïñ³Ï³Ý ïíÇã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C0682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223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¾É»Ïïñ³Ï³Ý ã³÷Çã ë³ñù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C06822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224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´éÝÏÙ³Ý ÏáÕå»ù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225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¾É»Ïïñ³É³ñ»ñÇ ·ÉË³íáñ Ëáõñó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259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226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¾É»Ïïñ³É³ñ»ñÇ »ñÏñáñ¹³ÛÇÝ Ëáõñó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D04A1" w:rsidRPr="00B94005" w:rsidTr="00CD04A1">
        <w:trPr>
          <w:gridAfter w:val="1"/>
          <w:wAfter w:w="734" w:type="dxa"/>
          <w:trHeight w:val="295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227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ì³éáóù³ÛÇÝ É³ñ»ñÇ Ëáõñó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228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ì³éáóùÇ ÙáÙÇ Í³Ûñ³Ï³É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229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ì³½ù³ã³÷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230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ì³½ù³ã³÷Ç ×áå³Ý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231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²ñ³·³ã³÷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232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²½¹³Ýß³Ý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233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²å³Ï»Éí³óÇã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251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234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²å³Ï»Éí³óÇãÇ ß³ñÅÇã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lastRenderedPageBreak/>
              <w:t>235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¸éÝ»ñÇ Ï»ÝïñáÝ³Ï³Ý ÷³Ï³Ý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236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²½¹³Ýß³Ý³ÛÇÝ Ñ³Ù³Ï³ñ·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237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Ø³·ÝÇïáÉ³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238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¾É»Ïïñ³³Ùµ³ñÓÇã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239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¾É»Ïïñ³³Ùµ³ñÓÇãÇ ß³ñÅÇã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2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15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EF72AE" w:rsidRPr="00520BE7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>240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  <w:r w:rsidRPr="00520BE7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Ü»ñÏ, ÉáõÍÇã, ûÅ³Ý¹³Ï ÝÛáõÃ»ñ    </w:t>
            </w:r>
          </w:p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3B3463"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3B3463"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  <w:t>·ÇÝ 1¹/Ù í»ñ³Ýáñ·Ù³Ý Ñ³Ù³ñ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2AE" w:rsidRDefault="00EF72AE" w:rsidP="00EF72AE">
            <w:pPr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2AE" w:rsidRDefault="00EF72AE" w:rsidP="00EF72AE">
            <w:pPr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2AE" w:rsidRDefault="00EF72AE" w:rsidP="00EF72AE">
            <w:pPr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2AE" w:rsidRDefault="00EF72AE" w:rsidP="00EF72AE">
            <w:pPr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2AE" w:rsidRDefault="00EF72AE" w:rsidP="00EF72AE">
            <w:pPr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2AE" w:rsidRDefault="00EF72AE" w:rsidP="00EF72AE">
            <w:pPr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2AE" w:rsidRDefault="00EF72AE" w:rsidP="00EF72AE">
            <w:pPr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2AE" w:rsidRDefault="00EF72AE" w:rsidP="00EF72AE">
            <w:pPr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2AE" w:rsidRDefault="00EF72AE" w:rsidP="00EF72AE">
            <w:pPr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i/>
                <w:i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21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E" w:rsidRPr="005327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</w:pPr>
            <w:r w:rsidRPr="003B3463"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  <w:t>ÀÝ¹Ñ³Ù»ÝÁ` Áëï ã³÷³µ³ÅÇÝÝ»ñÇ</w:t>
            </w:r>
          </w:p>
          <w:p w:rsidR="00EF72AE" w:rsidRPr="005327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5327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Default="00EF72AE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</w:pPr>
          </w:p>
          <w:p w:rsidR="00EF72AE" w:rsidRPr="005327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Default="00EF72AE" w:rsidP="00EF72AE">
            <w:pPr>
              <w:spacing w:after="0" w:line="240" w:lineRule="auto"/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</w:pPr>
          </w:p>
          <w:p w:rsidR="00EF72AE" w:rsidRPr="005327AE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FC27B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FC27B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FC27B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FC27B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2AE" w:rsidRPr="00FC27B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1"/>
          <w:wAfter w:w="734" w:type="dxa"/>
          <w:trHeight w:val="231"/>
        </w:trPr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MU" w:hAnsi="Arial AMU" w:cs="Arial AMU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MU" w:hAnsi="Arial AMU" w:cs="Arial AMU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2AE" w:rsidRPr="003B346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FC27B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FC27B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FC27B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AE" w:rsidRPr="00FC27B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2AE" w:rsidRPr="00FC27B3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72AE" w:rsidRPr="00B94005" w:rsidTr="00BB6EF9">
        <w:trPr>
          <w:gridAfter w:val="20"/>
          <w:wAfter w:w="9418" w:type="dxa"/>
          <w:trHeight w:val="1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6422" w:type="dxa"/>
            <w:gridSpan w:val="19"/>
            <w:tcBorders>
              <w:top w:val="nil"/>
              <w:left w:val="nil"/>
              <w:bottom w:val="nil"/>
            </w:tcBorders>
          </w:tcPr>
          <w:p w:rsidR="00EF72AE" w:rsidRPr="00FC27B3" w:rsidRDefault="00EF72AE" w:rsidP="00EF72AE">
            <w:pPr>
              <w:tabs>
                <w:tab w:val="left" w:pos="2445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b/>
                <w:sz w:val="32"/>
                <w:szCs w:val="32"/>
                <w:lang w:val="ru-RU"/>
              </w:rPr>
            </w:pPr>
          </w:p>
          <w:p w:rsidR="00EF72AE" w:rsidRPr="00FC27B3" w:rsidRDefault="00EF72AE" w:rsidP="00EF72AE">
            <w:pPr>
              <w:tabs>
                <w:tab w:val="left" w:pos="2445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b/>
                <w:sz w:val="32"/>
                <w:szCs w:val="32"/>
                <w:lang w:val="ru-RU"/>
              </w:rPr>
            </w:pPr>
          </w:p>
          <w:p w:rsidR="00EF72AE" w:rsidRPr="005327AE" w:rsidRDefault="00EF72AE" w:rsidP="00EF72AE">
            <w:pPr>
              <w:tabs>
                <w:tab w:val="left" w:pos="2445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b/>
                <w:sz w:val="14"/>
                <w:szCs w:val="14"/>
                <w:lang w:val="ru-RU"/>
              </w:rPr>
            </w:pPr>
            <w:r w:rsidRPr="005327AE">
              <w:rPr>
                <w:rFonts w:ascii="Times Armenian" w:eastAsia="Times New Roman" w:hAnsi="Times Armenian" w:cs="Times New Roman"/>
                <w:b/>
                <w:sz w:val="14"/>
                <w:szCs w:val="14"/>
                <w:lang w:val="ru-RU"/>
              </w:rPr>
              <w:t>Ì³ÝáõóáõÙ.</w:t>
            </w:r>
          </w:p>
          <w:p w:rsidR="00EF72AE" w:rsidRPr="005327AE" w:rsidRDefault="00EF72AE" w:rsidP="00EF72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</w:pPr>
            <w:r w:rsidRPr="005327AE">
              <w:rPr>
                <w:rFonts w:ascii="Times Armenian" w:eastAsia="Times New Roman" w:hAnsi="Times Armenian" w:cs="Times New Roman"/>
                <w:sz w:val="14"/>
                <w:szCs w:val="14"/>
                <w:lang w:val="ru-RU"/>
              </w:rPr>
              <w:tab/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Եթե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1-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ին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տեղ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զբաղեցնողի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հետ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,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պայմանագրի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կնքումից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հետո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,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ի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հայտ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գան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գ</w:t>
            </w:r>
            <w:r w:rsidRPr="005327AE">
              <w:rPr>
                <w:rFonts w:ascii="Times Armenian" w:eastAsia="Times New Roman" w:hAnsi="Times Armenian" w:cs="Times New Roman"/>
                <w:b/>
                <w:sz w:val="14"/>
                <w:szCs w:val="14"/>
                <w:lang w:val="ru-RU"/>
              </w:rPr>
              <w:t>Ý³  óáõó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ակում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չընդգրկված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,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սակայն</w:t>
            </w:r>
            <w:r w:rsidRPr="005327AE">
              <w:rPr>
                <w:rFonts w:ascii="Times Armenian" w:eastAsia="Times New Roman" w:hAnsi="Times Armenian" w:cs="Times New Roman"/>
                <w:b/>
                <w:sz w:val="14"/>
                <w:szCs w:val="14"/>
                <w:lang w:val="ru-RU"/>
              </w:rPr>
              <w:t xml:space="preserve"> ³ÝÑñ³Å»ßï Ýáñá·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ումների</w:t>
            </w:r>
            <w:r w:rsidRPr="005327AE">
              <w:rPr>
                <w:rFonts w:ascii="Times Armenian" w:eastAsia="Times New Roman" w:hAnsi="Times Armenian" w:cs="Times New Roman"/>
                <w:b/>
                <w:sz w:val="14"/>
                <w:szCs w:val="14"/>
                <w:lang w:val="ru-RU"/>
              </w:rPr>
              <w:t xml:space="preserve">  ¨ ëå³ë³ñÏÙ³Ý Í³é³ÛáõÃÛáõÝÝ»ñÇ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պահանջ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>,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ապա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դրաց</w:t>
            </w:r>
            <w:r w:rsidRPr="005327AE">
              <w:rPr>
                <w:rFonts w:ascii="Times Armenian" w:eastAsia="Times New Roman" w:hAnsi="Times Armenian" w:cs="Times New Roman"/>
                <w:b/>
                <w:sz w:val="14"/>
                <w:szCs w:val="14"/>
                <w:lang w:val="ru-RU"/>
              </w:rPr>
              <w:t xml:space="preserve"> ³ñÅ»ùÁ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կորոշվի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երկկողմ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համաձայնությամբ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`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բանակցությունների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 xml:space="preserve"> 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</w:rPr>
              <w:t>միջոցով</w:t>
            </w:r>
            <w:r w:rsidRPr="005327AE"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  <w:t>:</w:t>
            </w:r>
          </w:p>
          <w:p w:rsidR="00EF72AE" w:rsidRPr="005327AE" w:rsidRDefault="00EF72AE" w:rsidP="00EF72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val="ru-RU"/>
              </w:rPr>
            </w:pPr>
          </w:p>
          <w:p w:rsidR="00EF72AE" w:rsidRPr="002979CC" w:rsidRDefault="00EF72AE" w:rsidP="00EF72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b/>
                <w:sz w:val="18"/>
                <w:szCs w:val="18"/>
                <w:lang w:val="ru-RU"/>
              </w:rPr>
            </w:pPr>
          </w:p>
          <w:p w:rsidR="00EF72AE" w:rsidRPr="0099182C" w:rsidRDefault="00EF72AE" w:rsidP="00EF72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b/>
                <w:sz w:val="20"/>
                <w:szCs w:val="20"/>
                <w:lang w:val="ru-RU"/>
              </w:rPr>
            </w:pPr>
          </w:p>
          <w:p w:rsidR="00EF72AE" w:rsidRPr="0099182C" w:rsidRDefault="00EF72AE" w:rsidP="00EF72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b/>
                <w:sz w:val="20"/>
                <w:szCs w:val="20"/>
                <w:lang w:val="ru-RU"/>
              </w:rPr>
            </w:pPr>
          </w:p>
          <w:p w:rsidR="00EF72AE" w:rsidRPr="0099182C" w:rsidRDefault="00EF72AE" w:rsidP="00EF72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b/>
                <w:sz w:val="20"/>
                <w:szCs w:val="20"/>
                <w:lang w:val="ru-RU"/>
              </w:rPr>
            </w:pPr>
          </w:p>
          <w:p w:rsidR="00EF72AE" w:rsidRPr="0099182C" w:rsidRDefault="00EF72AE" w:rsidP="00EF72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b/>
                <w:sz w:val="20"/>
                <w:szCs w:val="20"/>
                <w:lang w:val="ru-RU"/>
              </w:rPr>
            </w:pPr>
          </w:p>
          <w:p w:rsidR="00EF72AE" w:rsidRPr="0099182C" w:rsidRDefault="00EF72AE" w:rsidP="00EF72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b/>
                <w:sz w:val="20"/>
                <w:szCs w:val="20"/>
                <w:lang w:val="ru-RU"/>
              </w:rPr>
            </w:pPr>
          </w:p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EF72AE" w:rsidRPr="00B94005" w:rsidTr="00BB6EF9">
        <w:trPr>
          <w:gridAfter w:val="19"/>
          <w:wAfter w:w="8724" w:type="dxa"/>
          <w:trHeight w:val="1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4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EF72AE" w:rsidRPr="00B94005" w:rsidTr="00BB6EF9">
        <w:trPr>
          <w:gridAfter w:val="19"/>
          <w:wAfter w:w="8724" w:type="dxa"/>
          <w:trHeight w:val="1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EF72AE" w:rsidRPr="00B94005" w:rsidTr="00BB6EF9">
        <w:trPr>
          <w:gridAfter w:val="19"/>
          <w:wAfter w:w="8724" w:type="dxa"/>
          <w:trHeight w:val="1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2AE" w:rsidRPr="0099182C" w:rsidRDefault="00EF72AE" w:rsidP="00EF7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14"/>
                <w:szCs w:val="14"/>
                <w:lang w:val="ru-RU" w:eastAsia="ru-RU"/>
              </w:rPr>
            </w:pPr>
          </w:p>
        </w:tc>
      </w:tr>
    </w:tbl>
    <w:p w:rsidR="00676824" w:rsidRPr="0099182C" w:rsidRDefault="00676824" w:rsidP="00DA69B1">
      <w:pPr>
        <w:tabs>
          <w:tab w:val="left" w:pos="2595"/>
        </w:tabs>
        <w:rPr>
          <w:rFonts w:ascii="GHEA Grapalat" w:eastAsia="Times New Roman" w:hAnsi="GHEA Grapalat" w:cs="Times New Roman"/>
          <w:lang w:val="ru-RU" w:eastAsia="ru-RU"/>
        </w:rPr>
      </w:pPr>
    </w:p>
    <w:p w:rsidR="00FE3675" w:rsidRPr="005B47D1" w:rsidRDefault="00676824" w:rsidP="00DA69B1">
      <w:pPr>
        <w:tabs>
          <w:tab w:val="left" w:pos="2595"/>
        </w:tabs>
        <w:rPr>
          <w:rFonts w:ascii="Sylfaen" w:eastAsia="Times New Roman" w:hAnsi="Sylfaen" w:cs="Times New Roman"/>
          <w:lang w:val="af-ZA" w:eastAsia="ru-RU"/>
        </w:rPr>
      </w:pPr>
      <w:r w:rsidRPr="005B47D1">
        <w:rPr>
          <w:rFonts w:ascii="Sylfaen" w:eastAsia="Times New Roman" w:hAnsi="Sylfaen" w:cs="Times New Roman"/>
          <w:lang w:val="af-ZA" w:eastAsia="ru-RU"/>
        </w:rPr>
        <w:tab/>
      </w:r>
      <w:r w:rsidRPr="005B47D1">
        <w:rPr>
          <w:rFonts w:ascii="Sylfaen" w:eastAsia="Times New Roman" w:hAnsi="Sylfaen" w:cs="Times New Roman"/>
          <w:lang w:val="af-ZA" w:eastAsia="ru-RU"/>
        </w:rPr>
        <w:tab/>
      </w:r>
      <w:r w:rsidRPr="005B47D1">
        <w:rPr>
          <w:rFonts w:ascii="Sylfaen" w:eastAsia="Times New Roman" w:hAnsi="Sylfaen" w:cs="Times New Roman"/>
          <w:lang w:val="af-ZA" w:eastAsia="ru-RU"/>
        </w:rPr>
        <w:tab/>
      </w:r>
    </w:p>
    <w:p w:rsidR="00D73D62" w:rsidRPr="005B47D1" w:rsidRDefault="00676824" w:rsidP="00DA69B1">
      <w:pPr>
        <w:tabs>
          <w:tab w:val="left" w:pos="2595"/>
        </w:tabs>
        <w:rPr>
          <w:rFonts w:ascii="Sylfaen" w:eastAsia="Times New Roman" w:hAnsi="Sylfaen" w:cs="Times New Roman"/>
          <w:lang w:val="af-ZA" w:eastAsia="ru-RU"/>
        </w:rPr>
      </w:pPr>
      <w:r w:rsidRPr="005B47D1">
        <w:rPr>
          <w:rFonts w:ascii="Sylfaen" w:eastAsia="Times New Roman" w:hAnsi="Sylfaen" w:cs="Times New Roman"/>
          <w:lang w:val="af-ZA" w:eastAsia="ru-RU"/>
        </w:rPr>
        <w:tab/>
      </w:r>
      <w:r w:rsidRPr="005B47D1">
        <w:rPr>
          <w:rFonts w:ascii="Sylfaen" w:eastAsia="Times New Roman" w:hAnsi="Sylfaen" w:cs="Times New Roman"/>
          <w:lang w:val="af-ZA" w:eastAsia="ru-RU"/>
        </w:rPr>
        <w:tab/>
      </w:r>
      <w:r w:rsidRPr="005B47D1">
        <w:rPr>
          <w:rFonts w:ascii="Sylfaen" w:eastAsia="Times New Roman" w:hAnsi="Sylfaen" w:cs="Times New Roman"/>
          <w:lang w:val="af-ZA" w:eastAsia="ru-RU"/>
        </w:rPr>
        <w:tab/>
      </w:r>
      <w:r w:rsidRPr="005B47D1">
        <w:rPr>
          <w:rFonts w:ascii="Sylfaen" w:eastAsia="Times New Roman" w:hAnsi="Sylfaen" w:cs="Times New Roman"/>
          <w:lang w:val="af-ZA" w:eastAsia="ru-RU"/>
        </w:rPr>
        <w:tab/>
      </w:r>
      <w:r w:rsidRPr="005B47D1">
        <w:rPr>
          <w:rFonts w:ascii="Sylfaen" w:eastAsia="Times New Roman" w:hAnsi="Sylfaen" w:cs="Times New Roman"/>
          <w:lang w:val="af-ZA" w:eastAsia="ru-RU"/>
        </w:rPr>
        <w:tab/>
      </w:r>
    </w:p>
    <w:p w:rsidR="00871F38" w:rsidRDefault="00871F38" w:rsidP="00871F38">
      <w:pPr>
        <w:tabs>
          <w:tab w:val="left" w:pos="2595"/>
        </w:tabs>
        <w:rPr>
          <w:rFonts w:ascii="Sylfaen" w:eastAsia="Times New Roman" w:hAnsi="Sylfaen" w:cs="Times New Roman"/>
          <w:sz w:val="16"/>
          <w:szCs w:val="16"/>
          <w:lang w:val="af-ZA" w:eastAsia="ru-RU"/>
        </w:rPr>
        <w:sectPr w:rsidR="00871F38" w:rsidSect="001A2E2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pos w:val="beneathText"/>
          </w:footnotePr>
          <w:endnotePr>
            <w:numFmt w:val="decimal"/>
          </w:endnotePr>
          <w:pgSz w:w="16834" w:h="11909" w:orient="landscape" w:code="9"/>
          <w:pgMar w:top="288" w:right="547" w:bottom="1195" w:left="850" w:header="720" w:footer="720" w:gutter="567"/>
          <w:cols w:space="720"/>
          <w:docGrid w:linePitch="299"/>
        </w:sectPr>
      </w:pPr>
    </w:p>
    <w:p w:rsidR="00531482" w:rsidRPr="00D2132C" w:rsidRDefault="002D15BB" w:rsidP="00E30D0F">
      <w:pPr>
        <w:tabs>
          <w:tab w:val="left" w:pos="2595"/>
        </w:tabs>
        <w:rPr>
          <w:rFonts w:ascii="Sylfaen" w:eastAsia="Times New Roman" w:hAnsi="Sylfaen" w:cs="Times New Roman"/>
          <w:sz w:val="18"/>
          <w:szCs w:val="18"/>
          <w:lang w:val="ru-RU" w:eastAsia="ru-RU"/>
        </w:rPr>
      </w:pPr>
      <w:r w:rsidRPr="0099182C">
        <w:rPr>
          <w:rFonts w:ascii="Sylfaen" w:hAnsi="Sylfaen" w:cs="Times New Roman"/>
          <w:sz w:val="16"/>
          <w:szCs w:val="16"/>
          <w:lang w:val="ru-RU"/>
        </w:rPr>
        <w:lastRenderedPageBreak/>
        <w:tab/>
      </w:r>
      <w:r w:rsidRPr="0099182C">
        <w:rPr>
          <w:rFonts w:ascii="Sylfaen" w:hAnsi="Sylfaen" w:cs="Times New Roman"/>
          <w:sz w:val="16"/>
          <w:szCs w:val="16"/>
          <w:lang w:val="ru-RU"/>
        </w:rPr>
        <w:tab/>
      </w:r>
    </w:p>
    <w:p w:rsidR="00531482" w:rsidRPr="00D2132C" w:rsidRDefault="00531482" w:rsidP="00DA69B1">
      <w:pPr>
        <w:tabs>
          <w:tab w:val="left" w:pos="2595"/>
        </w:tabs>
        <w:rPr>
          <w:rFonts w:ascii="Sylfaen" w:eastAsia="Times New Roman" w:hAnsi="Sylfaen" w:cs="Times New Roman"/>
          <w:sz w:val="18"/>
          <w:szCs w:val="18"/>
          <w:lang w:val="ru-RU" w:eastAsia="ru-RU"/>
        </w:rPr>
      </w:pPr>
    </w:p>
    <w:p w:rsidR="00531482" w:rsidRPr="00D2132C" w:rsidRDefault="00531482" w:rsidP="00DA69B1">
      <w:pPr>
        <w:tabs>
          <w:tab w:val="left" w:pos="2595"/>
        </w:tabs>
        <w:rPr>
          <w:rFonts w:ascii="Sylfaen" w:eastAsia="Times New Roman" w:hAnsi="Sylfaen" w:cs="Times New Roman"/>
          <w:sz w:val="18"/>
          <w:szCs w:val="18"/>
          <w:lang w:val="ru-RU" w:eastAsia="ru-RU"/>
        </w:rPr>
      </w:pPr>
    </w:p>
    <w:p w:rsidR="00531482" w:rsidRPr="00D2132C" w:rsidRDefault="00531482" w:rsidP="00DA69B1">
      <w:pPr>
        <w:tabs>
          <w:tab w:val="left" w:pos="2595"/>
        </w:tabs>
        <w:rPr>
          <w:rFonts w:ascii="Sylfaen" w:eastAsia="Times New Roman" w:hAnsi="Sylfaen" w:cs="Times New Roman"/>
          <w:sz w:val="18"/>
          <w:szCs w:val="18"/>
          <w:lang w:val="ru-RU" w:eastAsia="ru-RU"/>
        </w:rPr>
      </w:pPr>
    </w:p>
    <w:p w:rsidR="00531482" w:rsidRPr="00D2132C" w:rsidRDefault="00531482" w:rsidP="00DA69B1">
      <w:pPr>
        <w:tabs>
          <w:tab w:val="left" w:pos="2595"/>
        </w:tabs>
        <w:rPr>
          <w:rFonts w:ascii="Sylfaen" w:eastAsia="Times New Roman" w:hAnsi="Sylfaen" w:cs="Times New Roman"/>
          <w:sz w:val="18"/>
          <w:szCs w:val="18"/>
          <w:lang w:val="ru-RU" w:eastAsia="ru-RU"/>
        </w:rPr>
      </w:pPr>
    </w:p>
    <w:p w:rsidR="00297543" w:rsidRPr="00D2132C" w:rsidRDefault="00531482" w:rsidP="00DA69B1">
      <w:pPr>
        <w:tabs>
          <w:tab w:val="left" w:pos="2595"/>
        </w:tabs>
        <w:rPr>
          <w:rFonts w:ascii="Sylfaen" w:eastAsia="Times New Roman" w:hAnsi="Sylfaen" w:cs="Times New Roman"/>
          <w:sz w:val="18"/>
          <w:szCs w:val="18"/>
          <w:lang w:val="ru-RU" w:eastAsia="ru-RU"/>
        </w:rPr>
      </w:pP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</w:p>
    <w:p w:rsidR="00297543" w:rsidRPr="00D2132C" w:rsidRDefault="00297543" w:rsidP="00DA69B1">
      <w:pPr>
        <w:tabs>
          <w:tab w:val="left" w:pos="2595"/>
        </w:tabs>
        <w:rPr>
          <w:rFonts w:ascii="Sylfaen" w:eastAsia="Times New Roman" w:hAnsi="Sylfaen" w:cs="Times New Roman"/>
          <w:sz w:val="18"/>
          <w:szCs w:val="18"/>
          <w:lang w:val="ru-RU" w:eastAsia="ru-RU"/>
        </w:rPr>
      </w:pPr>
    </w:p>
    <w:p w:rsidR="007039A7" w:rsidRPr="0021000C" w:rsidRDefault="00297543" w:rsidP="00DA69B1">
      <w:pPr>
        <w:tabs>
          <w:tab w:val="left" w:pos="2595"/>
        </w:tabs>
        <w:rPr>
          <w:rFonts w:ascii="GHEA Grapalat" w:hAnsi="GHEA Grapalat" w:cs="GHEA Grapalat"/>
          <w:sz w:val="20"/>
          <w:szCs w:val="20"/>
          <w:lang w:val="es-ES"/>
        </w:rPr>
      </w:pP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Pr="00D2132C">
        <w:rPr>
          <w:rFonts w:ascii="Sylfaen" w:eastAsia="Times New Roman" w:hAnsi="Sylfaen" w:cs="Times New Roman"/>
          <w:sz w:val="18"/>
          <w:szCs w:val="18"/>
          <w:lang w:val="ru-RU" w:eastAsia="ru-RU"/>
        </w:rPr>
        <w:tab/>
      </w:r>
      <w:r w:rsidR="007039A7">
        <w:rPr>
          <w:rFonts w:ascii="GHEA Grapalat" w:hAnsi="GHEA Grapalat" w:cs="GHEA Grapalat"/>
          <w:sz w:val="20"/>
          <w:szCs w:val="20"/>
          <w:lang w:val="es-ES"/>
        </w:rPr>
        <w:t>Հավելված N2</w:t>
      </w:r>
    </w:p>
    <w:p w:rsidR="007039A7" w:rsidRPr="00502A7C" w:rsidRDefault="007039A7" w:rsidP="002C02E1">
      <w:pPr>
        <w:spacing w:after="0"/>
        <w:jc w:val="right"/>
        <w:rPr>
          <w:rFonts w:ascii="GHEA Grapalat" w:hAnsi="GHEA Grapalat" w:cs="GHEA Grapalat"/>
          <w:sz w:val="20"/>
          <w:szCs w:val="20"/>
          <w:lang w:val="es-ES"/>
        </w:rPr>
      </w:pPr>
      <w:r w:rsidRPr="00502A7C">
        <w:rPr>
          <w:rFonts w:ascii="GHEA Grapalat" w:hAnsi="GHEA Grapalat" w:cs="GHEA Grapalat"/>
          <w:sz w:val="20"/>
          <w:szCs w:val="20"/>
          <w:lang w:val="es-ES"/>
        </w:rPr>
        <w:t>«ԳԱԿ-ՇՀԾՁԲ-</w:t>
      </w:r>
      <w:r w:rsidR="005B47D1">
        <w:rPr>
          <w:rFonts w:ascii="GHEA Grapalat" w:hAnsi="GHEA Grapalat" w:cs="GHEA Grapalat"/>
          <w:sz w:val="20"/>
          <w:szCs w:val="20"/>
          <w:lang w:val="es-ES"/>
        </w:rPr>
        <w:t>11/3</w:t>
      </w:r>
      <w:r w:rsidR="00656EA3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502A7C">
        <w:rPr>
          <w:rFonts w:ascii="GHEA Grapalat" w:hAnsi="GHEA Grapalat" w:cs="GHEA Grapalat"/>
          <w:sz w:val="20"/>
          <w:szCs w:val="20"/>
          <w:lang w:val="es-ES"/>
        </w:rPr>
        <w:t>»  ծածկագր</w:t>
      </w:r>
      <w:r w:rsidR="00656EA3">
        <w:rPr>
          <w:rFonts w:ascii="GHEA Grapalat" w:hAnsi="GHEA Grapalat" w:cs="GHEA Grapalat"/>
          <w:sz w:val="20"/>
          <w:szCs w:val="20"/>
          <w:lang w:val="es-ES"/>
        </w:rPr>
        <w:t>եր</w:t>
      </w:r>
      <w:r w:rsidRPr="00502A7C">
        <w:rPr>
          <w:rFonts w:ascii="GHEA Grapalat" w:hAnsi="GHEA Grapalat" w:cs="GHEA Grapalat"/>
          <w:sz w:val="20"/>
          <w:szCs w:val="20"/>
          <w:lang w:val="es-ES"/>
        </w:rPr>
        <w:t>ով</w:t>
      </w:r>
    </w:p>
    <w:p w:rsidR="007039A7" w:rsidRPr="00502A7C" w:rsidRDefault="007039A7" w:rsidP="002C02E1">
      <w:pPr>
        <w:spacing w:after="0"/>
        <w:jc w:val="right"/>
        <w:rPr>
          <w:rFonts w:ascii="GHEA Grapalat" w:hAnsi="GHEA Grapalat" w:cs="GHEA Grapalat"/>
          <w:sz w:val="20"/>
          <w:szCs w:val="20"/>
          <w:lang w:val="es-ES"/>
        </w:rPr>
      </w:pPr>
      <w:r w:rsidRPr="00502A7C">
        <w:rPr>
          <w:rFonts w:ascii="GHEA Grapalat" w:hAnsi="GHEA Grapalat" w:cs="GHEA Grapalat"/>
          <w:sz w:val="20"/>
          <w:szCs w:val="20"/>
          <w:lang w:val="es-ES"/>
        </w:rPr>
        <w:t>ընթացակարգ</w:t>
      </w:r>
      <w:r w:rsidR="00905322">
        <w:rPr>
          <w:rFonts w:ascii="GHEA Grapalat" w:hAnsi="GHEA Grapalat" w:cs="GHEA Grapalat"/>
          <w:sz w:val="20"/>
          <w:szCs w:val="20"/>
          <w:lang w:val="es-ES"/>
        </w:rPr>
        <w:t>եր</w:t>
      </w:r>
      <w:r w:rsidRPr="00502A7C">
        <w:rPr>
          <w:rFonts w:ascii="GHEA Grapalat" w:hAnsi="GHEA Grapalat" w:cs="GHEA Grapalat"/>
          <w:sz w:val="20"/>
          <w:szCs w:val="20"/>
          <w:lang w:val="es-ES"/>
        </w:rPr>
        <w:t>ի հրավերի</w:t>
      </w:r>
    </w:p>
    <w:p w:rsidR="007039A7" w:rsidRPr="00502A7C" w:rsidRDefault="007039A7" w:rsidP="002C02E1">
      <w:pPr>
        <w:spacing w:after="0"/>
        <w:jc w:val="right"/>
        <w:rPr>
          <w:rFonts w:ascii="GHEA Grapalat" w:hAnsi="GHEA Grapalat" w:cs="GHEA Grapalat"/>
          <w:sz w:val="20"/>
          <w:szCs w:val="20"/>
          <w:lang w:val="es-ES"/>
        </w:rPr>
      </w:pPr>
      <w:r w:rsidRPr="00502A7C">
        <w:rPr>
          <w:rFonts w:ascii="GHEA Grapalat" w:hAnsi="GHEA Grapalat" w:cs="GHEA Grapalat"/>
          <w:sz w:val="20"/>
          <w:szCs w:val="20"/>
          <w:lang w:val="es-ES"/>
        </w:rPr>
        <w:t>«</w:t>
      </w:r>
      <w:r w:rsidR="00C63691">
        <w:rPr>
          <w:rFonts w:ascii="GHEA Grapalat" w:hAnsi="GHEA Grapalat" w:cs="GHEA Grapalat"/>
          <w:sz w:val="20"/>
          <w:szCs w:val="20"/>
          <w:lang w:val="es-ES"/>
        </w:rPr>
        <w:t xml:space="preserve">ՎՊ-ՇՀԾՁԲ-11/3 </w:t>
      </w:r>
      <w:r w:rsidRPr="00502A7C">
        <w:rPr>
          <w:rFonts w:ascii="GHEA Grapalat" w:hAnsi="GHEA Grapalat" w:cs="GHEA Grapalat"/>
          <w:sz w:val="20"/>
          <w:szCs w:val="20"/>
          <w:lang w:val="es-ES"/>
        </w:rPr>
        <w:t>» ծածկագրով</w:t>
      </w:r>
    </w:p>
    <w:p w:rsidR="007039A7" w:rsidRPr="00502A7C" w:rsidRDefault="007039A7" w:rsidP="002C02E1">
      <w:pPr>
        <w:spacing w:after="0"/>
        <w:jc w:val="right"/>
        <w:rPr>
          <w:rFonts w:ascii="GHEA Grapalat" w:hAnsi="GHEA Grapalat" w:cs="GHEA Grapalat"/>
          <w:sz w:val="20"/>
          <w:szCs w:val="20"/>
          <w:lang w:val="es-ES"/>
        </w:rPr>
      </w:pPr>
      <w:r w:rsidRPr="00502A7C">
        <w:rPr>
          <w:rFonts w:ascii="GHEA Grapalat" w:hAnsi="GHEA Grapalat" w:cs="GHEA Grapalat"/>
          <w:sz w:val="20"/>
          <w:szCs w:val="20"/>
          <w:lang w:val="es-ES"/>
        </w:rPr>
        <w:t>ընթացակարգ</w:t>
      </w:r>
      <w:r w:rsidR="00905322">
        <w:rPr>
          <w:rFonts w:ascii="GHEA Grapalat" w:hAnsi="GHEA Grapalat" w:cs="GHEA Grapalat"/>
          <w:sz w:val="20"/>
          <w:szCs w:val="20"/>
          <w:lang w:val="es-ES"/>
        </w:rPr>
        <w:t>եր</w:t>
      </w:r>
      <w:r w:rsidRPr="00502A7C">
        <w:rPr>
          <w:rFonts w:ascii="GHEA Grapalat" w:hAnsi="GHEA Grapalat" w:cs="GHEA Grapalat"/>
          <w:sz w:val="20"/>
          <w:szCs w:val="20"/>
          <w:lang w:val="es-ES"/>
        </w:rPr>
        <w:t>ի գնահատող հանձնաժողովին</w:t>
      </w:r>
    </w:p>
    <w:p w:rsidR="007039A7" w:rsidRPr="008361A4" w:rsidRDefault="007039A7" w:rsidP="002C02E1">
      <w:pPr>
        <w:spacing w:after="0"/>
        <w:jc w:val="center"/>
        <w:rPr>
          <w:rFonts w:ascii="GHEA Grapalat" w:hAnsi="GHEA Grapalat" w:cs="GHEA Grapalat"/>
          <w:lang w:val="af-ZA"/>
        </w:rPr>
      </w:pPr>
    </w:p>
    <w:p w:rsidR="007039A7" w:rsidRDefault="007039A7" w:rsidP="002C02E1">
      <w:pPr>
        <w:spacing w:after="0"/>
        <w:jc w:val="center"/>
        <w:rPr>
          <w:rFonts w:ascii="GHEA Grapalat" w:hAnsi="GHEA Grapalat" w:cs="GHEA Grapalat"/>
          <w:b/>
          <w:bCs/>
          <w:lang w:val="af-ZA"/>
        </w:rPr>
      </w:pPr>
    </w:p>
    <w:p w:rsidR="007039A7" w:rsidRDefault="007039A7" w:rsidP="002C02E1">
      <w:pPr>
        <w:spacing w:after="0"/>
        <w:jc w:val="center"/>
        <w:rPr>
          <w:rFonts w:ascii="GHEA Grapalat" w:hAnsi="GHEA Grapalat" w:cs="GHEA Grapalat"/>
          <w:b/>
          <w:bCs/>
          <w:lang w:val="af-ZA"/>
        </w:rPr>
      </w:pPr>
    </w:p>
    <w:p w:rsidR="007039A7" w:rsidRDefault="007039A7" w:rsidP="002C02E1">
      <w:pPr>
        <w:spacing w:after="0"/>
        <w:jc w:val="center"/>
        <w:rPr>
          <w:rFonts w:ascii="GHEA Grapalat" w:hAnsi="GHEA Grapalat" w:cs="GHEA Grapalat"/>
          <w:b/>
          <w:bCs/>
          <w:lang w:val="af-ZA"/>
        </w:rPr>
      </w:pPr>
    </w:p>
    <w:p w:rsidR="007039A7" w:rsidRPr="008361A4" w:rsidRDefault="007039A7" w:rsidP="002C02E1">
      <w:pPr>
        <w:spacing w:after="0"/>
        <w:jc w:val="center"/>
        <w:rPr>
          <w:rFonts w:ascii="GHEA Grapalat" w:hAnsi="GHEA Grapalat" w:cs="GHEA Grapalat"/>
          <w:b/>
          <w:bCs/>
          <w:lang w:val="af-ZA"/>
        </w:rPr>
      </w:pPr>
      <w:r w:rsidRPr="008361A4">
        <w:rPr>
          <w:rFonts w:ascii="GHEA Grapalat" w:hAnsi="GHEA Grapalat" w:cs="GHEA Grapalat"/>
          <w:b/>
          <w:bCs/>
          <w:lang w:val="af-ZA"/>
        </w:rPr>
        <w:t>ԳՆՄԱՆ ԸՆԹԱՑԱԿԱՐԳԻՆ ՄԱՍՆԱԿՑԵԼՈՒ</w:t>
      </w:r>
    </w:p>
    <w:p w:rsidR="007039A7" w:rsidRPr="008361A4" w:rsidRDefault="007039A7" w:rsidP="002C02E1">
      <w:pPr>
        <w:spacing w:after="0"/>
        <w:jc w:val="center"/>
        <w:rPr>
          <w:rFonts w:ascii="GHEA Grapalat" w:hAnsi="GHEA Grapalat" w:cs="GHEA Grapalat"/>
          <w:lang w:val="af-ZA"/>
        </w:rPr>
      </w:pPr>
      <w:r w:rsidRPr="008361A4">
        <w:rPr>
          <w:rFonts w:ascii="GHEA Grapalat" w:hAnsi="GHEA Grapalat" w:cs="GHEA Grapalat"/>
          <w:b/>
          <w:bCs/>
          <w:lang w:val="af-ZA"/>
        </w:rPr>
        <w:t>ԴԻՄՈՒՄ</w:t>
      </w:r>
    </w:p>
    <w:p w:rsidR="007039A7" w:rsidRPr="008361A4" w:rsidRDefault="007039A7" w:rsidP="002C02E1">
      <w:pPr>
        <w:spacing w:after="0"/>
        <w:jc w:val="center"/>
        <w:rPr>
          <w:rFonts w:ascii="GHEA Grapalat" w:hAnsi="GHEA Grapalat" w:cs="GHEA Grapalat"/>
          <w:lang w:val="af-ZA"/>
        </w:rPr>
      </w:pPr>
    </w:p>
    <w:p w:rsidR="007039A7" w:rsidRPr="008361A4" w:rsidRDefault="007039A7" w:rsidP="002C02E1">
      <w:pPr>
        <w:spacing w:after="0"/>
        <w:ind w:firstLine="567"/>
        <w:jc w:val="both"/>
        <w:rPr>
          <w:rFonts w:ascii="GHEA Grapalat" w:hAnsi="GHEA Grapalat" w:cs="GHEA Grapalat"/>
          <w:sz w:val="2"/>
          <w:szCs w:val="2"/>
          <w:lang w:val="es-ES"/>
        </w:rPr>
      </w:pPr>
      <w:r w:rsidRPr="008361A4">
        <w:rPr>
          <w:rFonts w:ascii="GHEA Grapalat" w:hAnsi="GHEA Grapalat" w:cs="GHEA Grapalat"/>
          <w:vertAlign w:val="subscript"/>
          <w:lang w:val="es-ES"/>
        </w:rPr>
        <w:t>------------------------------------------------------------------------</w:t>
      </w:r>
      <w:r w:rsidRPr="008361A4">
        <w:rPr>
          <w:rFonts w:ascii="GHEA Grapalat" w:hAnsi="GHEA Grapalat" w:cs="GHEA Grapalat"/>
          <w:lang w:val="es-ES"/>
        </w:rPr>
        <w:t>-ն հայտնում է, որ ցանկություն ունի մասնակցելու</w:t>
      </w:r>
      <w:r w:rsidRPr="008361A4">
        <w:rPr>
          <w:rFonts w:ascii="GHEA Grapalat" w:hAnsi="GHEA Grapalat" w:cs="GHEA Grapalat"/>
          <w:lang w:val="es-ES"/>
        </w:rPr>
        <w:br/>
      </w:r>
    </w:p>
    <w:p w:rsidR="007039A7" w:rsidRPr="008361A4" w:rsidRDefault="007039A7" w:rsidP="002C02E1">
      <w:pPr>
        <w:spacing w:after="0"/>
        <w:ind w:firstLine="709"/>
        <w:jc w:val="both"/>
        <w:rPr>
          <w:rFonts w:ascii="GHEA Grapalat" w:hAnsi="GHEA Grapalat" w:cs="GHEA Grapalat"/>
          <w:sz w:val="16"/>
          <w:szCs w:val="16"/>
          <w:lang w:val="es-ES"/>
        </w:rPr>
      </w:pPr>
      <w:r w:rsidRPr="008361A4">
        <w:rPr>
          <w:rFonts w:ascii="GHEA Grapalat" w:hAnsi="GHEA Grapalat" w:cs="GHEA Grapalat"/>
          <w:vertAlign w:val="superscript"/>
          <w:lang w:val="es-ES"/>
        </w:rPr>
        <w:t>Ընթացակարգի մասնակցի անվանումը (անունը)</w:t>
      </w:r>
    </w:p>
    <w:p w:rsidR="007039A7" w:rsidRPr="008361A4" w:rsidRDefault="007039A7" w:rsidP="002C02E1">
      <w:pPr>
        <w:spacing w:after="0"/>
        <w:jc w:val="both"/>
        <w:rPr>
          <w:rFonts w:ascii="GHEA Grapalat" w:hAnsi="GHEA Grapalat" w:cs="GHEA Grapalat"/>
          <w:sz w:val="2"/>
          <w:szCs w:val="2"/>
          <w:vertAlign w:val="superscript"/>
          <w:lang w:val="es-ES"/>
        </w:rPr>
      </w:pPr>
      <w:r>
        <w:rPr>
          <w:rFonts w:ascii="GHEA Grapalat" w:hAnsi="GHEA Grapalat" w:cs="GHEA Grapalat"/>
          <w:lang w:val="es-ES"/>
        </w:rPr>
        <w:t>«…………………» …………..</w:t>
      </w:r>
      <w:r w:rsidRPr="001336A1">
        <w:rPr>
          <w:rFonts w:ascii="GHEA Grapalat" w:hAnsi="GHEA Grapalat" w:cs="GHEA Grapalat"/>
          <w:lang w:val="es-ES"/>
        </w:rPr>
        <w:t xml:space="preserve">-ի </w:t>
      </w:r>
      <w:r w:rsidRPr="008361A4">
        <w:rPr>
          <w:rFonts w:ascii="GHEA Grapalat" w:hAnsi="GHEA Grapalat" w:cs="GHEA Grapalat"/>
          <w:lang w:val="es-ES"/>
        </w:rPr>
        <w:t xml:space="preserve">կողմից N </w:t>
      </w:r>
      <w:r w:rsidRPr="00502A7C">
        <w:rPr>
          <w:rFonts w:ascii="GHEA Grapalat" w:hAnsi="GHEA Grapalat" w:cs="GHEA Grapalat"/>
          <w:lang w:val="es-ES"/>
        </w:rPr>
        <w:t>«</w:t>
      </w:r>
      <w:r>
        <w:rPr>
          <w:rFonts w:ascii="GHEA Grapalat" w:hAnsi="GHEA Grapalat" w:cs="GHEA Grapalat"/>
          <w:lang w:val="es-ES"/>
        </w:rPr>
        <w:t>…………….</w:t>
      </w:r>
      <w:r w:rsidRPr="00502A7C">
        <w:rPr>
          <w:rFonts w:ascii="GHEA Grapalat" w:hAnsi="GHEA Grapalat" w:cs="GHEA Grapalat"/>
          <w:lang w:val="es-ES"/>
        </w:rPr>
        <w:t xml:space="preserve">» </w:t>
      </w:r>
      <w:r w:rsidRPr="008361A4">
        <w:rPr>
          <w:rFonts w:ascii="GHEA Grapalat" w:hAnsi="GHEA Grapalat" w:cs="GHEA Grapalat"/>
          <w:lang w:val="es-ES"/>
        </w:rPr>
        <w:t>ծածկագրով</w:t>
      </w:r>
      <w:r w:rsidRPr="008361A4">
        <w:rPr>
          <w:rFonts w:ascii="GHEA Grapalat" w:hAnsi="GHEA Grapalat" w:cs="GHEA Grapalat"/>
          <w:lang w:val="es-ES"/>
        </w:rPr>
        <w:br/>
      </w:r>
    </w:p>
    <w:p w:rsidR="007039A7" w:rsidRDefault="007039A7" w:rsidP="002C02E1">
      <w:pPr>
        <w:spacing w:after="0"/>
        <w:ind w:firstLine="1134"/>
        <w:jc w:val="both"/>
        <w:rPr>
          <w:rFonts w:ascii="GHEA Grapalat" w:hAnsi="GHEA Grapalat" w:cs="GHEA Grapalat"/>
          <w:sz w:val="2"/>
          <w:szCs w:val="2"/>
          <w:lang w:val="es-ES"/>
        </w:rPr>
      </w:pPr>
    </w:p>
    <w:p w:rsidR="007039A7" w:rsidRPr="008361A4" w:rsidRDefault="007039A7" w:rsidP="002C02E1">
      <w:pPr>
        <w:spacing w:after="0"/>
        <w:jc w:val="both"/>
        <w:rPr>
          <w:rFonts w:ascii="GHEA Grapalat" w:hAnsi="GHEA Grapalat" w:cs="GHEA Grapalat"/>
          <w:sz w:val="2"/>
          <w:szCs w:val="2"/>
          <w:lang w:val="es-ES"/>
        </w:rPr>
      </w:pPr>
      <w:r w:rsidRPr="008361A4">
        <w:rPr>
          <w:rFonts w:ascii="GHEA Grapalat" w:hAnsi="GHEA Grapalat" w:cs="GHEA Grapalat"/>
          <w:lang w:val="es-ES"/>
        </w:rPr>
        <w:t xml:space="preserve">հայտարարված ընթացակարգի </w:t>
      </w:r>
      <w:r w:rsidRPr="008361A4">
        <w:rPr>
          <w:rFonts w:ascii="GHEA Grapalat" w:hAnsi="GHEA Grapalat" w:cs="GHEA Grapalat"/>
          <w:vertAlign w:val="subscript"/>
          <w:lang w:val="es-ES"/>
        </w:rPr>
        <w:t>-------------------------------------------------------------------------------------------</w:t>
      </w:r>
      <w:r w:rsidRPr="008361A4">
        <w:rPr>
          <w:rFonts w:ascii="GHEA Grapalat" w:hAnsi="GHEA Grapalat" w:cs="GHEA Grapalat"/>
          <w:lang w:val="es-ES"/>
        </w:rPr>
        <w:t xml:space="preserve"> չափաբաժնին</w:t>
      </w:r>
      <w:r w:rsidRPr="008361A4">
        <w:rPr>
          <w:rFonts w:ascii="GHEA Grapalat" w:hAnsi="GHEA Grapalat" w:cs="GHEA Grapalat"/>
          <w:lang w:val="es-ES"/>
        </w:rPr>
        <w:br/>
      </w:r>
    </w:p>
    <w:p w:rsidR="007039A7" w:rsidRPr="008361A4" w:rsidRDefault="007039A7" w:rsidP="002C02E1">
      <w:pPr>
        <w:spacing w:after="0"/>
        <w:ind w:right="2297"/>
        <w:jc w:val="right"/>
        <w:rPr>
          <w:rFonts w:ascii="GHEA Grapalat" w:hAnsi="GHEA Grapalat" w:cs="GHEA Grapalat"/>
          <w:lang w:val="es-ES"/>
        </w:rPr>
      </w:pPr>
      <w:r w:rsidRPr="008361A4">
        <w:rPr>
          <w:rFonts w:ascii="GHEA Grapalat" w:hAnsi="GHEA Grapalat" w:cs="GHEA Grapalat"/>
          <w:vertAlign w:val="superscript"/>
          <w:lang w:val="es-ES"/>
        </w:rPr>
        <w:t>չափաբաժնի (չափաբաժինների) համարը</w:t>
      </w:r>
    </w:p>
    <w:p w:rsidR="007039A7" w:rsidRPr="008361A4" w:rsidRDefault="007039A7" w:rsidP="002C02E1">
      <w:pPr>
        <w:spacing w:after="0"/>
        <w:jc w:val="both"/>
        <w:rPr>
          <w:rFonts w:ascii="GHEA Grapalat" w:hAnsi="GHEA Grapalat" w:cs="GHEA Grapalat"/>
          <w:lang w:val="es-ES"/>
        </w:rPr>
      </w:pPr>
      <w:r w:rsidRPr="008361A4">
        <w:rPr>
          <w:rFonts w:ascii="GHEA Grapalat" w:hAnsi="GHEA Grapalat" w:cs="GHEA Grapalat"/>
          <w:lang w:val="es-ES"/>
        </w:rPr>
        <w:t>(չափաբաժիններին) և հրավերի (ծանուցման) պահանջներին համապատասխան ներկայացնում է հայտը:</w:t>
      </w:r>
    </w:p>
    <w:p w:rsidR="007039A7" w:rsidRPr="008361A4" w:rsidRDefault="007039A7" w:rsidP="002C02E1">
      <w:pPr>
        <w:spacing w:after="0"/>
        <w:ind w:firstLine="567"/>
        <w:jc w:val="both"/>
        <w:rPr>
          <w:rFonts w:ascii="GHEA Grapalat" w:hAnsi="GHEA Grapalat" w:cs="GHEA Grapalat"/>
          <w:sz w:val="2"/>
          <w:szCs w:val="2"/>
          <w:vertAlign w:val="superscript"/>
          <w:lang w:val="es-ES"/>
        </w:rPr>
      </w:pPr>
      <w:r w:rsidRPr="008361A4">
        <w:rPr>
          <w:rFonts w:ascii="GHEA Grapalat" w:hAnsi="GHEA Grapalat" w:cs="GHEA Grapalat"/>
          <w:vertAlign w:val="subscript"/>
          <w:lang w:val="es-ES"/>
        </w:rPr>
        <w:t>------------------------------------------------------------------------------</w:t>
      </w:r>
      <w:r w:rsidRPr="008361A4">
        <w:rPr>
          <w:rFonts w:ascii="GHEA Grapalat" w:hAnsi="GHEA Grapalat" w:cs="GHEA Grapalat"/>
          <w:lang w:val="es-ES"/>
        </w:rPr>
        <w:t>-ն հայտնում և հավաստում է, որ իր հիմնադրի</w:t>
      </w:r>
      <w:r w:rsidRPr="008361A4">
        <w:rPr>
          <w:rFonts w:ascii="GHEA Grapalat" w:hAnsi="GHEA Grapalat" w:cs="GHEA Grapalat"/>
          <w:lang w:val="es-ES"/>
        </w:rPr>
        <w:br/>
      </w:r>
    </w:p>
    <w:p w:rsidR="007039A7" w:rsidRPr="008361A4" w:rsidRDefault="007039A7" w:rsidP="002C02E1">
      <w:pPr>
        <w:spacing w:after="0"/>
        <w:ind w:firstLine="993"/>
        <w:jc w:val="both"/>
        <w:rPr>
          <w:rFonts w:ascii="GHEA Grapalat" w:hAnsi="GHEA Grapalat" w:cs="GHEA Grapalat"/>
          <w:sz w:val="2"/>
          <w:szCs w:val="2"/>
          <w:lang w:val="es-ES"/>
        </w:rPr>
      </w:pPr>
      <w:r w:rsidRPr="008361A4">
        <w:rPr>
          <w:rFonts w:ascii="GHEA Grapalat" w:hAnsi="GHEA Grapalat" w:cs="GHEA Grapalat"/>
          <w:vertAlign w:val="superscript"/>
          <w:lang w:val="es-ES"/>
        </w:rPr>
        <w:t>Ընթացակարգի մասնակցի անվանումը (անունը)</w:t>
      </w:r>
    </w:p>
    <w:p w:rsidR="007039A7" w:rsidRPr="008361A4" w:rsidRDefault="007039A7" w:rsidP="002C02E1">
      <w:pPr>
        <w:spacing w:after="0"/>
        <w:jc w:val="both"/>
        <w:rPr>
          <w:rFonts w:ascii="GHEA Grapalat" w:hAnsi="GHEA Grapalat" w:cs="GHEA Grapalat"/>
          <w:lang w:val="es-ES"/>
        </w:rPr>
      </w:pPr>
      <w:r w:rsidRPr="008361A4">
        <w:rPr>
          <w:rFonts w:ascii="GHEA Grapalat" w:hAnsi="GHEA Grapalat" w:cs="GHEA Grapalat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7039A7" w:rsidRPr="008361A4" w:rsidRDefault="007039A7" w:rsidP="002C02E1">
      <w:pPr>
        <w:pStyle w:val="BodyTextIndent2"/>
        <w:spacing w:line="276" w:lineRule="auto"/>
        <w:ind w:firstLine="567"/>
        <w:rPr>
          <w:rFonts w:ascii="GHEA Grapalat" w:hAnsi="GHEA Grapalat" w:cs="GHEA Grapalat"/>
          <w:lang w:val="es-ES"/>
        </w:rPr>
      </w:pPr>
      <w:r w:rsidRPr="008361A4">
        <w:rPr>
          <w:rFonts w:ascii="GHEA Grapalat" w:hAnsi="GHEA Grapalat" w:cs="GHEA Grapalat"/>
          <w:lang w:val="es-ES"/>
        </w:rPr>
        <w:t>1) պետության կամ համայնքների կողմից հիմնադրված կազմակերպությունների,</w:t>
      </w:r>
    </w:p>
    <w:p w:rsidR="007039A7" w:rsidRPr="008361A4" w:rsidRDefault="007039A7" w:rsidP="002C02E1">
      <w:pPr>
        <w:pStyle w:val="BodyTextIndent2"/>
        <w:spacing w:line="276" w:lineRule="auto"/>
        <w:ind w:firstLine="567"/>
        <w:rPr>
          <w:rFonts w:ascii="GHEA Grapalat" w:hAnsi="GHEA Grapalat" w:cs="GHEA Grapalat"/>
          <w:lang w:val="es-ES"/>
        </w:rPr>
      </w:pPr>
      <w:r w:rsidRPr="008361A4">
        <w:rPr>
          <w:rFonts w:ascii="GHEA Grapalat" w:hAnsi="GHEA Grapalat" w:cs="GHEA Grapalat"/>
          <w:lang w:val="es-ES"/>
        </w:rPr>
        <w:t>2) համատեղ գործունեության կարգով (կոնսորցիումով) մասնակցության դեպքերի:</w:t>
      </w:r>
    </w:p>
    <w:p w:rsidR="007039A7" w:rsidRPr="008361A4" w:rsidRDefault="007039A7" w:rsidP="002C02E1">
      <w:pPr>
        <w:spacing w:after="0"/>
        <w:ind w:firstLine="720"/>
        <w:jc w:val="both"/>
        <w:rPr>
          <w:rFonts w:ascii="GHEA Grapalat" w:hAnsi="GHEA Grapalat" w:cs="GHEA Grapalat"/>
          <w:sz w:val="2"/>
          <w:szCs w:val="2"/>
          <w:lang w:val="es-ES"/>
        </w:rPr>
      </w:pPr>
      <w:r w:rsidRPr="008361A4">
        <w:rPr>
          <w:rFonts w:ascii="GHEA Grapalat" w:hAnsi="GHEA Grapalat" w:cs="GHEA Grapalat"/>
          <w:vertAlign w:val="subscript"/>
          <w:lang w:val="es-ES"/>
        </w:rPr>
        <w:t>------------------------------------------------------------------------</w:t>
      </w:r>
      <w:r w:rsidRPr="008361A4">
        <w:rPr>
          <w:rFonts w:ascii="GHEA Grapalat" w:hAnsi="GHEA Grapalat" w:cs="GHEA Grapalat"/>
          <w:lang w:val="es-ES"/>
        </w:rPr>
        <w:t>-ն հայտնում և հավաստում է, որ չունի գերիշխող</w:t>
      </w:r>
      <w:r w:rsidRPr="008361A4">
        <w:rPr>
          <w:rFonts w:ascii="GHEA Grapalat" w:hAnsi="GHEA Grapalat" w:cs="GHEA Grapalat"/>
          <w:lang w:val="es-ES"/>
        </w:rPr>
        <w:br/>
      </w:r>
    </w:p>
    <w:p w:rsidR="007039A7" w:rsidRPr="008361A4" w:rsidRDefault="007039A7" w:rsidP="002C02E1">
      <w:pPr>
        <w:spacing w:after="0"/>
        <w:ind w:firstLine="720"/>
        <w:jc w:val="both"/>
        <w:rPr>
          <w:rFonts w:ascii="GHEA Grapalat" w:hAnsi="GHEA Grapalat" w:cs="GHEA Grapalat"/>
          <w:sz w:val="2"/>
          <w:szCs w:val="2"/>
          <w:lang w:val="es-ES"/>
        </w:rPr>
      </w:pPr>
      <w:r w:rsidRPr="008361A4">
        <w:rPr>
          <w:rFonts w:ascii="GHEA Grapalat" w:hAnsi="GHEA Grapalat" w:cs="GHEA Grapalat"/>
          <w:vertAlign w:val="superscript"/>
          <w:lang w:val="es-ES"/>
        </w:rPr>
        <w:t>Ընթացակարգի մասնակցի անվանումը (անունը)</w:t>
      </w:r>
    </w:p>
    <w:p w:rsidR="007039A7" w:rsidRPr="008361A4" w:rsidRDefault="007039A7" w:rsidP="002C02E1">
      <w:pPr>
        <w:spacing w:after="0"/>
        <w:jc w:val="both"/>
        <w:rPr>
          <w:rFonts w:ascii="GHEA Grapalat" w:hAnsi="GHEA Grapalat" w:cs="GHEA Grapalat"/>
          <w:lang w:val="es-ES"/>
        </w:rPr>
      </w:pPr>
      <w:r w:rsidRPr="008361A4">
        <w:rPr>
          <w:rFonts w:ascii="GHEA Grapalat" w:hAnsi="GHEA Grapalat" w:cs="GHEA Grapalat"/>
          <w:lang w:val="es-ES"/>
        </w:rPr>
        <w:t>դիրքի չարաշահում և հակամրցակցային համաձայնություն:</w:t>
      </w:r>
    </w:p>
    <w:p w:rsidR="007039A7" w:rsidRPr="008361A4" w:rsidRDefault="007039A7" w:rsidP="002C02E1">
      <w:pPr>
        <w:spacing w:after="0"/>
        <w:jc w:val="both"/>
        <w:rPr>
          <w:rFonts w:ascii="GHEA Grapalat" w:hAnsi="GHEA Grapalat" w:cs="GHEA Grapalat"/>
          <w:sz w:val="10"/>
          <w:szCs w:val="10"/>
          <w:lang w:val="es-ES"/>
        </w:rPr>
      </w:pPr>
    </w:p>
    <w:p w:rsidR="007039A7" w:rsidRPr="008361A4" w:rsidRDefault="007039A7" w:rsidP="002C02E1">
      <w:pPr>
        <w:spacing w:after="0"/>
        <w:ind w:left="567"/>
        <w:jc w:val="both"/>
        <w:rPr>
          <w:rFonts w:ascii="GHEA Grapalat" w:hAnsi="GHEA Grapalat" w:cs="GHEA Grapalat"/>
          <w:vertAlign w:val="superscript"/>
          <w:lang w:val="es-ES"/>
        </w:rPr>
      </w:pPr>
      <w:r w:rsidRPr="008361A4">
        <w:rPr>
          <w:rFonts w:ascii="GHEA Grapalat" w:hAnsi="GHEA Grapalat" w:cs="GHEA Grapalat"/>
          <w:vertAlign w:val="subscript"/>
          <w:lang w:val="es-ES"/>
        </w:rPr>
        <w:t>-----------------------------------------------------------------------------------------------------------</w:t>
      </w:r>
      <w:r w:rsidRPr="008361A4">
        <w:rPr>
          <w:rFonts w:ascii="GHEA Grapalat" w:hAnsi="GHEA Grapalat" w:cs="GHEA Grapalat"/>
          <w:lang w:val="es-ES"/>
        </w:rPr>
        <w:t>-ի էլեկտրոնային փոստի հասցեն է`</w:t>
      </w:r>
    </w:p>
    <w:p w:rsidR="007039A7" w:rsidRPr="008361A4" w:rsidRDefault="007039A7" w:rsidP="002C02E1">
      <w:pPr>
        <w:spacing w:after="0"/>
        <w:ind w:left="567" w:firstLine="993"/>
        <w:jc w:val="both"/>
        <w:rPr>
          <w:rFonts w:ascii="GHEA Grapalat" w:hAnsi="GHEA Grapalat" w:cs="GHEA Grapalat"/>
          <w:vertAlign w:val="superscript"/>
          <w:lang w:val="es-ES"/>
        </w:rPr>
      </w:pPr>
      <w:r w:rsidRPr="008361A4">
        <w:rPr>
          <w:rFonts w:ascii="GHEA Grapalat" w:hAnsi="GHEA Grapalat" w:cs="GHEA Grapalat"/>
          <w:vertAlign w:val="superscript"/>
          <w:lang w:val="es-ES"/>
        </w:rPr>
        <w:t>Ընթացակարգի մասնակցի անվանումը (անունը)</w:t>
      </w:r>
    </w:p>
    <w:p w:rsidR="007039A7" w:rsidRPr="008361A4" w:rsidRDefault="007039A7" w:rsidP="002C02E1">
      <w:pPr>
        <w:spacing w:after="0"/>
        <w:rPr>
          <w:rFonts w:ascii="GHEA Grapalat" w:hAnsi="GHEA Grapalat" w:cs="GHEA Grapalat"/>
          <w:sz w:val="2"/>
          <w:szCs w:val="2"/>
          <w:vertAlign w:val="superscript"/>
          <w:lang w:val="es-ES"/>
        </w:rPr>
      </w:pPr>
      <w:r w:rsidRPr="008361A4">
        <w:rPr>
          <w:rFonts w:ascii="GHEA Grapalat" w:hAnsi="GHEA Grapalat" w:cs="GHEA Grapalat"/>
          <w:vertAlign w:val="subscript"/>
          <w:lang w:val="es-ES"/>
        </w:rPr>
        <w:t>-----------------------------------------------------------------------------------------</w:t>
      </w:r>
      <w:r w:rsidRPr="008361A4">
        <w:rPr>
          <w:rFonts w:ascii="GHEA Grapalat" w:hAnsi="GHEA Grapalat" w:cs="GHEA Grapalat"/>
          <w:lang w:val="es-ES"/>
        </w:rPr>
        <w:t>:</w:t>
      </w:r>
      <w:r w:rsidRPr="008361A4">
        <w:rPr>
          <w:rFonts w:ascii="GHEA Grapalat" w:hAnsi="GHEA Grapalat" w:cs="GHEA Grapalat"/>
          <w:lang w:val="es-ES"/>
        </w:rPr>
        <w:br/>
      </w:r>
    </w:p>
    <w:p w:rsidR="007039A7" w:rsidRPr="008361A4" w:rsidRDefault="007039A7" w:rsidP="002C02E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 w:cs="GHEA Grapalat"/>
          <w:sz w:val="24"/>
          <w:szCs w:val="24"/>
          <w:lang w:val="es-ES"/>
        </w:rPr>
      </w:pPr>
    </w:p>
    <w:p w:rsidR="007039A7" w:rsidRDefault="007039A7" w:rsidP="00AA7408">
      <w:pPr>
        <w:spacing w:after="0"/>
        <w:ind w:left="7920"/>
        <w:rPr>
          <w:rFonts w:ascii="GHEA Grapalat" w:hAnsi="GHEA Grapalat" w:cs="GHEA Grapalat"/>
          <w:sz w:val="20"/>
          <w:szCs w:val="20"/>
          <w:lang w:val="es-ES"/>
        </w:rPr>
      </w:pPr>
      <w:r>
        <w:rPr>
          <w:rFonts w:ascii="GHEA Grapalat" w:hAnsi="GHEA Grapalat" w:cs="GHEA Grapalat"/>
          <w:sz w:val="20"/>
          <w:szCs w:val="20"/>
          <w:lang w:val="es-ES"/>
        </w:rPr>
        <w:t xml:space="preserve">Հավելված </w:t>
      </w:r>
      <w:r w:rsidR="00AA7408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es-ES"/>
        </w:rPr>
        <w:t>N3</w:t>
      </w:r>
    </w:p>
    <w:p w:rsidR="007039A7" w:rsidRPr="00502A7C" w:rsidRDefault="007039A7" w:rsidP="002C02E1">
      <w:pPr>
        <w:spacing w:after="0"/>
        <w:jc w:val="right"/>
        <w:rPr>
          <w:rFonts w:ascii="GHEA Grapalat" w:hAnsi="GHEA Grapalat" w:cs="GHEA Grapalat"/>
          <w:sz w:val="20"/>
          <w:szCs w:val="20"/>
          <w:lang w:val="es-ES"/>
        </w:rPr>
      </w:pPr>
      <w:r>
        <w:rPr>
          <w:rFonts w:ascii="GHEA Grapalat" w:hAnsi="GHEA Grapalat" w:cs="GHEA Grapalat"/>
          <w:sz w:val="20"/>
          <w:szCs w:val="20"/>
          <w:lang w:val="es-ES"/>
        </w:rPr>
        <w:t>«ԳԱԿ-ՇՀԾՁԲ-11/</w:t>
      </w:r>
      <w:r w:rsidR="00F42753">
        <w:rPr>
          <w:rFonts w:ascii="GHEA Grapalat" w:hAnsi="GHEA Grapalat" w:cs="GHEA Grapalat"/>
          <w:sz w:val="20"/>
          <w:szCs w:val="20"/>
          <w:lang w:val="es-ES"/>
        </w:rPr>
        <w:t>3</w:t>
      </w:r>
      <w:r>
        <w:rPr>
          <w:rFonts w:ascii="GHEA Grapalat" w:hAnsi="GHEA Grapalat" w:cs="GHEA Grapalat"/>
          <w:sz w:val="20"/>
          <w:szCs w:val="20"/>
          <w:lang w:val="es-ES"/>
        </w:rPr>
        <w:t>»</w:t>
      </w:r>
      <w:r w:rsidRPr="00502A7C">
        <w:rPr>
          <w:rFonts w:ascii="GHEA Grapalat" w:hAnsi="GHEA Grapalat" w:cs="GHEA Grapalat"/>
          <w:sz w:val="20"/>
          <w:szCs w:val="20"/>
          <w:lang w:val="es-ES"/>
        </w:rPr>
        <w:t xml:space="preserve"> ծածկագրով</w:t>
      </w:r>
    </w:p>
    <w:p w:rsidR="007039A7" w:rsidRPr="00502A7C" w:rsidRDefault="007039A7" w:rsidP="002C02E1">
      <w:pPr>
        <w:spacing w:after="0"/>
        <w:jc w:val="right"/>
        <w:rPr>
          <w:rFonts w:ascii="GHEA Grapalat" w:hAnsi="GHEA Grapalat" w:cs="GHEA Grapalat"/>
          <w:sz w:val="20"/>
          <w:szCs w:val="20"/>
          <w:lang w:val="es-ES"/>
        </w:rPr>
      </w:pPr>
      <w:r w:rsidRPr="00502A7C">
        <w:rPr>
          <w:rFonts w:ascii="GHEA Grapalat" w:hAnsi="GHEA Grapalat" w:cs="GHEA Grapalat"/>
          <w:sz w:val="20"/>
          <w:szCs w:val="20"/>
          <w:lang w:val="es-ES"/>
        </w:rPr>
        <w:t>ընթացակարգի հրավերի</w:t>
      </w:r>
    </w:p>
    <w:p w:rsidR="007039A7" w:rsidRPr="00502A7C" w:rsidRDefault="007039A7" w:rsidP="002C02E1">
      <w:pPr>
        <w:spacing w:after="0"/>
        <w:jc w:val="right"/>
        <w:rPr>
          <w:rFonts w:ascii="GHEA Grapalat" w:hAnsi="GHEA Grapalat" w:cs="GHEA Grapalat"/>
          <w:sz w:val="20"/>
          <w:szCs w:val="20"/>
          <w:lang w:val="es-ES"/>
        </w:rPr>
      </w:pPr>
      <w:r>
        <w:rPr>
          <w:rFonts w:ascii="GHEA Grapalat" w:hAnsi="GHEA Grapalat" w:cs="GHEA Grapalat"/>
          <w:sz w:val="20"/>
          <w:szCs w:val="20"/>
          <w:lang w:val="es-ES"/>
        </w:rPr>
        <w:t>«</w:t>
      </w:r>
      <w:r w:rsidR="00EF47BB">
        <w:rPr>
          <w:rFonts w:ascii="GHEA Grapalat" w:hAnsi="GHEA Grapalat" w:cs="GHEA Grapalat"/>
          <w:sz w:val="20"/>
          <w:szCs w:val="20"/>
          <w:lang w:val="es-ES"/>
        </w:rPr>
        <w:t>ՎՊ-ՇՀԾՁԲ</w:t>
      </w:r>
      <w:r w:rsidR="00F42753">
        <w:rPr>
          <w:rFonts w:ascii="GHEA Grapalat" w:hAnsi="GHEA Grapalat" w:cs="GHEA Grapalat"/>
          <w:sz w:val="20"/>
          <w:szCs w:val="20"/>
          <w:lang w:val="es-ES"/>
        </w:rPr>
        <w:t>-11/3</w:t>
      </w:r>
      <w:r w:rsidRPr="00502A7C">
        <w:rPr>
          <w:rFonts w:ascii="GHEA Grapalat" w:hAnsi="GHEA Grapalat" w:cs="GHEA Grapalat"/>
          <w:sz w:val="20"/>
          <w:szCs w:val="20"/>
          <w:lang w:val="es-ES"/>
        </w:rPr>
        <w:t>» ծածկագրով</w:t>
      </w:r>
    </w:p>
    <w:p w:rsidR="007039A7" w:rsidRPr="00502A7C" w:rsidRDefault="007039A7" w:rsidP="002C02E1">
      <w:pPr>
        <w:spacing w:after="0"/>
        <w:jc w:val="right"/>
        <w:rPr>
          <w:rFonts w:ascii="GHEA Grapalat" w:hAnsi="GHEA Grapalat" w:cs="GHEA Grapalat"/>
          <w:sz w:val="20"/>
          <w:szCs w:val="20"/>
          <w:lang w:val="es-ES"/>
        </w:rPr>
      </w:pPr>
      <w:r w:rsidRPr="00502A7C">
        <w:rPr>
          <w:rFonts w:ascii="GHEA Grapalat" w:hAnsi="GHEA Grapalat" w:cs="GHEA Grapalat"/>
          <w:sz w:val="20"/>
          <w:szCs w:val="20"/>
          <w:lang w:val="es-ES"/>
        </w:rPr>
        <w:t>ընթացակարգի գնահատող հանձնաժողովին</w:t>
      </w:r>
    </w:p>
    <w:p w:rsidR="007039A7" w:rsidRPr="008361A4" w:rsidRDefault="007039A7" w:rsidP="002C02E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 w:cs="GHEA Grapalat"/>
          <w:lang w:val="es-ES"/>
        </w:rPr>
      </w:pPr>
    </w:p>
    <w:p w:rsidR="007039A7" w:rsidRDefault="007039A7" w:rsidP="002C02E1">
      <w:pPr>
        <w:widowControl w:val="0"/>
        <w:spacing w:after="0"/>
        <w:jc w:val="center"/>
        <w:rPr>
          <w:rFonts w:ascii="GHEA Grapalat" w:hAnsi="GHEA Grapalat" w:cs="GHEA Grapalat"/>
          <w:lang w:val="es-ES"/>
        </w:rPr>
      </w:pPr>
    </w:p>
    <w:p w:rsidR="007039A7" w:rsidRPr="008361A4" w:rsidRDefault="007039A7" w:rsidP="002C02E1">
      <w:pPr>
        <w:widowControl w:val="0"/>
        <w:spacing w:after="0"/>
        <w:jc w:val="center"/>
        <w:rPr>
          <w:rFonts w:ascii="GHEA Grapalat" w:hAnsi="GHEA Grapalat" w:cs="GHEA Grapalat"/>
          <w:lang w:val="es-ES"/>
        </w:rPr>
      </w:pPr>
    </w:p>
    <w:p w:rsidR="007039A7" w:rsidRPr="008361A4" w:rsidRDefault="007039A7" w:rsidP="002C02E1">
      <w:pPr>
        <w:widowControl w:val="0"/>
        <w:spacing w:after="0"/>
        <w:jc w:val="center"/>
        <w:rPr>
          <w:rFonts w:ascii="GHEA Grapalat" w:hAnsi="GHEA Grapalat" w:cs="GHEA Grapalat"/>
          <w:b/>
          <w:bCs/>
          <w:spacing w:val="100"/>
          <w:lang w:val="es-ES"/>
        </w:rPr>
      </w:pPr>
      <w:r w:rsidRPr="008361A4">
        <w:rPr>
          <w:rFonts w:ascii="GHEA Grapalat" w:hAnsi="GHEA Grapalat" w:cs="GHEA Grapalat"/>
          <w:b/>
          <w:bCs/>
          <w:spacing w:val="100"/>
          <w:lang w:val="es-ES"/>
        </w:rPr>
        <w:t>Գնի առաջարկ</w:t>
      </w:r>
    </w:p>
    <w:p w:rsidR="007039A7" w:rsidRPr="008361A4" w:rsidRDefault="007039A7" w:rsidP="002C02E1">
      <w:pPr>
        <w:spacing w:after="0"/>
        <w:ind w:firstLine="567"/>
        <w:rPr>
          <w:rFonts w:ascii="GHEA Grapalat" w:hAnsi="GHEA Grapalat" w:cs="GHEA Grapalat"/>
          <w:lang w:val="hy-AM"/>
        </w:rPr>
      </w:pPr>
    </w:p>
    <w:p w:rsidR="007039A7" w:rsidRPr="008361A4" w:rsidRDefault="007039A7" w:rsidP="002C02E1">
      <w:pPr>
        <w:widowControl w:val="0"/>
        <w:spacing w:after="0"/>
        <w:ind w:firstLine="567"/>
        <w:jc w:val="both"/>
        <w:rPr>
          <w:rFonts w:ascii="GHEA Grapalat" w:hAnsi="GHEA Grapalat" w:cs="GHEA Grapalat"/>
          <w:sz w:val="2"/>
          <w:szCs w:val="2"/>
          <w:lang w:val="es-ES"/>
        </w:rPr>
      </w:pPr>
      <w:r w:rsidRPr="008361A4">
        <w:rPr>
          <w:rFonts w:ascii="GHEA Grapalat" w:hAnsi="GHEA Grapalat" w:cs="GHEA Grapalat"/>
          <w:lang w:val="es-ES"/>
        </w:rPr>
        <w:t xml:space="preserve">Ուսումնասիրելով Ձեր կողմից տրամադրված N </w:t>
      </w:r>
      <w:r w:rsidRPr="00502A7C">
        <w:rPr>
          <w:rFonts w:ascii="GHEA Grapalat" w:hAnsi="GHEA Grapalat" w:cs="GHEA Grapalat"/>
          <w:lang w:val="es-ES"/>
        </w:rPr>
        <w:t>«</w:t>
      </w:r>
      <w:r>
        <w:rPr>
          <w:rFonts w:ascii="GHEA Grapalat" w:hAnsi="GHEA Grapalat" w:cs="GHEA Grapalat"/>
          <w:lang w:val="es-ES"/>
        </w:rPr>
        <w:t>………………..</w:t>
      </w:r>
      <w:r w:rsidRPr="00502A7C">
        <w:rPr>
          <w:rFonts w:ascii="GHEA Grapalat" w:hAnsi="GHEA Grapalat" w:cs="GHEA Grapalat"/>
          <w:lang w:val="es-ES"/>
        </w:rPr>
        <w:t xml:space="preserve">» </w:t>
      </w:r>
      <w:r w:rsidRPr="008361A4">
        <w:rPr>
          <w:rFonts w:ascii="GHEA Grapalat" w:hAnsi="GHEA Grapalat" w:cs="GHEA Grapalat"/>
          <w:lang w:val="es-ES"/>
        </w:rPr>
        <w:t>ծածկագրով ընթացակարգի հրավերը (ծանուցումը), այդ թվում` կնքվելիք պայմանագրի</w:t>
      </w:r>
      <w:r w:rsidRPr="008361A4">
        <w:rPr>
          <w:rFonts w:ascii="GHEA Grapalat" w:hAnsi="GHEA Grapalat" w:cs="GHEA Grapalat"/>
          <w:lang w:val="es-ES"/>
        </w:rPr>
        <w:br/>
      </w:r>
    </w:p>
    <w:p w:rsidR="007039A7" w:rsidRPr="008361A4" w:rsidRDefault="007039A7" w:rsidP="002C02E1">
      <w:pPr>
        <w:widowControl w:val="0"/>
        <w:spacing w:after="0"/>
        <w:jc w:val="both"/>
        <w:rPr>
          <w:rFonts w:ascii="GHEA Grapalat" w:hAnsi="GHEA Grapalat" w:cs="GHEA Grapalat"/>
          <w:lang w:val="es-ES"/>
        </w:rPr>
      </w:pPr>
      <w:r w:rsidRPr="008361A4">
        <w:rPr>
          <w:rFonts w:ascii="GHEA Grapalat" w:hAnsi="GHEA Grapalat" w:cs="GHEA Grapalat"/>
          <w:lang w:val="es-ES"/>
        </w:rPr>
        <w:t xml:space="preserve">նախագիծը, </w:t>
      </w:r>
      <w:r w:rsidRPr="008361A4">
        <w:rPr>
          <w:rFonts w:ascii="GHEA Grapalat" w:hAnsi="GHEA Grapalat" w:cs="GHEA Grapalat"/>
          <w:vertAlign w:val="subscript"/>
          <w:lang w:val="es-ES"/>
        </w:rPr>
        <w:t>---------------------------------------------------------------------</w:t>
      </w:r>
      <w:r w:rsidRPr="008361A4">
        <w:rPr>
          <w:rFonts w:ascii="GHEA Grapalat" w:hAnsi="GHEA Grapalat" w:cs="GHEA Grapalat"/>
          <w:lang w:val="es-ES"/>
        </w:rPr>
        <w:t>-ն առաջարկում է պայմանագիրը կատարել</w:t>
      </w:r>
    </w:p>
    <w:p w:rsidR="007039A7" w:rsidRPr="008361A4" w:rsidRDefault="007039A7" w:rsidP="002C02E1">
      <w:pPr>
        <w:widowControl w:val="0"/>
        <w:spacing w:after="0"/>
        <w:ind w:firstLine="567"/>
        <w:jc w:val="both"/>
        <w:rPr>
          <w:rFonts w:ascii="GHEA Grapalat" w:hAnsi="GHEA Grapalat" w:cs="GHEA Grapalat"/>
          <w:sz w:val="2"/>
          <w:szCs w:val="2"/>
          <w:lang w:val="es-ES"/>
        </w:rPr>
      </w:pPr>
    </w:p>
    <w:p w:rsidR="007039A7" w:rsidRPr="008361A4" w:rsidRDefault="007039A7" w:rsidP="002C02E1">
      <w:pPr>
        <w:widowControl w:val="0"/>
        <w:spacing w:after="0"/>
        <w:ind w:firstLine="1418"/>
        <w:rPr>
          <w:rFonts w:ascii="GHEA Grapalat" w:hAnsi="GHEA Grapalat" w:cs="GHEA Grapalat"/>
          <w:lang w:val="es-ES"/>
        </w:rPr>
      </w:pPr>
      <w:r w:rsidRPr="008361A4">
        <w:rPr>
          <w:rFonts w:ascii="GHEA Grapalat" w:hAnsi="GHEA Grapalat" w:cs="GHEA Grapalat"/>
          <w:vertAlign w:val="superscript"/>
          <w:lang w:val="es-ES"/>
        </w:rPr>
        <w:t>Ընթացակարգի մասնակցի անվանումը (անունը)</w:t>
      </w:r>
    </w:p>
    <w:p w:rsidR="007039A7" w:rsidRPr="008361A4" w:rsidRDefault="007039A7" w:rsidP="002C02E1">
      <w:pPr>
        <w:widowControl w:val="0"/>
        <w:spacing w:after="0"/>
        <w:jc w:val="both"/>
        <w:rPr>
          <w:rFonts w:ascii="GHEA Grapalat" w:hAnsi="GHEA Grapalat" w:cs="GHEA Grapalat"/>
          <w:lang w:val="es-ES"/>
        </w:rPr>
      </w:pPr>
      <w:r w:rsidRPr="008361A4">
        <w:rPr>
          <w:rFonts w:ascii="GHEA Grapalat" w:hAnsi="GHEA Grapalat" w:cs="GHEA Grapalat"/>
          <w:lang w:val="es-ES"/>
        </w:rPr>
        <w:t>համաձայն հետևյալ գների`</w:t>
      </w:r>
    </w:p>
    <w:p w:rsidR="007039A7" w:rsidRPr="008361A4" w:rsidRDefault="007039A7" w:rsidP="002C02E1">
      <w:pPr>
        <w:spacing w:after="0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039A7" w:rsidRPr="008361A4" w:rsidRDefault="007039A7" w:rsidP="002C02E1">
      <w:pPr>
        <w:spacing w:after="0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8361A4">
        <w:rPr>
          <w:rFonts w:ascii="GHEA Grapalat" w:hAnsi="GHEA Grapalat" w:cs="GHEA Grapalat"/>
          <w:b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1559"/>
        <w:gridCol w:w="1565"/>
        <w:gridCol w:w="2404"/>
      </w:tblGrid>
      <w:tr w:rsidR="007039A7" w:rsidRPr="00B94005">
        <w:trPr>
          <w:cantSplit/>
          <w:trHeight w:val="916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39A7" w:rsidRPr="00B3749B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</w:pPr>
            <w:r w:rsidRPr="00B3749B"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  <w:t>Չափա-</w:t>
            </w:r>
          </w:p>
          <w:p w:rsidR="007039A7" w:rsidRPr="00B3749B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</w:pPr>
            <w:r w:rsidRPr="00B3749B"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  <w:t>բաժինների համարները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9A7" w:rsidRPr="00B3749B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</w:pPr>
            <w:r w:rsidRPr="00B3749B"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  <w:t>Գնման առարկայի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9A7" w:rsidRPr="00B3749B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</w:pPr>
            <w:r w:rsidRPr="00B3749B">
              <w:rPr>
                <w:rFonts w:ascii="GHEA Grapalat" w:hAnsi="GHEA Grapalat" w:cs="GHEA Grapalat"/>
                <w:b/>
                <w:bCs/>
                <w:sz w:val="18"/>
                <w:szCs w:val="18"/>
                <w:lang w:val="pt-BR"/>
              </w:rPr>
              <w:t>Արժեք</w:t>
            </w:r>
            <w:r w:rsidRPr="00B3749B"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9A7" w:rsidRPr="00B3749B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</w:pPr>
            <w:r w:rsidRPr="00B3749B"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39A7" w:rsidRPr="00B3749B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</w:pPr>
            <w:r w:rsidRPr="00B3749B">
              <w:rPr>
                <w:rFonts w:ascii="GHEA Grapalat" w:hAnsi="GHEA Grapalat" w:cs="GHEA Grapalat"/>
                <w:b/>
                <w:bCs/>
                <w:sz w:val="18"/>
                <w:szCs w:val="18"/>
                <w:lang w:val="pt-BR"/>
              </w:rPr>
              <w:t>Պայմանագրի կատարման համար առաջարկվածգինը</w:t>
            </w:r>
          </w:p>
          <w:p w:rsidR="007039A7" w:rsidRPr="00B3749B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</w:pPr>
            <w:r w:rsidRPr="00B3749B"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  <w:t>/</w:t>
            </w:r>
            <w:r w:rsidRPr="00B3749B">
              <w:rPr>
                <w:rFonts w:ascii="GHEA Grapalat" w:hAnsi="GHEA Grapalat" w:cs="GHEA Grapalat"/>
                <w:b/>
                <w:bCs/>
                <w:sz w:val="18"/>
                <w:szCs w:val="18"/>
                <w:lang w:val="pt-BR"/>
              </w:rPr>
              <w:t>տառերովևթվերով</w:t>
            </w:r>
            <w:r w:rsidRPr="00B3749B"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  <w:t>/</w:t>
            </w:r>
          </w:p>
        </w:tc>
      </w:tr>
      <w:tr w:rsidR="007039A7" w:rsidRPr="000A32E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039A7" w:rsidRPr="000A32E8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0A32E8"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039A7" w:rsidRPr="000A32E8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0A32E8"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039A7" w:rsidRPr="000A32E8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0A32E8"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039A7" w:rsidRPr="000A32E8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0A32E8"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7039A7" w:rsidRPr="000A32E8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i/>
                <w:iCs/>
                <w:sz w:val="16"/>
                <w:szCs w:val="16"/>
                <w:lang w:val="es-ES"/>
              </w:rPr>
            </w:pPr>
            <w:r w:rsidRPr="000A32E8">
              <w:rPr>
                <w:rFonts w:ascii="GHEA Grapalat" w:hAnsi="GHEA Grapalat" w:cs="GHEA Grapalat"/>
                <w:b/>
                <w:bCs/>
                <w:i/>
                <w:iCs/>
                <w:sz w:val="16"/>
                <w:szCs w:val="16"/>
                <w:lang w:val="es-ES"/>
              </w:rPr>
              <w:t>5=3+4</w:t>
            </w:r>
          </w:p>
        </w:tc>
      </w:tr>
      <w:tr w:rsidR="007039A7" w:rsidRPr="000A32E8">
        <w:trPr>
          <w:trHeight w:val="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A7" w:rsidRPr="000A32E8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</w:pPr>
            <w:r w:rsidRPr="000A32E8">
              <w:rPr>
                <w:rFonts w:ascii="GHEA Grapalat" w:hAnsi="GHEA Grapalat" w:cs="GHEA Grapalat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A7" w:rsidRPr="00261495" w:rsidRDefault="007039A7" w:rsidP="002C02E1">
            <w:pPr>
              <w:spacing w:after="0"/>
              <w:jc w:val="both"/>
              <w:rPr>
                <w:rFonts w:ascii="GHEA Grapalat" w:hAnsi="GHEA Grapalat" w:cs="GHEA Grapalat"/>
                <w:b/>
                <w:bCs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7" w:rsidRPr="000A32E8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7" w:rsidRPr="000A32E8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9A7" w:rsidRPr="000A32E8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</w:tr>
    </w:tbl>
    <w:p w:rsidR="007039A7" w:rsidRDefault="007039A7" w:rsidP="002C02E1">
      <w:pPr>
        <w:spacing w:after="0"/>
        <w:jc w:val="both"/>
        <w:rPr>
          <w:rFonts w:ascii="GHEA Grapalat" w:hAnsi="GHEA Grapalat" w:cs="GHEA Grapalat"/>
          <w:b/>
          <w:bCs/>
          <w:i/>
          <w:iCs/>
          <w:sz w:val="18"/>
          <w:szCs w:val="18"/>
          <w:lang w:val="es-ES"/>
        </w:rPr>
      </w:pPr>
    </w:p>
    <w:p w:rsidR="007039A7" w:rsidRPr="008361A4" w:rsidRDefault="007039A7" w:rsidP="002C02E1">
      <w:pPr>
        <w:spacing w:after="0"/>
        <w:jc w:val="both"/>
        <w:rPr>
          <w:rFonts w:ascii="GHEA Grapalat" w:hAnsi="GHEA Grapalat" w:cs="GHEA Grapalat"/>
          <w:b/>
          <w:bCs/>
          <w:i/>
          <w:iCs/>
          <w:sz w:val="18"/>
          <w:szCs w:val="18"/>
          <w:lang w:val="es-ES"/>
        </w:rPr>
      </w:pPr>
      <w:r w:rsidRPr="008361A4">
        <w:rPr>
          <w:rFonts w:ascii="GHEA Grapalat" w:hAnsi="GHEA Grapalat" w:cs="GHEA Grapalat"/>
          <w:b/>
          <w:bCs/>
          <w:i/>
          <w:iCs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7039A7" w:rsidRPr="008361A4" w:rsidRDefault="007039A7" w:rsidP="002C02E1">
      <w:pPr>
        <w:spacing w:after="0"/>
        <w:ind w:right="309"/>
        <w:jc w:val="both"/>
        <w:rPr>
          <w:rFonts w:ascii="GHEA Grapalat" w:hAnsi="GHEA Grapalat" w:cs="GHEA Grapalat"/>
          <w:b/>
          <w:bCs/>
          <w:i/>
          <w:iCs/>
          <w:sz w:val="20"/>
          <w:szCs w:val="20"/>
          <w:lang w:val="es-ES"/>
        </w:rPr>
      </w:pPr>
      <w:r w:rsidRPr="008361A4">
        <w:rPr>
          <w:rFonts w:ascii="GHEA Grapalat" w:hAnsi="GHEA Grapalat" w:cs="GHEA Grapalat"/>
          <w:b/>
          <w:bCs/>
          <w:i/>
          <w:iCs/>
          <w:sz w:val="18"/>
          <w:szCs w:val="18"/>
          <w:lang w:val="es-ES"/>
        </w:rPr>
        <w:t>*</w:t>
      </w:r>
      <w:r w:rsidRPr="008361A4">
        <w:rPr>
          <w:rFonts w:ascii="GHEA Grapalat" w:hAnsi="GHEA Grapalat" w:cs="GHEA Grapalat"/>
          <w:b/>
          <w:bCs/>
          <w:sz w:val="20"/>
          <w:szCs w:val="20"/>
          <w:lang w:val="es-ES"/>
        </w:rPr>
        <w:t>*</w:t>
      </w:r>
      <w:r w:rsidRPr="008361A4">
        <w:rPr>
          <w:rFonts w:ascii="GHEA Grapalat" w:hAnsi="GHEA Grapalat" w:cs="GHEA Grapalat"/>
          <w:b/>
          <w:bCs/>
          <w:i/>
          <w:iCs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8361A4">
        <w:rPr>
          <w:rFonts w:ascii="GHEA Grapalat" w:hAnsi="GHEA Grapalat" w:cs="GHEA Grapalat"/>
          <w:b/>
          <w:bCs/>
          <w:i/>
          <w:iCs/>
          <w:sz w:val="18"/>
          <w:szCs w:val="18"/>
        </w:rPr>
        <w:t>։</w:t>
      </w:r>
    </w:p>
    <w:p w:rsidR="007039A7" w:rsidRPr="00DF135A" w:rsidRDefault="007039A7" w:rsidP="002C02E1">
      <w:pPr>
        <w:spacing w:after="0"/>
        <w:jc w:val="both"/>
        <w:rPr>
          <w:rFonts w:ascii="GHEA Grapalat" w:hAnsi="GHEA Grapalat" w:cs="GHEA Grapalat"/>
          <w:sz w:val="16"/>
          <w:szCs w:val="16"/>
          <w:lang w:val="es-ES"/>
        </w:rPr>
      </w:pPr>
    </w:p>
    <w:p w:rsidR="007039A7" w:rsidRDefault="007039A7" w:rsidP="002C02E1">
      <w:pPr>
        <w:spacing w:after="0"/>
        <w:jc w:val="both"/>
        <w:rPr>
          <w:rFonts w:ascii="GHEA Grapalat" w:hAnsi="GHEA Grapalat" w:cs="GHEA Grapalat"/>
          <w:b/>
          <w:bCs/>
          <w:lang w:val="es-E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24"/>
        <w:gridCol w:w="3381"/>
      </w:tblGrid>
      <w:tr w:rsidR="007039A7" w:rsidRPr="008361A4">
        <w:tc>
          <w:tcPr>
            <w:tcW w:w="6524" w:type="dxa"/>
          </w:tcPr>
          <w:p w:rsidR="007039A7" w:rsidRPr="008361A4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vertAlign w:val="subscript"/>
                <w:lang w:val="es-ES"/>
              </w:rPr>
            </w:pPr>
            <w:r w:rsidRPr="008361A4">
              <w:rPr>
                <w:rFonts w:ascii="GHEA Grapalat" w:hAnsi="GHEA Grapalat" w:cs="GHEA Grapalat"/>
                <w:vertAlign w:val="subscript"/>
                <w:lang w:val="es-ES"/>
              </w:rPr>
              <w:t>---------------------------------------------------------------------------------------------</w:t>
            </w:r>
          </w:p>
        </w:tc>
        <w:tc>
          <w:tcPr>
            <w:tcW w:w="3381" w:type="dxa"/>
          </w:tcPr>
          <w:p w:rsidR="007039A7" w:rsidRPr="008361A4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u w:val="single"/>
                <w:lang w:val="es-ES"/>
              </w:rPr>
            </w:pPr>
            <w:r w:rsidRPr="008361A4">
              <w:rPr>
                <w:rFonts w:ascii="GHEA Grapalat" w:hAnsi="GHEA Grapalat" w:cs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7039A7" w:rsidRPr="008361A4">
        <w:tc>
          <w:tcPr>
            <w:tcW w:w="6524" w:type="dxa"/>
          </w:tcPr>
          <w:p w:rsidR="007039A7" w:rsidRPr="008361A4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vertAlign w:val="subscript"/>
                <w:lang w:val="es-ES"/>
              </w:rPr>
            </w:pPr>
            <w:r w:rsidRPr="008361A4">
              <w:rPr>
                <w:rFonts w:ascii="GHEA Grapalat" w:hAnsi="GHEA Grapalat" w:cs="GHEA Grapalat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381" w:type="dxa"/>
          </w:tcPr>
          <w:p w:rsidR="007039A7" w:rsidRPr="008361A4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vertAlign w:val="superscript"/>
                <w:lang w:val="hy-AM"/>
              </w:rPr>
            </w:pPr>
            <w:r w:rsidRPr="008361A4">
              <w:rPr>
                <w:rFonts w:ascii="GHEA Grapalat" w:hAnsi="GHEA Grapalat" w:cs="GHEA Grapalat"/>
                <w:vertAlign w:val="superscript"/>
                <w:lang w:val="hy-AM"/>
              </w:rPr>
              <w:t>(ստորագրությունը)</w:t>
            </w:r>
          </w:p>
        </w:tc>
      </w:tr>
      <w:tr w:rsidR="007039A7" w:rsidRPr="008361A4">
        <w:tc>
          <w:tcPr>
            <w:tcW w:w="6524" w:type="dxa"/>
          </w:tcPr>
          <w:p w:rsidR="007039A7" w:rsidRPr="008361A4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vertAlign w:val="superscript"/>
                <w:lang w:val="hy-AM"/>
              </w:rPr>
            </w:pPr>
          </w:p>
        </w:tc>
        <w:tc>
          <w:tcPr>
            <w:tcW w:w="3381" w:type="dxa"/>
          </w:tcPr>
          <w:p w:rsidR="007039A7" w:rsidRPr="008361A4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vertAlign w:val="superscript"/>
                <w:lang w:val="hy-AM"/>
              </w:rPr>
            </w:pPr>
          </w:p>
        </w:tc>
      </w:tr>
      <w:tr w:rsidR="007039A7" w:rsidRPr="008361A4">
        <w:tc>
          <w:tcPr>
            <w:tcW w:w="6524" w:type="dxa"/>
          </w:tcPr>
          <w:p w:rsidR="007039A7" w:rsidRPr="008361A4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vertAlign w:val="superscript"/>
                <w:lang w:val="hy-AM"/>
              </w:rPr>
            </w:pPr>
          </w:p>
        </w:tc>
        <w:tc>
          <w:tcPr>
            <w:tcW w:w="3381" w:type="dxa"/>
          </w:tcPr>
          <w:p w:rsidR="007039A7" w:rsidRDefault="007039A7" w:rsidP="002C02E1">
            <w:pPr>
              <w:spacing w:after="0"/>
              <w:rPr>
                <w:rFonts w:ascii="GHEA Grapalat" w:hAnsi="GHEA Grapalat" w:cs="GHEA Grapalat"/>
              </w:rPr>
            </w:pPr>
            <w:r w:rsidRPr="008361A4">
              <w:rPr>
                <w:rFonts w:ascii="GHEA Grapalat" w:hAnsi="GHEA Grapalat" w:cs="GHEA Grapalat"/>
                <w:lang w:val="hy-AM"/>
              </w:rPr>
              <w:t>Կ. Տ.</w:t>
            </w:r>
          </w:p>
          <w:p w:rsidR="007039A7" w:rsidRPr="00261495" w:rsidRDefault="007039A7" w:rsidP="002C02E1">
            <w:pPr>
              <w:spacing w:after="0"/>
              <w:rPr>
                <w:rFonts w:ascii="GHEA Grapalat" w:hAnsi="GHEA Grapalat" w:cs="GHEA Grapalat"/>
              </w:rPr>
            </w:pPr>
          </w:p>
          <w:p w:rsidR="007039A7" w:rsidRPr="00076B75" w:rsidRDefault="007039A7" w:rsidP="002C02E1">
            <w:pPr>
              <w:spacing w:after="0"/>
              <w:rPr>
                <w:rFonts w:ascii="GHEA Grapalat" w:hAnsi="GHEA Grapalat" w:cs="GHEA Grapalat"/>
                <w:sz w:val="16"/>
                <w:szCs w:val="16"/>
                <w:vertAlign w:val="superscript"/>
              </w:rPr>
            </w:pPr>
          </w:p>
        </w:tc>
      </w:tr>
      <w:tr w:rsidR="007039A7" w:rsidRPr="008361A4">
        <w:trPr>
          <w:trHeight w:val="334"/>
        </w:trPr>
        <w:tc>
          <w:tcPr>
            <w:tcW w:w="6524" w:type="dxa"/>
          </w:tcPr>
          <w:p w:rsidR="007039A7" w:rsidRPr="008361A4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vertAlign w:val="superscript"/>
                <w:lang w:val="hy-AM"/>
              </w:rPr>
            </w:pPr>
          </w:p>
        </w:tc>
        <w:tc>
          <w:tcPr>
            <w:tcW w:w="3381" w:type="dxa"/>
            <w:vAlign w:val="bottom"/>
          </w:tcPr>
          <w:p w:rsidR="007039A7" w:rsidRPr="008361A4" w:rsidRDefault="007039A7" w:rsidP="002C02E1">
            <w:pPr>
              <w:spacing w:after="0"/>
              <w:jc w:val="right"/>
              <w:rPr>
                <w:rFonts w:ascii="GHEA Grapalat" w:hAnsi="GHEA Grapalat" w:cs="GHEA Grapalat"/>
              </w:rPr>
            </w:pPr>
            <w:r w:rsidRPr="008361A4">
              <w:rPr>
                <w:rFonts w:ascii="GHEA Grapalat" w:hAnsi="GHEA Grapalat" w:cs="GHEA Grapalat"/>
              </w:rPr>
              <w:t>«</w:t>
            </w:r>
            <w:r w:rsidRPr="008361A4">
              <w:rPr>
                <w:rFonts w:ascii="GHEA Grapalat" w:hAnsi="GHEA Grapalat" w:cs="GHEA Grapalat"/>
                <w:vertAlign w:val="subscript"/>
              </w:rPr>
              <w:t>---------</w:t>
            </w:r>
            <w:r w:rsidRPr="008361A4">
              <w:rPr>
                <w:rFonts w:ascii="GHEA Grapalat" w:hAnsi="GHEA Grapalat" w:cs="GHEA Grapalat"/>
              </w:rPr>
              <w:t xml:space="preserve">» </w:t>
            </w:r>
            <w:r w:rsidRPr="008361A4">
              <w:rPr>
                <w:rFonts w:ascii="GHEA Grapalat" w:hAnsi="GHEA Grapalat" w:cs="GHEA Grapalat"/>
                <w:vertAlign w:val="subscript"/>
              </w:rPr>
              <w:t>------------------</w:t>
            </w:r>
            <w:r w:rsidRPr="008361A4">
              <w:rPr>
                <w:rFonts w:ascii="GHEA Grapalat" w:hAnsi="GHEA Grapalat" w:cs="GHEA Grapalat"/>
              </w:rPr>
              <w:t xml:space="preserve"> 20</w:t>
            </w:r>
            <w:r w:rsidR="00F42753">
              <w:rPr>
                <w:rFonts w:ascii="GHEA Grapalat" w:hAnsi="GHEA Grapalat" w:cs="GHEA Grapalat"/>
              </w:rPr>
              <w:t>15</w:t>
            </w:r>
            <w:r w:rsidRPr="008361A4">
              <w:rPr>
                <w:rFonts w:ascii="GHEA Grapalat" w:hAnsi="GHEA Grapalat" w:cs="GHEA Grapalat"/>
              </w:rPr>
              <w:t>թ.</w:t>
            </w:r>
          </w:p>
        </w:tc>
      </w:tr>
      <w:tr w:rsidR="007039A7" w:rsidRPr="008361A4">
        <w:trPr>
          <w:trHeight w:val="277"/>
        </w:trPr>
        <w:tc>
          <w:tcPr>
            <w:tcW w:w="6524" w:type="dxa"/>
          </w:tcPr>
          <w:p w:rsidR="007039A7" w:rsidRPr="008361A4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vertAlign w:val="superscript"/>
                <w:lang w:val="hy-AM"/>
              </w:rPr>
            </w:pPr>
          </w:p>
        </w:tc>
        <w:tc>
          <w:tcPr>
            <w:tcW w:w="3381" w:type="dxa"/>
            <w:vAlign w:val="bottom"/>
          </w:tcPr>
          <w:p w:rsidR="007039A7" w:rsidRPr="008361A4" w:rsidRDefault="007039A7" w:rsidP="002C02E1">
            <w:pPr>
              <w:spacing w:after="0"/>
              <w:ind w:firstLine="1186"/>
              <w:rPr>
                <w:rFonts w:ascii="GHEA Grapalat" w:hAnsi="GHEA Grapalat" w:cs="GHEA Grapalat"/>
              </w:rPr>
            </w:pPr>
            <w:r w:rsidRPr="008361A4">
              <w:rPr>
                <w:rFonts w:ascii="GHEA Grapalat" w:hAnsi="GHEA Grapalat" w:cs="GHEA Grapalat"/>
                <w:vertAlign w:val="superscript"/>
                <w:lang w:val="hy-AM"/>
              </w:rPr>
              <w:t>(ամսաթիվը, ամիսը)</w:t>
            </w:r>
          </w:p>
        </w:tc>
      </w:tr>
    </w:tbl>
    <w:p w:rsidR="007039A7" w:rsidRDefault="007039A7" w:rsidP="002C02E1">
      <w:pPr>
        <w:spacing w:after="0"/>
        <w:ind w:left="5760" w:firstLine="720"/>
        <w:rPr>
          <w:rFonts w:ascii="Sylfaen" w:hAnsi="Sylfaen" w:cs="Sylfaen"/>
        </w:rPr>
      </w:pPr>
    </w:p>
    <w:p w:rsidR="007039A7" w:rsidRDefault="007039A7" w:rsidP="002C02E1">
      <w:pPr>
        <w:spacing w:after="0"/>
        <w:ind w:left="5760" w:firstLine="720"/>
        <w:rPr>
          <w:rFonts w:ascii="Sylfaen" w:hAnsi="Sylfaen" w:cs="Sylfaen"/>
        </w:rPr>
      </w:pPr>
    </w:p>
    <w:p w:rsidR="007039A7" w:rsidRDefault="007039A7" w:rsidP="002C02E1">
      <w:pPr>
        <w:spacing w:after="0"/>
        <w:ind w:left="5760" w:firstLine="720"/>
        <w:rPr>
          <w:rFonts w:ascii="Sylfaen" w:hAnsi="Sylfaen" w:cs="Sylfaen"/>
        </w:rPr>
      </w:pPr>
    </w:p>
    <w:p w:rsidR="00082D2E" w:rsidRDefault="00082D2E" w:rsidP="002C02E1">
      <w:pPr>
        <w:spacing w:after="0"/>
        <w:ind w:left="5760" w:firstLine="720"/>
        <w:rPr>
          <w:rFonts w:ascii="Sylfaen" w:hAnsi="Sylfaen" w:cs="Sylfaen"/>
        </w:rPr>
      </w:pPr>
    </w:p>
    <w:p w:rsidR="00681A30" w:rsidRDefault="00681A30" w:rsidP="009F0A37">
      <w:pPr>
        <w:keepNext/>
        <w:ind w:left="7200" w:firstLine="720"/>
        <w:outlineLvl w:val="2"/>
        <w:rPr>
          <w:rFonts w:ascii="GHEA Grapalat" w:hAnsi="GHEA Grapalat" w:cs="GHEA Grapalat"/>
          <w:i/>
          <w:iCs/>
          <w:sz w:val="20"/>
          <w:szCs w:val="20"/>
          <w:u w:val="single"/>
          <w:lang w:val="pt-BR" w:eastAsia="zh-CN"/>
        </w:rPr>
      </w:pPr>
    </w:p>
    <w:p w:rsidR="0024738F" w:rsidRDefault="0024738F" w:rsidP="009F0A37">
      <w:pPr>
        <w:keepNext/>
        <w:ind w:left="7200" w:firstLine="720"/>
        <w:outlineLvl w:val="2"/>
        <w:rPr>
          <w:rFonts w:ascii="GHEA Grapalat" w:hAnsi="GHEA Grapalat" w:cs="GHEA Grapalat"/>
          <w:i/>
          <w:iCs/>
          <w:sz w:val="20"/>
          <w:szCs w:val="20"/>
          <w:u w:val="single"/>
          <w:lang w:val="pt-BR" w:eastAsia="zh-CN"/>
        </w:rPr>
      </w:pPr>
    </w:p>
    <w:p w:rsidR="007039A7" w:rsidRPr="00681A30" w:rsidRDefault="007039A7" w:rsidP="009F0A37">
      <w:pPr>
        <w:keepNext/>
        <w:ind w:left="7200" w:firstLine="720"/>
        <w:outlineLvl w:val="2"/>
        <w:rPr>
          <w:rFonts w:ascii="GHEA Grapalat" w:hAnsi="GHEA Grapalat" w:cs="GHEA Grapalat"/>
          <w:i/>
          <w:iCs/>
          <w:sz w:val="18"/>
          <w:szCs w:val="18"/>
          <w:u w:val="single"/>
          <w:lang w:val="pt-BR" w:eastAsia="zh-CN"/>
        </w:rPr>
      </w:pPr>
      <w:r w:rsidRPr="00681A30">
        <w:rPr>
          <w:rFonts w:ascii="GHEA Grapalat" w:hAnsi="GHEA Grapalat" w:cs="GHEA Grapalat"/>
          <w:i/>
          <w:iCs/>
          <w:sz w:val="18"/>
          <w:szCs w:val="18"/>
          <w:u w:val="single"/>
          <w:lang w:val="pt-BR" w:eastAsia="zh-CN"/>
        </w:rPr>
        <w:t>Նախագիծ</w:t>
      </w:r>
    </w:p>
    <w:p w:rsidR="007039A7" w:rsidRPr="00681A30" w:rsidRDefault="007039A7" w:rsidP="00C46ACE">
      <w:pPr>
        <w:tabs>
          <w:tab w:val="left" w:pos="1080"/>
        </w:tabs>
        <w:ind w:firstLine="567"/>
        <w:jc w:val="center"/>
        <w:rPr>
          <w:rFonts w:ascii="GHEA Grapalat" w:hAnsi="GHEA Grapalat" w:cs="GHEA Grapalat"/>
          <w:i/>
          <w:iCs/>
          <w:sz w:val="18"/>
          <w:szCs w:val="18"/>
          <w:lang w:val="pt-BR" w:eastAsia="zh-CN"/>
        </w:rPr>
      </w:pPr>
      <w:r w:rsidRPr="00681A30">
        <w:rPr>
          <w:rFonts w:ascii="GHEA Grapalat" w:hAnsi="GHEA Grapalat" w:cs="GHEA Grapalat"/>
          <w:i/>
          <w:iCs/>
          <w:sz w:val="18"/>
          <w:szCs w:val="18"/>
          <w:lang w:val="pt-BR" w:eastAsia="zh-CN"/>
        </w:rPr>
        <w:t>Հավելված 4</w:t>
      </w:r>
    </w:p>
    <w:p w:rsidR="007039A7" w:rsidRPr="00681A30" w:rsidRDefault="007039A7" w:rsidP="00C46ACE">
      <w:pPr>
        <w:tabs>
          <w:tab w:val="left" w:pos="1080"/>
        </w:tabs>
        <w:ind w:firstLine="567"/>
        <w:jc w:val="center"/>
        <w:rPr>
          <w:rFonts w:ascii="GHEA Grapalat" w:hAnsi="GHEA Grapalat" w:cs="GHEA Grapalat"/>
          <w:i/>
          <w:iCs/>
          <w:sz w:val="18"/>
          <w:szCs w:val="18"/>
          <w:lang w:val="es-ES"/>
        </w:rPr>
      </w:pPr>
      <w:r w:rsidRPr="00681A30">
        <w:rPr>
          <w:rFonts w:ascii="GHEA Grapalat" w:hAnsi="GHEA Grapalat" w:cs="GHEA Grapalat"/>
          <w:i/>
          <w:iCs/>
          <w:sz w:val="18"/>
          <w:szCs w:val="18"/>
          <w:lang w:val="es-ES"/>
        </w:rPr>
        <w:t>«…………………….» ծածկագրովհրավերի</w:t>
      </w:r>
    </w:p>
    <w:p w:rsidR="007039A7" w:rsidRPr="00681A30" w:rsidRDefault="007039A7" w:rsidP="009F0A37">
      <w:pPr>
        <w:keepNext/>
        <w:ind w:left="7200" w:firstLine="720"/>
        <w:outlineLvl w:val="2"/>
        <w:rPr>
          <w:rFonts w:ascii="GHEA Grapalat" w:hAnsi="GHEA Grapalat" w:cs="GHEA Grapalat"/>
          <w:i/>
          <w:iCs/>
          <w:sz w:val="18"/>
          <w:szCs w:val="18"/>
          <w:u w:val="single"/>
          <w:lang w:val="hy-AM"/>
        </w:rPr>
      </w:pPr>
    </w:p>
    <w:p w:rsidR="007039A7" w:rsidRPr="00681A30" w:rsidRDefault="007039A7" w:rsidP="00733B3B">
      <w:pPr>
        <w:tabs>
          <w:tab w:val="left" w:pos="9300"/>
        </w:tabs>
        <w:rPr>
          <w:rFonts w:ascii="GHEA Grapalat" w:hAnsi="GHEA Grapalat" w:cs="GHEA Grapalat"/>
          <w:i/>
          <w:iCs/>
          <w:sz w:val="18"/>
          <w:szCs w:val="18"/>
          <w:lang w:val="pt-BR" w:eastAsia="zh-CN"/>
        </w:rPr>
      </w:pPr>
      <w:r w:rsidRPr="00681A30">
        <w:rPr>
          <w:rFonts w:ascii="GHEA Grapalat" w:hAnsi="GHEA Grapalat" w:cs="GHEA Grapalat"/>
          <w:i/>
          <w:iCs/>
          <w:sz w:val="18"/>
          <w:szCs w:val="18"/>
          <w:lang w:val="pt-BR" w:eastAsia="zh-CN"/>
        </w:rPr>
        <w:tab/>
      </w:r>
    </w:p>
    <w:p w:rsidR="007039A7" w:rsidRPr="00681A30" w:rsidRDefault="007039A7" w:rsidP="00C46ACE">
      <w:pPr>
        <w:tabs>
          <w:tab w:val="left" w:pos="1080"/>
        </w:tabs>
        <w:ind w:firstLine="567"/>
        <w:rPr>
          <w:rFonts w:ascii="GHEA Grapalat" w:hAnsi="GHEA Grapalat" w:cs="GHEA Grapalat"/>
          <w:i/>
          <w:iCs/>
          <w:sz w:val="18"/>
          <w:szCs w:val="18"/>
          <w:lang w:val="es-ES"/>
        </w:rPr>
      </w:pPr>
      <w:r w:rsidRPr="00681A30">
        <w:rPr>
          <w:rFonts w:ascii="GHEA Grapalat" w:hAnsi="GHEA Grapalat" w:cs="GHEA Grapalat"/>
          <w:i/>
          <w:iCs/>
          <w:sz w:val="18"/>
          <w:szCs w:val="18"/>
          <w:lang w:val="es-ES"/>
        </w:rPr>
        <w:tab/>
      </w:r>
      <w:r w:rsidRPr="00681A30">
        <w:rPr>
          <w:rFonts w:ascii="GHEA Grapalat" w:hAnsi="GHEA Grapalat" w:cs="GHEA Grapalat"/>
          <w:i/>
          <w:iCs/>
          <w:sz w:val="18"/>
          <w:szCs w:val="18"/>
          <w:lang w:val="es-ES"/>
        </w:rPr>
        <w:tab/>
      </w:r>
      <w:r w:rsidRPr="00681A30">
        <w:rPr>
          <w:rFonts w:ascii="GHEA Grapalat" w:hAnsi="GHEA Grapalat" w:cs="GHEA Grapalat"/>
          <w:i/>
          <w:iCs/>
          <w:sz w:val="18"/>
          <w:szCs w:val="18"/>
          <w:lang w:val="es-ES"/>
        </w:rPr>
        <w:tab/>
      </w:r>
      <w:r w:rsidRPr="00681A30">
        <w:rPr>
          <w:rFonts w:ascii="GHEA Grapalat" w:hAnsi="GHEA Grapalat" w:cs="GHEA Grapalat"/>
          <w:i/>
          <w:iCs/>
          <w:sz w:val="18"/>
          <w:szCs w:val="18"/>
          <w:lang w:val="es-ES"/>
        </w:rPr>
        <w:tab/>
      </w:r>
      <w:r w:rsidRPr="00681A30">
        <w:rPr>
          <w:rFonts w:ascii="GHEA Grapalat" w:hAnsi="GHEA Grapalat" w:cs="GHEA Grapalat"/>
          <w:i/>
          <w:iCs/>
          <w:sz w:val="18"/>
          <w:szCs w:val="18"/>
          <w:lang w:val="es-ES"/>
        </w:rPr>
        <w:tab/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ՊԱՅՄԱՆԱԳԻՐ</w:t>
      </w:r>
    </w:p>
    <w:p w:rsidR="007039A7" w:rsidRPr="00681A30" w:rsidRDefault="007039A7" w:rsidP="00685445">
      <w:pPr>
        <w:pStyle w:val="Heading2"/>
        <w:jc w:val="center"/>
        <w:rPr>
          <w:rFonts w:ascii="GHEA Grapalat" w:hAnsi="GHEA Grapalat" w:cs="GHEA Grapalat"/>
          <w:color w:val="auto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color w:val="auto"/>
          <w:sz w:val="18"/>
          <w:szCs w:val="18"/>
          <w:lang w:val="pt-BR"/>
        </w:rPr>
        <w:t>..........................................</w:t>
      </w:r>
    </w:p>
    <w:p w:rsidR="007039A7" w:rsidRPr="00681A30" w:rsidRDefault="007039A7" w:rsidP="00685445">
      <w:pPr>
        <w:pStyle w:val="Heading2"/>
        <w:jc w:val="center"/>
        <w:rPr>
          <w:rFonts w:ascii="GHEA Grapalat" w:hAnsi="GHEA Grapalat" w:cs="GHEA Grapalat"/>
          <w:color w:val="auto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color w:val="auto"/>
          <w:sz w:val="18"/>
          <w:szCs w:val="18"/>
        </w:rPr>
        <w:t>ԾԱՌԱՅՈՒԹՅՈՒՆՆԵՐԻԳՆՄԱՆ</w:t>
      </w:r>
    </w:p>
    <w:p w:rsidR="007039A7" w:rsidRPr="00681A30" w:rsidRDefault="007039A7" w:rsidP="00685445">
      <w:pPr>
        <w:pStyle w:val="Heading2"/>
        <w:jc w:val="center"/>
        <w:rPr>
          <w:rFonts w:ascii="GHEA Grapalat" w:hAnsi="GHEA Grapalat" w:cs="GHEA Grapalat"/>
          <w:color w:val="auto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color w:val="auto"/>
          <w:sz w:val="18"/>
          <w:szCs w:val="18"/>
          <w:lang w:val="pt-BR" w:eastAsia="zh-CN"/>
        </w:rPr>
        <w:t>N ...............................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90"/>
        <w:gridCol w:w="5253"/>
      </w:tblGrid>
      <w:tr w:rsidR="007039A7" w:rsidRPr="00681A30">
        <w:tc>
          <w:tcPr>
            <w:tcW w:w="4490" w:type="dxa"/>
          </w:tcPr>
          <w:p w:rsidR="007039A7" w:rsidRPr="00681A30" w:rsidRDefault="007039A7" w:rsidP="00D6264E">
            <w:pPr>
              <w:rPr>
                <w:rFonts w:ascii="GHEA Grapalat" w:hAnsi="GHEA Grapalat" w:cs="GHEA Grapalat"/>
                <w:sz w:val="18"/>
                <w:szCs w:val="18"/>
                <w:lang w:val="pt-BR" w:eastAsia="zh-CN"/>
              </w:rPr>
            </w:pPr>
            <w:r w:rsidRPr="00681A30">
              <w:rPr>
                <w:rFonts w:ascii="GHEA Grapalat" w:hAnsi="GHEA Grapalat" w:cs="GHEA Grapalat"/>
                <w:sz w:val="18"/>
                <w:szCs w:val="18"/>
                <w:lang w:val="pt-BR"/>
              </w:rPr>
              <w:t>ք. Երևան</w:t>
            </w:r>
          </w:p>
        </w:tc>
        <w:tc>
          <w:tcPr>
            <w:tcW w:w="5253" w:type="dxa"/>
          </w:tcPr>
          <w:p w:rsidR="007039A7" w:rsidRPr="00681A30" w:rsidRDefault="007039A7" w:rsidP="00D6264E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pt-BR" w:eastAsia="zh-CN"/>
              </w:rPr>
            </w:pPr>
            <w:r w:rsidRPr="00681A30">
              <w:rPr>
                <w:rFonts w:ascii="GHEA Grapalat" w:hAnsi="GHEA Grapalat" w:cs="GHEA Grapalat"/>
                <w:sz w:val="18"/>
                <w:szCs w:val="18"/>
                <w:lang w:val="pt-BR"/>
              </w:rPr>
              <w:t>«</w:t>
            </w:r>
            <w:r w:rsidRPr="00681A30">
              <w:rPr>
                <w:rFonts w:ascii="GHEA Grapalat" w:hAnsi="GHEA Grapalat" w:cs="GHEA Grapalat"/>
                <w:sz w:val="18"/>
                <w:szCs w:val="18"/>
                <w:vertAlign w:val="subscript"/>
                <w:lang w:val="pt-BR"/>
              </w:rPr>
              <w:t>-----</w:t>
            </w:r>
            <w:r w:rsidRPr="00681A30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» </w:t>
            </w:r>
            <w:r w:rsidRPr="00681A30">
              <w:rPr>
                <w:rFonts w:ascii="GHEA Grapalat" w:hAnsi="GHEA Grapalat" w:cs="GHEA Grapalat"/>
                <w:sz w:val="18"/>
                <w:szCs w:val="18"/>
                <w:vertAlign w:val="subscript"/>
                <w:lang w:val="pt-BR"/>
              </w:rPr>
              <w:t>-----------------</w:t>
            </w:r>
            <w:r w:rsidRPr="00681A30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2</w:t>
            </w:r>
            <w:r w:rsidR="00DC3886">
              <w:rPr>
                <w:rFonts w:ascii="GHEA Grapalat" w:hAnsi="GHEA Grapalat" w:cs="GHEA Grapalat"/>
                <w:sz w:val="18"/>
                <w:szCs w:val="18"/>
                <w:lang w:val="ru-RU"/>
              </w:rPr>
              <w:t>01</w:t>
            </w:r>
            <w:r w:rsidR="00DC3886">
              <w:rPr>
                <w:rFonts w:ascii="GHEA Grapalat" w:hAnsi="GHEA Grapalat" w:cs="GHEA Grapalat"/>
                <w:sz w:val="18"/>
                <w:szCs w:val="18"/>
              </w:rPr>
              <w:t>5</w:t>
            </w:r>
            <w:r w:rsidRPr="00681A30">
              <w:rPr>
                <w:rFonts w:ascii="GHEA Grapalat" w:hAnsi="GHEA Grapalat" w:cs="GHEA Grapalat"/>
                <w:sz w:val="18"/>
                <w:szCs w:val="18"/>
                <w:lang w:val="pt-BR"/>
              </w:rPr>
              <w:t>թ.</w:t>
            </w:r>
          </w:p>
        </w:tc>
      </w:tr>
    </w:tbl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«......................» .....................-</w:t>
      </w:r>
      <w:r w:rsidRPr="00681A30">
        <w:rPr>
          <w:rFonts w:ascii="GHEA Grapalat" w:hAnsi="GHEA Grapalat" w:cs="GHEA Grapalat"/>
          <w:sz w:val="18"/>
          <w:szCs w:val="18"/>
        </w:rPr>
        <w:t>ն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՝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իդեմս</w:t>
      </w:r>
      <w:r w:rsidRPr="00681A30">
        <w:rPr>
          <w:rFonts w:ascii="GHEA Grapalat" w:hAnsi="GHEA Grapalat" w:cs="GHEA Grapalat"/>
          <w:sz w:val="18"/>
          <w:szCs w:val="18"/>
        </w:rPr>
        <w:t>ԱշխատակազմիղեկավարԱ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. Ներսիսյան</w:t>
      </w:r>
      <w:r w:rsidRPr="00681A30">
        <w:rPr>
          <w:rFonts w:ascii="GHEA Grapalat" w:hAnsi="GHEA Grapalat" w:cs="GHEA Grapalat"/>
          <w:sz w:val="18"/>
          <w:szCs w:val="18"/>
        </w:rPr>
        <w:t>ի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,որըգործումէհիմնարկ</w:t>
      </w:r>
      <w:r w:rsidRPr="00681A30">
        <w:rPr>
          <w:rFonts w:ascii="GHEA Grapalat" w:hAnsi="GHEA Grapalat" w:cs="GHEA Grapalat"/>
          <w:sz w:val="18"/>
          <w:szCs w:val="18"/>
        </w:rPr>
        <w:t>ի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կանոնադրությանհիմանվրա (այսուհետև՝Պատվիրատու), միկողմից, և</w:t>
      </w:r>
      <w:r w:rsidRPr="00681A30">
        <w:rPr>
          <w:rFonts w:ascii="GHEA Grapalat" w:hAnsi="GHEA Grapalat" w:cs="GHEA Grapalat"/>
          <w:sz w:val="18"/>
          <w:szCs w:val="18"/>
          <w:vertAlign w:val="subscript"/>
          <w:lang w:val="pt-BR"/>
        </w:rPr>
        <w:t>--------------------------------------------------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-ն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՝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իդեմսԸնկերությանտնօրեն</w:t>
      </w:r>
      <w:r w:rsidRPr="00681A30">
        <w:rPr>
          <w:rFonts w:ascii="GHEA Grapalat" w:hAnsi="GHEA Grapalat" w:cs="GHEA Grapalat"/>
          <w:sz w:val="18"/>
          <w:szCs w:val="18"/>
          <w:vertAlign w:val="subscript"/>
          <w:lang w:val="pt-BR"/>
        </w:rPr>
        <w:t>-------------------------------------------------------------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-ի (այսուհետև՝Կատարող), մյուսկողմից, կնքեցինսույնպայմանագիրըհետևյալիմասին։</w:t>
      </w:r>
    </w:p>
    <w:p w:rsidR="007039A7" w:rsidRPr="00681A30" w:rsidRDefault="007039A7" w:rsidP="00685445">
      <w:pPr>
        <w:jc w:val="both"/>
        <w:rPr>
          <w:rFonts w:ascii="GHEA Grapalat" w:hAnsi="GHEA Grapalat" w:cs="GHEA Grapalat"/>
          <w:i/>
          <w:iCs/>
          <w:sz w:val="18"/>
          <w:szCs w:val="18"/>
          <w:lang w:val="pt-BR" w:eastAsia="zh-CN"/>
        </w:rPr>
      </w:pP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mallCaps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b/>
          <w:bCs/>
          <w:smallCaps/>
          <w:sz w:val="18"/>
          <w:szCs w:val="18"/>
          <w:lang w:val="pt-BR"/>
        </w:rPr>
        <w:t>1. Պայմանագրի առարկան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1.1 Պատվիրատուն հանձնարարում է, իսկ Կատարողը ստանձնում է .......................... ծառայությունների մատուցման պարտավորությունը (այսուհետև` Ծառայություն)` համաձայն սույն պայմանագրի անբաժանելի մասը կազմող N 1 և 2 հավելվածներով սահմանված Տեխնիկական բնութագիր-գնմանժամանակացույցի պահանջների: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1.2 Ծառայությունը մատուցվում է սույն պայմանագրի N</w:t>
      </w:r>
      <w:r w:rsidRPr="00681A30">
        <w:rPr>
          <w:rFonts w:ascii="GHEA Grapalat" w:hAnsi="GHEA Grapalat" w:cs="GHEA Grapalat"/>
          <w:sz w:val="18"/>
          <w:szCs w:val="18"/>
          <w:lang w:val="af-ZA"/>
        </w:rPr>
        <w:t xml:space="preserve"> 1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հավելվածովսահմանված</w:t>
      </w:r>
      <w:r w:rsidRPr="00681A30">
        <w:rPr>
          <w:rFonts w:ascii="GHEA Grapalat" w:hAnsi="GHEA Grapalat" w:cs="GHEA Grapalat"/>
          <w:sz w:val="18"/>
          <w:szCs w:val="18"/>
          <w:lang w:val="af-ZA"/>
        </w:rPr>
        <w:t xml:space="preserve"> Տեխնիկական բնութագիր-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գնմանժամանակացույց</w:t>
      </w:r>
      <w:r w:rsidRPr="00681A30">
        <w:rPr>
          <w:rFonts w:ascii="GHEA Grapalat" w:hAnsi="GHEA Grapalat" w:cs="GHEA Grapalat"/>
          <w:sz w:val="18"/>
          <w:szCs w:val="18"/>
        </w:rPr>
        <w:t>ովսահմանված</w:t>
      </w:r>
      <w:r w:rsidRPr="00681A30">
        <w:rPr>
          <w:rFonts w:ascii="GHEA Grapalat" w:hAnsi="GHEA Grapalat" w:cs="GHEA Grapalat"/>
          <w:sz w:val="18"/>
          <w:szCs w:val="18"/>
          <w:lang w:val="af-ZA"/>
        </w:rPr>
        <w:t xml:space="preserve"> ժամկետում: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mallCaps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b/>
          <w:bCs/>
          <w:smallCaps/>
          <w:sz w:val="18"/>
          <w:szCs w:val="18"/>
          <w:lang w:val="pt-BR"/>
        </w:rPr>
        <w:t>2. ԿՈՂՄԵՐԻ ԻՐԱՎՈՒՆՔՆԵՐԸ ԵՎ ՊԱՐՏԱԿԱՆՈՒԹՅՈՒՆՆԵՐԸ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2.1 Պատվիրատուն իրավունք ունի`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2.1.2 Եթե մատուցվել է սույնպայմանագրի N 1 հավելվածում նշվածտեխնիկականբնութագրերինչհամապատասխանող Ծառայություն.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ա) Չընդունել Ծառայությունը՝ իրհայեցողությամբսահմանել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ոչ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պատշաճորակի Ծառայությունը սույնպայմանագրինհամապատասխանողԾառայությամբանհատույցփոխարինմանողջամիտժամկետ ևպահանջել Կատարողից վճարելուսույնպայմանագրի 5.2 կետովնախատեսվածտուգանքը, ինչպես նաև 5.3 կետով նախատեսված տույժը.</w:t>
      </w:r>
    </w:p>
    <w:p w:rsidR="007039A7" w:rsidRPr="00681A30" w:rsidRDefault="007039A7" w:rsidP="00685445">
      <w:pPr>
        <w:tabs>
          <w:tab w:val="left" w:pos="1080"/>
        </w:tabs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բ) Հրաժարվելսույնպայմանագիրըկատարելուցևպահանջելվերադարձնելու Ծառայույթյան համարվճարվածգումարը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և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 պահանջել Կատարողից վճարելուսույնպայմանագրի 5.2 կետովնախատեսվածտուգանքը.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2.1.3 Միակողմանիլուծելսույնպայմանագիրը, եթե Կատարողնէականորենխախտելէսույնպայամանագիրը: Կատարողի կողմից պայմանագիրըխախտելնէականէհամարվում, եթե՝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lastRenderedPageBreak/>
        <w:t xml:space="preserve">ա) մատուցված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Ծ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առայությունը չի համապատասխանում սույն պայմանագրի N 1 հավելվածով սահմանված պահանջներին,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բ) խախտվել է Ծառայության մատուցման ժամկետը,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b/>
          <w:bCs/>
          <w:sz w:val="18"/>
          <w:szCs w:val="18"/>
          <w:lang w:val="pt-BR"/>
        </w:rPr>
        <w:t>2.2 Պատվիրատուն պարտավոր է`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2.2.1 Քննարկել և ընդունել Տեխնիկական բնութագրին համապատասխան մատուցված Ծառայության արդյունքը, իսկ Ծառայության արդյունքում թերություններ հայտնաբերելու դեպքերում` այդ մասին անհապաղ գրավոր հայտնել Կատարողին: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b/>
          <w:bCs/>
          <w:sz w:val="18"/>
          <w:szCs w:val="18"/>
          <w:lang w:val="pt-BR"/>
        </w:rPr>
        <w:t>2.3 Կատարողն իրավունք ունի`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2.3.1 Պատվիրատուից պահանջել վճարելու իրեն վճարման ենթակա գումարները, իսկ Պատվիրատուի կողմից սույն պայմանագրի 4.2 կետում նշված ժամկետի խախտման դեպքում նաև սույն պայմանագրի 5.5 կետով նախատեսված տույժը: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b/>
          <w:bCs/>
          <w:sz w:val="18"/>
          <w:szCs w:val="18"/>
          <w:lang w:val="pt-BR"/>
        </w:rPr>
        <w:t>2.4 Կատարողը պարտավոր է`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2.4.1 Սույն պայմանագրի N 1 հավելվածով սահմանված պայմաններով ապահովել Ծառայության մատուցումը` ղեկավարվելով գործող օրենսդրությամբ: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2.4.2 Սույն պայմանագրով նախատեսված դեպքերում վճարել սույն պայմանագրի 5.2 և 5.3 կետերով նախատեսված տույժը և տուգանքը: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2.4.3 Սույն պայմանագրի կատարման (կանխավճարի) 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ապահովման գործողության ընթացքում լուծարման կամ սնանկացման գործընթաց սկսելու դեպքում դրա մասին նախապես գրավոր տեղեկացնել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Պ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>ատվիրատուին: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18"/>
          <w:szCs w:val="18"/>
          <w:lang w:val="pt-BR"/>
        </w:rPr>
      </w:pP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b/>
          <w:bCs/>
          <w:sz w:val="18"/>
          <w:szCs w:val="18"/>
          <w:lang w:val="pt-BR"/>
        </w:rPr>
        <w:t>3. ԾԱՌԱՅՈՒԹՅԱՆ ՀԱՆՁՆՄԱՆ ԵՎ ԸՆԴՈՒՆՄԱՆ ԿԱՐԳԸ</w:t>
      </w:r>
    </w:p>
    <w:p w:rsidR="007039A7" w:rsidRPr="00681A30" w:rsidRDefault="007039A7" w:rsidP="00685445">
      <w:pPr>
        <w:tabs>
          <w:tab w:val="num" w:pos="0"/>
          <w:tab w:val="left" w:pos="1248"/>
        </w:tabs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3.1 Պայմանագրի կամ դրա մի մասի կատարման արդյունքներն ընդունվում են Պատվիրատուի և Կատարողի միջև հանձնման-ընդունման արձանագրության (այսուհետ՝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Ա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րձանագրություն) ստորագրմամբ: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Կատարողը Ծառայության մատուցման ավարտից 2 աշխատանքային օրվա ընթացքում Պատվիրատուին է հանձնում մատուցված Ծառայության մասին իր կողմից ստորագրված հանձնման-ընդունման արձանագրության երկու օրինակ (Հավելված N 3):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3.2 Արձանագրությունն ստորագրվում է, եթե մատուցված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Ծ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առայությունը համապատասխանում է պայմանագրի պայմաններին: Հակառակ դեպքում պայմանագրի կամ դրա մի մասի կատարման արդյունքները չեն ընդունվում,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Ա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րձանագրություն չի ստորագրվում և պատվիրատուն`</w:t>
      </w:r>
    </w:p>
    <w:p w:rsidR="007039A7" w:rsidRPr="00681A30" w:rsidRDefault="007039A7" w:rsidP="00685445">
      <w:pPr>
        <w:tabs>
          <w:tab w:val="num" w:pos="0"/>
        </w:tabs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</w:rPr>
        <w:t>ա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) հարցի կարգավորման համար ձեռնարկում է նման իրավիճակի համար սույն պայմանագրով նախատեսված միջոցները.</w:t>
      </w:r>
    </w:p>
    <w:p w:rsidR="007039A7" w:rsidRPr="00681A30" w:rsidRDefault="007039A7" w:rsidP="00685445">
      <w:pPr>
        <w:tabs>
          <w:tab w:val="num" w:pos="0"/>
        </w:tabs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բ)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Կ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ատարողի նկատմամբ կիրառում է սույն պայմանագրով նախատեսված պատասխանատվության միջոցներ: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3.3 Պատվիրատուն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Ա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րձանագրությունը ստանալու պահից տասնօրյա ժամկետում Կատարողին է ներկայացնում իր կողմից ստորագրված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Ա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րձանագրության մեկ օրինակը կամ Ծառայությունը չընդունելու պատճառաբանված մերժումը: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18"/>
          <w:szCs w:val="18"/>
          <w:lang w:val="pt-BR"/>
        </w:rPr>
      </w:pP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b/>
          <w:bCs/>
          <w:sz w:val="18"/>
          <w:szCs w:val="18"/>
          <w:lang w:val="pt-BR"/>
        </w:rPr>
        <w:t>4. ՊԱՅՄԱՆԱԳՐԻ ԳԻՆԸ</w:t>
      </w:r>
    </w:p>
    <w:p w:rsidR="007039A7" w:rsidRPr="00681A30" w:rsidRDefault="007039A7" w:rsidP="00685445">
      <w:pPr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4.1. Սույն պայմանագրով Կատարողի մատուցման ենթակա Ծառայության ընդհանուր գինը կազմում է </w:t>
      </w:r>
      <w:r w:rsidRPr="00681A30">
        <w:rPr>
          <w:rFonts w:ascii="GHEA Grapalat" w:hAnsi="GHEA Grapalat" w:cs="GHEA Grapalat"/>
          <w:sz w:val="18"/>
          <w:szCs w:val="18"/>
          <w:vertAlign w:val="subscript"/>
          <w:lang w:val="pt-BR"/>
        </w:rPr>
        <w:t>------------------------------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 (</w:t>
      </w:r>
      <w:r w:rsidRPr="00681A30">
        <w:rPr>
          <w:rFonts w:ascii="GHEA Grapalat" w:hAnsi="GHEA Grapalat" w:cs="GHEA Grapalat"/>
          <w:sz w:val="18"/>
          <w:szCs w:val="18"/>
          <w:vertAlign w:val="subscript"/>
          <w:lang w:val="pt-BR"/>
        </w:rPr>
        <w:t>-------------------------------------------------------------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) ՀՀ դրամ, ներառյալ ԱԱՀ-ն: 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Գինը ներառում է Կատարողի կողմից իրականացվող բոլոր ծախսերը` այդ թվում 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>հարկերը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, 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>տուրքերըևՀՀօրենսդրությամբ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 սահմանված այլ վճարները: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Ծառայության մատուցման գինը կայուն է և Կատարողն իրավունք չունի պահանջել ավելացնելու, իսկ Պատվիրատուն նվազեցնելու այդ գինը: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4.2 Պատվիրատուն իրեն մատուցած Ծառայության դիմաց վճարում է անկանխիկ` դրամական միջոցները Կատարողի հաշվարկային հաշվին փոխանցելու միջոցով: Դրամական միջոցների փոխանցումը կատարվում է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Ա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րձանագրության հիման վրա` սույն պայմանագրի N 2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չափից: Եթե ընդունված Ծառայության դիմաց վճարելու համար վճարման ժամանակացույցով նախատեսված միջոցները չեն բավարարում, ապա վճ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ա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րումը, սույն կետի պայմաններով, իրականացվում է այն ամսում, որում դրամական միջոցները նախատեսված են: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b/>
          <w:bCs/>
          <w:sz w:val="18"/>
          <w:szCs w:val="18"/>
          <w:lang w:val="pt-BR"/>
        </w:rPr>
        <w:t>5. ԿՈՂՄԵՐԻ ՊԱՏԱՍԽԱՆԱՏՎՈՒԹՅՈՒՆԸ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5.1 Կատարողը պատասխանատվություն է կրում Ծառայության մատուցման` սույն պայմանագրի պահանջների պահպանման համար: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5.2 Սույնպայմանագրի N 1 հավելվածում նշված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Տ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եխնիկականբնութագրինչհամապատասխանող Ծառայություն մատուցելու յուրաքանչյուր դեպքում Կատարողից գանձվում է տուգանք` սույն պայմանագրի 4.1 կետում նախատեսված գումարի 0,5 (զրո ամբողջ հինգ տասնորդական) տոկոսի չափով: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5.3 Սույն պայմանագրով նախատեսված Ծառայության մատուցման ժամկետը խախտելու դեպքում Կատարողից յուրաքանչյուր ուշացված օրվա համար գանձվում է տույժ` պայմանագրի գնի 0,05 %-ի (զրո ամբողջ հինգ հարյուրերրորդական) տոկոսի չափով, իսկ տույժերի հաշվարկումն իրականացվում է օրացույցային օրերով` պայմանագրի չկատարված մասի գնի նկատմամբ: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5.4 Սույն պայմանագրի 5.2 և 5.3 կետերով նախատեսված տուգանքը և տույժը հաշվարկվում և հաշվանցվում են Ծառայություն մատուցելու արդյունքում Կատարողին վճարման ենթակա գումարներից: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5.5 Պատվիրատուի կողմից սույն պայմանագրի 4.2 կետով նախատեսված ժամկետի խախտման դեպքում Պատվիրատուի նկատմամբ յուրաքանչյուր ուշացված օրվա համար հաշվարկվում է տույժ` վճարման ենթակա, սակայն չվճարված գումարի 0,05%-ի չափով: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5.7 Տույժերի և (կամ) տուգանքի վճարումը Կողմերին չի ազատում իրենց պայմանագրային պարտավորությունները լրիվ կատարելուց: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b/>
          <w:bCs/>
          <w:sz w:val="18"/>
          <w:szCs w:val="18"/>
          <w:lang w:val="pt-BR"/>
        </w:rPr>
        <w:t>6. ԱՆՀԱՂԹԱՀԱՐԵԼԻ ՈՒԺԻ ԱԶԴԵՑՈՒԹՅՈՒՆ(ՖՈՐՍ-ՄԱԺՈՐ)</w:t>
      </w:r>
    </w:p>
    <w:p w:rsidR="007039A7" w:rsidRPr="00681A30" w:rsidRDefault="007039A7" w:rsidP="00685445">
      <w:pPr>
        <w:ind w:firstLine="709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,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lastRenderedPageBreak/>
        <w:t>եթեդաեղելէանհաղթահարելիուժիազդեցությանհետևանքով, որըծագելէսույնպայմանագիրըկնքելուցհետո, ևորըկողմերըչէինկարողկանխատեսելկամկանխարգելել։Այդպիսիիրավիճակներեներկրաշարժը, ջրհեղեղը, հրդեհը, պատերազմը, ռազմականևարտակարգդրությունհայտարարելը, քաղաքականհուզումները, գործադուլները, հաղորդակցությանմիջոցներիաշխատանքիդադարեցումը, պետականմարմիններիակտերըևայլն, որոնքանհնարինենդարձնումսույնպայմանագրովպարտավորություններիկատարումը։Եթեարտակարգուժիազդեցությունըշարունակվումէ 3 (երեք) ամսիցավելի, ապակողմերիցյուրաքանչյուրնիրավունքունիլուծելպայմանագիրը՝այդմասիննախապեստեղյակպահելովմյուսկողմին։</w:t>
      </w: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</w:p>
    <w:p w:rsidR="007039A7" w:rsidRPr="00681A30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b/>
          <w:bCs/>
          <w:sz w:val="18"/>
          <w:szCs w:val="18"/>
          <w:lang w:val="pt-BR"/>
        </w:rPr>
        <w:t>7. ԱՅԼ ՊԱՅՄԱՆՆԵՐ</w:t>
      </w:r>
    </w:p>
    <w:p w:rsidR="007039A7" w:rsidRPr="00681A30" w:rsidRDefault="007039A7" w:rsidP="00685445">
      <w:pPr>
        <w:ind w:firstLine="708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7.1 Սույնպայմանագիրնուժիմեջէմտնումկողմերիստորագրմանպահիցև գործում է մինչև կողմերի ստանձնած պարտավորությունների ողջ ծավալով կատարումը:</w:t>
      </w:r>
    </w:p>
    <w:p w:rsidR="007039A7" w:rsidRPr="00681A30" w:rsidRDefault="007039A7" w:rsidP="00685445">
      <w:pPr>
        <w:tabs>
          <w:tab w:val="left" w:pos="720"/>
        </w:tabs>
        <w:ind w:firstLine="709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 xml:space="preserve">7.2 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Այն դեպքում, երբ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&lt;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Գնումներիմասին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&gt;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ՀՀ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681A30">
        <w:rPr>
          <w:rFonts w:ascii="GHEA Grapalat" w:hAnsi="GHEA Grapalat" w:cs="GHEA Grapalat"/>
          <w:sz w:val="18"/>
          <w:szCs w:val="18"/>
        </w:rPr>
        <w:t>Կատարողը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ներկայացրել է կեղծ փաստաթղթեր (տեղեկություններ և տվյալներ), կամ </w:t>
      </w:r>
      <w:r w:rsidRPr="00681A30">
        <w:rPr>
          <w:rFonts w:ascii="GHEA Grapalat" w:hAnsi="GHEA Grapalat" w:cs="GHEA Grapalat"/>
          <w:sz w:val="18"/>
          <w:szCs w:val="18"/>
        </w:rPr>
        <w:t>Կատարողին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681A30">
        <w:rPr>
          <w:rFonts w:ascii="GHEA Grapalat" w:hAnsi="GHEA Grapalat" w:cs="GHEA Grapalat"/>
          <w:sz w:val="18"/>
          <w:szCs w:val="18"/>
        </w:rPr>
        <w:t>Պատվիրատուն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681A30">
        <w:rPr>
          <w:rFonts w:ascii="GHEA Grapalat" w:hAnsi="GHEA Grapalat" w:cs="GHEA Grapalat"/>
          <w:sz w:val="18"/>
          <w:szCs w:val="18"/>
        </w:rPr>
        <w:t>Պատվիրատուն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չի կրում պայմանագրի միակողմանի լուծման հետևանքով </w:t>
      </w:r>
      <w:r w:rsidRPr="00681A30">
        <w:rPr>
          <w:rFonts w:ascii="GHEA Grapalat" w:hAnsi="GHEA Grapalat" w:cs="GHEA Grapalat"/>
          <w:sz w:val="18"/>
          <w:szCs w:val="18"/>
        </w:rPr>
        <w:t>Կատարողի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համար առաջացող վնասների կամ բաց թողնված օգուտի ռիսկը, իսկ </w:t>
      </w:r>
      <w:r w:rsidRPr="00681A30">
        <w:rPr>
          <w:rFonts w:ascii="GHEA Grapalat" w:hAnsi="GHEA Grapalat" w:cs="GHEA Grapalat"/>
          <w:sz w:val="18"/>
          <w:szCs w:val="18"/>
        </w:rPr>
        <w:t>Կ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681A30">
        <w:rPr>
          <w:rFonts w:ascii="GHEA Grapalat" w:hAnsi="GHEA Grapalat" w:cs="GHEA Grapalat"/>
          <w:sz w:val="18"/>
          <w:szCs w:val="18"/>
        </w:rPr>
        <w:t>Պատվիրատուի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681A30">
        <w:rPr>
          <w:rFonts w:ascii="GHEA Grapalat" w:hAnsi="GHEA Grapalat" w:cs="GHEA Grapalat"/>
          <w:sz w:val="18"/>
          <w:szCs w:val="18"/>
        </w:rPr>
        <w:t>Պատվիրատուի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ստացածով։</w:t>
      </w:r>
    </w:p>
    <w:p w:rsidR="007039A7" w:rsidRPr="00681A30" w:rsidRDefault="007039A7" w:rsidP="00685445">
      <w:pPr>
        <w:ind w:firstLine="709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7.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>3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ՍույնպայմանագրումփոփոխություններևլրացումներկարողենկատարվելմիայնԿողմերիփոխադարձհամաձայնությամբ՝նորպայմանագիրկնքելումիջոցով, որըկհանդիսանասույնպայմանագրիանբաժանելիմասը:</w:t>
      </w:r>
    </w:p>
    <w:p w:rsidR="007039A7" w:rsidRPr="00681A30" w:rsidRDefault="007039A7" w:rsidP="00685445">
      <w:pPr>
        <w:ind w:firstLine="709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Սույնպայմանագիրըչիկարող փոփոխվել կողմերի պարտա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softHyphen/>
        <w:t>վորու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softHyphen/>
        <w:t>թյունների մասնակի չկատարման հետևանքով կամ ամբողջությամբլուծվելկողմերիփոխադարձհամաձայնությամբ` բացառությամբ.</w:t>
      </w:r>
    </w:p>
    <w:p w:rsidR="007039A7" w:rsidRPr="00681A30" w:rsidRDefault="007039A7" w:rsidP="00685445">
      <w:pPr>
        <w:ind w:firstLine="709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1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>)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ը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.</w:t>
      </w:r>
    </w:p>
    <w:p w:rsidR="007039A7" w:rsidRPr="00681A30" w:rsidRDefault="007039A7" w:rsidP="00685445">
      <w:pPr>
        <w:tabs>
          <w:tab w:val="left" w:pos="1248"/>
        </w:tabs>
        <w:ind w:firstLine="702"/>
        <w:jc w:val="both"/>
        <w:rPr>
          <w:rFonts w:ascii="GHEA Grapalat" w:hAnsi="GHEA Grapalat" w:cs="GHEA Grapalat"/>
          <w:b/>
          <w:bCs/>
          <w:i/>
          <w:iCs/>
          <w:sz w:val="18"/>
          <w:szCs w:val="18"/>
          <w:u w:val="single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2) </w:t>
      </w:r>
      <w:r w:rsidRPr="00681A30">
        <w:rPr>
          <w:rFonts w:ascii="GHEA Grapalat" w:hAnsi="GHEA Grapalat" w:cs="GHEA Grapalat"/>
          <w:sz w:val="18"/>
          <w:szCs w:val="18"/>
        </w:rPr>
        <w:t>սույն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պայմանագրով նախատեսված </w:t>
      </w:r>
      <w:r w:rsidRPr="00681A30">
        <w:rPr>
          <w:rFonts w:ascii="GHEA Grapalat" w:hAnsi="GHEA Grapalat" w:cs="GHEA Grapalat"/>
          <w:sz w:val="18"/>
          <w:szCs w:val="18"/>
        </w:rPr>
        <w:t>Ծառայության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շուկայական գների ավելի քան քսան տոկոսով փոփոխման դեպքերի: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Շուկայական գները կորոշվեն և դրանց փոփոխությունը կգնահատվի նախապես համաձայնեցվելով Հայաստանի Հանրապետության ֆինանս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softHyphen/>
        <w:t>ների նախարարության հետ, որի վերաբերյալ կկնքվի լրացուցիչ համաձայնագիր։</w:t>
      </w:r>
    </w:p>
    <w:p w:rsidR="007039A7" w:rsidRPr="00681A30" w:rsidRDefault="007039A7" w:rsidP="00685445">
      <w:pPr>
        <w:tabs>
          <w:tab w:val="left" w:pos="1248"/>
        </w:tabs>
        <w:ind w:firstLine="702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681A30">
        <w:rPr>
          <w:rFonts w:ascii="GHEA Grapalat" w:hAnsi="GHEA Grapalat" w:cs="GHEA Grapalat"/>
          <w:sz w:val="18"/>
          <w:szCs w:val="18"/>
          <w:lang w:val="ru-RU"/>
        </w:rPr>
        <w:t>Սույն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պայմանագրումչ</w:t>
      </w:r>
      <w:r w:rsidRPr="00681A30">
        <w:rPr>
          <w:rFonts w:ascii="GHEA Grapalat" w:hAnsi="GHEA Grapalat" w:cs="GHEA Grapalat"/>
          <w:sz w:val="18"/>
          <w:szCs w:val="18"/>
        </w:rPr>
        <w:t>են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կարող կատար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վ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ել այնպիսի փոփոխություններ, որոնք հանգեցնում են գնվող 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Ծառայությ</w:t>
      </w:r>
      <w:r w:rsidRPr="00681A30">
        <w:rPr>
          <w:rFonts w:ascii="GHEA Grapalat" w:hAnsi="GHEA Grapalat" w:cs="GHEA Grapalat"/>
          <w:sz w:val="18"/>
          <w:szCs w:val="18"/>
        </w:rPr>
        <w:t>ա</w:t>
      </w:r>
      <w:r w:rsidRPr="00681A30">
        <w:rPr>
          <w:rFonts w:ascii="GHEA Grapalat" w:hAnsi="GHEA Grapalat" w:cs="GHEA Grapalat"/>
          <w:sz w:val="18"/>
          <w:szCs w:val="18"/>
          <w:lang w:val="ru-RU"/>
        </w:rPr>
        <w:t>ն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ծավալների, ձեռք բերվող գնման առարկաների միավորի գնի կամ պայմանագրի գնի արհեստական փոփոխման:</w:t>
      </w:r>
    </w:p>
    <w:p w:rsidR="007039A7" w:rsidRPr="00681A30" w:rsidRDefault="007039A7" w:rsidP="00685445">
      <w:pPr>
        <w:ind w:firstLine="709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Ծառայության մատ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>ուց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մանժամկետըկարողէերկարաձգվելմինչևայդժամկետըլրանալըպայմանագրիկողմիառաջարկությանառկայությանդեպքում` պայմանով, որ`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 xml:space="preserve"> Պատվիրատուի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մոտչիվերացելգնմանառարկայիօգտագործմանպահանջը.</w:t>
      </w:r>
    </w:p>
    <w:p w:rsidR="007039A7" w:rsidRPr="00681A30" w:rsidRDefault="007039A7" w:rsidP="00685445">
      <w:pPr>
        <w:tabs>
          <w:tab w:val="left" w:pos="720"/>
        </w:tabs>
        <w:ind w:firstLine="709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7.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>4Սույն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են:</w:t>
      </w:r>
    </w:p>
    <w:p w:rsidR="007039A7" w:rsidRPr="00681A30" w:rsidRDefault="007039A7" w:rsidP="00685445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681A30">
        <w:rPr>
          <w:rFonts w:ascii="GHEA Grapalat" w:hAnsi="GHEA Grapalat" w:cs="GHEA Grapalat"/>
          <w:sz w:val="18"/>
          <w:szCs w:val="18"/>
          <w:lang w:val="hy-AM"/>
        </w:rPr>
        <w:lastRenderedPageBreak/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7039A7" w:rsidRPr="00681A30" w:rsidRDefault="007039A7" w:rsidP="00685445">
      <w:pPr>
        <w:ind w:firstLine="709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7.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>5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Սույնպայմանագրիկապակցությամբծագածվեճերըլուծվումենբանակցություններիմիջոցով։Համաձայնությունձեռքչբերելուդեպքումվեճերըլուծվումեն ՀՀ դատարաններում:</w:t>
      </w:r>
    </w:p>
    <w:p w:rsidR="007039A7" w:rsidRPr="00681A30" w:rsidRDefault="007039A7" w:rsidP="00685445">
      <w:pPr>
        <w:ind w:firstLine="709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7.6 Սույնպայմանագիրըկազմվածէ...... էջից, կնքվումէերկուօրինակից, որոնքունենհավասարազորիրավաբանականուժ: Սույնպայմանագրի N1, N2 և N3</w:t>
      </w:r>
      <w:r w:rsidR="00E0298E" w:rsidRPr="00681A30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հավելվածները՝բաղկացածէջից</w:t>
      </w:r>
      <w:r w:rsidR="00725022" w:rsidRPr="00681A30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հանդիսանում</w:t>
      </w:r>
      <w:r w:rsidR="00725022" w:rsidRPr="00681A30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են</w:t>
      </w:r>
      <w:r w:rsidR="00725022" w:rsidRPr="00681A30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պայմանագրի</w:t>
      </w:r>
      <w:r w:rsidR="00725022" w:rsidRPr="00681A30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անբաժանելի</w:t>
      </w:r>
      <w:r w:rsidR="00725022" w:rsidRPr="00681A30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մասը, յուրաքանչյուր</w:t>
      </w:r>
      <w:r w:rsidR="00725022" w:rsidRPr="00681A30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կողմին</w:t>
      </w:r>
      <w:r w:rsidR="00725022" w:rsidRPr="00681A30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տրվում</w:t>
      </w:r>
      <w:r w:rsidR="00725022" w:rsidRPr="00681A30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է մեկ</w:t>
      </w:r>
      <w:r w:rsidR="00821F00" w:rsidRPr="00681A30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681A30">
        <w:rPr>
          <w:rFonts w:ascii="GHEA Grapalat" w:hAnsi="GHEA Grapalat" w:cs="GHEA Grapalat"/>
          <w:sz w:val="18"/>
          <w:szCs w:val="18"/>
          <w:lang w:val="pt-BR"/>
        </w:rPr>
        <w:t>օրինակ:</w:t>
      </w:r>
    </w:p>
    <w:p w:rsidR="007039A7" w:rsidRPr="00681A30" w:rsidRDefault="007039A7" w:rsidP="00685445">
      <w:pPr>
        <w:ind w:firstLine="709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7.7 Սույնպայմանագրիցծագածկողմիվճարայինպարտավորությունըչիկարողդադարելայլպայմանագրիցծագած՝հակընդդեմպարտավորությանհաշվանցով, առանցկողմերիգրավորևկնիքովհաստատվածհամաձայնության: Սույնպայմանագրիցծագածպահանջիիրավունքըչիկարողփոխանցվելայլանձի, առանցպարտապանկողմիգրավորհամաձայնության:</w:t>
      </w:r>
    </w:p>
    <w:p w:rsidR="007039A7" w:rsidRPr="00681A30" w:rsidRDefault="007039A7" w:rsidP="00796777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681A30">
        <w:rPr>
          <w:rFonts w:ascii="GHEA Grapalat" w:hAnsi="GHEA Grapalat" w:cs="GHEA Grapalat"/>
          <w:sz w:val="18"/>
          <w:szCs w:val="18"/>
          <w:lang w:val="pt-BR"/>
        </w:rPr>
        <w:t>7.8 ՍույնՊայմանագրինկատմամբկիրառվումէ</w:t>
      </w:r>
      <w:r w:rsidRPr="00681A30">
        <w:rPr>
          <w:rFonts w:ascii="GHEA Grapalat" w:hAnsi="GHEA Grapalat" w:cs="GHEA Grapalat"/>
          <w:sz w:val="18"/>
          <w:szCs w:val="18"/>
          <w:lang w:val="hy-AM"/>
        </w:rPr>
        <w:t>ՀայաստանիՀանրապետությանօրենսդրությունը</w:t>
      </w:r>
    </w:p>
    <w:p w:rsidR="007039A7" w:rsidRPr="00681A30" w:rsidRDefault="007039A7" w:rsidP="00796777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681A30">
        <w:rPr>
          <w:rFonts w:ascii="GHEA Grapalat" w:hAnsi="GHEA Grapalat" w:cs="GHEA Grapalat"/>
          <w:b/>
          <w:bCs/>
          <w:sz w:val="18"/>
          <w:szCs w:val="18"/>
          <w:lang w:val="pt-BR"/>
        </w:rPr>
        <w:t>8.</w:t>
      </w:r>
      <w:r w:rsidRPr="00681A30">
        <w:rPr>
          <w:rFonts w:ascii="GHEA Grapalat" w:hAnsi="GHEA Grapalat" w:cs="GHEA Grapalat"/>
          <w:b/>
          <w:bCs/>
          <w:sz w:val="18"/>
          <w:szCs w:val="18"/>
          <w:lang w:val="nb-NO"/>
        </w:rPr>
        <w:t>Կողմերիհասցեները, բանկայինվավերապայմաններըևստորագրությունները</w:t>
      </w:r>
    </w:p>
    <w:p w:rsidR="007039A7" w:rsidRPr="00681A30" w:rsidRDefault="007039A7" w:rsidP="00685445">
      <w:pPr>
        <w:jc w:val="both"/>
        <w:rPr>
          <w:rFonts w:ascii="GHEA Grapalat" w:hAnsi="GHEA Grapalat" w:cs="GHEA Grapalat"/>
          <w:i/>
          <w:iCs/>
          <w:sz w:val="18"/>
          <w:szCs w:val="18"/>
          <w:lang w:val="pt-BR" w:eastAsia="zh-CN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7039A7" w:rsidRPr="00681A30">
        <w:tc>
          <w:tcPr>
            <w:tcW w:w="4536" w:type="dxa"/>
          </w:tcPr>
          <w:p w:rsidR="007039A7" w:rsidRPr="00681A30" w:rsidRDefault="007039A7" w:rsidP="00D6264E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</w:p>
        </w:tc>
        <w:tc>
          <w:tcPr>
            <w:tcW w:w="4394" w:type="dxa"/>
          </w:tcPr>
          <w:p w:rsidR="007039A7" w:rsidRPr="00681A30" w:rsidRDefault="007039A7" w:rsidP="00D6264E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  <w:lang w:val="pt-BR"/>
              </w:rPr>
            </w:pPr>
          </w:p>
        </w:tc>
      </w:tr>
    </w:tbl>
    <w:p w:rsidR="007039A7" w:rsidRPr="00681A30" w:rsidRDefault="007039A7" w:rsidP="00685445">
      <w:pPr>
        <w:jc w:val="right"/>
        <w:rPr>
          <w:rFonts w:ascii="GHEA Grapalat" w:hAnsi="GHEA Grapalat" w:cs="GHEA Grapalat"/>
          <w:i/>
          <w:iCs/>
          <w:sz w:val="18"/>
          <w:szCs w:val="18"/>
          <w:lang w:val="es-ES"/>
        </w:rPr>
      </w:pPr>
    </w:p>
    <w:p w:rsidR="007039A7" w:rsidRPr="00681A30" w:rsidRDefault="007039A7" w:rsidP="00685445">
      <w:pPr>
        <w:jc w:val="right"/>
        <w:rPr>
          <w:rFonts w:ascii="GHEA Grapalat" w:hAnsi="GHEA Grapalat" w:cs="GHEA Grapalat"/>
          <w:i/>
          <w:iCs/>
          <w:sz w:val="18"/>
          <w:szCs w:val="18"/>
          <w:lang w:val="es-ES"/>
        </w:rPr>
      </w:pPr>
    </w:p>
    <w:p w:rsidR="007039A7" w:rsidRPr="00681A30" w:rsidRDefault="007039A7" w:rsidP="00685445">
      <w:pPr>
        <w:jc w:val="right"/>
        <w:rPr>
          <w:rFonts w:ascii="GHEA Grapalat" w:hAnsi="GHEA Grapalat" w:cs="GHEA Grapalat"/>
          <w:i/>
          <w:iCs/>
          <w:sz w:val="18"/>
          <w:szCs w:val="18"/>
          <w:lang w:val="es-ES"/>
        </w:rPr>
      </w:pPr>
    </w:p>
    <w:p w:rsidR="007039A7" w:rsidRPr="00681A30" w:rsidRDefault="007039A7" w:rsidP="00685445">
      <w:pPr>
        <w:jc w:val="right"/>
        <w:rPr>
          <w:rFonts w:ascii="GHEA Grapalat" w:hAnsi="GHEA Grapalat" w:cs="GHEA Grapalat"/>
          <w:i/>
          <w:iCs/>
          <w:sz w:val="18"/>
          <w:szCs w:val="18"/>
          <w:lang w:val="es-ES"/>
        </w:rPr>
      </w:pPr>
    </w:p>
    <w:p w:rsidR="007039A7" w:rsidRPr="00681A30" w:rsidRDefault="007039A7" w:rsidP="00685445">
      <w:pPr>
        <w:jc w:val="right"/>
        <w:rPr>
          <w:rFonts w:ascii="GHEA Grapalat" w:hAnsi="GHEA Grapalat" w:cs="GHEA Grapalat"/>
          <w:i/>
          <w:iCs/>
          <w:sz w:val="18"/>
          <w:szCs w:val="18"/>
          <w:lang w:val="es-ES"/>
        </w:rPr>
      </w:pPr>
    </w:p>
    <w:p w:rsidR="007039A7" w:rsidRPr="00681A30" w:rsidRDefault="007039A7" w:rsidP="00685445">
      <w:pPr>
        <w:jc w:val="right"/>
        <w:rPr>
          <w:rFonts w:ascii="GHEA Grapalat" w:hAnsi="GHEA Grapalat" w:cs="GHEA Grapalat"/>
          <w:i/>
          <w:iCs/>
          <w:sz w:val="18"/>
          <w:szCs w:val="18"/>
          <w:lang w:val="es-ES"/>
        </w:rPr>
      </w:pPr>
    </w:p>
    <w:p w:rsidR="007039A7" w:rsidRPr="00681A30" w:rsidRDefault="007039A7" w:rsidP="00085888">
      <w:pPr>
        <w:ind w:left="7920"/>
        <w:rPr>
          <w:rFonts w:ascii="GHEA Grapalat" w:hAnsi="GHEA Grapalat" w:cs="GHEA Grapalat"/>
          <w:i/>
          <w:iCs/>
          <w:sz w:val="18"/>
          <w:szCs w:val="18"/>
          <w:lang w:val="es-ES"/>
        </w:rPr>
      </w:pPr>
    </w:p>
    <w:p w:rsidR="007039A7" w:rsidRPr="00681A30" w:rsidRDefault="007039A7" w:rsidP="00085888">
      <w:pPr>
        <w:ind w:left="7920"/>
        <w:rPr>
          <w:rFonts w:ascii="GHEA Grapalat" w:hAnsi="GHEA Grapalat" w:cs="GHEA Grapalat"/>
          <w:i/>
          <w:iCs/>
          <w:sz w:val="18"/>
          <w:szCs w:val="18"/>
          <w:lang w:val="es-ES"/>
        </w:rPr>
      </w:pPr>
    </w:p>
    <w:p w:rsidR="007039A7" w:rsidRPr="00681A30" w:rsidRDefault="007039A7" w:rsidP="00085888">
      <w:pPr>
        <w:ind w:left="7920"/>
        <w:rPr>
          <w:rFonts w:ascii="GHEA Grapalat" w:hAnsi="GHEA Grapalat" w:cs="GHEA Grapalat"/>
          <w:i/>
          <w:iCs/>
          <w:sz w:val="18"/>
          <w:szCs w:val="18"/>
          <w:lang w:val="es-ES"/>
        </w:rPr>
      </w:pPr>
    </w:p>
    <w:p w:rsidR="007039A7" w:rsidRPr="00681A30" w:rsidRDefault="007039A7" w:rsidP="00085888">
      <w:pPr>
        <w:ind w:left="7920"/>
        <w:rPr>
          <w:rFonts w:ascii="GHEA Grapalat" w:hAnsi="GHEA Grapalat" w:cs="GHEA Grapalat"/>
          <w:i/>
          <w:iCs/>
          <w:sz w:val="18"/>
          <w:szCs w:val="18"/>
          <w:lang w:val="es-ES"/>
        </w:rPr>
      </w:pPr>
    </w:p>
    <w:p w:rsidR="007039A7" w:rsidRPr="00681A30" w:rsidRDefault="007039A7" w:rsidP="00085888">
      <w:pPr>
        <w:ind w:left="7920"/>
        <w:rPr>
          <w:rFonts w:ascii="GHEA Grapalat" w:hAnsi="GHEA Grapalat" w:cs="GHEA Grapalat"/>
          <w:i/>
          <w:iCs/>
          <w:sz w:val="18"/>
          <w:szCs w:val="18"/>
          <w:lang w:val="es-ES"/>
        </w:rPr>
      </w:pPr>
    </w:p>
    <w:p w:rsidR="007039A7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681A30" w:rsidRDefault="007039A7" w:rsidP="00681A30">
      <w:pPr>
        <w:ind w:left="7920" w:firstLine="720"/>
        <w:rPr>
          <w:rFonts w:ascii="GHEA Grapalat" w:hAnsi="GHEA Grapalat" w:cs="GHEA Grapalat"/>
          <w:i/>
          <w:iCs/>
          <w:sz w:val="14"/>
          <w:szCs w:val="14"/>
          <w:lang w:val="es-ES"/>
        </w:rPr>
      </w:pPr>
      <w:r w:rsidRPr="00681A30">
        <w:rPr>
          <w:rFonts w:ascii="GHEA Grapalat" w:hAnsi="GHEA Grapalat" w:cs="GHEA Grapalat"/>
          <w:i/>
          <w:iCs/>
          <w:sz w:val="14"/>
          <w:szCs w:val="14"/>
          <w:lang w:val="es-ES"/>
        </w:rPr>
        <w:t>Հավելված</w:t>
      </w:r>
    </w:p>
    <w:p w:rsidR="007039A7" w:rsidRPr="00681A30" w:rsidRDefault="007039A7" w:rsidP="00085888">
      <w:pPr>
        <w:jc w:val="right"/>
        <w:rPr>
          <w:rFonts w:ascii="GHEA Grapalat" w:hAnsi="GHEA Grapalat" w:cs="GHEA Grapalat"/>
          <w:i/>
          <w:iCs/>
          <w:sz w:val="14"/>
          <w:szCs w:val="14"/>
          <w:lang w:val="es-ES"/>
        </w:rPr>
      </w:pPr>
      <w:r w:rsidRPr="00681A30">
        <w:rPr>
          <w:rFonts w:ascii="GHEA Grapalat" w:hAnsi="GHEA Grapalat" w:cs="GHEA Grapalat"/>
          <w:i/>
          <w:iCs/>
          <w:sz w:val="14"/>
          <w:szCs w:val="14"/>
          <w:lang w:val="es-ES"/>
        </w:rPr>
        <w:t>«</w:t>
      </w:r>
      <w:r w:rsidRPr="00681A30">
        <w:rPr>
          <w:rFonts w:ascii="GHEA Grapalat" w:hAnsi="GHEA Grapalat" w:cs="GHEA Grapalat"/>
          <w:i/>
          <w:iCs/>
          <w:sz w:val="14"/>
          <w:szCs w:val="14"/>
          <w:vertAlign w:val="subscript"/>
          <w:lang w:val="es-ES"/>
        </w:rPr>
        <w:t>------</w:t>
      </w:r>
      <w:r w:rsidRPr="00681A30">
        <w:rPr>
          <w:rFonts w:ascii="GHEA Grapalat" w:hAnsi="GHEA Grapalat" w:cs="GHEA Grapalat"/>
          <w:i/>
          <w:iCs/>
          <w:sz w:val="14"/>
          <w:szCs w:val="14"/>
          <w:lang w:val="es-ES"/>
        </w:rPr>
        <w:t>»</w:t>
      </w:r>
      <w:r w:rsidRPr="00681A30">
        <w:rPr>
          <w:rFonts w:ascii="GHEA Grapalat" w:hAnsi="GHEA Grapalat" w:cs="GHEA Grapalat"/>
          <w:i/>
          <w:iCs/>
          <w:sz w:val="14"/>
          <w:szCs w:val="14"/>
          <w:vertAlign w:val="subscript"/>
          <w:lang w:val="es-ES"/>
        </w:rPr>
        <w:t>----------------------</w:t>
      </w:r>
      <w:r w:rsidR="00DC388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2015</w:t>
      </w:r>
      <w:r w:rsidRPr="00681A30">
        <w:rPr>
          <w:rFonts w:ascii="GHEA Grapalat" w:hAnsi="GHEA Grapalat" w:cs="GHEA Grapalat"/>
          <w:i/>
          <w:iCs/>
          <w:sz w:val="14"/>
          <w:szCs w:val="14"/>
          <w:lang w:val="es-ES"/>
        </w:rPr>
        <w:t>թ. կնքված</w:t>
      </w:r>
    </w:p>
    <w:p w:rsidR="007039A7" w:rsidRPr="00681A30" w:rsidRDefault="007039A7" w:rsidP="00085888">
      <w:pPr>
        <w:jc w:val="right"/>
        <w:rPr>
          <w:rFonts w:ascii="GHEA Grapalat" w:hAnsi="GHEA Grapalat" w:cs="GHEA Grapalat"/>
          <w:i/>
          <w:iCs/>
          <w:sz w:val="14"/>
          <w:szCs w:val="14"/>
          <w:lang w:val="es-ES" w:eastAsia="zh-CN"/>
        </w:rPr>
      </w:pPr>
      <w:r w:rsidRPr="00681A30">
        <w:rPr>
          <w:rFonts w:ascii="GHEA Grapalat" w:hAnsi="GHEA Grapalat" w:cs="GHEA Grapalat"/>
          <w:i/>
          <w:iCs/>
          <w:sz w:val="14"/>
          <w:szCs w:val="14"/>
          <w:lang w:val="es-ES"/>
        </w:rPr>
        <w:t>N ……………..գնման պայմանագրի</w:t>
      </w:r>
    </w:p>
    <w:p w:rsidR="007039A7" w:rsidRPr="00681A30" w:rsidRDefault="007039A7" w:rsidP="00085888">
      <w:pPr>
        <w:jc w:val="right"/>
        <w:rPr>
          <w:rFonts w:ascii="GHEA Grapalat" w:hAnsi="GHEA Grapalat" w:cs="GHEA Grapalat"/>
          <w:i/>
          <w:iCs/>
          <w:sz w:val="14"/>
          <w:szCs w:val="14"/>
          <w:lang w:val="es-ES" w:eastAsia="zh-CN"/>
        </w:rPr>
      </w:pPr>
    </w:p>
    <w:p w:rsidR="007039A7" w:rsidRPr="00681A30" w:rsidRDefault="007039A7" w:rsidP="00085888">
      <w:pPr>
        <w:jc w:val="right"/>
        <w:rPr>
          <w:rFonts w:ascii="GHEA Grapalat" w:hAnsi="GHEA Grapalat" w:cs="GHEA Grapalat"/>
          <w:i/>
          <w:iCs/>
          <w:sz w:val="14"/>
          <w:szCs w:val="14"/>
          <w:lang w:val="es-ES" w:eastAsia="zh-CN"/>
        </w:rPr>
      </w:pPr>
    </w:p>
    <w:p w:rsidR="007039A7" w:rsidRPr="00681A30" w:rsidRDefault="007039A7" w:rsidP="00085888">
      <w:pPr>
        <w:rPr>
          <w:rFonts w:ascii="GHEA Grapalat" w:hAnsi="GHEA Grapalat" w:cs="GHEA Grapalat"/>
          <w:b/>
          <w:bCs/>
          <w:sz w:val="14"/>
          <w:szCs w:val="14"/>
          <w:lang w:val="pt-BR"/>
        </w:rPr>
      </w:pPr>
      <w:r w:rsidRPr="00681A30">
        <w:rPr>
          <w:rFonts w:ascii="GHEA Grapalat" w:hAnsi="GHEA Grapalat" w:cs="GHEA Grapalat"/>
          <w:sz w:val="14"/>
          <w:szCs w:val="14"/>
          <w:lang w:val="pt-BR"/>
        </w:rPr>
        <w:t>ՎՃԱՐՄԱՆԺԱՄԱՆԱԿԱՑՈՒՅՑ*</w:t>
      </w:r>
    </w:p>
    <w:p w:rsidR="007039A7" w:rsidRPr="00681A30" w:rsidRDefault="007039A7" w:rsidP="00085888">
      <w:pPr>
        <w:jc w:val="right"/>
        <w:rPr>
          <w:rFonts w:ascii="GHEA Grapalat" w:hAnsi="GHEA Grapalat" w:cs="GHEA Grapalat"/>
          <w:sz w:val="14"/>
          <w:szCs w:val="14"/>
          <w:lang w:val="pt-BR"/>
        </w:rPr>
      </w:pPr>
    </w:p>
    <w:p w:rsidR="007039A7" w:rsidRPr="00681A30" w:rsidRDefault="007039A7" w:rsidP="00085888">
      <w:pPr>
        <w:jc w:val="right"/>
        <w:rPr>
          <w:rFonts w:ascii="GHEA Grapalat" w:hAnsi="GHEA Grapalat" w:cs="GHEA Grapalat"/>
          <w:sz w:val="14"/>
          <w:szCs w:val="14"/>
          <w:lang w:val="pt-BR"/>
        </w:rPr>
      </w:pPr>
      <w:r w:rsidRPr="00681A30">
        <w:rPr>
          <w:rFonts w:ascii="GHEA Grapalat" w:hAnsi="GHEA Grapalat" w:cs="GHEA Grapalat"/>
          <w:sz w:val="14"/>
          <w:szCs w:val="14"/>
          <w:lang w:val="pt-BR"/>
        </w:rPr>
        <w:t>ՀՀդրամ</w:t>
      </w:r>
    </w:p>
    <w:tbl>
      <w:tblPr>
        <w:tblW w:w="111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860"/>
        <w:gridCol w:w="270"/>
        <w:gridCol w:w="630"/>
        <w:gridCol w:w="720"/>
        <w:gridCol w:w="720"/>
        <w:gridCol w:w="900"/>
        <w:gridCol w:w="810"/>
        <w:gridCol w:w="720"/>
        <w:gridCol w:w="810"/>
        <w:gridCol w:w="720"/>
        <w:gridCol w:w="720"/>
        <w:gridCol w:w="900"/>
        <w:gridCol w:w="900"/>
      </w:tblGrid>
      <w:tr w:rsidR="007039A7" w:rsidRPr="00B94005" w:rsidTr="00D7226F">
        <w:trPr>
          <w:cantSplit/>
          <w:trHeight w:val="403"/>
        </w:trPr>
        <w:tc>
          <w:tcPr>
            <w:tcW w:w="424" w:type="dxa"/>
            <w:vMerge w:val="restart"/>
            <w:vAlign w:val="center"/>
          </w:tcPr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N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hy-AM"/>
              </w:rPr>
              <w:t>Ծառայության</w:t>
            </w: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 xml:space="preserve"> անվանումը</w:t>
            </w:r>
          </w:p>
        </w:tc>
        <w:tc>
          <w:tcPr>
            <w:tcW w:w="8820" w:type="dxa"/>
            <w:gridSpan w:val="12"/>
          </w:tcPr>
          <w:p w:rsidR="007039A7" w:rsidRPr="00681A30" w:rsidRDefault="007039A7" w:rsidP="00B12E50">
            <w:pPr>
              <w:ind w:right="-1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Նախատեսվում է ֆինանսավորել</w:t>
            </w:r>
            <w:r w:rsidR="00CD3781">
              <w:rPr>
                <w:rFonts w:ascii="GHEA Grapalat" w:hAnsi="GHEA Grapalat" w:cs="GHEA Grapalat"/>
                <w:sz w:val="14"/>
                <w:szCs w:val="14"/>
                <w:lang w:val="pt-BR"/>
              </w:rPr>
              <w:t xml:space="preserve"> 2015</w:t>
            </w: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թ.`ըստամիսների` ընդորում</w:t>
            </w:r>
          </w:p>
        </w:tc>
      </w:tr>
      <w:tr w:rsidR="00D463B6" w:rsidRPr="00681A30" w:rsidTr="00D7226F">
        <w:trPr>
          <w:cantSplit/>
          <w:trHeight w:val="1461"/>
        </w:trPr>
        <w:tc>
          <w:tcPr>
            <w:tcW w:w="424" w:type="dxa"/>
            <w:vMerge/>
            <w:vAlign w:val="center"/>
          </w:tcPr>
          <w:p w:rsidR="007039A7" w:rsidRPr="00681A30" w:rsidRDefault="007039A7" w:rsidP="00B12E50">
            <w:pPr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</w:tc>
        <w:tc>
          <w:tcPr>
            <w:tcW w:w="1860" w:type="dxa"/>
            <w:vMerge/>
            <w:vAlign w:val="center"/>
          </w:tcPr>
          <w:p w:rsidR="007039A7" w:rsidRPr="00681A30" w:rsidRDefault="007039A7" w:rsidP="00B12E50">
            <w:pPr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7039A7" w:rsidRPr="00681A30" w:rsidRDefault="007039A7" w:rsidP="00B12E50">
            <w:pPr>
              <w:ind w:left="113" w:right="-7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փետրվար</w:t>
            </w:r>
          </w:p>
        </w:tc>
        <w:tc>
          <w:tcPr>
            <w:tcW w:w="630" w:type="dxa"/>
            <w:textDirection w:val="btLr"/>
            <w:vAlign w:val="center"/>
          </w:tcPr>
          <w:p w:rsidR="007039A7" w:rsidRPr="00681A30" w:rsidRDefault="007039A7" w:rsidP="00B12E50">
            <w:pPr>
              <w:ind w:left="113" w:right="-7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մարտ</w:t>
            </w:r>
          </w:p>
        </w:tc>
        <w:tc>
          <w:tcPr>
            <w:tcW w:w="720" w:type="dxa"/>
            <w:textDirection w:val="btLr"/>
            <w:vAlign w:val="center"/>
          </w:tcPr>
          <w:p w:rsidR="007039A7" w:rsidRPr="00681A30" w:rsidRDefault="007039A7" w:rsidP="00B12E50">
            <w:pPr>
              <w:ind w:left="113" w:right="-7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ապրիլ</w:t>
            </w:r>
          </w:p>
        </w:tc>
        <w:tc>
          <w:tcPr>
            <w:tcW w:w="720" w:type="dxa"/>
            <w:textDirection w:val="btLr"/>
            <w:vAlign w:val="center"/>
          </w:tcPr>
          <w:p w:rsidR="007039A7" w:rsidRPr="00681A30" w:rsidRDefault="007039A7" w:rsidP="00B12E50">
            <w:pPr>
              <w:ind w:left="113" w:right="-7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մայիս</w:t>
            </w:r>
          </w:p>
        </w:tc>
        <w:tc>
          <w:tcPr>
            <w:tcW w:w="900" w:type="dxa"/>
            <w:textDirection w:val="btLr"/>
            <w:vAlign w:val="center"/>
          </w:tcPr>
          <w:p w:rsidR="007039A7" w:rsidRPr="00681A30" w:rsidRDefault="007039A7" w:rsidP="00B12E50">
            <w:pPr>
              <w:ind w:left="113" w:right="-7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հունիս</w:t>
            </w:r>
          </w:p>
        </w:tc>
        <w:tc>
          <w:tcPr>
            <w:tcW w:w="810" w:type="dxa"/>
            <w:textDirection w:val="btLr"/>
            <w:vAlign w:val="center"/>
          </w:tcPr>
          <w:p w:rsidR="007039A7" w:rsidRPr="00681A30" w:rsidRDefault="007039A7" w:rsidP="00B12E50">
            <w:pPr>
              <w:ind w:left="113" w:right="-7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հուլիս</w:t>
            </w:r>
          </w:p>
        </w:tc>
        <w:tc>
          <w:tcPr>
            <w:tcW w:w="720" w:type="dxa"/>
            <w:textDirection w:val="btLr"/>
            <w:vAlign w:val="center"/>
          </w:tcPr>
          <w:p w:rsidR="007039A7" w:rsidRPr="00681A30" w:rsidRDefault="007039A7" w:rsidP="00B12E50">
            <w:pPr>
              <w:ind w:left="113" w:right="-7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օգոստոս</w:t>
            </w:r>
          </w:p>
        </w:tc>
        <w:tc>
          <w:tcPr>
            <w:tcW w:w="810" w:type="dxa"/>
            <w:textDirection w:val="btLr"/>
            <w:vAlign w:val="center"/>
          </w:tcPr>
          <w:p w:rsidR="007039A7" w:rsidRPr="00681A30" w:rsidRDefault="007039A7" w:rsidP="00B12E50">
            <w:pPr>
              <w:ind w:left="113" w:right="-7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սեպտեմբեր</w:t>
            </w:r>
          </w:p>
        </w:tc>
        <w:tc>
          <w:tcPr>
            <w:tcW w:w="720" w:type="dxa"/>
            <w:textDirection w:val="btLr"/>
            <w:vAlign w:val="center"/>
          </w:tcPr>
          <w:p w:rsidR="007039A7" w:rsidRPr="00681A30" w:rsidRDefault="007039A7" w:rsidP="00B12E50">
            <w:pPr>
              <w:ind w:left="113" w:right="-7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հոկտեմբեր</w:t>
            </w:r>
          </w:p>
        </w:tc>
        <w:tc>
          <w:tcPr>
            <w:tcW w:w="720" w:type="dxa"/>
            <w:textDirection w:val="btLr"/>
            <w:vAlign w:val="center"/>
          </w:tcPr>
          <w:p w:rsidR="007039A7" w:rsidRPr="00681A30" w:rsidRDefault="007039A7" w:rsidP="00B12E50">
            <w:pPr>
              <w:ind w:left="113" w:right="-7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նոյեմբեր</w:t>
            </w:r>
          </w:p>
        </w:tc>
        <w:tc>
          <w:tcPr>
            <w:tcW w:w="900" w:type="dxa"/>
            <w:textDirection w:val="btLr"/>
            <w:vAlign w:val="center"/>
          </w:tcPr>
          <w:p w:rsidR="007039A7" w:rsidRPr="00681A30" w:rsidRDefault="007039A7" w:rsidP="00B12E50">
            <w:pPr>
              <w:ind w:left="113" w:right="-7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դեկտեմբեր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39A7" w:rsidRPr="00681A30" w:rsidRDefault="007039A7" w:rsidP="00B12E50">
            <w:pPr>
              <w:ind w:right="-1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Ընդամենը</w:t>
            </w:r>
          </w:p>
          <w:p w:rsidR="007039A7" w:rsidRPr="00681A30" w:rsidRDefault="007039A7" w:rsidP="00B12E50">
            <w:pPr>
              <w:ind w:right="-1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Տարի</w:t>
            </w:r>
          </w:p>
        </w:tc>
      </w:tr>
      <w:tr w:rsidR="00D463B6" w:rsidRPr="00681A30" w:rsidTr="00D7226F">
        <w:trPr>
          <w:cantSplit/>
          <w:trHeight w:val="1134"/>
        </w:trPr>
        <w:tc>
          <w:tcPr>
            <w:tcW w:w="424" w:type="dxa"/>
            <w:vAlign w:val="center"/>
          </w:tcPr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1.</w:t>
            </w:r>
          </w:p>
        </w:tc>
        <w:tc>
          <w:tcPr>
            <w:tcW w:w="1860" w:type="dxa"/>
            <w:vAlign w:val="center"/>
          </w:tcPr>
          <w:p w:rsidR="007039A7" w:rsidRPr="00681A30" w:rsidRDefault="007039A7" w:rsidP="00B12E50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D463B6" w:rsidRDefault="001159B5" w:rsidP="00B12E50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«Նիսսան»</w:t>
            </w:r>
            <w:r w:rsidR="007039A7"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</w:t>
            </w:r>
          </w:p>
          <w:p w:rsidR="00E528C6" w:rsidRDefault="00E528C6" w:rsidP="00B12E50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ավտոմ</w:t>
            </w:r>
            <w:r w:rsidR="0044092A">
              <w:rPr>
                <w:rFonts w:ascii="GHEA Grapalat" w:hAnsi="GHEA Grapalat" w:cs="GHEA Grapalat"/>
                <w:sz w:val="14"/>
                <w:szCs w:val="14"/>
                <w:lang w:val="pt-BR"/>
              </w:rPr>
              <w:t>եքենաների</w:t>
            </w:r>
          </w:p>
          <w:p w:rsidR="007039A7" w:rsidRPr="00681A30" w:rsidRDefault="00E528C6" w:rsidP="00B12E50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սպասարկում</w:t>
            </w:r>
          </w:p>
          <w:p w:rsidR="007039A7" w:rsidRPr="00681A30" w:rsidRDefault="007039A7" w:rsidP="00B12E50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</w:tc>
        <w:tc>
          <w:tcPr>
            <w:tcW w:w="270" w:type="dxa"/>
          </w:tcPr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... %</w:t>
            </w:r>
          </w:p>
        </w:tc>
        <w:tc>
          <w:tcPr>
            <w:tcW w:w="630" w:type="dxa"/>
          </w:tcPr>
          <w:p w:rsidR="007039A7" w:rsidRPr="00FD0F59" w:rsidRDefault="00FD0F59" w:rsidP="00FD0F59">
            <w:pPr>
              <w:rPr>
                <w:rFonts w:ascii="GHEA Grapalat" w:hAnsi="GHEA Grapalat" w:cs="GHEA Grapalat"/>
                <w:sz w:val="12"/>
                <w:szCs w:val="12"/>
              </w:rPr>
            </w:pPr>
            <w:r w:rsidRPr="00FD0F59">
              <w:rPr>
                <w:rFonts w:ascii="GHEA Grapalat" w:hAnsi="GHEA Grapalat" w:cs="GHEA Grapalat"/>
                <w:sz w:val="12"/>
                <w:szCs w:val="12"/>
              </w:rPr>
              <w:t>15000</w:t>
            </w:r>
            <w:r w:rsidR="00F950C1">
              <w:rPr>
                <w:rFonts w:ascii="GHEA Grapalat" w:hAnsi="GHEA Grapalat" w:cs="GHEA Grapalat"/>
                <w:sz w:val="12"/>
                <w:szCs w:val="12"/>
              </w:rPr>
              <w:t>0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... %</w:t>
            </w:r>
          </w:p>
        </w:tc>
        <w:tc>
          <w:tcPr>
            <w:tcW w:w="720" w:type="dxa"/>
          </w:tcPr>
          <w:p w:rsidR="007039A7" w:rsidRPr="00681A30" w:rsidRDefault="00BF07D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210000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... %</w:t>
            </w:r>
          </w:p>
        </w:tc>
        <w:tc>
          <w:tcPr>
            <w:tcW w:w="720" w:type="dxa"/>
          </w:tcPr>
          <w:p w:rsidR="007039A7" w:rsidRPr="00681A30" w:rsidRDefault="00BF07D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270000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... %</w:t>
            </w:r>
          </w:p>
        </w:tc>
        <w:tc>
          <w:tcPr>
            <w:tcW w:w="900" w:type="dxa"/>
          </w:tcPr>
          <w:p w:rsidR="007039A7" w:rsidRPr="00681A30" w:rsidRDefault="00BF07D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350000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</w:p>
          <w:p w:rsidR="000D65D6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</w:t>
            </w: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.. %</w:t>
            </w:r>
          </w:p>
        </w:tc>
        <w:tc>
          <w:tcPr>
            <w:tcW w:w="810" w:type="dxa"/>
          </w:tcPr>
          <w:p w:rsidR="007039A7" w:rsidRPr="00681A30" w:rsidRDefault="00D718E4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40</w:t>
            </w:r>
            <w:r w:rsidR="00093DC6">
              <w:rPr>
                <w:rFonts w:ascii="GHEA Grapalat" w:hAnsi="GHEA Grapalat" w:cs="GHEA Grapalat"/>
                <w:sz w:val="14"/>
                <w:szCs w:val="14"/>
                <w:lang w:val="pt-BR"/>
              </w:rPr>
              <w:t>0000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... %</w:t>
            </w:r>
          </w:p>
        </w:tc>
        <w:tc>
          <w:tcPr>
            <w:tcW w:w="720" w:type="dxa"/>
          </w:tcPr>
          <w:p w:rsidR="007039A7" w:rsidRPr="00681A30" w:rsidRDefault="00D718E4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4</w:t>
            </w:r>
            <w:r w:rsidR="00093DC6">
              <w:rPr>
                <w:rFonts w:ascii="GHEA Grapalat" w:hAnsi="GHEA Grapalat" w:cs="GHEA Grapalat"/>
                <w:sz w:val="14"/>
                <w:szCs w:val="14"/>
                <w:lang w:val="pt-BR"/>
              </w:rPr>
              <w:t>50000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</w:p>
          <w:p w:rsidR="000D65D6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</w:t>
            </w: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.. %</w:t>
            </w:r>
          </w:p>
        </w:tc>
        <w:tc>
          <w:tcPr>
            <w:tcW w:w="810" w:type="dxa"/>
          </w:tcPr>
          <w:p w:rsidR="007039A7" w:rsidRPr="00681A30" w:rsidRDefault="00093DC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50000</w:t>
            </w:r>
            <w:r w:rsidR="00D718E4">
              <w:rPr>
                <w:rFonts w:ascii="GHEA Grapalat" w:hAnsi="GHEA Grapalat" w:cs="GHEA Grapalat"/>
                <w:sz w:val="14"/>
                <w:szCs w:val="14"/>
                <w:lang w:val="pt-BR"/>
              </w:rPr>
              <w:t>0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... %</w:t>
            </w:r>
          </w:p>
        </w:tc>
        <w:tc>
          <w:tcPr>
            <w:tcW w:w="720" w:type="dxa"/>
          </w:tcPr>
          <w:p w:rsidR="007039A7" w:rsidRPr="00681A30" w:rsidRDefault="00D718E4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5</w:t>
            </w:r>
            <w:r w:rsidR="007B0205">
              <w:rPr>
                <w:rFonts w:ascii="GHEA Grapalat" w:hAnsi="GHEA Grapalat" w:cs="GHEA Grapalat"/>
                <w:sz w:val="14"/>
                <w:szCs w:val="14"/>
                <w:lang w:val="pt-BR"/>
              </w:rPr>
              <w:t>40000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... %</w:t>
            </w:r>
          </w:p>
        </w:tc>
        <w:tc>
          <w:tcPr>
            <w:tcW w:w="720" w:type="dxa"/>
          </w:tcPr>
          <w:p w:rsidR="007039A7" w:rsidRPr="00681A30" w:rsidRDefault="009010F0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57</w:t>
            </w:r>
            <w:r w:rsidR="007B0205">
              <w:rPr>
                <w:rFonts w:ascii="GHEA Grapalat" w:hAnsi="GHEA Grapalat" w:cs="GHEA Grapalat"/>
                <w:sz w:val="14"/>
                <w:szCs w:val="14"/>
                <w:lang w:val="pt-BR"/>
              </w:rPr>
              <w:t>0000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... %</w:t>
            </w:r>
          </w:p>
        </w:tc>
        <w:tc>
          <w:tcPr>
            <w:tcW w:w="900" w:type="dxa"/>
          </w:tcPr>
          <w:p w:rsidR="007039A7" w:rsidRPr="00681A30" w:rsidRDefault="009010F0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60</w:t>
            </w:r>
            <w:r w:rsidR="001159B5">
              <w:rPr>
                <w:rFonts w:ascii="GHEA Grapalat" w:hAnsi="GHEA Grapalat" w:cs="GHEA Grapalat"/>
                <w:sz w:val="14"/>
                <w:szCs w:val="14"/>
                <w:lang w:val="pt-BR"/>
              </w:rPr>
              <w:t>0000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100 %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039A7" w:rsidRPr="00681A30" w:rsidRDefault="0044092A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pt-BR"/>
              </w:rPr>
              <w:t>600000</w:t>
            </w: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0D65D6" w:rsidRDefault="000D65D6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</w:p>
          <w:p w:rsidR="007039A7" w:rsidRPr="00681A30" w:rsidRDefault="007039A7" w:rsidP="00B12E50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681A30">
              <w:rPr>
                <w:rFonts w:ascii="GHEA Grapalat" w:hAnsi="GHEA Grapalat" w:cs="GHEA Grapalat"/>
                <w:sz w:val="14"/>
                <w:szCs w:val="14"/>
                <w:lang w:val="pt-BR"/>
              </w:rPr>
              <w:t>100 %</w:t>
            </w:r>
          </w:p>
        </w:tc>
      </w:tr>
    </w:tbl>
    <w:p w:rsidR="007039A7" w:rsidRPr="00681A30" w:rsidRDefault="007039A7" w:rsidP="00085888">
      <w:pPr>
        <w:jc w:val="right"/>
        <w:rPr>
          <w:rFonts w:ascii="GHEA Grapalat" w:hAnsi="GHEA Grapalat" w:cs="GHEA Grapalat"/>
          <w:sz w:val="14"/>
          <w:szCs w:val="14"/>
          <w:lang w:val="es-ES"/>
        </w:rPr>
      </w:pPr>
    </w:p>
    <w:p w:rsidR="007039A7" w:rsidRPr="00681A30" w:rsidRDefault="007039A7" w:rsidP="00085888">
      <w:pPr>
        <w:jc w:val="both"/>
        <w:rPr>
          <w:rFonts w:ascii="GHEA Grapalat" w:hAnsi="GHEA Grapalat" w:cs="GHEA Grapalat"/>
          <w:i/>
          <w:iCs/>
          <w:sz w:val="14"/>
          <w:szCs w:val="14"/>
          <w:lang w:val="es-ES"/>
        </w:rPr>
      </w:pPr>
      <w:r w:rsidRPr="00681A30">
        <w:rPr>
          <w:rFonts w:ascii="GHEA Grapalat" w:hAnsi="GHEA Grapalat" w:cs="GHEA Grapalat"/>
          <w:sz w:val="14"/>
          <w:szCs w:val="14"/>
          <w:lang w:val="es-ES"/>
        </w:rPr>
        <w:t xml:space="preserve">* </w:t>
      </w:r>
      <w:r w:rsidRPr="00681A30">
        <w:rPr>
          <w:rFonts w:ascii="GHEA Grapalat" w:hAnsi="GHEA Grapalat" w:cs="GHEA Grapalat"/>
          <w:i/>
          <w:iCs/>
          <w:sz w:val="14"/>
          <w:szCs w:val="14"/>
          <w:lang w:val="es-ES"/>
        </w:rPr>
        <w:t>Վճարման ենթակա գումարները ներկայացված են աճողական կարգով։</w:t>
      </w:r>
    </w:p>
    <w:p w:rsidR="007039A7" w:rsidRPr="00681A30" w:rsidRDefault="007039A7" w:rsidP="00085888">
      <w:pPr>
        <w:jc w:val="right"/>
        <w:rPr>
          <w:rFonts w:ascii="GHEA Grapalat" w:hAnsi="GHEA Grapalat" w:cs="GHEA Grapalat"/>
          <w:i/>
          <w:iCs/>
          <w:sz w:val="14"/>
          <w:szCs w:val="14"/>
          <w:lang w:val="es-ES" w:eastAsia="zh-CN"/>
        </w:rPr>
      </w:pPr>
    </w:p>
    <w:p w:rsidR="007039A7" w:rsidRPr="00681A30" w:rsidRDefault="007039A7" w:rsidP="00085888">
      <w:pPr>
        <w:jc w:val="right"/>
        <w:rPr>
          <w:rFonts w:ascii="GHEA Grapalat" w:hAnsi="GHEA Grapalat" w:cs="GHEA Grapalat"/>
          <w:i/>
          <w:iCs/>
          <w:sz w:val="14"/>
          <w:szCs w:val="14"/>
          <w:lang w:val="es-ES" w:eastAsia="zh-CN"/>
        </w:rPr>
      </w:pPr>
    </w:p>
    <w:p w:rsidR="007039A7" w:rsidRPr="00681A30" w:rsidRDefault="007039A7" w:rsidP="00085888">
      <w:pPr>
        <w:jc w:val="right"/>
        <w:rPr>
          <w:rFonts w:ascii="GHEA Grapalat" w:hAnsi="GHEA Grapalat" w:cs="GHEA Grapalat"/>
          <w:i/>
          <w:iCs/>
          <w:sz w:val="14"/>
          <w:szCs w:val="14"/>
          <w:lang w:val="es-ES" w:eastAsia="zh-CN"/>
        </w:rPr>
      </w:pPr>
    </w:p>
    <w:p w:rsidR="007039A7" w:rsidRPr="00681A30" w:rsidRDefault="007039A7" w:rsidP="00085888">
      <w:pPr>
        <w:jc w:val="right"/>
        <w:rPr>
          <w:rFonts w:ascii="GHEA Grapalat" w:hAnsi="GHEA Grapalat" w:cs="GHEA Grapalat"/>
          <w:i/>
          <w:iCs/>
          <w:sz w:val="14"/>
          <w:szCs w:val="14"/>
          <w:lang w:val="es-ES" w:eastAsia="zh-CN"/>
        </w:rPr>
      </w:pPr>
    </w:p>
    <w:p w:rsidR="007039A7" w:rsidRPr="00681A30" w:rsidRDefault="007039A7" w:rsidP="00085888">
      <w:pPr>
        <w:jc w:val="right"/>
        <w:rPr>
          <w:rFonts w:ascii="GHEA Grapalat" w:hAnsi="GHEA Grapalat" w:cs="GHEA Grapalat"/>
          <w:i/>
          <w:iCs/>
          <w:sz w:val="14"/>
          <w:szCs w:val="14"/>
          <w:lang w:val="pt-BR" w:eastAsia="zh-CN"/>
        </w:rPr>
        <w:sectPr w:rsidR="007039A7" w:rsidRPr="00681A30" w:rsidSect="00871F38">
          <w:footnotePr>
            <w:pos w:val="beneathText"/>
          </w:footnotePr>
          <w:endnotePr>
            <w:numFmt w:val="decimal"/>
          </w:endnotePr>
          <w:pgSz w:w="11909" w:h="16834" w:code="9"/>
          <w:pgMar w:top="547" w:right="1195" w:bottom="850" w:left="288" w:header="720" w:footer="720" w:gutter="567"/>
          <w:cols w:space="720"/>
          <w:docGrid w:linePitch="299"/>
        </w:sectPr>
      </w:pPr>
    </w:p>
    <w:p w:rsidR="007039A7" w:rsidRPr="00085888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pt-BR"/>
        </w:rPr>
      </w:pPr>
    </w:p>
    <w:p w:rsidR="007039A7" w:rsidRPr="00D8773A" w:rsidRDefault="007039A7" w:rsidP="000449EB">
      <w:pPr>
        <w:jc w:val="center"/>
        <w:rPr>
          <w:rFonts w:ascii="GHEA Grapalat" w:hAnsi="GHEA Grapalat" w:cs="GHEA Grapalat"/>
          <w:sz w:val="20"/>
          <w:szCs w:val="20"/>
          <w:lang w:val="es-ES"/>
        </w:rPr>
      </w:pPr>
      <w:r w:rsidRPr="00D8773A">
        <w:rPr>
          <w:rFonts w:ascii="GHEA Grapalat" w:hAnsi="GHEA Grapalat" w:cs="GHEA Grapalat"/>
          <w:sz w:val="20"/>
          <w:szCs w:val="20"/>
          <w:lang w:val="es-ES"/>
        </w:rPr>
        <w:t>ԱՐՁԱՆԱԳՐՈՒԹՅՈՒՆ N ___</w:t>
      </w:r>
    </w:p>
    <w:p w:rsidR="007039A7" w:rsidRPr="00D8773A" w:rsidRDefault="007039A7" w:rsidP="000449EB">
      <w:pPr>
        <w:jc w:val="center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D8773A" w:rsidRDefault="007039A7" w:rsidP="000449EB">
      <w:pPr>
        <w:jc w:val="center"/>
        <w:rPr>
          <w:rFonts w:ascii="GHEA Grapalat" w:hAnsi="GHEA Grapalat" w:cs="GHEA Grapalat"/>
          <w:b/>
          <w:bCs/>
          <w:sz w:val="20"/>
          <w:szCs w:val="20"/>
          <w:lang w:val="es-ES"/>
        </w:rPr>
      </w:pPr>
      <w:r w:rsidRPr="00D8773A">
        <w:rPr>
          <w:rFonts w:ascii="GHEA Grapalat" w:hAnsi="GHEA Grapalat" w:cs="GHEA Grapalat"/>
          <w:b/>
          <w:bCs/>
          <w:sz w:val="20"/>
          <w:szCs w:val="20"/>
          <w:lang w:val="es-ES"/>
        </w:rPr>
        <w:t>ՀԱՆՁՆՄԱՆ-ԸՆԴՈՒՆՄԱՆ</w:t>
      </w:r>
    </w:p>
    <w:p w:rsidR="007039A7" w:rsidRPr="00D8773A" w:rsidRDefault="007039A7" w:rsidP="000449EB">
      <w:pPr>
        <w:pStyle w:val="BodyTextIndent"/>
        <w:jc w:val="center"/>
        <w:rPr>
          <w:rFonts w:ascii="GHEA Grapalat" w:hAnsi="GHEA Grapalat" w:cs="GHEA Grapalat"/>
          <w:b/>
          <w:bCs/>
          <w:sz w:val="20"/>
          <w:szCs w:val="20"/>
          <w:lang w:val="es-ES"/>
        </w:rPr>
      </w:pPr>
    </w:p>
    <w:p w:rsidR="007039A7" w:rsidRPr="00D8773A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r w:rsidRPr="00D8773A">
        <w:rPr>
          <w:rFonts w:ascii="GHEA Grapalat" w:hAnsi="GHEA Grapalat" w:cs="GHEA Grapalat"/>
          <w:sz w:val="20"/>
          <w:szCs w:val="20"/>
          <w:lang w:val="es-ES"/>
        </w:rPr>
        <w:t>«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 xml:space="preserve"> 20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թ.</w:t>
      </w:r>
    </w:p>
    <w:p w:rsidR="007039A7" w:rsidRPr="00D8773A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r w:rsidRPr="00D8773A">
        <w:rPr>
          <w:rFonts w:ascii="GHEA Grapalat" w:hAnsi="GHEA Grapalat" w:cs="GHEA Grapalat"/>
          <w:sz w:val="20"/>
          <w:szCs w:val="20"/>
          <w:lang w:val="es-ES"/>
        </w:rPr>
        <w:t>Պայմանագրիանվանումը՝«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--------------------------------------------------------------------------------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»:</w:t>
      </w:r>
    </w:p>
    <w:p w:rsidR="007039A7" w:rsidRPr="00D8773A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r w:rsidRPr="00D8773A">
        <w:rPr>
          <w:rFonts w:ascii="GHEA Grapalat" w:hAnsi="GHEA Grapalat" w:cs="GHEA Grapalat"/>
          <w:sz w:val="20"/>
          <w:szCs w:val="20"/>
          <w:lang w:val="es-ES"/>
        </w:rPr>
        <w:t>Պայմանագրիկնքմանամսաթիվը՝«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 xml:space="preserve"> 20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թ</w:t>
      </w:r>
    </w:p>
    <w:p w:rsidR="007039A7" w:rsidRPr="00D8773A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r w:rsidRPr="00D8773A">
        <w:rPr>
          <w:rFonts w:ascii="GHEA Grapalat" w:hAnsi="GHEA Grapalat" w:cs="GHEA Grapalat"/>
          <w:sz w:val="20"/>
          <w:szCs w:val="20"/>
          <w:lang w:val="es-ES"/>
        </w:rPr>
        <w:t>Պայմանագրիհամարը՝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----------------------------</w:t>
      </w:r>
    </w:p>
    <w:p w:rsidR="007039A7" w:rsidRPr="00D8773A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r w:rsidRPr="00D8773A">
        <w:rPr>
          <w:rFonts w:ascii="GHEA Grapalat" w:hAnsi="GHEA Grapalat" w:cs="GHEA Grapalat"/>
          <w:sz w:val="20"/>
          <w:szCs w:val="20"/>
          <w:lang w:val="ru-RU"/>
        </w:rPr>
        <w:t>Պատվիրատուն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 xml:space="preserve">, իդեմս 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---------------------------------------------------------------------------------------------------------------------------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և</w:t>
      </w:r>
      <w:r w:rsidRPr="00D8773A">
        <w:rPr>
          <w:rFonts w:ascii="GHEA Grapalat" w:hAnsi="GHEA Grapalat" w:cs="GHEA Grapalat"/>
          <w:sz w:val="20"/>
          <w:szCs w:val="20"/>
          <w:lang w:val="ru-RU"/>
        </w:rPr>
        <w:t>Կատարողը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 xml:space="preserve">,իդեմս 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------------------------------------------------------------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, հիմքընդունելով,որպայմանագրովնախատեսված՝ստորևնշված</w:t>
      </w:r>
      <w:r w:rsidRPr="00D8773A">
        <w:rPr>
          <w:rFonts w:ascii="GHEA Grapalat" w:hAnsi="GHEA Grapalat" w:cs="GHEA Grapalat"/>
          <w:sz w:val="20"/>
          <w:szCs w:val="20"/>
          <w:lang w:val="ru-RU"/>
        </w:rPr>
        <w:t>ծառայությունները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(այսուհետև՝</w:t>
      </w:r>
      <w:r w:rsidRPr="00D8773A">
        <w:rPr>
          <w:rFonts w:ascii="GHEA Grapalat" w:hAnsi="GHEA Grapalat" w:cs="GHEA Grapalat"/>
          <w:sz w:val="20"/>
          <w:szCs w:val="20"/>
          <w:lang w:val="ru-RU"/>
        </w:rPr>
        <w:t>ծառայություններ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) համապատասխանումենպայմանագրովամրագրվածտեխնիկականբնութագրերինևգնմանժամանակացույցին՝կազմեցինսույնարձանագրությունըհետևյալիմասին.</w:t>
      </w:r>
    </w:p>
    <w:p w:rsidR="007039A7" w:rsidRPr="00D8773A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r w:rsidRPr="00D8773A">
        <w:rPr>
          <w:rFonts w:ascii="GHEA Grapalat" w:hAnsi="GHEA Grapalat" w:cs="GHEA Grapalat"/>
          <w:sz w:val="20"/>
          <w:szCs w:val="20"/>
          <w:lang w:val="es-ES"/>
        </w:rPr>
        <w:t>Պայմանագրիշրջանակներում</w:t>
      </w:r>
      <w:r w:rsidRPr="00D8773A">
        <w:rPr>
          <w:rFonts w:ascii="GHEA Grapalat" w:hAnsi="GHEA Grapalat" w:cs="GHEA Grapalat"/>
          <w:sz w:val="20"/>
          <w:szCs w:val="20"/>
        </w:rPr>
        <w:t>Կատարողը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«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 xml:space="preserve"> 20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թ.-ից«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 xml:space="preserve"> 20</w:t>
      </w:r>
      <w:r w:rsidRPr="00D8773A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D8773A">
        <w:rPr>
          <w:rFonts w:ascii="GHEA Grapalat" w:hAnsi="GHEA Grapalat" w:cs="GHEA Grapalat"/>
          <w:sz w:val="20"/>
          <w:szCs w:val="20"/>
          <w:lang w:val="es-ES"/>
        </w:rPr>
        <w:t>թ. ընկածժամանակահատվածումկատարել էհետևյալ ծառայությունը</w:t>
      </w:r>
    </w:p>
    <w:p w:rsidR="007039A7" w:rsidRPr="00D8773A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1634"/>
        <w:gridCol w:w="1535"/>
        <w:gridCol w:w="2076"/>
      </w:tblGrid>
      <w:tr w:rsidR="007039A7" w:rsidRPr="00D8773A" w:rsidTr="00A8165B">
        <w:tc>
          <w:tcPr>
            <w:tcW w:w="2160" w:type="dxa"/>
            <w:vAlign w:val="center"/>
          </w:tcPr>
          <w:p w:rsidR="007039A7" w:rsidRPr="00D8773A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8773A">
              <w:rPr>
                <w:rFonts w:ascii="GHEA Grapalat" w:hAnsi="GHEA Grapalat" w:cs="GHEA Grapalat"/>
                <w:sz w:val="20"/>
                <w:szCs w:val="20"/>
                <w:lang w:val="ru-RU"/>
              </w:rPr>
              <w:t>Գնման առարկայի անվանումը</w:t>
            </w:r>
          </w:p>
        </w:tc>
        <w:tc>
          <w:tcPr>
            <w:tcW w:w="2093" w:type="dxa"/>
            <w:vAlign w:val="center"/>
          </w:tcPr>
          <w:p w:rsidR="007039A7" w:rsidRPr="00D8773A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D8773A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Գնման առարկայի </w:t>
            </w:r>
            <w:r w:rsidRPr="00D8773A">
              <w:rPr>
                <w:rFonts w:ascii="GHEA Grapalat" w:hAnsi="GHEA Grapalat" w:cs="GHEA Grapalat"/>
                <w:sz w:val="20"/>
                <w:szCs w:val="20"/>
                <w:lang w:val="es-ES"/>
              </w:rPr>
              <w:t>քանակականցուցանիշները</w:t>
            </w:r>
          </w:p>
        </w:tc>
        <w:tc>
          <w:tcPr>
            <w:tcW w:w="1634" w:type="dxa"/>
            <w:vAlign w:val="center"/>
          </w:tcPr>
          <w:p w:rsidR="007039A7" w:rsidRPr="00D8773A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D8773A">
              <w:rPr>
                <w:rFonts w:ascii="GHEA Grapalat" w:hAnsi="GHEA Grapalat" w:cs="GHEA Grapalat"/>
                <w:sz w:val="20"/>
                <w:szCs w:val="20"/>
              </w:rPr>
              <w:t>Կ</w:t>
            </w:r>
            <w:r w:rsidRPr="00D8773A">
              <w:rPr>
                <w:rFonts w:ascii="GHEA Grapalat" w:hAnsi="GHEA Grapalat" w:cs="GHEA Grapalat"/>
                <w:sz w:val="20"/>
                <w:szCs w:val="20"/>
                <w:lang w:val="ru-RU"/>
              </w:rPr>
              <w:t>ատարման</w:t>
            </w:r>
            <w:r w:rsidRPr="00D8773A">
              <w:rPr>
                <w:rFonts w:ascii="GHEA Grapalat" w:hAnsi="GHEA Grapalat" w:cs="GHEA Grapalat"/>
                <w:sz w:val="20"/>
                <w:szCs w:val="20"/>
                <w:lang w:val="es-ES"/>
              </w:rPr>
              <w:t>ժամկետը</w:t>
            </w:r>
          </w:p>
        </w:tc>
        <w:tc>
          <w:tcPr>
            <w:tcW w:w="1535" w:type="dxa"/>
            <w:vAlign w:val="center"/>
          </w:tcPr>
          <w:p w:rsidR="007039A7" w:rsidRPr="00D8773A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D8773A">
              <w:rPr>
                <w:rFonts w:ascii="GHEA Grapalat" w:hAnsi="GHEA Grapalat" w:cs="GHEA Grapalat"/>
                <w:sz w:val="20"/>
                <w:szCs w:val="20"/>
                <w:lang w:val="es-ES"/>
              </w:rPr>
              <w:t>Վճարմանենթակագումարը</w:t>
            </w:r>
          </w:p>
          <w:p w:rsidR="007039A7" w:rsidRPr="00D8773A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D8773A">
              <w:rPr>
                <w:rFonts w:ascii="GHEA Grapalat" w:hAnsi="GHEA Grapalat" w:cs="GHEA Grapalat"/>
                <w:sz w:val="20"/>
                <w:szCs w:val="20"/>
                <w:lang w:val="es-ES"/>
              </w:rPr>
              <w:t>(հազարդրամ)</w:t>
            </w:r>
          </w:p>
        </w:tc>
        <w:tc>
          <w:tcPr>
            <w:tcW w:w="2076" w:type="dxa"/>
            <w:vAlign w:val="center"/>
          </w:tcPr>
          <w:p w:rsidR="007039A7" w:rsidRPr="00D8773A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D8773A">
              <w:rPr>
                <w:rFonts w:ascii="GHEA Grapalat" w:hAnsi="GHEA Grapalat" w:cs="GHEA Grapalat"/>
                <w:sz w:val="20"/>
                <w:szCs w:val="20"/>
                <w:lang w:val="es-ES"/>
              </w:rPr>
              <w:t>Վճարմանժամկետը</w:t>
            </w:r>
          </w:p>
          <w:p w:rsidR="007039A7" w:rsidRPr="00D8773A" w:rsidRDefault="007039A7" w:rsidP="00B12E50">
            <w:pPr>
              <w:pStyle w:val="BodyTextIndent"/>
              <w:ind w:right="-107"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D8773A">
              <w:rPr>
                <w:rFonts w:ascii="GHEA Grapalat" w:hAnsi="GHEA Grapalat" w:cs="GHEA Grapalat"/>
                <w:sz w:val="20"/>
                <w:szCs w:val="20"/>
                <w:lang w:val="es-ES"/>
              </w:rPr>
              <w:t>(ըստժամանակացույցի)</w:t>
            </w:r>
          </w:p>
        </w:tc>
      </w:tr>
      <w:tr w:rsidR="007039A7" w:rsidRPr="00D8773A" w:rsidTr="00A8165B">
        <w:tc>
          <w:tcPr>
            <w:tcW w:w="2160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93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634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535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76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</w:tr>
      <w:tr w:rsidR="007039A7" w:rsidRPr="00D8773A" w:rsidTr="00A8165B">
        <w:tc>
          <w:tcPr>
            <w:tcW w:w="2160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93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634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535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76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</w:tr>
      <w:tr w:rsidR="007039A7" w:rsidRPr="00D8773A" w:rsidTr="00A8165B">
        <w:tc>
          <w:tcPr>
            <w:tcW w:w="2160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93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634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535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76" w:type="dxa"/>
          </w:tcPr>
          <w:p w:rsidR="007039A7" w:rsidRPr="00D8773A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</w:tr>
      <w:tr w:rsidR="007039A7" w:rsidRPr="00D8773A" w:rsidTr="00A8165B">
        <w:trPr>
          <w:trHeight w:val="355"/>
        </w:trPr>
        <w:tc>
          <w:tcPr>
            <w:tcW w:w="2160" w:type="dxa"/>
            <w:vAlign w:val="center"/>
          </w:tcPr>
          <w:p w:rsidR="007039A7" w:rsidRPr="00D8773A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es-ES"/>
              </w:rPr>
            </w:pPr>
            <w:r w:rsidRPr="00D8773A">
              <w:rPr>
                <w:rFonts w:ascii="GHEA Grapalat" w:hAnsi="GHEA Grapalat" w:cs="GHEA Grapalat"/>
                <w:b/>
                <w:bCs/>
                <w:sz w:val="20"/>
                <w:szCs w:val="20"/>
                <w:lang w:val="es-ES"/>
              </w:rPr>
              <w:t>Ընդամենը</w:t>
            </w:r>
          </w:p>
        </w:tc>
        <w:tc>
          <w:tcPr>
            <w:tcW w:w="2093" w:type="dxa"/>
            <w:vAlign w:val="center"/>
          </w:tcPr>
          <w:p w:rsidR="007039A7" w:rsidRPr="00D8773A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D8773A">
              <w:rPr>
                <w:rFonts w:ascii="GHEA Grapalat" w:hAnsi="GHEA Grapalat" w:cs="GHEA Grapalat"/>
                <w:sz w:val="20"/>
                <w:szCs w:val="20"/>
                <w:lang w:val="es-ES"/>
              </w:rPr>
              <w:t>-------------</w:t>
            </w:r>
          </w:p>
        </w:tc>
        <w:tc>
          <w:tcPr>
            <w:tcW w:w="1634" w:type="dxa"/>
            <w:vAlign w:val="center"/>
          </w:tcPr>
          <w:p w:rsidR="007039A7" w:rsidRPr="00D8773A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D8773A">
              <w:rPr>
                <w:rFonts w:ascii="GHEA Grapalat" w:hAnsi="GHEA Grapalat" w:cs="GHEA Grapalat"/>
                <w:sz w:val="20"/>
                <w:szCs w:val="20"/>
                <w:lang w:val="es-ES"/>
              </w:rPr>
              <w:t>-------------</w:t>
            </w:r>
          </w:p>
        </w:tc>
        <w:tc>
          <w:tcPr>
            <w:tcW w:w="1535" w:type="dxa"/>
            <w:vAlign w:val="center"/>
          </w:tcPr>
          <w:p w:rsidR="007039A7" w:rsidRPr="00D8773A" w:rsidRDefault="007039A7" w:rsidP="00B12E50">
            <w:pPr>
              <w:pStyle w:val="BodyTextIndent"/>
              <w:ind w:firstLine="34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76" w:type="dxa"/>
            <w:vAlign w:val="center"/>
          </w:tcPr>
          <w:p w:rsidR="007039A7" w:rsidRPr="00D8773A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D8773A">
              <w:rPr>
                <w:rFonts w:ascii="GHEA Grapalat" w:hAnsi="GHEA Grapalat" w:cs="GHEA Grapalat"/>
                <w:sz w:val="20"/>
                <w:szCs w:val="20"/>
                <w:lang w:val="es-ES"/>
              </w:rPr>
              <w:t>----------</w:t>
            </w:r>
          </w:p>
        </w:tc>
      </w:tr>
    </w:tbl>
    <w:p w:rsidR="007039A7" w:rsidRPr="00D8773A" w:rsidRDefault="007039A7" w:rsidP="000449EB">
      <w:pPr>
        <w:pStyle w:val="BodyTextIndent"/>
        <w:ind w:firstLine="540"/>
        <w:jc w:val="right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D8773A" w:rsidRDefault="007039A7" w:rsidP="000449EB">
      <w:pPr>
        <w:pStyle w:val="BodyText"/>
        <w:ind w:firstLine="180"/>
        <w:jc w:val="both"/>
        <w:rPr>
          <w:rFonts w:ascii="GHEA Grapalat" w:hAnsi="GHEA Grapalat" w:cs="GHEA Grapalat"/>
          <w:lang w:val="es-ES"/>
        </w:rPr>
      </w:pPr>
      <w:r w:rsidRPr="00D8773A">
        <w:rPr>
          <w:rFonts w:ascii="GHEA Grapalat" w:hAnsi="GHEA Grapalat" w:cs="GHEA Grapalat"/>
          <w:lang w:val="es-ES"/>
        </w:rPr>
        <w:t>Վերոհիշյալծառայությունների կատարմանվերաբերյալբոլորհաշիվ-ապրանքագրերըհանդիսանումենսույնարձանագրությանբաղկացուցիչմասըևկցվումեն:</w:t>
      </w:r>
    </w:p>
    <w:p w:rsidR="007039A7" w:rsidRPr="00D8773A" w:rsidRDefault="00B94005" w:rsidP="000449EB">
      <w:pPr>
        <w:widowControl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  <w:r>
        <w:rPr>
          <w:noProof/>
          <w:lang w:val="ru-RU" w:eastAsia="ru-RU"/>
        </w:rPr>
        <w:pict>
          <v:rect id="_x0000_s1026" style="position:absolute;left:0;text-align:left;margin-left:9pt;margin-top:9.3pt;width:180pt;height:108.35pt;z-index:251657216" stroked="f">
            <v:textbox style="mso-next-textbox:#_x0000_s1026">
              <w:txbxContent>
                <w:p w:rsidR="00B94005" w:rsidRPr="00473A2B" w:rsidRDefault="00B94005" w:rsidP="000449EB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GHEA Grapalat"/>
                      <w:sz w:val="20"/>
                      <w:szCs w:val="20"/>
                      <w:lang w:val="es-ES"/>
                    </w:rPr>
                  </w:pPr>
                  <w:r w:rsidRPr="00473A2B">
                    <w:rPr>
                      <w:rFonts w:ascii="GHEA Grapalat" w:hAnsi="GHEA Grapalat" w:cs="GHEA Grapalat"/>
                      <w:sz w:val="20"/>
                      <w:szCs w:val="20"/>
                      <w:lang w:val="es-ES"/>
                    </w:rPr>
                    <w:t xml:space="preserve">Ծառայությունը հանձնեց </w:t>
                  </w:r>
                </w:p>
                <w:p w:rsidR="00B94005" w:rsidRPr="0072339D" w:rsidRDefault="00B94005" w:rsidP="000449EB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 w:cs="GHEA Grapalat"/>
                      <w:lang w:val="es-ES"/>
                    </w:rPr>
                  </w:pPr>
                </w:p>
                <w:p w:rsidR="00B94005" w:rsidRPr="0072339D" w:rsidRDefault="00B94005" w:rsidP="000449EB">
                  <w:pPr>
                    <w:jc w:val="center"/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(ստորագրություն)</w:t>
                  </w:r>
                </w:p>
                <w:p w:rsidR="00B94005" w:rsidRPr="0072339D" w:rsidRDefault="00B94005" w:rsidP="000449EB">
                  <w:pPr>
                    <w:jc w:val="center"/>
                    <w:rPr>
                      <w:rFonts w:ascii="GHEA Grapalat" w:hAnsi="GHEA Grapalat" w:cs="GHEA Grapalat"/>
                      <w:sz w:val="8"/>
                      <w:szCs w:val="8"/>
                      <w:vertAlign w:val="superscript"/>
                    </w:rPr>
                  </w:pPr>
                </w:p>
                <w:p w:rsidR="00B94005" w:rsidRPr="0072339D" w:rsidRDefault="00B94005" w:rsidP="000449EB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 w:cs="GHEA Grapalat"/>
                      <w:vertAlign w:val="superscript"/>
                      <w:lang w:val="ru-RU"/>
                    </w:rPr>
                  </w:pPr>
                </w:p>
                <w:p w:rsidR="00B94005" w:rsidRPr="0072339D" w:rsidRDefault="00B94005" w:rsidP="000449EB">
                  <w:pPr>
                    <w:jc w:val="center"/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(Ազգանուն, Անուն)</w:t>
                  </w:r>
                </w:p>
                <w:p w:rsidR="00B94005" w:rsidRPr="0072339D" w:rsidRDefault="00B94005" w:rsidP="000449EB">
                  <w:pPr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ԿՏ</w:t>
                  </w:r>
                </w:p>
                <w:p w:rsidR="00B94005" w:rsidRPr="004641B1" w:rsidRDefault="00B94005" w:rsidP="000449EB">
                  <w:pPr>
                    <w:rPr>
                      <w:vertAlign w:val="superscript"/>
                      <w:lang w:val="es-ES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27" style="position:absolute;left:0;text-align:left;margin-left:301.65pt;margin-top:12pt;width:180pt;height:119.2pt;z-index:251658240" stroked="f">
            <v:textbox style="mso-next-textbox:#_x0000_s1027">
              <w:txbxContent>
                <w:p w:rsidR="00B94005" w:rsidRPr="0072339D" w:rsidRDefault="00B94005" w:rsidP="000449EB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GHEA Grapalat"/>
                      <w:lang w:val="es-ES"/>
                    </w:rPr>
                  </w:pPr>
                  <w:r>
                    <w:rPr>
                      <w:rFonts w:ascii="GHEA Grapalat" w:hAnsi="GHEA Grapalat" w:cs="GHEA Grapalat"/>
                      <w:sz w:val="20"/>
                      <w:szCs w:val="20"/>
                      <w:lang w:val="es-ES"/>
                    </w:rPr>
                    <w:t>Ծառայություննընդունեց</w:t>
                  </w:r>
                </w:p>
                <w:p w:rsidR="00B94005" w:rsidRPr="0072339D" w:rsidRDefault="00B94005" w:rsidP="000449EB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 w:cs="GHEA Grapalat"/>
                      <w:lang w:val="es-ES"/>
                    </w:rPr>
                  </w:pPr>
                </w:p>
                <w:p w:rsidR="00B94005" w:rsidRPr="0072339D" w:rsidRDefault="00B94005" w:rsidP="000449EB">
                  <w:pPr>
                    <w:jc w:val="center"/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(ստորագրություն)</w:t>
                  </w:r>
                </w:p>
                <w:p w:rsidR="00B94005" w:rsidRPr="0072339D" w:rsidRDefault="00B94005" w:rsidP="000449EB">
                  <w:pPr>
                    <w:jc w:val="center"/>
                    <w:rPr>
                      <w:rFonts w:ascii="GHEA Grapalat" w:hAnsi="GHEA Grapalat" w:cs="GHEA Grapalat"/>
                      <w:sz w:val="8"/>
                      <w:szCs w:val="8"/>
                      <w:vertAlign w:val="superscript"/>
                    </w:rPr>
                  </w:pPr>
                </w:p>
                <w:p w:rsidR="00B94005" w:rsidRPr="0072339D" w:rsidRDefault="00B94005" w:rsidP="000449EB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 w:cs="GHEA Grapalat"/>
                      <w:vertAlign w:val="superscript"/>
                      <w:lang w:val="ru-RU"/>
                    </w:rPr>
                  </w:pPr>
                </w:p>
                <w:p w:rsidR="00B94005" w:rsidRPr="0072339D" w:rsidRDefault="00B94005" w:rsidP="000449EB">
                  <w:pPr>
                    <w:jc w:val="center"/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(Ազգանուն, Անուն)</w:t>
                  </w:r>
                </w:p>
                <w:p w:rsidR="00B94005" w:rsidRPr="0072339D" w:rsidRDefault="00B94005" w:rsidP="000449EB">
                  <w:pPr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ԿՏ</w:t>
                  </w:r>
                </w:p>
                <w:p w:rsidR="00B94005" w:rsidRDefault="00B94005" w:rsidP="000449EB"/>
              </w:txbxContent>
            </v:textbox>
          </v:rect>
        </w:pict>
      </w:r>
    </w:p>
    <w:p w:rsidR="007039A7" w:rsidRPr="00D8773A" w:rsidRDefault="007039A7" w:rsidP="000449EB">
      <w:pPr>
        <w:widowControl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7039A7" w:rsidRPr="00D8773A" w:rsidRDefault="007039A7" w:rsidP="000449EB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039A7" w:rsidRPr="00D8773A" w:rsidRDefault="007039A7" w:rsidP="000449EB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039A7" w:rsidRPr="00D8773A" w:rsidRDefault="007039A7" w:rsidP="000449EB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039A7" w:rsidRPr="000449EB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hy-AM"/>
        </w:rPr>
      </w:pPr>
    </w:p>
    <w:p w:rsidR="007039A7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685445" w:rsidRDefault="007039A7" w:rsidP="00903692">
      <w:pPr>
        <w:spacing w:after="0"/>
        <w:rPr>
          <w:rFonts w:ascii="Sylfaen" w:hAnsi="Sylfaen" w:cs="Sylfaen"/>
          <w:lang w:val="es-ES"/>
        </w:rPr>
      </w:pPr>
    </w:p>
    <w:sectPr w:rsidR="007039A7" w:rsidRPr="00685445" w:rsidSect="00871F38">
      <w:headerReference w:type="default" r:id="rId22"/>
      <w:footerReference w:type="default" r:id="rId23"/>
      <w:pgSz w:w="11909" w:h="16834" w:code="9"/>
      <w:pgMar w:top="547" w:right="1195" w:bottom="850" w:left="2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05" w:rsidRDefault="00B94005">
      <w:pPr>
        <w:spacing w:after="0" w:line="240" w:lineRule="auto"/>
      </w:pPr>
      <w:r>
        <w:separator/>
      </w:r>
    </w:p>
  </w:endnote>
  <w:endnote w:type="continuationSeparator" w:id="0">
    <w:p w:rsidR="00B94005" w:rsidRDefault="00B9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05" w:rsidRDefault="00B94005">
      <w:pPr>
        <w:spacing w:after="0" w:line="240" w:lineRule="auto"/>
      </w:pPr>
      <w:r>
        <w:separator/>
      </w:r>
    </w:p>
  </w:footnote>
  <w:footnote w:type="continuationSeparator" w:id="0">
    <w:p w:rsidR="00B94005" w:rsidRDefault="00B9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 w:rsidP="00DC53CD">
    <w:pPr>
      <w:pStyle w:val="Header"/>
      <w:tabs>
        <w:tab w:val="clear" w:pos="4153"/>
        <w:tab w:val="clear" w:pos="8306"/>
        <w:tab w:val="left" w:pos="833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 w:rsidP="00DC53CD">
    <w:pPr>
      <w:pStyle w:val="Header"/>
      <w:tabs>
        <w:tab w:val="clear" w:pos="4153"/>
        <w:tab w:val="clear" w:pos="8306"/>
        <w:tab w:val="left" w:pos="8334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05" w:rsidRDefault="00B94005" w:rsidP="00DC53CD">
    <w:pPr>
      <w:pStyle w:val="Header"/>
      <w:tabs>
        <w:tab w:val="clear" w:pos="4153"/>
        <w:tab w:val="clear" w:pos="8306"/>
        <w:tab w:val="left" w:pos="833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61032A2"/>
    <w:multiLevelType w:val="hybridMultilevel"/>
    <w:tmpl w:val="22BA7EFC"/>
    <w:lvl w:ilvl="0" w:tplc="2EC80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117958"/>
    <w:multiLevelType w:val="hybridMultilevel"/>
    <w:tmpl w:val="9E187ABC"/>
    <w:lvl w:ilvl="0" w:tplc="1C6251E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7">
    <w:nsid w:val="23B7633E"/>
    <w:multiLevelType w:val="hybridMultilevel"/>
    <w:tmpl w:val="907EA10A"/>
    <w:lvl w:ilvl="0" w:tplc="896C8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cs="Symbol" w:hint="default"/>
        <w:i/>
        <w:iCs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11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GHEA Mariam" w:hint="default"/>
        <w:b w:val="0"/>
        <w:bCs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GHEA Mariam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3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1432B2"/>
    <w:multiLevelType w:val="hybridMultilevel"/>
    <w:tmpl w:val="A098691A"/>
    <w:lvl w:ilvl="0" w:tplc="C5B65E7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D705AAF"/>
    <w:multiLevelType w:val="hybridMultilevel"/>
    <w:tmpl w:val="7F3EF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954898"/>
    <w:multiLevelType w:val="hybridMultilevel"/>
    <w:tmpl w:val="34FAD8DE"/>
    <w:lvl w:ilvl="0" w:tplc="011867EC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0AA6B04"/>
    <w:multiLevelType w:val="hybridMultilevel"/>
    <w:tmpl w:val="97FAD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8045C"/>
    <w:multiLevelType w:val="hybridMultilevel"/>
    <w:tmpl w:val="33CA5DA2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1D1A15"/>
    <w:multiLevelType w:val="hybridMultilevel"/>
    <w:tmpl w:val="04742252"/>
    <w:lvl w:ilvl="0" w:tplc="04FEF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i w:val="0"/>
        <w:iCs w:val="0"/>
      </w:rPr>
    </w:lvl>
  </w:abstractNum>
  <w:abstractNum w:abstractNumId="37">
    <w:nsid w:val="7BD74CF2"/>
    <w:multiLevelType w:val="hybridMultilevel"/>
    <w:tmpl w:val="24A071A4"/>
    <w:lvl w:ilvl="0" w:tplc="0C102A7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3"/>
  </w:num>
  <w:num w:numId="3">
    <w:abstractNumId w:val="16"/>
  </w:num>
  <w:num w:numId="4">
    <w:abstractNumId w:val="38"/>
  </w:num>
  <w:num w:numId="5">
    <w:abstractNumId w:val="15"/>
  </w:num>
  <w:num w:numId="6">
    <w:abstractNumId w:val="12"/>
  </w:num>
  <w:num w:numId="7">
    <w:abstractNumId w:val="36"/>
    <w:lvlOverride w:ilvl="0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4"/>
  </w:num>
  <w:num w:numId="11">
    <w:abstractNumId w:val="23"/>
  </w:num>
  <w:num w:numId="12">
    <w:abstractNumId w:val="10"/>
  </w:num>
  <w:num w:numId="13">
    <w:abstractNumId w:val="20"/>
  </w:num>
  <w:num w:numId="14">
    <w:abstractNumId w:val="19"/>
  </w:num>
  <w:num w:numId="15">
    <w:abstractNumId w:val="30"/>
  </w:num>
  <w:num w:numId="16">
    <w:abstractNumId w:val="24"/>
  </w:num>
  <w:num w:numId="17">
    <w:abstractNumId w:val="25"/>
  </w:num>
  <w:num w:numId="18">
    <w:abstractNumId w:val="6"/>
  </w:num>
  <w:num w:numId="19">
    <w:abstractNumId w:val="11"/>
  </w:num>
  <w:num w:numId="20">
    <w:abstractNumId w:val="1"/>
  </w:num>
  <w:num w:numId="21">
    <w:abstractNumId w:val="8"/>
  </w:num>
  <w:num w:numId="22">
    <w:abstractNumId w:val="32"/>
  </w:num>
  <w:num w:numId="23">
    <w:abstractNumId w:val="21"/>
  </w:num>
  <w:num w:numId="24">
    <w:abstractNumId w:val="17"/>
  </w:num>
  <w:num w:numId="25">
    <w:abstractNumId w:val="26"/>
  </w:num>
  <w:num w:numId="26">
    <w:abstractNumId w:val="31"/>
  </w:num>
  <w:num w:numId="27">
    <w:abstractNumId w:val="34"/>
  </w:num>
  <w:num w:numId="28">
    <w:abstractNumId w:val="4"/>
  </w:num>
  <w:num w:numId="29">
    <w:abstractNumId w:val="9"/>
  </w:num>
  <w:num w:numId="30">
    <w:abstractNumId w:val="18"/>
  </w:num>
  <w:num w:numId="31">
    <w:abstractNumId w:val="0"/>
  </w:num>
  <w:num w:numId="32">
    <w:abstractNumId w:val="1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5"/>
  </w:num>
  <w:num w:numId="37">
    <w:abstractNumId w:val="37"/>
  </w:num>
  <w:num w:numId="38">
    <w:abstractNumId w:val="27"/>
  </w:num>
  <w:num w:numId="39">
    <w:abstractNumId w:val="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3B3"/>
    <w:rsid w:val="00006B42"/>
    <w:rsid w:val="000115BD"/>
    <w:rsid w:val="000137FD"/>
    <w:rsid w:val="0001549A"/>
    <w:rsid w:val="00016153"/>
    <w:rsid w:val="00016426"/>
    <w:rsid w:val="00021EB2"/>
    <w:rsid w:val="00024E94"/>
    <w:rsid w:val="0002701F"/>
    <w:rsid w:val="0003539A"/>
    <w:rsid w:val="000449EB"/>
    <w:rsid w:val="00046E36"/>
    <w:rsid w:val="0004744D"/>
    <w:rsid w:val="0004759B"/>
    <w:rsid w:val="00050A7E"/>
    <w:rsid w:val="00053D6F"/>
    <w:rsid w:val="00060F8A"/>
    <w:rsid w:val="00066694"/>
    <w:rsid w:val="00067045"/>
    <w:rsid w:val="000707AC"/>
    <w:rsid w:val="00075338"/>
    <w:rsid w:val="00076B75"/>
    <w:rsid w:val="00082D2E"/>
    <w:rsid w:val="00083D5A"/>
    <w:rsid w:val="00084115"/>
    <w:rsid w:val="00085888"/>
    <w:rsid w:val="00085BDB"/>
    <w:rsid w:val="00087FDD"/>
    <w:rsid w:val="000915C3"/>
    <w:rsid w:val="000939AB"/>
    <w:rsid w:val="00093DC6"/>
    <w:rsid w:val="00094583"/>
    <w:rsid w:val="00096BBD"/>
    <w:rsid w:val="000A017E"/>
    <w:rsid w:val="000A1BCF"/>
    <w:rsid w:val="000A32E8"/>
    <w:rsid w:val="000A3CD7"/>
    <w:rsid w:val="000B14E7"/>
    <w:rsid w:val="000B3FEE"/>
    <w:rsid w:val="000C1F62"/>
    <w:rsid w:val="000C3B10"/>
    <w:rsid w:val="000C5DE3"/>
    <w:rsid w:val="000D03CD"/>
    <w:rsid w:val="000D2DD4"/>
    <w:rsid w:val="000D312F"/>
    <w:rsid w:val="000D4E87"/>
    <w:rsid w:val="000D65D6"/>
    <w:rsid w:val="000F21C7"/>
    <w:rsid w:val="000F4D47"/>
    <w:rsid w:val="00101AAE"/>
    <w:rsid w:val="001020A1"/>
    <w:rsid w:val="00105E9D"/>
    <w:rsid w:val="001060A4"/>
    <w:rsid w:val="001067B0"/>
    <w:rsid w:val="001159B5"/>
    <w:rsid w:val="00117309"/>
    <w:rsid w:val="0012314F"/>
    <w:rsid w:val="0012705B"/>
    <w:rsid w:val="00127112"/>
    <w:rsid w:val="001336A1"/>
    <w:rsid w:val="00133FA1"/>
    <w:rsid w:val="00135E1B"/>
    <w:rsid w:val="0013636B"/>
    <w:rsid w:val="0014336D"/>
    <w:rsid w:val="00146AD3"/>
    <w:rsid w:val="0014728C"/>
    <w:rsid w:val="001623E2"/>
    <w:rsid w:val="00163F22"/>
    <w:rsid w:val="00164DD5"/>
    <w:rsid w:val="00167ED8"/>
    <w:rsid w:val="001702F3"/>
    <w:rsid w:val="001715EF"/>
    <w:rsid w:val="00173E77"/>
    <w:rsid w:val="0017503D"/>
    <w:rsid w:val="00177ABF"/>
    <w:rsid w:val="001817AF"/>
    <w:rsid w:val="00182133"/>
    <w:rsid w:val="00187E35"/>
    <w:rsid w:val="00194985"/>
    <w:rsid w:val="00196A84"/>
    <w:rsid w:val="00197056"/>
    <w:rsid w:val="001A2E25"/>
    <w:rsid w:val="001B6F4A"/>
    <w:rsid w:val="001C1CAA"/>
    <w:rsid w:val="001C5BEB"/>
    <w:rsid w:val="001C7746"/>
    <w:rsid w:val="001D1FCB"/>
    <w:rsid w:val="001D7B50"/>
    <w:rsid w:val="001E6DC5"/>
    <w:rsid w:val="001F729E"/>
    <w:rsid w:val="001F7423"/>
    <w:rsid w:val="001F7963"/>
    <w:rsid w:val="00201705"/>
    <w:rsid w:val="0020313E"/>
    <w:rsid w:val="00205AE3"/>
    <w:rsid w:val="0021000C"/>
    <w:rsid w:val="00211CB9"/>
    <w:rsid w:val="00213B37"/>
    <w:rsid w:val="002168EB"/>
    <w:rsid w:val="00217104"/>
    <w:rsid w:val="0022049C"/>
    <w:rsid w:val="00220A0D"/>
    <w:rsid w:val="002215A5"/>
    <w:rsid w:val="00221CDD"/>
    <w:rsid w:val="002228D9"/>
    <w:rsid w:val="00227C54"/>
    <w:rsid w:val="00230E7F"/>
    <w:rsid w:val="00232304"/>
    <w:rsid w:val="0023240B"/>
    <w:rsid w:val="0023304A"/>
    <w:rsid w:val="002360D4"/>
    <w:rsid w:val="00243848"/>
    <w:rsid w:val="0024570F"/>
    <w:rsid w:val="00245A25"/>
    <w:rsid w:val="0024724C"/>
    <w:rsid w:val="0024738F"/>
    <w:rsid w:val="00247974"/>
    <w:rsid w:val="00247EA7"/>
    <w:rsid w:val="00251FDA"/>
    <w:rsid w:val="00254821"/>
    <w:rsid w:val="0025534F"/>
    <w:rsid w:val="00257CCE"/>
    <w:rsid w:val="00261495"/>
    <w:rsid w:val="002633B3"/>
    <w:rsid w:val="00265EC2"/>
    <w:rsid w:val="0026783F"/>
    <w:rsid w:val="00267F28"/>
    <w:rsid w:val="00270DB8"/>
    <w:rsid w:val="00272C24"/>
    <w:rsid w:val="00281171"/>
    <w:rsid w:val="00281C13"/>
    <w:rsid w:val="00283CD7"/>
    <w:rsid w:val="0029205F"/>
    <w:rsid w:val="0029425E"/>
    <w:rsid w:val="0029589D"/>
    <w:rsid w:val="00297543"/>
    <w:rsid w:val="002979CC"/>
    <w:rsid w:val="002A31C8"/>
    <w:rsid w:val="002A7337"/>
    <w:rsid w:val="002B2B4B"/>
    <w:rsid w:val="002B3970"/>
    <w:rsid w:val="002B6437"/>
    <w:rsid w:val="002B6702"/>
    <w:rsid w:val="002B6EE0"/>
    <w:rsid w:val="002C02E1"/>
    <w:rsid w:val="002C2712"/>
    <w:rsid w:val="002C6CE3"/>
    <w:rsid w:val="002D15BB"/>
    <w:rsid w:val="002D4ECF"/>
    <w:rsid w:val="002E08CE"/>
    <w:rsid w:val="002E1D6E"/>
    <w:rsid w:val="002E2DF1"/>
    <w:rsid w:val="002E3B65"/>
    <w:rsid w:val="002E418D"/>
    <w:rsid w:val="002E41B7"/>
    <w:rsid w:val="002E6A4B"/>
    <w:rsid w:val="002E7290"/>
    <w:rsid w:val="002F3997"/>
    <w:rsid w:val="002F5075"/>
    <w:rsid w:val="00303D75"/>
    <w:rsid w:val="00303E60"/>
    <w:rsid w:val="00303F43"/>
    <w:rsid w:val="00304851"/>
    <w:rsid w:val="0031649B"/>
    <w:rsid w:val="003205AC"/>
    <w:rsid w:val="00321767"/>
    <w:rsid w:val="00322BB1"/>
    <w:rsid w:val="00322F85"/>
    <w:rsid w:val="00323102"/>
    <w:rsid w:val="0032428A"/>
    <w:rsid w:val="003318A8"/>
    <w:rsid w:val="00332937"/>
    <w:rsid w:val="00335563"/>
    <w:rsid w:val="00342F09"/>
    <w:rsid w:val="00343ADA"/>
    <w:rsid w:val="00344719"/>
    <w:rsid w:val="0034575D"/>
    <w:rsid w:val="00345F17"/>
    <w:rsid w:val="00351E0F"/>
    <w:rsid w:val="00360047"/>
    <w:rsid w:val="0036028C"/>
    <w:rsid w:val="00362448"/>
    <w:rsid w:val="00370D98"/>
    <w:rsid w:val="00374CAE"/>
    <w:rsid w:val="00381E83"/>
    <w:rsid w:val="00386D8C"/>
    <w:rsid w:val="00390370"/>
    <w:rsid w:val="00392037"/>
    <w:rsid w:val="00395027"/>
    <w:rsid w:val="003A3F4B"/>
    <w:rsid w:val="003A4AED"/>
    <w:rsid w:val="003B0126"/>
    <w:rsid w:val="003B2250"/>
    <w:rsid w:val="003B2DA8"/>
    <w:rsid w:val="003B3463"/>
    <w:rsid w:val="003B7793"/>
    <w:rsid w:val="003C3ACE"/>
    <w:rsid w:val="003C5A1D"/>
    <w:rsid w:val="003C63D2"/>
    <w:rsid w:val="003C6768"/>
    <w:rsid w:val="003D0ED4"/>
    <w:rsid w:val="003D41E4"/>
    <w:rsid w:val="003D4732"/>
    <w:rsid w:val="003D4F6C"/>
    <w:rsid w:val="003E3361"/>
    <w:rsid w:val="003E41C2"/>
    <w:rsid w:val="003E6A93"/>
    <w:rsid w:val="003F00AB"/>
    <w:rsid w:val="003F1229"/>
    <w:rsid w:val="003F153E"/>
    <w:rsid w:val="003F1F64"/>
    <w:rsid w:val="003F291A"/>
    <w:rsid w:val="003F35DC"/>
    <w:rsid w:val="003F3769"/>
    <w:rsid w:val="003F3B9B"/>
    <w:rsid w:val="003F7CD5"/>
    <w:rsid w:val="00400334"/>
    <w:rsid w:val="00401141"/>
    <w:rsid w:val="00407220"/>
    <w:rsid w:val="004101EB"/>
    <w:rsid w:val="00414744"/>
    <w:rsid w:val="00414C36"/>
    <w:rsid w:val="00417DA0"/>
    <w:rsid w:val="004203BC"/>
    <w:rsid w:val="0042475E"/>
    <w:rsid w:val="00424B16"/>
    <w:rsid w:val="00431297"/>
    <w:rsid w:val="00434268"/>
    <w:rsid w:val="0043525F"/>
    <w:rsid w:val="0044092A"/>
    <w:rsid w:val="004410E7"/>
    <w:rsid w:val="00444EAF"/>
    <w:rsid w:val="0044658A"/>
    <w:rsid w:val="00450164"/>
    <w:rsid w:val="00454408"/>
    <w:rsid w:val="0045565A"/>
    <w:rsid w:val="0045601B"/>
    <w:rsid w:val="00461A50"/>
    <w:rsid w:val="004635FC"/>
    <w:rsid w:val="0046414B"/>
    <w:rsid w:val="004641B1"/>
    <w:rsid w:val="00464DCE"/>
    <w:rsid w:val="00467DAC"/>
    <w:rsid w:val="004710F6"/>
    <w:rsid w:val="00471E0A"/>
    <w:rsid w:val="00473A2B"/>
    <w:rsid w:val="00483716"/>
    <w:rsid w:val="0048399F"/>
    <w:rsid w:val="00484401"/>
    <w:rsid w:val="0048554E"/>
    <w:rsid w:val="0048653B"/>
    <w:rsid w:val="00487278"/>
    <w:rsid w:val="00493056"/>
    <w:rsid w:val="00493144"/>
    <w:rsid w:val="004A26A0"/>
    <w:rsid w:val="004A7D6F"/>
    <w:rsid w:val="004B4A00"/>
    <w:rsid w:val="004B4F5D"/>
    <w:rsid w:val="004B5433"/>
    <w:rsid w:val="004B6140"/>
    <w:rsid w:val="004C08B8"/>
    <w:rsid w:val="004C0AB8"/>
    <w:rsid w:val="004C484A"/>
    <w:rsid w:val="004C6044"/>
    <w:rsid w:val="004D38F3"/>
    <w:rsid w:val="004D4213"/>
    <w:rsid w:val="004D5347"/>
    <w:rsid w:val="004E522A"/>
    <w:rsid w:val="004E553C"/>
    <w:rsid w:val="004F047A"/>
    <w:rsid w:val="004F2161"/>
    <w:rsid w:val="004F4477"/>
    <w:rsid w:val="005001E1"/>
    <w:rsid w:val="00500D36"/>
    <w:rsid w:val="00501D86"/>
    <w:rsid w:val="00502871"/>
    <w:rsid w:val="00502A7C"/>
    <w:rsid w:val="005035FA"/>
    <w:rsid w:val="00504FB4"/>
    <w:rsid w:val="0050676B"/>
    <w:rsid w:val="00512BF1"/>
    <w:rsid w:val="00515600"/>
    <w:rsid w:val="00515916"/>
    <w:rsid w:val="00520AAA"/>
    <w:rsid w:val="00520BE7"/>
    <w:rsid w:val="00525450"/>
    <w:rsid w:val="00531482"/>
    <w:rsid w:val="00531CC2"/>
    <w:rsid w:val="005327AE"/>
    <w:rsid w:val="00533441"/>
    <w:rsid w:val="00533DD1"/>
    <w:rsid w:val="005358DF"/>
    <w:rsid w:val="005358F5"/>
    <w:rsid w:val="005419EE"/>
    <w:rsid w:val="00544C40"/>
    <w:rsid w:val="00545D8E"/>
    <w:rsid w:val="00546282"/>
    <w:rsid w:val="005472B0"/>
    <w:rsid w:val="00547553"/>
    <w:rsid w:val="00547950"/>
    <w:rsid w:val="00560CD1"/>
    <w:rsid w:val="00561FE2"/>
    <w:rsid w:val="00567576"/>
    <w:rsid w:val="005701C8"/>
    <w:rsid w:val="00571774"/>
    <w:rsid w:val="005767EA"/>
    <w:rsid w:val="00577446"/>
    <w:rsid w:val="00581C14"/>
    <w:rsid w:val="00585DC7"/>
    <w:rsid w:val="00585FEC"/>
    <w:rsid w:val="00586C00"/>
    <w:rsid w:val="00586D7D"/>
    <w:rsid w:val="0059307D"/>
    <w:rsid w:val="0059645D"/>
    <w:rsid w:val="005A1342"/>
    <w:rsid w:val="005A5BF3"/>
    <w:rsid w:val="005B47D1"/>
    <w:rsid w:val="005B4BEA"/>
    <w:rsid w:val="005B54A0"/>
    <w:rsid w:val="005B576B"/>
    <w:rsid w:val="005C12B9"/>
    <w:rsid w:val="005C4FA3"/>
    <w:rsid w:val="005C50BF"/>
    <w:rsid w:val="005C56FE"/>
    <w:rsid w:val="005C6D43"/>
    <w:rsid w:val="005D4BEE"/>
    <w:rsid w:val="005D5851"/>
    <w:rsid w:val="005E0ECA"/>
    <w:rsid w:val="005E6F35"/>
    <w:rsid w:val="005E6F38"/>
    <w:rsid w:val="005F1BF4"/>
    <w:rsid w:val="00601653"/>
    <w:rsid w:val="00604E28"/>
    <w:rsid w:val="006104CF"/>
    <w:rsid w:val="006127B4"/>
    <w:rsid w:val="006311B5"/>
    <w:rsid w:val="0064548E"/>
    <w:rsid w:val="00646731"/>
    <w:rsid w:val="0064679D"/>
    <w:rsid w:val="00646D0B"/>
    <w:rsid w:val="00650A55"/>
    <w:rsid w:val="00656EA3"/>
    <w:rsid w:val="006609EE"/>
    <w:rsid w:val="006661AB"/>
    <w:rsid w:val="00666503"/>
    <w:rsid w:val="00666FA7"/>
    <w:rsid w:val="006714E2"/>
    <w:rsid w:val="006748B8"/>
    <w:rsid w:val="00676824"/>
    <w:rsid w:val="00676C63"/>
    <w:rsid w:val="00677277"/>
    <w:rsid w:val="00681A30"/>
    <w:rsid w:val="00681DB1"/>
    <w:rsid w:val="00683DEF"/>
    <w:rsid w:val="00685445"/>
    <w:rsid w:val="0068757F"/>
    <w:rsid w:val="00692858"/>
    <w:rsid w:val="006930B8"/>
    <w:rsid w:val="006A32FB"/>
    <w:rsid w:val="006A4B46"/>
    <w:rsid w:val="006A7CDD"/>
    <w:rsid w:val="006B4331"/>
    <w:rsid w:val="006C1A42"/>
    <w:rsid w:val="006C2CB3"/>
    <w:rsid w:val="006C49E6"/>
    <w:rsid w:val="006C4C5A"/>
    <w:rsid w:val="006C7F3E"/>
    <w:rsid w:val="006D3886"/>
    <w:rsid w:val="006D4C42"/>
    <w:rsid w:val="006D61F3"/>
    <w:rsid w:val="006E02A0"/>
    <w:rsid w:val="006E13F3"/>
    <w:rsid w:val="006E2393"/>
    <w:rsid w:val="006E5A64"/>
    <w:rsid w:val="006E6D44"/>
    <w:rsid w:val="006F33E8"/>
    <w:rsid w:val="006F5313"/>
    <w:rsid w:val="006F7072"/>
    <w:rsid w:val="007004BC"/>
    <w:rsid w:val="007039A7"/>
    <w:rsid w:val="00704BD8"/>
    <w:rsid w:val="00704EC3"/>
    <w:rsid w:val="00712216"/>
    <w:rsid w:val="0071462F"/>
    <w:rsid w:val="0072339D"/>
    <w:rsid w:val="00725022"/>
    <w:rsid w:val="00725B25"/>
    <w:rsid w:val="00726CFC"/>
    <w:rsid w:val="007273A0"/>
    <w:rsid w:val="0073339D"/>
    <w:rsid w:val="00733B3B"/>
    <w:rsid w:val="007400F9"/>
    <w:rsid w:val="0074513F"/>
    <w:rsid w:val="00745AF9"/>
    <w:rsid w:val="00746E1C"/>
    <w:rsid w:val="0075135B"/>
    <w:rsid w:val="00757CB9"/>
    <w:rsid w:val="0076407B"/>
    <w:rsid w:val="00765CE4"/>
    <w:rsid w:val="00775246"/>
    <w:rsid w:val="007802D1"/>
    <w:rsid w:val="00780C30"/>
    <w:rsid w:val="007829E4"/>
    <w:rsid w:val="00783C30"/>
    <w:rsid w:val="007853CE"/>
    <w:rsid w:val="0078741F"/>
    <w:rsid w:val="00792EB7"/>
    <w:rsid w:val="00795169"/>
    <w:rsid w:val="007963F1"/>
    <w:rsid w:val="00796777"/>
    <w:rsid w:val="007969D4"/>
    <w:rsid w:val="007A3A9D"/>
    <w:rsid w:val="007A6B10"/>
    <w:rsid w:val="007B0205"/>
    <w:rsid w:val="007B06C9"/>
    <w:rsid w:val="007B3AB0"/>
    <w:rsid w:val="007B576A"/>
    <w:rsid w:val="007C28AB"/>
    <w:rsid w:val="007C2ED4"/>
    <w:rsid w:val="007C307D"/>
    <w:rsid w:val="007C561F"/>
    <w:rsid w:val="007C78E5"/>
    <w:rsid w:val="007D0DEE"/>
    <w:rsid w:val="007D0FC6"/>
    <w:rsid w:val="007D3E55"/>
    <w:rsid w:val="007D4FB5"/>
    <w:rsid w:val="007E0D04"/>
    <w:rsid w:val="007E16C4"/>
    <w:rsid w:val="007E5AB5"/>
    <w:rsid w:val="007F006D"/>
    <w:rsid w:val="00800799"/>
    <w:rsid w:val="00802711"/>
    <w:rsid w:val="008036B4"/>
    <w:rsid w:val="008036BE"/>
    <w:rsid w:val="00805847"/>
    <w:rsid w:val="00807EE3"/>
    <w:rsid w:val="00812732"/>
    <w:rsid w:val="00820879"/>
    <w:rsid w:val="00821F00"/>
    <w:rsid w:val="00830039"/>
    <w:rsid w:val="008361A4"/>
    <w:rsid w:val="0084546E"/>
    <w:rsid w:val="00845854"/>
    <w:rsid w:val="00845FD7"/>
    <w:rsid w:val="00847BCA"/>
    <w:rsid w:val="00855079"/>
    <w:rsid w:val="00861045"/>
    <w:rsid w:val="00862C22"/>
    <w:rsid w:val="00865861"/>
    <w:rsid w:val="00866111"/>
    <w:rsid w:val="00866682"/>
    <w:rsid w:val="0087021A"/>
    <w:rsid w:val="00871F38"/>
    <w:rsid w:val="00880935"/>
    <w:rsid w:val="00883928"/>
    <w:rsid w:val="008840E4"/>
    <w:rsid w:val="00885DF6"/>
    <w:rsid w:val="00887781"/>
    <w:rsid w:val="00890A09"/>
    <w:rsid w:val="00890BB8"/>
    <w:rsid w:val="00895515"/>
    <w:rsid w:val="0089595C"/>
    <w:rsid w:val="00896FAC"/>
    <w:rsid w:val="008A01A9"/>
    <w:rsid w:val="008A3A37"/>
    <w:rsid w:val="008A5EAD"/>
    <w:rsid w:val="008B3C75"/>
    <w:rsid w:val="008B4E66"/>
    <w:rsid w:val="008B52E9"/>
    <w:rsid w:val="008B740E"/>
    <w:rsid w:val="008C0172"/>
    <w:rsid w:val="008C097E"/>
    <w:rsid w:val="008C4AC9"/>
    <w:rsid w:val="008D0153"/>
    <w:rsid w:val="008D181A"/>
    <w:rsid w:val="008D32D5"/>
    <w:rsid w:val="008D3EBE"/>
    <w:rsid w:val="008D4C7B"/>
    <w:rsid w:val="008D589B"/>
    <w:rsid w:val="008E0164"/>
    <w:rsid w:val="008E3C24"/>
    <w:rsid w:val="008E780B"/>
    <w:rsid w:val="008F13DA"/>
    <w:rsid w:val="008F2FE8"/>
    <w:rsid w:val="008F6363"/>
    <w:rsid w:val="009010F0"/>
    <w:rsid w:val="0090124D"/>
    <w:rsid w:val="00901634"/>
    <w:rsid w:val="00903692"/>
    <w:rsid w:val="00905322"/>
    <w:rsid w:val="00910273"/>
    <w:rsid w:val="00911A85"/>
    <w:rsid w:val="00914AE4"/>
    <w:rsid w:val="00924F78"/>
    <w:rsid w:val="00926CC6"/>
    <w:rsid w:val="00931D21"/>
    <w:rsid w:val="009370C4"/>
    <w:rsid w:val="00941277"/>
    <w:rsid w:val="00945050"/>
    <w:rsid w:val="009454F0"/>
    <w:rsid w:val="00947B49"/>
    <w:rsid w:val="0095296D"/>
    <w:rsid w:val="00952C4E"/>
    <w:rsid w:val="009535CD"/>
    <w:rsid w:val="00954D92"/>
    <w:rsid w:val="00956A66"/>
    <w:rsid w:val="00956E29"/>
    <w:rsid w:val="00970EE6"/>
    <w:rsid w:val="0097212C"/>
    <w:rsid w:val="0097412F"/>
    <w:rsid w:val="00980EBB"/>
    <w:rsid w:val="00981368"/>
    <w:rsid w:val="00982684"/>
    <w:rsid w:val="009836B1"/>
    <w:rsid w:val="00984D09"/>
    <w:rsid w:val="009872E8"/>
    <w:rsid w:val="0099182C"/>
    <w:rsid w:val="009A68A0"/>
    <w:rsid w:val="009A6C7F"/>
    <w:rsid w:val="009B00DC"/>
    <w:rsid w:val="009B4C7C"/>
    <w:rsid w:val="009B4D74"/>
    <w:rsid w:val="009B578B"/>
    <w:rsid w:val="009C28E1"/>
    <w:rsid w:val="009D0538"/>
    <w:rsid w:val="009D0E58"/>
    <w:rsid w:val="009E5D17"/>
    <w:rsid w:val="009E610C"/>
    <w:rsid w:val="009F0A37"/>
    <w:rsid w:val="009F2107"/>
    <w:rsid w:val="009F2601"/>
    <w:rsid w:val="009F5FB7"/>
    <w:rsid w:val="00A03D81"/>
    <w:rsid w:val="00A04B87"/>
    <w:rsid w:val="00A07EB8"/>
    <w:rsid w:val="00A10D6A"/>
    <w:rsid w:val="00A165D2"/>
    <w:rsid w:val="00A20D92"/>
    <w:rsid w:val="00A24EE7"/>
    <w:rsid w:val="00A33759"/>
    <w:rsid w:val="00A3501F"/>
    <w:rsid w:val="00A4141E"/>
    <w:rsid w:val="00A41CC5"/>
    <w:rsid w:val="00A4314F"/>
    <w:rsid w:val="00A55CE3"/>
    <w:rsid w:val="00A568A6"/>
    <w:rsid w:val="00A64FA0"/>
    <w:rsid w:val="00A674C4"/>
    <w:rsid w:val="00A75C7F"/>
    <w:rsid w:val="00A8165B"/>
    <w:rsid w:val="00A820EF"/>
    <w:rsid w:val="00A86537"/>
    <w:rsid w:val="00A8797B"/>
    <w:rsid w:val="00A902DA"/>
    <w:rsid w:val="00A915FB"/>
    <w:rsid w:val="00A919BA"/>
    <w:rsid w:val="00A922F3"/>
    <w:rsid w:val="00AA114D"/>
    <w:rsid w:val="00AA331D"/>
    <w:rsid w:val="00AA3B7C"/>
    <w:rsid w:val="00AA69B8"/>
    <w:rsid w:val="00AA7408"/>
    <w:rsid w:val="00AB4682"/>
    <w:rsid w:val="00AC12D0"/>
    <w:rsid w:val="00AC3DD2"/>
    <w:rsid w:val="00AC6810"/>
    <w:rsid w:val="00AC7C07"/>
    <w:rsid w:val="00AD5535"/>
    <w:rsid w:val="00AE25AF"/>
    <w:rsid w:val="00AE691A"/>
    <w:rsid w:val="00AE6EC4"/>
    <w:rsid w:val="00AF0085"/>
    <w:rsid w:val="00AF38CC"/>
    <w:rsid w:val="00AF43E3"/>
    <w:rsid w:val="00AF7B3C"/>
    <w:rsid w:val="00B003DE"/>
    <w:rsid w:val="00B04486"/>
    <w:rsid w:val="00B076C2"/>
    <w:rsid w:val="00B11C75"/>
    <w:rsid w:val="00B12E50"/>
    <w:rsid w:val="00B139B1"/>
    <w:rsid w:val="00B13A0C"/>
    <w:rsid w:val="00B14437"/>
    <w:rsid w:val="00B1738B"/>
    <w:rsid w:val="00B17BD2"/>
    <w:rsid w:val="00B2022A"/>
    <w:rsid w:val="00B20F20"/>
    <w:rsid w:val="00B2147A"/>
    <w:rsid w:val="00B2416A"/>
    <w:rsid w:val="00B25B71"/>
    <w:rsid w:val="00B260E5"/>
    <w:rsid w:val="00B27780"/>
    <w:rsid w:val="00B32D21"/>
    <w:rsid w:val="00B3749B"/>
    <w:rsid w:val="00B46501"/>
    <w:rsid w:val="00B52681"/>
    <w:rsid w:val="00B54FE8"/>
    <w:rsid w:val="00B56B63"/>
    <w:rsid w:val="00B57428"/>
    <w:rsid w:val="00B57F95"/>
    <w:rsid w:val="00B6591D"/>
    <w:rsid w:val="00B664DC"/>
    <w:rsid w:val="00B66A51"/>
    <w:rsid w:val="00B75175"/>
    <w:rsid w:val="00B81947"/>
    <w:rsid w:val="00B85BFF"/>
    <w:rsid w:val="00B86883"/>
    <w:rsid w:val="00B87043"/>
    <w:rsid w:val="00B91989"/>
    <w:rsid w:val="00B94005"/>
    <w:rsid w:val="00B96D82"/>
    <w:rsid w:val="00B97949"/>
    <w:rsid w:val="00BA6B70"/>
    <w:rsid w:val="00BA7A67"/>
    <w:rsid w:val="00BB5259"/>
    <w:rsid w:val="00BB6EF9"/>
    <w:rsid w:val="00BC27A8"/>
    <w:rsid w:val="00BC2F2F"/>
    <w:rsid w:val="00BC477C"/>
    <w:rsid w:val="00BC77AA"/>
    <w:rsid w:val="00BD0C05"/>
    <w:rsid w:val="00BD5826"/>
    <w:rsid w:val="00BD6C50"/>
    <w:rsid w:val="00BD6CC7"/>
    <w:rsid w:val="00BD7CAA"/>
    <w:rsid w:val="00BE035B"/>
    <w:rsid w:val="00BE0456"/>
    <w:rsid w:val="00BE3A64"/>
    <w:rsid w:val="00BF07D7"/>
    <w:rsid w:val="00BF3DAB"/>
    <w:rsid w:val="00BF6A7D"/>
    <w:rsid w:val="00C01C29"/>
    <w:rsid w:val="00C041B4"/>
    <w:rsid w:val="00C06822"/>
    <w:rsid w:val="00C069FF"/>
    <w:rsid w:val="00C07ED4"/>
    <w:rsid w:val="00C11959"/>
    <w:rsid w:val="00C126A3"/>
    <w:rsid w:val="00C163C8"/>
    <w:rsid w:val="00C20044"/>
    <w:rsid w:val="00C21F02"/>
    <w:rsid w:val="00C22406"/>
    <w:rsid w:val="00C224A2"/>
    <w:rsid w:val="00C2353E"/>
    <w:rsid w:val="00C25170"/>
    <w:rsid w:val="00C26DD8"/>
    <w:rsid w:val="00C4004F"/>
    <w:rsid w:val="00C421BC"/>
    <w:rsid w:val="00C4426D"/>
    <w:rsid w:val="00C45D38"/>
    <w:rsid w:val="00C46ACE"/>
    <w:rsid w:val="00C50DF5"/>
    <w:rsid w:val="00C5306D"/>
    <w:rsid w:val="00C5438C"/>
    <w:rsid w:val="00C55404"/>
    <w:rsid w:val="00C55CFC"/>
    <w:rsid w:val="00C63691"/>
    <w:rsid w:val="00C65661"/>
    <w:rsid w:val="00C730DF"/>
    <w:rsid w:val="00C7419A"/>
    <w:rsid w:val="00C7753A"/>
    <w:rsid w:val="00C817DB"/>
    <w:rsid w:val="00C86A42"/>
    <w:rsid w:val="00C91151"/>
    <w:rsid w:val="00C918C1"/>
    <w:rsid w:val="00C94AD5"/>
    <w:rsid w:val="00CA07C3"/>
    <w:rsid w:val="00CA170F"/>
    <w:rsid w:val="00CA2E0D"/>
    <w:rsid w:val="00CA3DE9"/>
    <w:rsid w:val="00CA3DFE"/>
    <w:rsid w:val="00CA6481"/>
    <w:rsid w:val="00CB0873"/>
    <w:rsid w:val="00CB2E80"/>
    <w:rsid w:val="00CB4962"/>
    <w:rsid w:val="00CB576C"/>
    <w:rsid w:val="00CC19B2"/>
    <w:rsid w:val="00CD04A1"/>
    <w:rsid w:val="00CD1E08"/>
    <w:rsid w:val="00CD3781"/>
    <w:rsid w:val="00CD6785"/>
    <w:rsid w:val="00CE15A4"/>
    <w:rsid w:val="00CE353F"/>
    <w:rsid w:val="00CE5114"/>
    <w:rsid w:val="00CF2F58"/>
    <w:rsid w:val="00CF3DEF"/>
    <w:rsid w:val="00CF5CF1"/>
    <w:rsid w:val="00CF6B4E"/>
    <w:rsid w:val="00D002A0"/>
    <w:rsid w:val="00D01623"/>
    <w:rsid w:val="00D02640"/>
    <w:rsid w:val="00D0473C"/>
    <w:rsid w:val="00D05AB5"/>
    <w:rsid w:val="00D074C2"/>
    <w:rsid w:val="00D2132C"/>
    <w:rsid w:val="00D22E5E"/>
    <w:rsid w:val="00D262F5"/>
    <w:rsid w:val="00D27A0D"/>
    <w:rsid w:val="00D27FC8"/>
    <w:rsid w:val="00D4450E"/>
    <w:rsid w:val="00D463B6"/>
    <w:rsid w:val="00D52AB0"/>
    <w:rsid w:val="00D52BDD"/>
    <w:rsid w:val="00D6264E"/>
    <w:rsid w:val="00D678BD"/>
    <w:rsid w:val="00D718E4"/>
    <w:rsid w:val="00D7226F"/>
    <w:rsid w:val="00D73153"/>
    <w:rsid w:val="00D73D62"/>
    <w:rsid w:val="00D74E5A"/>
    <w:rsid w:val="00D75EE2"/>
    <w:rsid w:val="00D80F10"/>
    <w:rsid w:val="00D81FA8"/>
    <w:rsid w:val="00D839C9"/>
    <w:rsid w:val="00D86A7A"/>
    <w:rsid w:val="00D8773A"/>
    <w:rsid w:val="00D91B3B"/>
    <w:rsid w:val="00D9365C"/>
    <w:rsid w:val="00D96EC2"/>
    <w:rsid w:val="00D97D80"/>
    <w:rsid w:val="00DA4A3C"/>
    <w:rsid w:val="00DA69B1"/>
    <w:rsid w:val="00DA753E"/>
    <w:rsid w:val="00DA77E8"/>
    <w:rsid w:val="00DB37F3"/>
    <w:rsid w:val="00DB3AAC"/>
    <w:rsid w:val="00DB5392"/>
    <w:rsid w:val="00DB59D5"/>
    <w:rsid w:val="00DB67AC"/>
    <w:rsid w:val="00DB6C24"/>
    <w:rsid w:val="00DC0C6F"/>
    <w:rsid w:val="00DC0CFC"/>
    <w:rsid w:val="00DC101D"/>
    <w:rsid w:val="00DC3886"/>
    <w:rsid w:val="00DC47F9"/>
    <w:rsid w:val="00DC53CD"/>
    <w:rsid w:val="00DC675B"/>
    <w:rsid w:val="00DD334E"/>
    <w:rsid w:val="00DD36DF"/>
    <w:rsid w:val="00DE2D56"/>
    <w:rsid w:val="00DE2FA1"/>
    <w:rsid w:val="00DE35F3"/>
    <w:rsid w:val="00DE55D5"/>
    <w:rsid w:val="00DE7C47"/>
    <w:rsid w:val="00DE7E77"/>
    <w:rsid w:val="00DF135A"/>
    <w:rsid w:val="00DF67ED"/>
    <w:rsid w:val="00DF713E"/>
    <w:rsid w:val="00E0298E"/>
    <w:rsid w:val="00E102A0"/>
    <w:rsid w:val="00E12515"/>
    <w:rsid w:val="00E13518"/>
    <w:rsid w:val="00E150B3"/>
    <w:rsid w:val="00E15423"/>
    <w:rsid w:val="00E17326"/>
    <w:rsid w:val="00E1748E"/>
    <w:rsid w:val="00E255D2"/>
    <w:rsid w:val="00E30B85"/>
    <w:rsid w:val="00E30D0F"/>
    <w:rsid w:val="00E35B46"/>
    <w:rsid w:val="00E37183"/>
    <w:rsid w:val="00E374CB"/>
    <w:rsid w:val="00E37AF7"/>
    <w:rsid w:val="00E40E71"/>
    <w:rsid w:val="00E44185"/>
    <w:rsid w:val="00E450C1"/>
    <w:rsid w:val="00E45DD2"/>
    <w:rsid w:val="00E528C6"/>
    <w:rsid w:val="00E5421F"/>
    <w:rsid w:val="00E572B6"/>
    <w:rsid w:val="00E60627"/>
    <w:rsid w:val="00E61135"/>
    <w:rsid w:val="00E62B7E"/>
    <w:rsid w:val="00E648C4"/>
    <w:rsid w:val="00E653CE"/>
    <w:rsid w:val="00E71CC2"/>
    <w:rsid w:val="00E8290A"/>
    <w:rsid w:val="00E83CAF"/>
    <w:rsid w:val="00E912F3"/>
    <w:rsid w:val="00E92FE1"/>
    <w:rsid w:val="00E9321B"/>
    <w:rsid w:val="00E9537D"/>
    <w:rsid w:val="00EA0217"/>
    <w:rsid w:val="00EA637D"/>
    <w:rsid w:val="00EB057A"/>
    <w:rsid w:val="00EB339D"/>
    <w:rsid w:val="00EB6021"/>
    <w:rsid w:val="00EC14A7"/>
    <w:rsid w:val="00EC21B1"/>
    <w:rsid w:val="00EC2224"/>
    <w:rsid w:val="00EC2DC2"/>
    <w:rsid w:val="00EC30C7"/>
    <w:rsid w:val="00ED2013"/>
    <w:rsid w:val="00ED7A27"/>
    <w:rsid w:val="00EE6E05"/>
    <w:rsid w:val="00EE724C"/>
    <w:rsid w:val="00EF2B36"/>
    <w:rsid w:val="00EF47BB"/>
    <w:rsid w:val="00EF72AE"/>
    <w:rsid w:val="00F0070C"/>
    <w:rsid w:val="00F009D4"/>
    <w:rsid w:val="00F00D6F"/>
    <w:rsid w:val="00F012A3"/>
    <w:rsid w:val="00F01BD8"/>
    <w:rsid w:val="00F03D80"/>
    <w:rsid w:val="00F06ED7"/>
    <w:rsid w:val="00F07794"/>
    <w:rsid w:val="00F1246A"/>
    <w:rsid w:val="00F13DEB"/>
    <w:rsid w:val="00F162D1"/>
    <w:rsid w:val="00F17979"/>
    <w:rsid w:val="00F2294B"/>
    <w:rsid w:val="00F22B97"/>
    <w:rsid w:val="00F241E8"/>
    <w:rsid w:val="00F26C69"/>
    <w:rsid w:val="00F3464E"/>
    <w:rsid w:val="00F3489A"/>
    <w:rsid w:val="00F349BF"/>
    <w:rsid w:val="00F379F9"/>
    <w:rsid w:val="00F37DDC"/>
    <w:rsid w:val="00F42753"/>
    <w:rsid w:val="00F45CAE"/>
    <w:rsid w:val="00F47D4C"/>
    <w:rsid w:val="00F50E34"/>
    <w:rsid w:val="00F54888"/>
    <w:rsid w:val="00F55301"/>
    <w:rsid w:val="00F61B88"/>
    <w:rsid w:val="00F61C0D"/>
    <w:rsid w:val="00F624F7"/>
    <w:rsid w:val="00F661A3"/>
    <w:rsid w:val="00F70151"/>
    <w:rsid w:val="00F70943"/>
    <w:rsid w:val="00F70B5F"/>
    <w:rsid w:val="00F740E4"/>
    <w:rsid w:val="00F76C3B"/>
    <w:rsid w:val="00F8045D"/>
    <w:rsid w:val="00F807A3"/>
    <w:rsid w:val="00F81FF8"/>
    <w:rsid w:val="00F8523C"/>
    <w:rsid w:val="00F872D5"/>
    <w:rsid w:val="00F90942"/>
    <w:rsid w:val="00F92C92"/>
    <w:rsid w:val="00F9483D"/>
    <w:rsid w:val="00F950C1"/>
    <w:rsid w:val="00F95167"/>
    <w:rsid w:val="00FA1C56"/>
    <w:rsid w:val="00FA41DF"/>
    <w:rsid w:val="00FA6929"/>
    <w:rsid w:val="00FA6AAD"/>
    <w:rsid w:val="00FA75BF"/>
    <w:rsid w:val="00FA7807"/>
    <w:rsid w:val="00FA7D37"/>
    <w:rsid w:val="00FB1665"/>
    <w:rsid w:val="00FB6123"/>
    <w:rsid w:val="00FC27B3"/>
    <w:rsid w:val="00FC5270"/>
    <w:rsid w:val="00FD0F59"/>
    <w:rsid w:val="00FD2F7F"/>
    <w:rsid w:val="00FD56CE"/>
    <w:rsid w:val="00FD5EB7"/>
    <w:rsid w:val="00FE3675"/>
    <w:rsid w:val="00FE4D76"/>
    <w:rsid w:val="00FE4F76"/>
    <w:rsid w:val="00FE7101"/>
    <w:rsid w:val="00FF13FD"/>
    <w:rsid w:val="00FF1810"/>
    <w:rsid w:val="00FF3054"/>
    <w:rsid w:val="00FF30D9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633B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544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Arial Armenian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544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Arial LatArm"/>
      <w:b/>
      <w:bCs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544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LatArm"/>
      <w:b/>
      <w:b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54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544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Arial LatArm"/>
      <w:b/>
      <w:b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5445"/>
    <w:pPr>
      <w:keepNext/>
      <w:spacing w:after="0" w:line="240" w:lineRule="auto"/>
      <w:outlineLvl w:val="5"/>
    </w:pPr>
    <w:rPr>
      <w:rFonts w:ascii="Arial LatArm" w:eastAsia="Times New Roman" w:hAnsi="Arial LatArm" w:cs="Arial LatArm"/>
      <w:b/>
      <w:bCs/>
      <w:color w:val="00000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544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544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85445"/>
    <w:rPr>
      <w:rFonts w:ascii="Arial Armenian" w:hAnsi="Arial Armenian" w:cs="Arial Armenian"/>
      <w:sz w:val="20"/>
      <w:szCs w:val="20"/>
    </w:rPr>
  </w:style>
  <w:style w:type="character" w:customStyle="1" w:styleId="Heading2Char">
    <w:name w:val="Heading 2 Char"/>
    <w:link w:val="Heading2"/>
    <w:uiPriority w:val="99"/>
    <w:locked/>
    <w:rsid w:val="00685445"/>
    <w:rPr>
      <w:rFonts w:ascii="Arial LatArm" w:hAnsi="Arial LatArm" w:cs="Arial LatArm"/>
      <w:b/>
      <w:bCs/>
      <w:color w:val="0000FF"/>
      <w:sz w:val="20"/>
      <w:szCs w:val="20"/>
      <w:lang w:eastAsia="ru-RU"/>
    </w:rPr>
  </w:style>
  <w:style w:type="character" w:customStyle="1" w:styleId="Heading3Char">
    <w:name w:val="Heading 3 Char"/>
    <w:link w:val="Heading3"/>
    <w:uiPriority w:val="99"/>
    <w:locked/>
    <w:rsid w:val="00685445"/>
    <w:rPr>
      <w:rFonts w:ascii="Times LatArm" w:hAnsi="Times LatArm" w:cs="Times LatArm"/>
      <w:b/>
      <w:bCs/>
      <w:sz w:val="20"/>
      <w:szCs w:val="20"/>
      <w:lang w:eastAsia="ru-RU"/>
    </w:rPr>
  </w:style>
  <w:style w:type="character" w:customStyle="1" w:styleId="Heading4Char">
    <w:name w:val="Heading 4 Char"/>
    <w:link w:val="Heading4"/>
    <w:uiPriority w:val="99"/>
    <w:locked/>
    <w:rsid w:val="00685445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685445"/>
    <w:rPr>
      <w:rFonts w:ascii="Arial LatArm" w:hAnsi="Arial LatArm" w:cs="Arial LatArm"/>
      <w:b/>
      <w:bCs/>
      <w:sz w:val="20"/>
      <w:szCs w:val="20"/>
      <w:lang w:eastAsia="ru-RU"/>
    </w:rPr>
  </w:style>
  <w:style w:type="character" w:customStyle="1" w:styleId="Heading6Char">
    <w:name w:val="Heading 6 Char"/>
    <w:link w:val="Heading6"/>
    <w:uiPriority w:val="99"/>
    <w:locked/>
    <w:rsid w:val="00685445"/>
    <w:rPr>
      <w:rFonts w:ascii="Arial LatArm" w:hAnsi="Arial LatArm" w:cs="Arial LatArm"/>
      <w:b/>
      <w:bCs/>
      <w:color w:val="000000"/>
      <w:sz w:val="20"/>
      <w:szCs w:val="20"/>
      <w:lang w:eastAsia="ru-RU"/>
    </w:rPr>
  </w:style>
  <w:style w:type="character" w:customStyle="1" w:styleId="Heading7Char">
    <w:name w:val="Heading 7 Char"/>
    <w:link w:val="Heading7"/>
    <w:uiPriority w:val="99"/>
    <w:locked/>
    <w:rsid w:val="00685445"/>
    <w:rPr>
      <w:rFonts w:ascii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685445"/>
    <w:rPr>
      <w:rFonts w:ascii="Arial" w:hAnsi="Arial" w:cs="Arial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B576B"/>
    <w:pPr>
      <w:spacing w:after="0" w:line="240" w:lineRule="auto"/>
      <w:ind w:firstLine="360"/>
      <w:jc w:val="both"/>
    </w:pPr>
    <w:rPr>
      <w:rFonts w:ascii="Arial LatArm" w:eastAsia="Times New Roman" w:hAnsi="Arial LatArm" w:cs="Arial LatArm"/>
      <w:sz w:val="24"/>
      <w:szCs w:val="24"/>
      <w:lang w:eastAsia="ru-RU"/>
    </w:rPr>
  </w:style>
  <w:style w:type="character" w:customStyle="1" w:styleId="BodyTextIndent2Char">
    <w:name w:val="Body Text Indent 2 Char"/>
    <w:link w:val="BodyTextIndent2"/>
    <w:uiPriority w:val="99"/>
    <w:locked/>
    <w:rsid w:val="005B576B"/>
    <w:rPr>
      <w:rFonts w:ascii="Arial LatArm" w:hAnsi="Arial LatArm" w:cs="Arial LatArm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B576B"/>
    <w:pPr>
      <w:spacing w:after="0" w:line="240" w:lineRule="auto"/>
      <w:ind w:firstLine="720"/>
    </w:pPr>
    <w:rPr>
      <w:rFonts w:ascii="Arial LatArm" w:eastAsia="Times New Roman" w:hAnsi="Arial LatArm" w:cs="Arial LatArm"/>
      <w:b/>
      <w:bCs/>
      <w:i/>
      <w:iCs/>
      <w:u w:val="single"/>
      <w:lang w:val="en-AU" w:eastAsia="ru-RU"/>
    </w:rPr>
  </w:style>
  <w:style w:type="character" w:customStyle="1" w:styleId="BodyTextIndent3Char">
    <w:name w:val="Body Text Indent 3 Char"/>
    <w:link w:val="BodyTextIndent3"/>
    <w:uiPriority w:val="99"/>
    <w:locked/>
    <w:rsid w:val="005B576B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  <w:style w:type="paragraph" w:styleId="BodyText">
    <w:name w:val="Body Text"/>
    <w:basedOn w:val="Normal"/>
    <w:link w:val="BodyTextChar"/>
    <w:uiPriority w:val="99"/>
    <w:rsid w:val="00685445"/>
    <w:pPr>
      <w:spacing w:after="0" w:line="240" w:lineRule="auto"/>
    </w:pPr>
    <w:rPr>
      <w:rFonts w:ascii="Arial Armenian" w:eastAsia="Times New Roman" w:hAnsi="Arial Armenian" w:cs="Arial Armenian"/>
      <w:sz w:val="20"/>
      <w:szCs w:val="20"/>
      <w:lang w:eastAsia="ru-RU"/>
    </w:rPr>
  </w:style>
  <w:style w:type="character" w:customStyle="1" w:styleId="BodyTextChar">
    <w:name w:val="Body Text Char"/>
    <w:link w:val="BodyText"/>
    <w:uiPriority w:val="99"/>
    <w:locked/>
    <w:rsid w:val="00685445"/>
    <w:rPr>
      <w:rFonts w:ascii="Arial Armenian" w:hAnsi="Arial Armenian" w:cs="Arial Armeni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85445"/>
    <w:pPr>
      <w:spacing w:after="0" w:line="240" w:lineRule="auto"/>
      <w:jc w:val="both"/>
    </w:pPr>
    <w:rPr>
      <w:rFonts w:ascii="Arial LatArm" w:eastAsia="Times New Roman" w:hAnsi="Arial LatArm" w:cs="Arial LatArm"/>
      <w:sz w:val="24"/>
      <w:szCs w:val="24"/>
      <w:lang w:eastAsia="ru-RU"/>
    </w:rPr>
  </w:style>
  <w:style w:type="character" w:customStyle="1" w:styleId="BodyText2Char">
    <w:name w:val="Body Text 2 Char"/>
    <w:link w:val="BodyText2"/>
    <w:uiPriority w:val="99"/>
    <w:locked/>
    <w:rsid w:val="00685445"/>
    <w:rPr>
      <w:rFonts w:ascii="Arial LatArm" w:hAnsi="Arial LatArm" w:cs="Arial LatArm"/>
      <w:sz w:val="20"/>
      <w:szCs w:val="20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685445"/>
    <w:pPr>
      <w:spacing w:after="0" w:line="240" w:lineRule="auto"/>
      <w:ind w:firstLine="567"/>
    </w:pPr>
    <w:rPr>
      <w:rFonts w:ascii="GHEA Grapalat" w:eastAsia="Times New Roman" w:hAnsi="GHEA Grapalat" w:cs="GHEA Grapalat"/>
      <w:i/>
      <w:iCs/>
      <w:sz w:val="16"/>
      <w:szCs w:val="16"/>
      <w:lang w:eastAsia="ru-RU"/>
    </w:rPr>
  </w:style>
  <w:style w:type="paragraph" w:styleId="IndexHeading">
    <w:name w:val="index heading"/>
    <w:basedOn w:val="Normal"/>
    <w:next w:val="Index1"/>
    <w:uiPriority w:val="99"/>
    <w:semiHidden/>
    <w:rsid w:val="0068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6854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uiPriority w:val="99"/>
    <w:locked/>
    <w:rsid w:val="00685445"/>
    <w:rPr>
      <w:rFonts w:ascii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basedOn w:val="Normal"/>
    <w:link w:val="BodyTextIndentChar"/>
    <w:uiPriority w:val="99"/>
    <w:rsid w:val="00685445"/>
    <w:pPr>
      <w:spacing w:after="0" w:line="240" w:lineRule="auto"/>
      <w:ind w:firstLine="720"/>
      <w:jc w:val="both"/>
    </w:pPr>
    <w:rPr>
      <w:rFonts w:ascii="Arial LatArm" w:eastAsia="Times New Roman" w:hAnsi="Arial LatArm" w:cs="Arial LatArm"/>
      <w:sz w:val="24"/>
      <w:szCs w:val="24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685445"/>
    <w:rPr>
      <w:rFonts w:ascii="Arial LatArm" w:hAnsi="Arial LatArm" w:cs="Arial LatArm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85445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uiPriority w:val="99"/>
    <w:locked/>
    <w:rsid w:val="00685445"/>
    <w:rPr>
      <w:rFonts w:ascii="Arial LatArm" w:hAnsi="Arial LatArm" w:cs="Arial LatArm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685445"/>
    <w:pPr>
      <w:spacing w:after="0" w:line="240" w:lineRule="auto"/>
      <w:jc w:val="center"/>
    </w:pPr>
    <w:rPr>
      <w:rFonts w:ascii="Arial Armenian" w:eastAsia="Times New Roman" w:hAnsi="Arial Armenian" w:cs="Arial Armenian"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685445"/>
    <w:rPr>
      <w:rFonts w:ascii="Arial Armenian" w:hAnsi="Arial Armenian" w:cs="Arial Armenian"/>
      <w:sz w:val="20"/>
      <w:szCs w:val="20"/>
    </w:rPr>
  </w:style>
  <w:style w:type="character" w:styleId="PageNumber">
    <w:name w:val="page number"/>
    <w:basedOn w:val="DefaultParagraphFont"/>
    <w:uiPriority w:val="99"/>
    <w:rsid w:val="00685445"/>
  </w:style>
  <w:style w:type="paragraph" w:styleId="Footer">
    <w:name w:val="footer"/>
    <w:basedOn w:val="Normal"/>
    <w:link w:val="FooterChar"/>
    <w:uiPriority w:val="99"/>
    <w:rsid w:val="006854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ink w:val="Footer"/>
    <w:uiPriority w:val="99"/>
    <w:locked/>
    <w:rsid w:val="00685445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85445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uiPriority w:val="99"/>
    <w:semiHidden/>
    <w:locked/>
    <w:rsid w:val="00685445"/>
    <w:rPr>
      <w:rFonts w:ascii="Times Armenian" w:hAnsi="Times Armenian" w:cs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68544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link w:val="normChar"/>
    <w:uiPriority w:val="99"/>
    <w:rsid w:val="00685445"/>
    <w:pPr>
      <w:spacing w:after="0" w:line="480" w:lineRule="auto"/>
      <w:ind w:firstLine="709"/>
      <w:jc w:val="both"/>
    </w:pPr>
    <w:rPr>
      <w:rFonts w:ascii="Arial Armenian" w:hAnsi="Arial Armenian" w:cs="Arial Armenian"/>
      <w:sz w:val="20"/>
      <w:szCs w:val="20"/>
      <w:lang w:val="ru-RU" w:eastAsia="ru-RU"/>
    </w:rPr>
  </w:style>
  <w:style w:type="character" w:customStyle="1" w:styleId="normChar">
    <w:name w:val="norm Char"/>
    <w:link w:val="norm"/>
    <w:uiPriority w:val="99"/>
    <w:locked/>
    <w:rsid w:val="00685445"/>
    <w:rPr>
      <w:rFonts w:ascii="Arial Armenian" w:hAnsi="Arial Armenian" w:cs="Arial Armeni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685445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eastAsia="ru-RU"/>
    </w:rPr>
  </w:style>
  <w:style w:type="character" w:customStyle="1" w:styleId="CommentTextChar">
    <w:name w:val="Comment Text Char"/>
    <w:link w:val="CommentText"/>
    <w:uiPriority w:val="99"/>
    <w:semiHidden/>
    <w:locked/>
    <w:rsid w:val="00685445"/>
    <w:rPr>
      <w:rFonts w:ascii="Times Armenian" w:hAnsi="Times Armenian" w:cs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54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85445"/>
    <w:rPr>
      <w:rFonts w:ascii="Times Armenian" w:hAnsi="Times Armenian" w:cs="Times Armenian"/>
      <w:b/>
      <w:bCs/>
      <w:sz w:val="20"/>
      <w:szCs w:val="20"/>
      <w:lang w:eastAsia="ru-RU"/>
    </w:rPr>
  </w:style>
  <w:style w:type="paragraph" w:customStyle="1" w:styleId="font5">
    <w:name w:val="font5"/>
    <w:basedOn w:val="Normal"/>
    <w:uiPriority w:val="99"/>
    <w:rsid w:val="00685445"/>
    <w:pPr>
      <w:spacing w:before="100" w:beforeAutospacing="1" w:after="100" w:afterAutospacing="1" w:line="240" w:lineRule="auto"/>
    </w:pPr>
    <w:rPr>
      <w:rFonts w:ascii="Times Armenian" w:eastAsia="Times New Roman" w:hAnsi="Times Armenian" w:cs="Times Armenian"/>
      <w:color w:val="000000"/>
      <w:sz w:val="20"/>
      <w:szCs w:val="20"/>
      <w:lang w:val="ru-RU" w:eastAsia="ru-RU"/>
    </w:rPr>
  </w:style>
  <w:style w:type="character" w:styleId="Emphasis">
    <w:name w:val="Emphasis"/>
    <w:uiPriority w:val="99"/>
    <w:qFormat/>
    <w:rsid w:val="0068544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8544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uiPriority w:val="99"/>
    <w:locked/>
    <w:rsid w:val="00685445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685445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mechtex">
    <w:name w:val="mechtex"/>
    <w:basedOn w:val="Normal"/>
    <w:link w:val="mechtexChar"/>
    <w:uiPriority w:val="99"/>
    <w:rsid w:val="00685445"/>
    <w:pPr>
      <w:spacing w:after="0" w:line="240" w:lineRule="auto"/>
      <w:jc w:val="center"/>
    </w:pPr>
    <w:rPr>
      <w:rFonts w:ascii="Arial Armenian" w:hAnsi="Arial Armenian" w:cs="Arial Armenian"/>
      <w:sz w:val="24"/>
      <w:szCs w:val="24"/>
      <w:lang w:val="ru-RU" w:eastAsia="ru-RU"/>
    </w:rPr>
  </w:style>
  <w:style w:type="character" w:customStyle="1" w:styleId="mechtexChar">
    <w:name w:val="mechtex Char"/>
    <w:link w:val="mechtex"/>
    <w:uiPriority w:val="99"/>
    <w:locked/>
    <w:rsid w:val="00685445"/>
    <w:rPr>
      <w:rFonts w:ascii="Arial Armenian" w:hAnsi="Arial Armenian" w:cs="Arial Armenian"/>
      <w:sz w:val="24"/>
      <w:szCs w:val="24"/>
    </w:rPr>
  </w:style>
  <w:style w:type="table" w:styleId="TableGrid">
    <w:name w:val="Table Grid"/>
    <w:basedOn w:val="TableNormal"/>
    <w:uiPriority w:val="99"/>
    <w:rsid w:val="006854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8544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85445"/>
    <w:pPr>
      <w:ind w:left="72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4997-E2C3-4094-9E24-507F54EB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28</Pages>
  <Words>5875</Words>
  <Characters>33493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133</cp:revision>
  <cp:lastPrinted>2015-02-23T08:07:00Z</cp:lastPrinted>
  <dcterms:created xsi:type="dcterms:W3CDTF">2014-02-12T08:23:00Z</dcterms:created>
  <dcterms:modified xsi:type="dcterms:W3CDTF">2015-02-23T08:28:00Z</dcterms:modified>
</cp:coreProperties>
</file>