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6A2FC8">
        <w:rPr>
          <w:rFonts w:ascii="Arial Armenian" w:hAnsi="Arial Armenian"/>
          <w:b/>
          <w:i/>
          <w:lang w:val="af-ZA"/>
        </w:rPr>
        <w:t xml:space="preserve"> 11/16</w:t>
      </w:r>
      <w:r w:rsidR="004258E4">
        <w:rPr>
          <w:rFonts w:ascii="Arial Armenian" w:hAnsi="Arial Armenian"/>
          <w:b/>
          <w:i/>
          <w:lang w:val="af-ZA"/>
        </w:rPr>
        <w:t>-15</w:t>
      </w:r>
      <w:r w:rsidR="006551B6" w:rsidRPr="006551B6">
        <w:rPr>
          <w:rFonts w:ascii="Arial Armenian" w:hAnsi="Arial Armenian"/>
          <w:b/>
          <w:i/>
          <w:lang w:val="af-ZA"/>
        </w:rPr>
        <w:t>-</w:t>
      </w:r>
      <w:r w:rsidR="004258E4">
        <w:rPr>
          <w:rFonts w:ascii="Arial Armenian" w:hAnsi="Arial Armenian"/>
          <w:b/>
          <w:i/>
          <w:lang w:val="af-ZA"/>
        </w:rPr>
        <w:t>1</w:t>
      </w:r>
      <w:r w:rsidR="00932E6F">
        <w:rPr>
          <w:rFonts w:ascii="Arial Armenian" w:hAnsi="Arial Armenian"/>
          <w:b/>
          <w:i/>
          <w:lang w:val="af-ZA"/>
        </w:rPr>
        <w:t xml:space="preserve"> 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ԸՆԹԱՑԱԿԱՐԳՈՎԿՆՔՎԱԾՊԱՅՄԱՆԱԳՐԻՄԱՍԻՆ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6551B6" w:rsidRDefault="00EA02D3" w:rsidP="006551B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6A2FC8">
        <w:rPr>
          <w:rFonts w:ascii="Arial Armenian" w:hAnsi="Arial Armenian"/>
          <w:sz w:val="24"/>
          <w:szCs w:val="24"/>
          <w:lang w:val="af-ZA"/>
        </w:rPr>
        <w:t xml:space="preserve"> 11/16</w:t>
      </w:r>
      <w:r w:rsidR="004258E4">
        <w:rPr>
          <w:rFonts w:ascii="Arial Armenian" w:hAnsi="Arial Armenian"/>
          <w:sz w:val="24"/>
          <w:szCs w:val="24"/>
          <w:lang w:val="af-ZA"/>
        </w:rPr>
        <w:t>-15</w:t>
      </w:r>
      <w:r w:rsidR="006551B6">
        <w:rPr>
          <w:rFonts w:ascii="Arial Armenian" w:hAnsi="Arial Armenian"/>
          <w:sz w:val="24"/>
          <w:szCs w:val="24"/>
          <w:lang w:val="af-ZA"/>
        </w:rPr>
        <w:t>-</w:t>
      </w:r>
      <w:r w:rsidR="004258E4">
        <w:rPr>
          <w:rFonts w:ascii="Arial Armenian" w:hAnsi="Arial Armenian"/>
          <w:sz w:val="24"/>
          <w:szCs w:val="24"/>
          <w:lang w:val="af-ZA"/>
        </w:rPr>
        <w:t>1</w:t>
      </w: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որըգտնվումէ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 w:cs="Sylfaen"/>
          <w:sz w:val="20"/>
          <w:lang w:val="af-ZA"/>
        </w:rPr>
        <w:t>ներկայացնումէ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</w:t>
      </w:r>
      <w:r w:rsidR="00A214E3" w:rsidRPr="00A214E3">
        <w:rPr>
          <w:rFonts w:ascii="Sylfaen" w:hAnsi="Sylfaen" w:cs="Sylfaen"/>
          <w:sz w:val="20"/>
          <w:lang w:val="af-ZA"/>
        </w:rPr>
        <w:t>-</w:t>
      </w:r>
      <w:r w:rsidR="006A2FC8">
        <w:rPr>
          <w:rFonts w:ascii="Arial Armenian" w:hAnsi="Arial Armenian"/>
          <w:sz w:val="20"/>
          <w:lang w:val="af-ZA"/>
        </w:rPr>
        <w:t>11/16</w:t>
      </w:r>
      <w:r w:rsidR="004258E4">
        <w:rPr>
          <w:rFonts w:ascii="Arial Armenian" w:hAnsi="Arial Armenian"/>
          <w:sz w:val="20"/>
          <w:lang w:val="af-ZA"/>
        </w:rPr>
        <w:t>-15</w:t>
      </w:r>
      <w:r w:rsidR="006551B6">
        <w:rPr>
          <w:rFonts w:ascii="Arial Armenian" w:hAnsi="Arial Armenian"/>
          <w:sz w:val="20"/>
          <w:lang w:val="af-ZA"/>
        </w:rPr>
        <w:t>-</w:t>
      </w:r>
      <w:r w:rsidR="004258E4">
        <w:rPr>
          <w:rFonts w:ascii="Arial Armenian" w:hAnsi="Arial Armenian"/>
          <w:sz w:val="20"/>
          <w:lang w:val="af-ZA"/>
        </w:rPr>
        <w:t>1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ընթացակարգիարդյունքումկնքված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6"/>
        <w:gridCol w:w="487"/>
        <w:gridCol w:w="90"/>
        <w:gridCol w:w="1019"/>
        <w:gridCol w:w="248"/>
        <w:gridCol w:w="176"/>
        <w:gridCol w:w="273"/>
        <w:gridCol w:w="192"/>
        <w:gridCol w:w="88"/>
        <w:gridCol w:w="121"/>
        <w:gridCol w:w="425"/>
        <w:gridCol w:w="210"/>
        <w:gridCol w:w="419"/>
        <w:gridCol w:w="80"/>
        <w:gridCol w:w="102"/>
        <w:gridCol w:w="40"/>
        <w:gridCol w:w="137"/>
        <w:gridCol w:w="113"/>
        <w:gridCol w:w="580"/>
        <w:gridCol w:w="133"/>
        <w:gridCol w:w="170"/>
        <w:gridCol w:w="172"/>
        <w:gridCol w:w="178"/>
        <w:gridCol w:w="203"/>
        <w:gridCol w:w="280"/>
        <w:gridCol w:w="439"/>
        <w:gridCol w:w="137"/>
        <w:gridCol w:w="15"/>
        <w:gridCol w:w="257"/>
        <w:gridCol w:w="477"/>
        <w:gridCol w:w="39"/>
        <w:gridCol w:w="31"/>
        <w:gridCol w:w="529"/>
        <w:gridCol w:w="30"/>
        <w:gridCol w:w="501"/>
        <w:gridCol w:w="71"/>
        <w:gridCol w:w="150"/>
        <w:gridCol w:w="580"/>
        <w:gridCol w:w="732"/>
        <w:gridCol w:w="629"/>
      </w:tblGrid>
      <w:tr w:rsidR="00EA02D3" w:rsidRPr="00BF7713" w:rsidTr="00D96A88">
        <w:trPr>
          <w:gridAfter w:val="1"/>
          <w:wAfter w:w="629" w:type="dxa"/>
          <w:trHeight w:val="146"/>
        </w:trPr>
        <w:tc>
          <w:tcPr>
            <w:tcW w:w="10760" w:type="dxa"/>
            <w:gridSpan w:val="39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A7678D">
        <w:trPr>
          <w:gridAfter w:val="1"/>
          <w:wAfter w:w="629" w:type="dxa"/>
          <w:trHeight w:val="11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950" w:type="dxa"/>
            <w:gridSpan w:val="9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462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A7678D">
        <w:trPr>
          <w:gridAfter w:val="1"/>
          <w:wAfter w:w="629" w:type="dxa"/>
          <w:trHeight w:val="175"/>
        </w:trPr>
        <w:tc>
          <w:tcPr>
            <w:tcW w:w="836" w:type="dxa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9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2" w:type="dxa"/>
            <w:gridSpan w:val="3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A7678D">
        <w:trPr>
          <w:gridAfter w:val="1"/>
          <w:wAfter w:w="629" w:type="dxa"/>
          <w:trHeight w:val="669"/>
        </w:trPr>
        <w:tc>
          <w:tcPr>
            <w:tcW w:w="8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E6F" w:rsidRPr="003A3BE3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Stat fax-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փորձանոթներ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5 ml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BF7713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BF7713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Ամնիոտոմ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պլաստմասսե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Անալիզների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պլաստիկ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տարա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30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Անալիզների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պլաստիկ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տարա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50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Ապակյա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փորձանոթ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6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Arial" w:hAnsi="Arial" w:cs="Arial"/>
                <w:sz w:val="14"/>
                <w:szCs w:val="14"/>
              </w:rPr>
              <w:lastRenderedPageBreak/>
              <w:t>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lastRenderedPageBreak/>
              <w:t xml:space="preserve">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Առարկայական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ապակի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 5</w:t>
            </w:r>
            <w:r w:rsidRPr="00732ED5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40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մմ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N11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*12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40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մմ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N9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*1</w:t>
            </w:r>
            <w:r w:rsidRPr="00732ED5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40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մմ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N9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*1</w:t>
            </w:r>
            <w:r w:rsidRPr="00732ED5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50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մմ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N7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*1</w:t>
            </w:r>
            <w:r w:rsidRPr="00732ED5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ողնուղեղային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N22 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ողնուղեղային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N23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ողնուղեղային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N24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ողնուղեղային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N25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Ասպիրացիոն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(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արտածծման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>) CH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18,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Ասպիրացիոն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(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արտածծման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>) CH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16,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Արնեկանգ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լարան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խողովակաձև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Արտածծման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(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lastRenderedPageBreak/>
              <w:t>վակումի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lastRenderedPageBreak/>
              <w:t xml:space="preserve">19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Արտածծման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 </w:t>
            </w:r>
            <w:r w:rsidRPr="00732ED5">
              <w:rPr>
                <w:rFonts w:ascii="Arial Armenian" w:hAnsi="Arial Armenian"/>
                <w:sz w:val="16"/>
                <w:szCs w:val="16"/>
              </w:rPr>
              <w:t>8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Բախիլ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15000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15000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Բամբակ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բժշկական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ոչ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ախտահանված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/100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գ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ց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  <w:r w:rsidRPr="00732ED5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443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443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Բինտ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7 x 14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ոչ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ախտահանված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15260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15260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Գդալ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ֆոլկմանի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32ED5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32ED5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32ED5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Գել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սոնոգրաֆիայի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240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Գինեկոլոգիական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հայելի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հավաքածու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/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տակդիր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գդալիկ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եւ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հայելի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Գիպսակապ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20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սմ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x 3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Գորյաեւի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խցիկ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Դիմակ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միանվագ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2500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2500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Երկլուսանցքանի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ենթանրակային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կաթետեր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հեմոդիալիզ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իրականացնելու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12 FR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15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սմ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Երկլուսանցքանի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ենթանրակային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կաթետեր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lastRenderedPageBreak/>
              <w:t>հեմոդիալիզ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իրականացնելու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12 FR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20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Arial" w:hAnsi="Arial" w:cs="Arial"/>
                <w:sz w:val="14"/>
                <w:szCs w:val="14"/>
              </w:rPr>
              <w:lastRenderedPageBreak/>
              <w:t>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lastRenderedPageBreak/>
              <w:t xml:space="preserve">31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ԷՍԳ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էլեկտրոդներ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55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ԷՍԳ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14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ԷՍԳ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50x50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ԷՍԳ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63x30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Էսմարխի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գավաթ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5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Թանզիֆ բժշկական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Թասակ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միանվագ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Թորակալ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 32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Թորակալ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28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Ժամացույց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ավազի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/10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րոպեանոց</w:t>
            </w:r>
            <w:r w:rsidRPr="00732ED5"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Ինտուբացիոն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 N 7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Ինտուբացիոն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 6,5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lastRenderedPageBreak/>
              <w:t xml:space="preserve">43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Ինտուբացիոն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N7,5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Ծածկապակի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N10</w:t>
            </w:r>
            <w:r w:rsidRPr="00732ED5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Ծայրակալ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հոգնայի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Ծայրակալ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մեծ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լաբորատոր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Ծայրակալ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փոքր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լաբորատոր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Կաթուցիչ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սալլի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ե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N1</w:t>
            </w:r>
            <w:r w:rsidRPr="00732ED5">
              <w:rPr>
                <w:rFonts w:ascii="Arial Armenian" w:hAnsi="Arial Armenian"/>
                <w:sz w:val="16"/>
                <w:szCs w:val="16"/>
              </w:rPr>
              <w:t>8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ե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N2</w:t>
            </w:r>
            <w:r w:rsidRPr="00732ED5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ե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N2</w:t>
            </w:r>
            <w:r w:rsidRPr="00732ED5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ե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N2</w:t>
            </w:r>
            <w:r w:rsidRPr="00732ED5"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չափորոշիչ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( </w:t>
            </w:r>
            <w:r w:rsidRPr="00732ED5">
              <w:rPr>
                <w:rFonts w:ascii="Arial" w:hAnsi="Arial" w:cs="Arial"/>
                <w:sz w:val="16"/>
                <w:szCs w:val="16"/>
              </w:rPr>
              <w:t>дозатор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) 10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չափորոշիչ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( </w:t>
            </w:r>
            <w:r w:rsidRPr="00732ED5">
              <w:rPr>
                <w:rFonts w:ascii="Arial" w:hAnsi="Arial" w:cs="Arial"/>
                <w:sz w:val="16"/>
                <w:szCs w:val="16"/>
              </w:rPr>
              <w:t>дозатор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) 100-10</w:t>
            </w:r>
            <w:r w:rsidRPr="00732ED5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չափորոշիչ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( </w:t>
            </w:r>
            <w:r w:rsidRPr="00732ED5">
              <w:rPr>
                <w:rFonts w:ascii="Arial" w:hAnsi="Arial" w:cs="Arial"/>
                <w:sz w:val="16"/>
                <w:szCs w:val="16"/>
              </w:rPr>
              <w:t>дозатор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) 500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կետգուտ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/ </w:t>
            </w:r>
            <w:r w:rsidRPr="00732ED5">
              <w:rPr>
                <w:rFonts w:ascii="Sylfaen" w:hAnsi="Sylfaen" w:cs="Sylfaen"/>
                <w:sz w:val="16"/>
                <w:szCs w:val="16"/>
              </w:rPr>
              <w:lastRenderedPageBreak/>
              <w:t>բաբինա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 N 4  USP 0  100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lastRenderedPageBreak/>
              <w:t xml:space="preserve">57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կետգուտ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/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բաբինա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 N 5 USP 1  100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կետգուտ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0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36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կետգուտ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2,0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կետգուտ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3,0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սիլկ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2,</w:t>
            </w:r>
            <w:r w:rsidRPr="00732ED5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սիլկ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3,</w:t>
            </w:r>
            <w:r w:rsidRPr="00732ED5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վիկրիլ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2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N1</w:t>
            </w:r>
            <w:r w:rsidRPr="00732ED5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35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35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վիկրիլ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1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N12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25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25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վիկրիլ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2,0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  N12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65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65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վիկրիլ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3,0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  N12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վիկրիլ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4,0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  N12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պրոլեն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3,0 (26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մմ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69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պրոլեն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4,0 (26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մմ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lastRenderedPageBreak/>
              <w:t>կտրող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lastRenderedPageBreak/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15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15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Arial" w:hAnsi="Arial" w:cs="Arial"/>
                <w:sz w:val="14"/>
                <w:szCs w:val="14"/>
              </w:rPr>
              <w:lastRenderedPageBreak/>
              <w:t>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lastRenderedPageBreak/>
              <w:t xml:space="preserve">70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պրոլեն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5,0 (9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մմ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պրոլեն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5,0 (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Կարելանյութ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պրոլեն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6,0 (9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մմ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Համակարգ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ե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90000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90000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Համակարգ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ե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ֆիլտրով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Հեմոմետր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Հեմոմետրի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պիպետ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Հեմոստատիկ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սպունգ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Հղիության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որոշման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թեստ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32ED5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32ED5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32ED5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79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Հոգնայի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համակարգ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ախտահանված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 7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3500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3500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ախտահանված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7.5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3500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3500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ախտահանված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 </w:t>
            </w:r>
            <w:r w:rsidRPr="00732ED5">
              <w:rPr>
                <w:rFonts w:ascii="Arial Armenian" w:hAnsi="Arial Armenian"/>
                <w:sz w:val="16"/>
                <w:szCs w:val="16"/>
              </w:rPr>
              <w:t>8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lastRenderedPageBreak/>
              <w:t xml:space="preserve">83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ոչ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ախտահանված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Nitril   L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չափի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ոչ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ախտահանված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Nitril   M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չափի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220000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220000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ոչ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ախտահանված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Nitril   S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չափի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Ճողվասքային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բիոցանց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15x15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15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15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Մանկական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տակդիր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 </w:t>
            </w:r>
            <w:r w:rsidRPr="00732ED5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Մեզընդունիչ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2000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Մեզի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ֆոլի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N16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երկճյուղ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Մեզի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ֆոլի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N18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երկճյուղ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Մեզի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ֆոլի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N24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եռաճյուղ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Միզային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 16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նելատոն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2700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2700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Միզային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 18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նելատոն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Միզային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նելատոն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 10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Միզային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նելատոն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 8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Մոմլաթ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lastRenderedPageBreak/>
              <w:t>բժշկական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32ED5">
              <w:rPr>
                <w:rFonts w:ascii="Sylfaen" w:hAnsi="Sylfaen"/>
                <w:sz w:val="16"/>
                <w:szCs w:val="16"/>
              </w:rPr>
              <w:lastRenderedPageBreak/>
              <w:t>Մ</w:t>
            </w:r>
            <w:r w:rsidRPr="00732ED5">
              <w:rPr>
                <w:rFonts w:ascii="Sylfaen" w:hAnsi="Sylfaen"/>
                <w:sz w:val="16"/>
                <w:szCs w:val="16"/>
                <w:vertAlign w:val="superscript"/>
              </w:rPr>
              <w:t>2</w:t>
            </w:r>
            <w:r w:rsidRPr="00732ED5">
              <w:rPr>
                <w:rFonts w:ascii="Arial Armenian" w:hAnsi="Arial Armenian"/>
                <w:sz w:val="16"/>
                <w:szCs w:val="16"/>
                <w:vertAlign w:val="superscript"/>
              </w:rPr>
              <w:t xml:space="preserve"> 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32ED5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32ED5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lastRenderedPageBreak/>
              <w:t xml:space="preserve">97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Նազոգաստրալ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զոնդ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CH -10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Նազոգաստրալ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զոնդ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CH-16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360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360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Նազոգաստրալ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զոնդ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CH-8 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 10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  <w:r w:rsidRPr="00732ED5"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84600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84600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1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ինսուլինի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20250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20250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1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չառանձնացվող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16460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16460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20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  <w:r w:rsidRPr="00732ED5"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28570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28570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3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123000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123000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5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143350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143350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60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Նշտարի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գլխիկներ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N22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Նորածնային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տվյալների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Շինա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Կրամերի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վերին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և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ստորին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վերջույթի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Arial" w:hAnsi="Arial" w:cs="Arial"/>
                <w:sz w:val="14"/>
                <w:szCs w:val="14"/>
              </w:rPr>
              <w:lastRenderedPageBreak/>
              <w:t>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lastRenderedPageBreak/>
              <w:t xml:space="preserve">110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Շտատիվ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լաբորատոր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10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տեղանոց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Ուռոմետր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Պանչենկոի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ապարատ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Պանչենկոի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ապարատի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կաթուցիչ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Պետրիի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թասիկ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պլաստմասսե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 1824</w:t>
            </w:r>
            <w:r w:rsidRPr="00732ED5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Պլաստմասսե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լոտոկ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Պլաստմասսե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պիպետ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մեծ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10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Ջեռակ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17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17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Ջերմաչափ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119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18x24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N100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կանաչ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24x30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N100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կանաչ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30x40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N100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կանաչ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90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Ռետինե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ցողիչ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</w:t>
            </w:r>
            <w:r w:rsidRPr="00732ED5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32ED5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32ED5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32ED5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lastRenderedPageBreak/>
              <w:t xml:space="preserve">123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ՌՕԷ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կաթուցիչ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Սկարիֆիկատոր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մետաղապլաստմասսե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40000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Սնուցման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զոնդ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8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ֆր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Սպեղանի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5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սմ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-500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կտորի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կպչուն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3247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3247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պորտասեղմիչ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տամպոններ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23007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129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Վայրկյանացույց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(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Timer )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130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 50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մմ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N12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ծակող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131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Վիրակապ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Մարտենսի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5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89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89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132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Տականոթ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պետքանոթ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133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Տանձիկ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հեմոմետրի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մեծ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134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Տանձիկ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հեմոմետրի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փոքր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135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Տեսատպիչ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թուղթ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30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136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Տոնոմետրի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lastRenderedPageBreak/>
              <w:t>ֆոնենդոսկոպով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50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lastRenderedPageBreak/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lastRenderedPageBreak/>
              <w:t xml:space="preserve">137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Ցենտրիֆուգա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ցիտոլոգիական / 20 x 20/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138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Ցենտրիֆուգաի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փորձանոց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139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Փայտե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շպատել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932E6F" w:rsidRPr="00EC1E82" w:rsidTr="00A7678D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140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Քթային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թթվածնի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732ED5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2000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FD0BCE" w:rsidRDefault="00932E6F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E6F" w:rsidRPr="00932E6F" w:rsidRDefault="00932E6F" w:rsidP="00932E6F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732ED5" w:rsidRPr="00EC1E82" w:rsidTr="0040180F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732ED5" w:rsidRPr="00732ED5" w:rsidRDefault="00732ED5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141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732ED5" w:rsidRDefault="00732ED5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Ֆիլտրի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թուղթ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732ED5" w:rsidRDefault="00732ED5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732ED5" w:rsidRDefault="00732ED5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732ED5" w:rsidRDefault="00732ED5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FD0BCE" w:rsidRDefault="00732ED5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FD0BCE" w:rsidRDefault="00732ED5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932E6F" w:rsidRDefault="00732ED5" w:rsidP="00EC6072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932E6F" w:rsidRDefault="00732ED5" w:rsidP="00EC6072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732ED5" w:rsidRPr="00EC1E82" w:rsidTr="0040180F">
        <w:trPr>
          <w:gridAfter w:val="1"/>
          <w:wAfter w:w="629" w:type="dxa"/>
          <w:trHeight w:val="518"/>
        </w:trPr>
        <w:tc>
          <w:tcPr>
            <w:tcW w:w="836" w:type="dxa"/>
            <w:shd w:val="clear" w:color="auto" w:fill="auto"/>
            <w:vAlign w:val="center"/>
          </w:tcPr>
          <w:p w:rsidR="00732ED5" w:rsidRPr="00732ED5" w:rsidRDefault="00732ED5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142 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732ED5" w:rsidRDefault="00732ED5" w:rsidP="00932E6F">
            <w:pPr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Ռեսպերատոր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թերապիայի</w:t>
            </w:r>
            <w:r w:rsidRPr="00732ED5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համար /Թթվածնային</w:t>
            </w:r>
            <w:r w:rsidRPr="00732ED5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732ED5">
              <w:rPr>
                <w:rFonts w:ascii="Sylfaen" w:hAnsi="Sylfaen" w:cs="Sylfaen"/>
                <w:sz w:val="16"/>
                <w:szCs w:val="16"/>
              </w:rPr>
              <w:t>դիմակ/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732ED5" w:rsidRDefault="00732ED5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732ED5" w:rsidRDefault="00732ED5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732ED5" w:rsidRDefault="00732ED5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32ED5">
              <w:rPr>
                <w:rFonts w:ascii="Arial Armenian" w:hAnsi="Arial Armenian"/>
                <w:sz w:val="16"/>
                <w:szCs w:val="16"/>
              </w:rPr>
              <w:t xml:space="preserve">100 </w:t>
            </w:r>
          </w:p>
        </w:tc>
        <w:tc>
          <w:tcPr>
            <w:tcW w:w="1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FD0BCE" w:rsidRDefault="00732ED5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FD0BCE" w:rsidRDefault="00732ED5" w:rsidP="000C34F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932E6F" w:rsidRDefault="00732ED5" w:rsidP="00EC6072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ED5" w:rsidRPr="00932E6F" w:rsidRDefault="00732ED5" w:rsidP="00EC6072">
            <w:pPr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Sylfaen" w:hAnsi="Sylfaen" w:cs="Sylfaen"/>
                <w:sz w:val="14"/>
                <w:szCs w:val="14"/>
              </w:rPr>
              <w:t>Հանձման</w:t>
            </w:r>
            <w:r w:rsidRPr="00932E6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2E6F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932E6F">
              <w:rPr>
                <w:rFonts w:ascii="Arial" w:hAnsi="Arial" w:cs="Arial"/>
                <w:sz w:val="14"/>
                <w:szCs w:val="14"/>
              </w:rPr>
              <w:t xml:space="preserve"> 2/</w:t>
            </w:r>
            <w:r w:rsidRPr="00932E6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</w:tr>
      <w:tr w:rsidR="00EA02D3" w:rsidRPr="00EC1E82" w:rsidTr="00D96A88">
        <w:trPr>
          <w:gridAfter w:val="1"/>
          <w:wAfter w:w="629" w:type="dxa"/>
          <w:trHeight w:val="169"/>
        </w:trPr>
        <w:tc>
          <w:tcPr>
            <w:tcW w:w="10760" w:type="dxa"/>
            <w:gridSpan w:val="39"/>
            <w:shd w:val="clear" w:color="auto" w:fill="99CCFF"/>
            <w:vAlign w:val="center"/>
          </w:tcPr>
          <w:p w:rsidR="00EA02D3" w:rsidRPr="00732ED5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A7678D">
        <w:trPr>
          <w:gridAfter w:val="1"/>
          <w:wAfter w:w="629" w:type="dxa"/>
          <w:trHeight w:val="137"/>
        </w:trPr>
        <w:tc>
          <w:tcPr>
            <w:tcW w:w="41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5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Շրջանակայինհամաձայնագրերիցանկում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D96A88">
        <w:trPr>
          <w:gridAfter w:val="1"/>
          <w:wAfter w:w="629" w:type="dxa"/>
          <w:trHeight w:val="196"/>
        </w:trPr>
        <w:tc>
          <w:tcPr>
            <w:tcW w:w="1076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D96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</w:trPr>
        <w:tc>
          <w:tcPr>
            <w:tcW w:w="1076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A767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A767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223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5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A767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214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D96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val="196"/>
        </w:trPr>
        <w:tc>
          <w:tcPr>
            <w:tcW w:w="1076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A767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340"/>
        </w:trPr>
        <w:tc>
          <w:tcPr>
            <w:tcW w:w="649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611578" w:rsidRDefault="00EA02D3" w:rsidP="003A3B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611578" w:rsidRPr="00611578">
              <w:rPr>
                <w:rFonts w:ascii="Sylfaen" w:hAnsi="Sylfaen" w:cs="Sylfaen"/>
                <w:b/>
                <w:sz w:val="14"/>
                <w:szCs w:val="14"/>
              </w:rPr>
              <w:t xml:space="preserve"> 27.01.15</w:t>
            </w:r>
          </w:p>
        </w:tc>
        <w:tc>
          <w:tcPr>
            <w:tcW w:w="426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A767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val="164"/>
        </w:trPr>
        <w:tc>
          <w:tcPr>
            <w:tcW w:w="576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Հրավերումկատարվածփոփոխությունների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A767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338"/>
        </w:trPr>
        <w:tc>
          <w:tcPr>
            <w:tcW w:w="576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A767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370"/>
        </w:trPr>
        <w:tc>
          <w:tcPr>
            <w:tcW w:w="576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A767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349"/>
        </w:trPr>
        <w:tc>
          <w:tcPr>
            <w:tcW w:w="576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A767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9" w:type="dxa"/>
          <w:trHeight w:hRule="exact" w:val="354"/>
        </w:trPr>
        <w:tc>
          <w:tcPr>
            <w:tcW w:w="576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D96A88">
        <w:trPr>
          <w:gridAfter w:val="1"/>
          <w:wAfter w:w="629" w:type="dxa"/>
          <w:trHeight w:val="54"/>
        </w:trPr>
        <w:tc>
          <w:tcPr>
            <w:tcW w:w="10760" w:type="dxa"/>
            <w:gridSpan w:val="39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A7678D">
        <w:trPr>
          <w:gridAfter w:val="1"/>
          <w:wAfter w:w="629" w:type="dxa"/>
          <w:trHeight w:val="40"/>
        </w:trPr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39" w:type="dxa"/>
            <w:gridSpan w:val="31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 xml:space="preserve">Յուրաքանչյուր մասնակցի հայտովներկայացվածգները </w:t>
            </w:r>
          </w:p>
        </w:tc>
      </w:tr>
      <w:tr w:rsidR="00EA02D3" w:rsidRPr="00BF7713" w:rsidTr="00A7678D">
        <w:trPr>
          <w:gridAfter w:val="1"/>
          <w:wAfter w:w="629" w:type="dxa"/>
          <w:trHeight w:val="213"/>
        </w:trPr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439" w:type="dxa"/>
            <w:gridSpan w:val="31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932E6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A7678D">
        <w:trPr>
          <w:gridAfter w:val="1"/>
          <w:wAfter w:w="629" w:type="dxa"/>
          <w:trHeight w:val="137"/>
        </w:trPr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A7678D">
        <w:trPr>
          <w:gridAfter w:val="1"/>
          <w:wAfter w:w="629" w:type="dxa"/>
          <w:trHeight w:val="137"/>
        </w:trPr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932E6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32E6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32E6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Դելտա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ԷյընդէսՄեդիքլ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EF67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Լեյկոալեքս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53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53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53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53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87.0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87.0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87.0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87.0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EF67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85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85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85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85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49.0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49.0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49.0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49.0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Լեյկոալեքս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53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53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53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53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60.0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60.0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60.0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60.0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56.0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56.0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56.0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56.0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Դելտա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85.0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85.0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85.0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932E6F">
              <w:rPr>
                <w:rFonts w:ascii="Arial LatArm" w:hAnsi="Arial LatArm" w:cs="Arial"/>
                <w:sz w:val="16"/>
                <w:szCs w:val="16"/>
                <w:lang w:val="en-US"/>
              </w:rPr>
              <w:t>85.0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EF67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EF673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af-ZA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380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380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380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380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0C3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8665B2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3500.0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3500.0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3500.0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3500.0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8665B2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3500.0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3500.0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3500.0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3500.0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1A31A8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3500.0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3500.0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3500.0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3500.0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 xml:space="preserve">ՍՊԸ 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189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189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189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ՄիՎնասիր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 xml:space="preserve">ՍՊԸ 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295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295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295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295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195,0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195,0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195,0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195,0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214.0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214.0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214.0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214.0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D537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 xml:space="preserve">ՍՊԸ </w:t>
            </w:r>
          </w:p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 xml:space="preserve">ՍՊԸ 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189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189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189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ՄիՎնասիր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550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550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550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550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214.0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214.0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214.0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214.0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53.0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53.0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53.0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53.0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0C3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53.0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53.0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53.0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53.0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295.0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295.0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6D6BF2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1300.0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1300.0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0C3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26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26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26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26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17.6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17.6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17.6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17.6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13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13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</w:t>
            </w:r>
            <w:r w:rsidRPr="00932E6F">
              <w:rPr>
                <w:rFonts w:ascii="Arial Armenian" w:hAnsi="Arial Armenian" w:cs="Arial Armenian"/>
                <w:sz w:val="16"/>
                <w:szCs w:val="16"/>
              </w:rPr>
              <w:t>.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ԿոստանյանևԸնկերներ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16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16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16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16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Լեյկոալեքս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17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17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17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7.7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7.7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7.7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7.7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8.20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8.20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8.20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8.20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2.3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2.3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2.3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2.3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Լեյկոալեքս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Արֆարմացիա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2.1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2.1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2.1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2.1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2.4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94.0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94.0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94.0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94.0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Լեյկոալեքս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89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89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89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147.0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147.0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147.0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147.0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139.0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139.0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139.0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139.0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93.89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93.89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93.89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93.89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Լեյկոալեքս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57.0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57.0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57.0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57.0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239.0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239.0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239.0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239.0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239.0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239.0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239.0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239.0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380.0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380.0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380.0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380.0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234.0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234.0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234.0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234.0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0C34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649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649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649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Լեյկոալեքս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424.0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424.0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424.0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424.0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430.0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430.0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430.0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430.0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7290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7290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7290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7290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Վիոլա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19800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19800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19800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19800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9000.0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Լեյկոալեքս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11.4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11.4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11.4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11.4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13.5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13.5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13.5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13.5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12.90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12.90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12.90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12.90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B45949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Երմեդ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Երմեդ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20 000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21250,0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21250,0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21250,0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21250,0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ԷյընդէսՄեդիքլ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49.0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1 600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1 600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1 600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1 600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480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480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480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480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498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498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498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498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Յունիմեդ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Հայ</w:t>
            </w:r>
            <w:r w:rsidRPr="00932E6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ՌուսականՀՁՍՊԸ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400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520.0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520.0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520.0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520.0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515.00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515.00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515.00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515.00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440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440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440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440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Յունիմեդ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Հայ</w:t>
            </w:r>
            <w:r w:rsidRPr="00932E6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ՌուսականՀՁՍՊԸ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509.00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509.00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509.00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509.00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2483,10 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2483,10 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184E">
            <w:pPr>
              <w:jc w:val="center"/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2483,10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184E">
            <w:pPr>
              <w:jc w:val="center"/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2483,10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77.2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77.2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77.2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78/83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78/83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78/83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78/83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Լեյկոալեքս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79/81/104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79/81/104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79/81/104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79/81/104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97.0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97.0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97.0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97.0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81.25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81.25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81.25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81.25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10.5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10.5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10.5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10.5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Լեյկոալեքս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11.9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11.9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11.9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11.9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255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255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255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255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ՄիՎնասիր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bottom"/>
          </w:tcPr>
          <w:p w:rsidR="00932E6F" w:rsidRPr="00932E6F" w:rsidRDefault="00932E6F" w:rsidP="00410B51">
            <w:pPr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</w:p>
          <w:p w:rsidR="00932E6F" w:rsidRPr="00932E6F" w:rsidRDefault="00932E6F" w:rsidP="00410B51">
            <w:pPr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410B51">
            <w:pPr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ՍՊԸ 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</w:p>
          <w:p w:rsidR="00932E6F" w:rsidRPr="00932E6F" w:rsidRDefault="00932E6F" w:rsidP="009B50FF">
            <w:pPr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211.00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211.00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211.00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211.00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146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146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146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146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211.00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211.00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211.00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211.00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446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446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446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446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ՄիՎնասիր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712.0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712.0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712.0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712.0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211.00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211.00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211.00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211.00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480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480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480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480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368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368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368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368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363.0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363.0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363.0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363.0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624.0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624.0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624.0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624.0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Դելտա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5.2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5.2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5.2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Դելտա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4.2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4.2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4.2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4.2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Ֆարմեգուս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448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448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448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448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49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67.5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67.5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67.5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67.5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68.50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68.50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68.50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68.50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67.5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67.5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67.5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67.5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61.75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61.75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61.75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61.75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67.5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67.5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67.5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67.5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68.50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68.50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68.50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68.50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75.5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75.5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75.5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75.5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78.4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78.4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78.4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78.4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22 200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22 200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22 200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22 200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22  200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22  200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22  200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22  200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C34FE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22  200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22  200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22  200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22  200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29981.3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29981.3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29981.3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29981.3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Երմեդ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39333.0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39333.0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39333.0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39333.0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Երմեդ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3 500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16500.0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16500.0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16500.0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16500.0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3160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3160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3160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3160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2700.0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2700.0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2700.0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2700.0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3228.0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3228.0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3228.0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3228.0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bottom"/>
          </w:tcPr>
          <w:p w:rsidR="00932E6F" w:rsidRPr="00932E6F" w:rsidRDefault="00932E6F" w:rsidP="009B50FF">
            <w:pPr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</w:p>
          <w:p w:rsidR="00932E6F" w:rsidRPr="00932E6F" w:rsidRDefault="00932E6F" w:rsidP="009B50FF">
            <w:pPr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3998.40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3998.40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3998.40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3998.40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2990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2990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2990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2460.0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2460.0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2460.0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2460.0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2988.0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2988.0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2988.0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2988.0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bottom"/>
          </w:tcPr>
          <w:p w:rsidR="00932E6F" w:rsidRPr="00932E6F" w:rsidRDefault="00932E6F" w:rsidP="009B50FF">
            <w:pPr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3626.95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3626.95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3626.95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3626.95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2990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2990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2990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2460.0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2460.0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2460.0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2460.0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2988.0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2988.0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2988.0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2988.0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7100.0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bottom"/>
          </w:tcPr>
          <w:p w:rsidR="00932E6F" w:rsidRPr="00932E6F" w:rsidRDefault="00932E6F" w:rsidP="009B50FF">
            <w:pPr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</w:p>
          <w:p w:rsidR="00932E6F" w:rsidRPr="00932E6F" w:rsidRDefault="00932E6F" w:rsidP="009B50F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3989.05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3989.05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3989.05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3989.05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1880.0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1880.0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1880.0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1880.0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2388.0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2388.0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2388.0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2388.0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5200.0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5200.0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5200.0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5200.0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bottom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</w:p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2198.30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2198.30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2198.30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2198.30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2880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1824.0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1824.0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1824.0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1824.0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2388.0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2388.0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2388.0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2388.0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5200.0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5200.0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5200.0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5200.0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2500.0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2500.0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2500.0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2500.0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7788.0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7788.0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7788.0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7788.0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1675.0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1675.0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1675.0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1675.0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2500.0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2500.0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2500.0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2500.0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7668.0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7668.0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7668.0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7668.0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1675.0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1675.0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1675.0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1675.0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6540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6540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6540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6540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5100.0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5100.0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5100.0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5100.0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5900.0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5900.0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5900.0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5900.0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7068.0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7068.0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7068.0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7068.0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7871.85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7871.85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7871.85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7871.85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6500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6500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6500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6500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5100.0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5100.0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5100.0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5100.0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5800.0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5800.0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5800.0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5800.0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7068.0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7068.0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7068.0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7068.0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15600.0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15600.0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15600.0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15600.0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Նատալիֆարմ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7871.85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7871.85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7871.85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/>
                <w:sz w:val="16"/>
                <w:szCs w:val="16"/>
                <w:lang w:val="en-US"/>
              </w:rPr>
              <w:t>7871.85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5100.0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5100.0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5100.0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5100.0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Ալֆաֆարմ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5800.0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5800.0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5800.0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5800.0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7068.0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7068.0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7068.0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7068.0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2088.0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2088.0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2088.0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2088.0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2088.0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2088.0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2088.0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2088.0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70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3120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1560.0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Խաչպար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2088.0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2088.0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2088.0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2088.0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B50F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6450.0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71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3120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3120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3120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3120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1560.0 </w:t>
            </w:r>
          </w:p>
          <w:p w:rsidR="00932E6F" w:rsidRPr="00932E6F" w:rsidRDefault="00932E6F" w:rsidP="00052F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1560.0 </w:t>
            </w:r>
          </w:p>
          <w:p w:rsidR="00932E6F" w:rsidRPr="00932E6F" w:rsidRDefault="00932E6F" w:rsidP="00052FAA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1560.0 </w:t>
            </w:r>
          </w:p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1560.0 </w:t>
            </w:r>
          </w:p>
          <w:p w:rsidR="00932E6F" w:rsidRPr="00932E6F" w:rsidRDefault="00932E6F" w:rsidP="00932E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6450.0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6450.0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6450.0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6450.0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72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Մեդտեխ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br/>
            </w:r>
            <w:r w:rsidRPr="00932E6F">
              <w:rPr>
                <w:rFonts w:ascii="Sylfaen" w:hAnsi="Sylfaen" w:cs="Sylfaen"/>
                <w:sz w:val="16"/>
                <w:szCs w:val="16"/>
              </w:rPr>
              <w:t>սերվիս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3450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3450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ԼևոնևԼամարա</w:t>
            </w:r>
            <w:r w:rsidRPr="00932E6F">
              <w:rPr>
                <w:rFonts w:ascii="Arial Armenian" w:hAnsi="Arial Armenian" w:cs="Arial Cyr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1560.0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1560.0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1560.0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1560.0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2088.0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2088.0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2088.0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2088.0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>&lt;&lt;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Մեդիտեք&gt;&gt;ՍՊԸ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6450.0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6450.0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6450.0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6450.0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73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49.0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49.0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47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47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47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47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55.0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55.0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55.0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55.0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63.9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63.9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63.9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63.9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49.80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49.80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49.80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49.80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74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89.0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89.0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89.0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89.0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140.0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140.0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140.0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140.0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119.0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119.0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119.0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119.0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376.55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376.55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376.55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376.55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75</w:t>
            </w:r>
          </w:p>
        </w:tc>
        <w:tc>
          <w:tcPr>
            <w:tcW w:w="1908" w:type="dxa"/>
            <w:gridSpan w:val="5"/>
            <w:shd w:val="clear" w:color="auto" w:fill="auto"/>
            <w:vAlign w:val="bottom"/>
          </w:tcPr>
          <w:p w:rsidR="00932E6F" w:rsidRPr="00932E6F" w:rsidRDefault="00932E6F" w:rsidP="00F466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&lt;&lt;Ֆարմեգուս&gt;&gt;ՍՊԸ</w:t>
            </w:r>
          </w:p>
          <w:p w:rsidR="00932E6F" w:rsidRPr="00932E6F" w:rsidRDefault="00932E6F" w:rsidP="009B50FF">
            <w:pPr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14400 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14400 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14400 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14400 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77</w:t>
            </w:r>
          </w:p>
        </w:tc>
        <w:tc>
          <w:tcPr>
            <w:tcW w:w="1908" w:type="dxa"/>
            <w:gridSpan w:val="5"/>
            <w:shd w:val="clear" w:color="auto" w:fill="auto"/>
            <w:vAlign w:val="bottom"/>
          </w:tcPr>
          <w:p w:rsidR="00932E6F" w:rsidRPr="00932E6F" w:rsidRDefault="00932E6F" w:rsidP="00F4664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9B50FF">
            <w:pPr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4270.40 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4270.40 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4270.40 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4270.40 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052F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78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&lt;&lt;Լեյկոալեքս&gt;&gt;ՍՊԸ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&lt;&lt;Վիոլա&gt;&gt;ՍՊԸ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44.0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44.0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217B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217BB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51.00 </w:t>
            </w:r>
          </w:p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217BB4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51.00 </w:t>
            </w:r>
          </w:p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51.00 </w:t>
            </w:r>
          </w:p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51.00 </w:t>
            </w:r>
          </w:p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79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DD5B0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2367.90 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2367.90 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2367.90 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2367.90 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80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114.0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114.0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114.0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114.0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94.32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94.32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94.32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94.32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81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114.0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114.0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114.0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114.0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94.32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94.32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94.32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94.32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82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114.0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114.0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114.0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114.0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94.32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94.32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94.32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94.32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95.5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83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19.2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19.2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16.55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16.55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16.55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16.55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84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19.2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19.2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16.55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16.55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16.55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16.55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85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19.2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19.2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16.55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16.55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16.55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16.55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052F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86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12499.0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12499.0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12499.0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12499.0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&lt;&lt;Էյ ընդ էս Մեդիքլ&gt;&gt; 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12900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12900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12900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12900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&lt;&lt;Երմեդ&gt;&gt;ՍՊԸ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15000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15000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15000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15000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13500.0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13500.0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22933.00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52FA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22933.00 </w:t>
            </w:r>
          </w:p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22933.00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22933.00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87</w:t>
            </w:r>
          </w:p>
        </w:tc>
        <w:tc>
          <w:tcPr>
            <w:tcW w:w="1908" w:type="dxa"/>
            <w:gridSpan w:val="5"/>
            <w:shd w:val="clear" w:color="auto" w:fill="auto"/>
            <w:vAlign w:val="bottom"/>
          </w:tcPr>
          <w:p w:rsidR="00932E6F" w:rsidRPr="00932E6F" w:rsidRDefault="00932E6F" w:rsidP="00052F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9B50FF">
            <w:pPr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112,97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112,97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112,97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112,97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88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90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90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90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90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129.0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129.0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129.0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129.0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110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110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110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110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107.0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109.0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109.0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109.0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109.0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350.0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350.0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350.0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350.0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98.00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98.00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98.00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98.00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89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210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210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210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210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185.0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185.0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185.0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185.0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250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250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324.0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324.0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324.0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324.0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230.0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230.0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230.0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230.0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&lt;&lt;Նատալիֆարմ</w:t>
            </w:r>
            <w:r w:rsidRPr="00932E6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190.00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190.00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190.00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190.00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90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210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210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210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210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185.0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185.0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185.0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185.0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250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250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324.0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324.0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324.0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324.0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230.0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230.0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230.0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230.0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&lt;&lt;Նատալիֆարմ</w:t>
            </w:r>
            <w:r w:rsidRPr="00932E6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190.00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190.00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190.00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 xml:space="preserve">190.00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0F3D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91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250.0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250.0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250.0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250.0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276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276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276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276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280.0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295.00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295.00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295.00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295.00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92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Չափաբաժին 93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0F3D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94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95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69.0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45.0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74.00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96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&lt;&lt;Լեյկոալեքս&gt;&gt;ՍՊԸ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290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1799.00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1799.00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1799.00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1799.00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97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69.0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69.0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79.00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79.00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79.00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79.00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0F3D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98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69.0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69.0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79.00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79.00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79.00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79.00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99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69.0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69.0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69.0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79.00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79.00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79.00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79.00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100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29.3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29.3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29.3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29.3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21.2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21.2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21.2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21.2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24.2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24.2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24.2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24.2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24.44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24.44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24.44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24.44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101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18.5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18.5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18.5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18.5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12.7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12.7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12.7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12.7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21.9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21.9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21.9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21.9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15.99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15.99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15.99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15.99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102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31.3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31.3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31.3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31.3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26.9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26.9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26.9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26.9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58.00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58.00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58.00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58.00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103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41.1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41.1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41.1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41.1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31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31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31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31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28.2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28.2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28.2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28.2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33.9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33.9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33.9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33.9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33.98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33.98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33.98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33.98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104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15.4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15.4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105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19.8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19.8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19.8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15.4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15.4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15.4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14.10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106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220.0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107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&lt;&lt;Մեդտեխ</w:t>
            </w:r>
            <w:r w:rsidRPr="00932E6F">
              <w:rPr>
                <w:rFonts w:ascii="Sylfaen" w:hAnsi="Sylfaen" w:cs="Sylfaen"/>
                <w:sz w:val="16"/>
                <w:szCs w:val="16"/>
              </w:rPr>
              <w:br/>
              <w:t>սերվիս&gt;&gt;ՍՊԸ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22.50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22.50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22.50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22.50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108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&lt;&lt;Էյ ընդ էս Մեդիքլ&gt;&gt; 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38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38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63.00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63.00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63.00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63.00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109</w:t>
            </w:r>
          </w:p>
        </w:tc>
        <w:tc>
          <w:tcPr>
            <w:tcW w:w="1908" w:type="dxa"/>
            <w:gridSpan w:val="5"/>
            <w:shd w:val="clear" w:color="auto" w:fill="auto"/>
            <w:vAlign w:val="bottom"/>
          </w:tcPr>
          <w:p w:rsidR="00932E6F" w:rsidRPr="00932E6F" w:rsidRDefault="00932E6F" w:rsidP="00C152D8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&lt;&lt;Երմեդ</w:t>
            </w:r>
            <w:r w:rsidRPr="00932E6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932E6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932E6F" w:rsidRPr="00932E6F" w:rsidRDefault="00932E6F" w:rsidP="009B50FF">
            <w:pPr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343" w:type="dxa"/>
            <w:gridSpan w:val="6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4500 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4500 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4500 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4500 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0F3D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112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&lt;&lt;Մեդտեխ</w:t>
            </w:r>
            <w:r w:rsidRPr="00932E6F">
              <w:rPr>
                <w:rFonts w:ascii="Sylfaen" w:hAnsi="Sylfaen" w:cs="Sylfaen"/>
                <w:sz w:val="16"/>
                <w:szCs w:val="16"/>
              </w:rPr>
              <w:br/>
              <w:t>սերվիս&gt;&gt;ՍՊԸ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4800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4800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4800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4800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&lt;&lt;Ֆարմեգուս&gt;&gt;ՍՊԸ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5900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5900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5900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5900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114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&lt;&lt;Ֆարմեգուս&gt;&gt;ՍՊԸ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74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&lt;&lt;Դելտա&gt;&gt;ՍՊԸ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85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85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85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80.0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117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1150.0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1311.00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1311.00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1311.00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1311.00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118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&lt;&lt;Մեդտեխ</w:t>
            </w:r>
            <w:r w:rsidRPr="00932E6F">
              <w:rPr>
                <w:rFonts w:ascii="Sylfaen" w:hAnsi="Sylfaen" w:cs="Sylfaen"/>
                <w:sz w:val="16"/>
                <w:szCs w:val="16"/>
              </w:rPr>
              <w:br/>
              <w:t>սերվիս&gt;&gt;ՍՊԸ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295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295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295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295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255.0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255.0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255.0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255.0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,,Վագա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420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420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232.0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232.0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232.0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232.0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231.00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231.00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231.00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231.00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119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&lt;&lt;Դիասերվ&gt;&gt;ՍՊԸ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14000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&lt;&lt;Երմեդ&gt;&gt;ՍՊԸ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14200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14200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14200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14200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24000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24000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12910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12910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12910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12910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120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&lt;&lt;Դիասերվ&gt;&gt;ՍՊԸ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23000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23000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23000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23000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&lt;&lt;Երմեդ&gt;&gt;ՍՊԸ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24500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24500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24500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24500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39500.0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39500.0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39500.0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39500.0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22850.0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22850.0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22850.0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22850.0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121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&lt;&lt;Դիասերվ&gt;&gt;ՍՊԸ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36500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36500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36500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36500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&lt;&lt;Երմեդ&gt;&gt;ՍՊԸ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37200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37200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37200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37200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64500.0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64500.0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64500.0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64500.0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34800.0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34800.0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34800.0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34800.0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123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&lt;&lt;Մեդտեխ</w:t>
            </w:r>
            <w:r w:rsidRPr="00932E6F">
              <w:rPr>
                <w:rFonts w:ascii="Sylfaen" w:hAnsi="Sylfaen" w:cs="Sylfaen"/>
                <w:sz w:val="16"/>
                <w:szCs w:val="16"/>
              </w:rPr>
              <w:br/>
              <w:t>սերվիս&gt;&gt;ՍՊԸ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420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420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&lt;&lt;Ֆարմեգուս&gt;&gt;ՍՊԸ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124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&lt;&lt;Մեդտեխ</w:t>
            </w:r>
            <w:r w:rsidRPr="00932E6F">
              <w:rPr>
                <w:rFonts w:ascii="Sylfaen" w:hAnsi="Sylfaen" w:cs="Sylfaen"/>
                <w:sz w:val="16"/>
                <w:szCs w:val="16"/>
              </w:rPr>
              <w:br/>
              <w:t>սերվիս&gt;&gt;ՍՊԸ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5.3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5.3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5.3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5.3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&lt;&lt;Ֆարմեգուս&gt;&gt;ՍՊԸ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8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8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3.9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3.9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3.79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3.79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3.79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3.79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125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50.0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40.0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40.0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40.0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126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325.0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325.0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325.0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325.0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&lt;&lt;Ֆարմեգուս&gt;&gt;ՍՊԸ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358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358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336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336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336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336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&lt;&lt;Լեյկոալեքս&gt;&gt;ՍՊԸ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320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320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343.0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343.0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343.0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343.0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344.0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344.0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344.0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400.00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400.00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400.00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400.00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127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&lt;&lt;Ֆարմեգուս&gt;&gt;ՍՊԸ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&lt;&lt;Էյ ընդ էս Մեդիքլ&gt;&gt; 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26.4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26.4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26.4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26.4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27.00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129</w:t>
            </w:r>
          </w:p>
        </w:tc>
        <w:tc>
          <w:tcPr>
            <w:tcW w:w="2117" w:type="dxa"/>
            <w:gridSpan w:val="7"/>
            <w:shd w:val="clear" w:color="auto" w:fill="auto"/>
            <w:vAlign w:val="bottom"/>
          </w:tcPr>
          <w:p w:rsidR="00932E6F" w:rsidRPr="00932E6F" w:rsidRDefault="00932E6F" w:rsidP="00AA175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&lt;&lt;Դելտա&gt;&gt;ՍՊԸ</w:t>
            </w:r>
          </w:p>
          <w:p w:rsidR="00932E6F" w:rsidRPr="00932E6F" w:rsidRDefault="00932E6F" w:rsidP="009B50FF">
            <w:pPr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6000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6000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6000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6000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130</w:t>
            </w:r>
          </w:p>
        </w:tc>
        <w:tc>
          <w:tcPr>
            <w:tcW w:w="2117" w:type="dxa"/>
            <w:gridSpan w:val="7"/>
            <w:shd w:val="clear" w:color="auto" w:fill="auto"/>
            <w:vAlign w:val="bottom"/>
          </w:tcPr>
          <w:p w:rsidR="00932E6F" w:rsidRPr="00932E6F" w:rsidRDefault="00932E6F" w:rsidP="00AA175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9B50FF">
            <w:pPr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3500.0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3500.0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3500.0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  <w:lang w:val="en-US"/>
              </w:rPr>
              <w:t>3500.0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132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&lt;&lt;Ա. Կոստանյան և Ընկերներ&gt;&gt;ՍՊԸ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2800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2800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2800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2800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&lt;&lt;Լեյկոալեքս&gt;&gt;ՍՊԸ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1800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1800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1800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1800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3500.0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3500.0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1750.00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1750.00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1750.00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1750.00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135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&lt;&lt;Մեդտեխ</w:t>
            </w:r>
            <w:r w:rsidRPr="00932E6F">
              <w:rPr>
                <w:rFonts w:ascii="Sylfaen" w:hAnsi="Sylfaen" w:cs="Sylfaen"/>
                <w:sz w:val="16"/>
                <w:szCs w:val="16"/>
              </w:rPr>
              <w:br/>
              <w:t>սերվիս&gt;&gt;ՍՊԸ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6800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6800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6800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6800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&lt;&lt;Ա. Կոստանյան և Ընկերներ&gt;&gt;ՍՊԸ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6800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6800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6800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6800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&lt;&lt;Յունիմեդ&gt;&gt;Հայ-Ռուսական ՀՁ 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4800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4800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4800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4800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&lt;&lt;Էյ ընդ էս Մեդիքլ&gt;&gt; 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4300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4300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4300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4300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6240.0 </w:t>
            </w:r>
          </w:p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6240.0 </w:t>
            </w:r>
          </w:p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6240.0 </w:t>
            </w:r>
          </w:p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6240.0 </w:t>
            </w:r>
          </w:p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136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&lt;&lt;Մեդտեխ</w:t>
            </w:r>
            <w:r w:rsidRPr="00932E6F">
              <w:rPr>
                <w:rFonts w:ascii="Sylfaen" w:hAnsi="Sylfaen" w:cs="Sylfaen"/>
                <w:sz w:val="16"/>
                <w:szCs w:val="16"/>
              </w:rPr>
              <w:br/>
              <w:t>սերվիս&gt;&gt;ՍՊԸ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3850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3850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3850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3850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4850.0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4850.0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4850.0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4850.0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,,Վագա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5420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5420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5420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5420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&lt;&lt;Ալֆա ֆարմ&gt;&gt;ՓԲԸ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6210.0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6210.0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6210.0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6210.0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3820.00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0F3D0A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3820.00 </w:t>
            </w:r>
          </w:p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3820.00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3820.00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137</w:t>
            </w:r>
          </w:p>
        </w:tc>
        <w:tc>
          <w:tcPr>
            <w:tcW w:w="2117" w:type="dxa"/>
            <w:gridSpan w:val="7"/>
            <w:shd w:val="clear" w:color="auto" w:fill="auto"/>
            <w:vAlign w:val="bottom"/>
          </w:tcPr>
          <w:p w:rsidR="00932E6F" w:rsidRPr="00932E6F" w:rsidRDefault="00932E6F" w:rsidP="000F3D0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&lt;&lt;Դելտա&gt;&gt;ՍՊԸ</w:t>
            </w:r>
          </w:p>
          <w:p w:rsidR="00932E6F" w:rsidRPr="00932E6F" w:rsidRDefault="00932E6F" w:rsidP="009B50FF">
            <w:pPr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190000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932E6F" w:rsidRPr="00932E6F" w:rsidRDefault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190000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190000</w:t>
            </w:r>
          </w:p>
        </w:tc>
        <w:tc>
          <w:tcPr>
            <w:tcW w:w="732" w:type="dxa"/>
            <w:shd w:val="clear" w:color="auto" w:fill="auto"/>
          </w:tcPr>
          <w:p w:rsidR="00932E6F" w:rsidRPr="00932E6F" w:rsidRDefault="00932E6F" w:rsidP="00932E6F">
            <w:pPr>
              <w:rPr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  <w:lang w:val="en-US"/>
              </w:rPr>
              <w:t>190000</w:t>
            </w: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32E6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138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&lt;&lt;Մեդտեխ</w:t>
            </w:r>
            <w:r w:rsidRPr="00932E6F">
              <w:rPr>
                <w:rFonts w:ascii="Sylfaen" w:hAnsi="Sylfaen" w:cs="Sylfaen"/>
                <w:sz w:val="16"/>
                <w:szCs w:val="16"/>
              </w:rPr>
              <w:br/>
              <w:t>սերվիս&gt;&gt;ՍՊԸ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&lt;&lt;Ֆարմեգուս&gt;&gt;ՍՊԸ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98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139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&lt;&lt;Արմֆարմ&gt;&gt;ՍՊԸ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&lt;&lt;Խաչպար&gt;&gt;ՍՊԸ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6.4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700.0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4.01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4.01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4.01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4.01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&lt;&lt;Լևոն և Լամարա&gt;&gt;ՍՊԸ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4.9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140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&lt;&lt;Ֆարմեգուս&gt;&gt;ՍՊԸ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194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786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&lt;&lt;Ա. Կոստանյան և Ընկերներ&gt;&gt;ՍՊԸ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500.0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633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&lt;&lt;Նատալի ֆարմ&gt;&gt;ՍՊԸ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130.50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700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32E6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142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&lt;&lt;Էյ ընդ էս Մեդիքլ&gt;&gt; 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450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32E6F" w:rsidRPr="00BF7713" w:rsidTr="00A7678D">
        <w:trPr>
          <w:gridAfter w:val="1"/>
          <w:wAfter w:w="629" w:type="dxa"/>
          <w:trHeight w:hRule="exact" w:val="5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932E6F" w:rsidRPr="00932E6F" w:rsidRDefault="00932E6F" w:rsidP="009B50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2E6F">
              <w:rPr>
                <w:rFonts w:ascii="Sylfaen" w:hAnsi="Sylfaen" w:cs="Sylfaen"/>
                <w:sz w:val="16"/>
                <w:szCs w:val="16"/>
              </w:rPr>
              <w:t>&lt;&lt;Մեդիտեք&gt;&gt;ՍՊԸ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932E6F" w:rsidRPr="00932E6F" w:rsidRDefault="00932E6F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32E6F" w:rsidRPr="00932E6F" w:rsidRDefault="00932E6F" w:rsidP="00932E6F">
            <w:pPr>
              <w:jc w:val="center"/>
              <w:rPr>
                <w:rFonts w:ascii="Arial Armenian" w:hAnsi="Arial Armenian" w:cs="Arial Cyr"/>
                <w:sz w:val="16"/>
                <w:szCs w:val="16"/>
              </w:rPr>
            </w:pPr>
            <w:r w:rsidRPr="00932E6F">
              <w:rPr>
                <w:rFonts w:ascii="Arial Armenian" w:hAnsi="Arial Armenian" w:cs="Arial Cyr"/>
                <w:sz w:val="16"/>
                <w:szCs w:val="16"/>
              </w:rPr>
              <w:t xml:space="preserve">1000.0 </w:t>
            </w:r>
          </w:p>
          <w:p w:rsidR="00932E6F" w:rsidRPr="00932E6F" w:rsidRDefault="00932E6F" w:rsidP="00932E6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D96A88" w:rsidRPr="00B74E74" w:rsidTr="00D96A88">
        <w:tblPrEx>
          <w:tblLook w:val="00A0"/>
        </w:tblPrEx>
        <w:trPr>
          <w:trHeight w:val="289"/>
        </w:trPr>
        <w:tc>
          <w:tcPr>
            <w:tcW w:w="11389" w:type="dxa"/>
            <w:gridSpan w:val="40"/>
            <w:shd w:val="clear" w:color="auto" w:fill="99CCFF"/>
            <w:vAlign w:val="center"/>
          </w:tcPr>
          <w:p w:rsidR="00732ED5" w:rsidRPr="00732ED5" w:rsidRDefault="00732ED5" w:rsidP="00732ED5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bookmarkStart w:id="0" w:name="_GoBack"/>
            <w:bookmarkEnd w:id="0"/>
            <w:r w:rsidRPr="00732ED5">
              <w:rPr>
                <w:rFonts w:ascii="Sylfaen" w:hAnsi="Sylfaen" w:cs="Sylfaen"/>
                <w:sz w:val="16"/>
                <w:szCs w:val="16"/>
              </w:rPr>
              <w:t xml:space="preserve">Միանման գին առաջարկած կազմակերպությունների հետ անց է կացվել բանակցություններ: &lt;Լեւոն եւ Լամարա&gt; ՍՊԸ-ն 106 չափաբաժնով առաջարկած </w:t>
            </w:r>
            <w:r w:rsidRPr="00732ED5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գինը նվազեցրել է 120-ից 108 դրամ, Ալֆա ֆարմ&gt; ՍՊԸ-ն ն  106 չափաբաժնով առաջարկած գինը նվազեցրել է 120-ից-118 դրամ: &lt;Յունիմեդ&gt; ՍՊԸ-ն 33 չափաբաժնով առաջարկած գինը չի նվազեցրել, իսկ &lt;Մեդիտեք &gt; ՍՊԸ-ն  33 չափաբաժնով առաջարկած գինը նվազեցրել է 400-ից 390 դրամ: </w:t>
            </w:r>
          </w:p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6A88" w:rsidRPr="00B74E74" w:rsidTr="00A7678D">
        <w:tblPrEx>
          <w:tblLook w:val="00A0"/>
        </w:tblPrEx>
        <w:trPr>
          <w:trHeight w:val="346"/>
        </w:trPr>
        <w:tc>
          <w:tcPr>
            <w:tcW w:w="5056" w:type="dxa"/>
            <w:gridSpan w:val="18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A767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.15</w:t>
            </w:r>
          </w:p>
        </w:tc>
        <w:tc>
          <w:tcPr>
            <w:tcW w:w="6333" w:type="dxa"/>
            <w:gridSpan w:val="22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96A88" w:rsidRPr="00B74E74" w:rsidTr="00A7678D">
        <w:tblPrEx>
          <w:tblLook w:val="00A0"/>
        </w:tblPrEx>
        <w:trPr>
          <w:trHeight w:val="92"/>
        </w:trPr>
        <w:tc>
          <w:tcPr>
            <w:tcW w:w="5056" w:type="dxa"/>
            <w:gridSpan w:val="18"/>
            <w:vMerge w:val="restart"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080" w:type="dxa"/>
            <w:gridSpan w:val="13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253" w:type="dxa"/>
            <w:gridSpan w:val="9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D96A88" w:rsidRPr="00B74E74" w:rsidTr="00A7678D">
        <w:tblPrEx>
          <w:tblLook w:val="00A0"/>
        </w:tblPrEx>
        <w:trPr>
          <w:trHeight w:val="328"/>
        </w:trPr>
        <w:tc>
          <w:tcPr>
            <w:tcW w:w="5056" w:type="dxa"/>
            <w:gridSpan w:val="18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3"/>
            <w:vAlign w:val="center"/>
          </w:tcPr>
          <w:p w:rsidR="00D96A88" w:rsidRPr="005B11B8" w:rsidRDefault="00A7678D" w:rsidP="00A7678D">
            <w:pPr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</w:t>
            </w:r>
            <w:r w:rsidR="00D96A88" w:rsidRPr="005B11B8">
              <w:rPr>
                <w:rFonts w:ascii="Sylfaen" w:hAnsi="Sylfaen" w:cs="Sylfaen"/>
                <w:sz w:val="14"/>
                <w:szCs w:val="14"/>
                <w:lang w:val="en-US"/>
              </w:rPr>
              <w:t>.02.1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5</w:t>
            </w:r>
          </w:p>
        </w:tc>
        <w:tc>
          <w:tcPr>
            <w:tcW w:w="3253" w:type="dxa"/>
            <w:gridSpan w:val="9"/>
            <w:vAlign w:val="center"/>
          </w:tcPr>
          <w:p w:rsidR="00D96A88" w:rsidRPr="00B74E74" w:rsidRDefault="00A7678D" w:rsidP="00A7678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17</w:t>
            </w:r>
            <w:r w:rsidR="00D96A8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.02.1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</w:p>
        </w:tc>
      </w:tr>
      <w:tr w:rsidR="00D96A88" w:rsidRPr="00B74E74" w:rsidTr="00A7678D">
        <w:tblPrEx>
          <w:tblLook w:val="00A0"/>
        </w:tblPrEx>
        <w:trPr>
          <w:trHeight w:hRule="exact" w:val="424"/>
        </w:trPr>
        <w:tc>
          <w:tcPr>
            <w:tcW w:w="5056" w:type="dxa"/>
            <w:gridSpan w:val="18"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3" w:type="dxa"/>
            <w:gridSpan w:val="22"/>
            <w:vAlign w:val="center"/>
          </w:tcPr>
          <w:p w:rsidR="00D96A88" w:rsidRPr="00ED72BB" w:rsidRDefault="00A7678D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D96A8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</w:tr>
      <w:tr w:rsidR="00D96A88" w:rsidRPr="00B74E74" w:rsidTr="00A7678D">
        <w:tblPrEx>
          <w:tblLook w:val="00A0"/>
        </w:tblPrEx>
        <w:trPr>
          <w:trHeight w:hRule="exact" w:val="430"/>
        </w:trPr>
        <w:tc>
          <w:tcPr>
            <w:tcW w:w="5056" w:type="dxa"/>
            <w:gridSpan w:val="18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3" w:type="dxa"/>
            <w:gridSpan w:val="22"/>
            <w:vAlign w:val="center"/>
          </w:tcPr>
          <w:p w:rsidR="00D96A88" w:rsidRPr="00ED72BB" w:rsidRDefault="00A7678D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  <w:r w:rsidR="00D96A8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</w:tr>
      <w:tr w:rsidR="00D96A88" w:rsidRPr="00B74E74" w:rsidTr="00A7678D">
        <w:tblPrEx>
          <w:tblLook w:val="00A0"/>
        </w:tblPrEx>
        <w:trPr>
          <w:trHeight w:hRule="exact" w:val="445"/>
        </w:trPr>
        <w:tc>
          <w:tcPr>
            <w:tcW w:w="5056" w:type="dxa"/>
            <w:gridSpan w:val="18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3" w:type="dxa"/>
            <w:gridSpan w:val="22"/>
            <w:vAlign w:val="center"/>
          </w:tcPr>
          <w:p w:rsidR="00D96A88" w:rsidRPr="00ED72BB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09.02.1</w:t>
            </w:r>
            <w:r w:rsidR="00A767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</w:tr>
      <w:tr w:rsidR="00D96A88" w:rsidRPr="00B74E74" w:rsidTr="00D96A88">
        <w:tblPrEx>
          <w:tblLook w:val="00A0"/>
        </w:tblPrEx>
        <w:trPr>
          <w:trHeight w:hRule="exact" w:val="125"/>
        </w:trPr>
        <w:tc>
          <w:tcPr>
            <w:tcW w:w="11389" w:type="dxa"/>
            <w:gridSpan w:val="40"/>
            <w:shd w:val="clear" w:color="auto" w:fill="99CCFF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6A88" w:rsidRPr="00B74E74" w:rsidTr="00A616AB">
        <w:tblPrEx>
          <w:tblLook w:val="00A0"/>
        </w:tblPrEx>
        <w:tc>
          <w:tcPr>
            <w:tcW w:w="836" w:type="dxa"/>
            <w:vMerge w:val="restart"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44" w:type="dxa"/>
            <w:gridSpan w:val="4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09" w:type="dxa"/>
            <w:gridSpan w:val="35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D96A88" w:rsidRPr="00B74E74" w:rsidTr="00AD4884">
        <w:tblPrEx>
          <w:tblLook w:val="00A0"/>
        </w:tblPrEx>
        <w:trPr>
          <w:trHeight w:val="237"/>
        </w:trPr>
        <w:tc>
          <w:tcPr>
            <w:tcW w:w="836" w:type="dxa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830" w:type="dxa"/>
            <w:gridSpan w:val="3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325" w:type="dxa"/>
            <w:gridSpan w:val="5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292" w:type="dxa"/>
            <w:gridSpan w:val="10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D96A88" w:rsidRPr="00B74E74" w:rsidTr="00AD4884">
        <w:tblPrEx>
          <w:tblLook w:val="00A0"/>
        </w:tblPrEx>
        <w:trPr>
          <w:trHeight w:val="238"/>
        </w:trPr>
        <w:tc>
          <w:tcPr>
            <w:tcW w:w="836" w:type="dxa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2" w:type="dxa"/>
            <w:gridSpan w:val="10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D96A88" w:rsidRPr="00B74E74" w:rsidTr="00AD4884">
        <w:tblPrEx>
          <w:tblLook w:val="00A0"/>
        </w:tblPrEx>
        <w:trPr>
          <w:trHeight w:hRule="exact" w:val="923"/>
        </w:trPr>
        <w:tc>
          <w:tcPr>
            <w:tcW w:w="836" w:type="dxa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3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2" w:type="dxa"/>
            <w:gridSpan w:val="5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74E74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851FE1" w:rsidRPr="00B74E74" w:rsidTr="00AD4884">
        <w:tblPrEx>
          <w:tblLook w:val="00A0"/>
        </w:tblPrEx>
        <w:trPr>
          <w:trHeight w:hRule="exact" w:val="723"/>
        </w:trPr>
        <w:tc>
          <w:tcPr>
            <w:tcW w:w="836" w:type="dxa"/>
            <w:vAlign w:val="center"/>
          </w:tcPr>
          <w:p w:rsidR="00851FE1" w:rsidRPr="00A16DEA" w:rsidRDefault="00851FE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en-US"/>
              </w:rPr>
              <w:t xml:space="preserve">Նատալի ֆարմ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26" w:type="dxa"/>
            <w:gridSpan w:val="11"/>
            <w:vAlign w:val="center"/>
          </w:tcPr>
          <w:p w:rsidR="00851FE1" w:rsidRPr="00215A4F" w:rsidRDefault="00851FE1" w:rsidP="00A7678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-11/16-15/1-</w:t>
            </w:r>
          </w:p>
          <w:p w:rsidR="00851FE1" w:rsidRPr="00215A4F" w:rsidRDefault="00851FE1" w:rsidP="00A7678D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830" w:type="dxa"/>
            <w:gridSpan w:val="3"/>
          </w:tcPr>
          <w:p w:rsidR="00851FE1" w:rsidRPr="00851FE1" w:rsidRDefault="00851FE1">
            <w:pPr>
              <w:rPr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17.02</w:t>
            </w:r>
          </w:p>
        </w:tc>
        <w:tc>
          <w:tcPr>
            <w:tcW w:w="1136" w:type="dxa"/>
            <w:gridSpan w:val="6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622646</w:t>
            </w:r>
          </w:p>
        </w:tc>
        <w:tc>
          <w:tcPr>
            <w:tcW w:w="2162" w:type="dxa"/>
            <w:gridSpan w:val="5"/>
            <w:vAlign w:val="center"/>
          </w:tcPr>
          <w:p w:rsidR="00851FE1" w:rsidRPr="00851FE1" w:rsidRDefault="00851FE1" w:rsidP="00EC607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622646</w:t>
            </w:r>
          </w:p>
        </w:tc>
      </w:tr>
      <w:tr w:rsidR="00851FE1" w:rsidRPr="00B74E74" w:rsidTr="00AD4884">
        <w:tblPrEx>
          <w:tblLook w:val="00A0"/>
        </w:tblPrEx>
        <w:trPr>
          <w:trHeight w:hRule="exact" w:val="723"/>
        </w:trPr>
        <w:tc>
          <w:tcPr>
            <w:tcW w:w="836" w:type="dxa"/>
            <w:vAlign w:val="center"/>
          </w:tcPr>
          <w:p w:rsidR="00851FE1" w:rsidRPr="00A16DEA" w:rsidRDefault="00851FE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Արմֆարմ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gridSpan w:val="11"/>
            <w:vAlign w:val="center"/>
          </w:tcPr>
          <w:p w:rsidR="00851FE1" w:rsidRPr="00215A4F" w:rsidRDefault="00851FE1" w:rsidP="00A7678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-11/16-15/1-</w:t>
            </w:r>
          </w:p>
          <w:p w:rsidR="00851FE1" w:rsidRPr="00215A4F" w:rsidRDefault="00851FE1" w:rsidP="00A7678D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830" w:type="dxa"/>
            <w:gridSpan w:val="3"/>
          </w:tcPr>
          <w:p w:rsidR="00851FE1" w:rsidRPr="00851FE1" w:rsidRDefault="00851FE1">
            <w:pPr>
              <w:rPr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17.02</w:t>
            </w:r>
          </w:p>
        </w:tc>
        <w:tc>
          <w:tcPr>
            <w:tcW w:w="1136" w:type="dxa"/>
            <w:gridSpan w:val="6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9366550</w:t>
            </w:r>
          </w:p>
        </w:tc>
        <w:tc>
          <w:tcPr>
            <w:tcW w:w="2162" w:type="dxa"/>
            <w:gridSpan w:val="5"/>
            <w:vAlign w:val="center"/>
          </w:tcPr>
          <w:p w:rsidR="00851FE1" w:rsidRPr="00851FE1" w:rsidRDefault="00851FE1" w:rsidP="00EC607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9366550</w:t>
            </w:r>
          </w:p>
        </w:tc>
      </w:tr>
      <w:tr w:rsidR="00851FE1" w:rsidRPr="00B74E74" w:rsidTr="00AD4884">
        <w:tblPrEx>
          <w:tblLook w:val="00A0"/>
        </w:tblPrEx>
        <w:trPr>
          <w:trHeight w:hRule="exact" w:val="955"/>
        </w:trPr>
        <w:tc>
          <w:tcPr>
            <w:tcW w:w="836" w:type="dxa"/>
            <w:vAlign w:val="center"/>
          </w:tcPr>
          <w:p w:rsidR="00851FE1" w:rsidRPr="00A16DEA" w:rsidRDefault="00851FE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 Մեդիտեք 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gridSpan w:val="11"/>
            <w:vAlign w:val="center"/>
          </w:tcPr>
          <w:p w:rsidR="00851FE1" w:rsidRPr="00215A4F" w:rsidRDefault="00851FE1" w:rsidP="00A7678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-11/16-15/1-10</w:t>
            </w:r>
          </w:p>
          <w:p w:rsidR="00851FE1" w:rsidRPr="00215A4F" w:rsidRDefault="00851FE1" w:rsidP="00A7678D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830" w:type="dxa"/>
            <w:gridSpan w:val="3"/>
          </w:tcPr>
          <w:p w:rsidR="00851FE1" w:rsidRPr="00851FE1" w:rsidRDefault="00851FE1">
            <w:pPr>
              <w:rPr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17.02</w:t>
            </w:r>
          </w:p>
        </w:tc>
        <w:tc>
          <w:tcPr>
            <w:tcW w:w="1136" w:type="dxa"/>
            <w:gridSpan w:val="6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6885250</w:t>
            </w:r>
          </w:p>
        </w:tc>
        <w:tc>
          <w:tcPr>
            <w:tcW w:w="2162" w:type="dxa"/>
            <w:gridSpan w:val="5"/>
            <w:vAlign w:val="center"/>
          </w:tcPr>
          <w:p w:rsidR="00851FE1" w:rsidRPr="00851FE1" w:rsidRDefault="00851FE1" w:rsidP="00EC607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6885250</w:t>
            </w:r>
          </w:p>
        </w:tc>
      </w:tr>
      <w:tr w:rsidR="00851FE1" w:rsidRPr="00B74E74" w:rsidTr="00AD4884">
        <w:tblPrEx>
          <w:tblLook w:val="00A0"/>
        </w:tblPrEx>
        <w:trPr>
          <w:trHeight w:hRule="exact" w:val="723"/>
        </w:trPr>
        <w:tc>
          <w:tcPr>
            <w:tcW w:w="836" w:type="dxa"/>
            <w:vAlign w:val="center"/>
          </w:tcPr>
          <w:p w:rsidR="00851FE1" w:rsidRPr="00A16DEA" w:rsidRDefault="00851FE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Խաչպար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gridSpan w:val="11"/>
            <w:vAlign w:val="center"/>
          </w:tcPr>
          <w:p w:rsidR="00851FE1" w:rsidRPr="00215A4F" w:rsidRDefault="00851FE1" w:rsidP="00A7678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-11/16-15/1-9</w:t>
            </w:r>
          </w:p>
          <w:p w:rsidR="00851FE1" w:rsidRPr="00215A4F" w:rsidRDefault="00851FE1" w:rsidP="00A7678D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830" w:type="dxa"/>
            <w:gridSpan w:val="3"/>
          </w:tcPr>
          <w:p w:rsidR="00851FE1" w:rsidRPr="00851FE1" w:rsidRDefault="00851FE1">
            <w:pPr>
              <w:rPr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17.02</w:t>
            </w:r>
          </w:p>
        </w:tc>
        <w:tc>
          <w:tcPr>
            <w:tcW w:w="1136" w:type="dxa"/>
            <w:gridSpan w:val="6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1961800</w:t>
            </w:r>
          </w:p>
        </w:tc>
        <w:tc>
          <w:tcPr>
            <w:tcW w:w="2162" w:type="dxa"/>
            <w:gridSpan w:val="5"/>
            <w:vAlign w:val="center"/>
          </w:tcPr>
          <w:p w:rsidR="00851FE1" w:rsidRPr="00851FE1" w:rsidRDefault="00851FE1" w:rsidP="00EC607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1961800</w:t>
            </w:r>
          </w:p>
        </w:tc>
      </w:tr>
      <w:tr w:rsidR="00851FE1" w:rsidRPr="00B74E74" w:rsidTr="00AD4884">
        <w:tblPrEx>
          <w:tblLook w:val="00A0"/>
        </w:tblPrEx>
        <w:trPr>
          <w:trHeight w:hRule="exact" w:val="723"/>
        </w:trPr>
        <w:tc>
          <w:tcPr>
            <w:tcW w:w="836" w:type="dxa"/>
            <w:vAlign w:val="center"/>
          </w:tcPr>
          <w:p w:rsidR="00851FE1" w:rsidRPr="00A16DEA" w:rsidRDefault="00851FE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616AB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Մեդտեխսերվիս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gridSpan w:val="11"/>
            <w:vAlign w:val="center"/>
          </w:tcPr>
          <w:p w:rsidR="00851FE1" w:rsidRPr="00215A4F" w:rsidRDefault="00851FE1" w:rsidP="00A7678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-11/16-15/1-2</w:t>
            </w:r>
          </w:p>
          <w:p w:rsidR="00851FE1" w:rsidRPr="00215A4F" w:rsidRDefault="00851FE1" w:rsidP="00A7678D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830" w:type="dxa"/>
            <w:gridSpan w:val="3"/>
          </w:tcPr>
          <w:p w:rsidR="00851FE1" w:rsidRPr="00851FE1" w:rsidRDefault="00851FE1">
            <w:pPr>
              <w:rPr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17.02</w:t>
            </w:r>
          </w:p>
        </w:tc>
        <w:tc>
          <w:tcPr>
            <w:tcW w:w="1136" w:type="dxa"/>
            <w:gridSpan w:val="6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517800</w:t>
            </w:r>
          </w:p>
        </w:tc>
        <w:tc>
          <w:tcPr>
            <w:tcW w:w="2162" w:type="dxa"/>
            <w:gridSpan w:val="5"/>
            <w:vAlign w:val="center"/>
          </w:tcPr>
          <w:p w:rsidR="00851FE1" w:rsidRPr="00851FE1" w:rsidRDefault="00851FE1" w:rsidP="00EC607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517800</w:t>
            </w:r>
          </w:p>
        </w:tc>
      </w:tr>
      <w:tr w:rsidR="00851FE1" w:rsidRPr="00B74E74" w:rsidTr="00AD4884">
        <w:tblPrEx>
          <w:tblLook w:val="00A0"/>
        </w:tblPrEx>
        <w:trPr>
          <w:trHeight w:hRule="exact" w:val="723"/>
        </w:trPr>
        <w:tc>
          <w:tcPr>
            <w:tcW w:w="836" w:type="dxa"/>
            <w:vAlign w:val="center"/>
          </w:tcPr>
          <w:p w:rsidR="00851FE1" w:rsidRPr="00A16DEA" w:rsidRDefault="00851FE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Դելտա 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gridSpan w:val="11"/>
            <w:vAlign w:val="center"/>
          </w:tcPr>
          <w:p w:rsidR="00851FE1" w:rsidRPr="00215A4F" w:rsidRDefault="00851FE1" w:rsidP="00A7678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-11/16-15/1-5</w:t>
            </w:r>
          </w:p>
          <w:p w:rsidR="00851FE1" w:rsidRPr="00215A4F" w:rsidRDefault="00851FE1" w:rsidP="00A7678D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830" w:type="dxa"/>
            <w:gridSpan w:val="3"/>
          </w:tcPr>
          <w:p w:rsidR="00851FE1" w:rsidRPr="00851FE1" w:rsidRDefault="00851FE1">
            <w:pPr>
              <w:rPr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17.02</w:t>
            </w:r>
          </w:p>
        </w:tc>
        <w:tc>
          <w:tcPr>
            <w:tcW w:w="1136" w:type="dxa"/>
            <w:gridSpan w:val="6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202000</w:t>
            </w:r>
          </w:p>
        </w:tc>
        <w:tc>
          <w:tcPr>
            <w:tcW w:w="2162" w:type="dxa"/>
            <w:gridSpan w:val="5"/>
            <w:vAlign w:val="center"/>
          </w:tcPr>
          <w:p w:rsidR="00851FE1" w:rsidRPr="00851FE1" w:rsidRDefault="00851FE1" w:rsidP="00EC607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202000</w:t>
            </w:r>
          </w:p>
        </w:tc>
      </w:tr>
      <w:tr w:rsidR="00851FE1" w:rsidRPr="00B74E74" w:rsidTr="00AD4884">
        <w:tblPrEx>
          <w:tblLook w:val="00A0"/>
        </w:tblPrEx>
        <w:trPr>
          <w:trHeight w:hRule="exact" w:val="723"/>
        </w:trPr>
        <w:tc>
          <w:tcPr>
            <w:tcW w:w="836" w:type="dxa"/>
            <w:vAlign w:val="center"/>
          </w:tcPr>
          <w:p w:rsidR="00851FE1" w:rsidRPr="00A16DEA" w:rsidRDefault="00851FE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Էյ ընդ էս Մեդիքլ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>-</w:t>
            </w:r>
          </w:p>
        </w:tc>
        <w:tc>
          <w:tcPr>
            <w:tcW w:w="2126" w:type="dxa"/>
            <w:gridSpan w:val="11"/>
            <w:vAlign w:val="center"/>
          </w:tcPr>
          <w:p w:rsidR="00851FE1" w:rsidRPr="00215A4F" w:rsidRDefault="00851FE1" w:rsidP="00A7678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-11/16-15/1-</w:t>
            </w:r>
          </w:p>
          <w:p w:rsidR="00851FE1" w:rsidRPr="00215A4F" w:rsidRDefault="00851FE1" w:rsidP="00A7678D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830" w:type="dxa"/>
            <w:gridSpan w:val="3"/>
          </w:tcPr>
          <w:p w:rsidR="00851FE1" w:rsidRPr="00851FE1" w:rsidRDefault="00851FE1">
            <w:pPr>
              <w:rPr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17.02</w:t>
            </w:r>
          </w:p>
        </w:tc>
        <w:tc>
          <w:tcPr>
            <w:tcW w:w="1136" w:type="dxa"/>
            <w:gridSpan w:val="6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250000</w:t>
            </w:r>
          </w:p>
        </w:tc>
        <w:tc>
          <w:tcPr>
            <w:tcW w:w="2162" w:type="dxa"/>
            <w:gridSpan w:val="5"/>
            <w:vAlign w:val="center"/>
          </w:tcPr>
          <w:p w:rsidR="00851FE1" w:rsidRPr="00851FE1" w:rsidRDefault="00851FE1" w:rsidP="00EC607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250000</w:t>
            </w:r>
          </w:p>
        </w:tc>
      </w:tr>
      <w:tr w:rsidR="00851FE1" w:rsidRPr="00B74E74" w:rsidTr="00AD4884">
        <w:tblPrEx>
          <w:tblLook w:val="00A0"/>
        </w:tblPrEx>
        <w:trPr>
          <w:trHeight w:hRule="exact" w:val="723"/>
        </w:trPr>
        <w:tc>
          <w:tcPr>
            <w:tcW w:w="836" w:type="dxa"/>
            <w:vAlign w:val="center"/>
          </w:tcPr>
          <w:p w:rsidR="00851FE1" w:rsidRPr="00A16DEA" w:rsidRDefault="00851FE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 Երմեդ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gridSpan w:val="11"/>
            <w:vAlign w:val="center"/>
          </w:tcPr>
          <w:p w:rsidR="00851FE1" w:rsidRPr="00215A4F" w:rsidRDefault="00851FE1" w:rsidP="00A7678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-11/16-15/1-8</w:t>
            </w:r>
          </w:p>
          <w:p w:rsidR="00851FE1" w:rsidRPr="00215A4F" w:rsidRDefault="00851FE1" w:rsidP="00A7678D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830" w:type="dxa"/>
            <w:gridSpan w:val="3"/>
          </w:tcPr>
          <w:p w:rsidR="00851FE1" w:rsidRPr="00851FE1" w:rsidRDefault="00851FE1">
            <w:pPr>
              <w:rPr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17.02</w:t>
            </w:r>
          </w:p>
        </w:tc>
        <w:tc>
          <w:tcPr>
            <w:tcW w:w="1136" w:type="dxa"/>
            <w:gridSpan w:val="6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839500</w:t>
            </w:r>
          </w:p>
        </w:tc>
        <w:tc>
          <w:tcPr>
            <w:tcW w:w="2162" w:type="dxa"/>
            <w:gridSpan w:val="5"/>
            <w:vAlign w:val="center"/>
          </w:tcPr>
          <w:p w:rsidR="00851FE1" w:rsidRPr="00851FE1" w:rsidRDefault="00851FE1" w:rsidP="00EC607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839500</w:t>
            </w:r>
          </w:p>
        </w:tc>
      </w:tr>
      <w:tr w:rsidR="00851FE1" w:rsidRPr="00B74E74" w:rsidTr="00AD4884">
        <w:tblPrEx>
          <w:tblLook w:val="00A0"/>
        </w:tblPrEx>
        <w:trPr>
          <w:trHeight w:hRule="exact" w:val="723"/>
        </w:trPr>
        <w:tc>
          <w:tcPr>
            <w:tcW w:w="836" w:type="dxa"/>
            <w:vAlign w:val="center"/>
          </w:tcPr>
          <w:p w:rsidR="00851FE1" w:rsidRPr="00A16DEA" w:rsidRDefault="00851FE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Ալֆա ֆարմ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gridSpan w:val="11"/>
            <w:vAlign w:val="center"/>
          </w:tcPr>
          <w:p w:rsidR="00851FE1" w:rsidRPr="00215A4F" w:rsidRDefault="00851FE1" w:rsidP="00A7678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-11/16-15/1-</w:t>
            </w:r>
          </w:p>
          <w:p w:rsidR="00851FE1" w:rsidRPr="00215A4F" w:rsidRDefault="00851FE1" w:rsidP="00A7678D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830" w:type="dxa"/>
            <w:gridSpan w:val="3"/>
          </w:tcPr>
          <w:p w:rsidR="00851FE1" w:rsidRPr="00851FE1" w:rsidRDefault="00851FE1">
            <w:pPr>
              <w:rPr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17.02</w:t>
            </w:r>
          </w:p>
        </w:tc>
        <w:tc>
          <w:tcPr>
            <w:tcW w:w="1136" w:type="dxa"/>
            <w:gridSpan w:val="6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1512339</w:t>
            </w:r>
          </w:p>
        </w:tc>
        <w:tc>
          <w:tcPr>
            <w:tcW w:w="2162" w:type="dxa"/>
            <w:gridSpan w:val="5"/>
            <w:vAlign w:val="center"/>
          </w:tcPr>
          <w:p w:rsidR="00851FE1" w:rsidRPr="00851FE1" w:rsidRDefault="00851FE1" w:rsidP="00EC607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1512339</w:t>
            </w:r>
          </w:p>
        </w:tc>
      </w:tr>
      <w:tr w:rsidR="00851FE1" w:rsidRPr="00B74E74" w:rsidTr="00851FE1">
        <w:tblPrEx>
          <w:tblLook w:val="00A0"/>
        </w:tblPrEx>
        <w:trPr>
          <w:trHeight w:hRule="exact" w:val="951"/>
        </w:trPr>
        <w:tc>
          <w:tcPr>
            <w:tcW w:w="836" w:type="dxa"/>
            <w:vAlign w:val="center"/>
          </w:tcPr>
          <w:p w:rsidR="00851FE1" w:rsidRPr="00A16DEA" w:rsidRDefault="00851FE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 Լեւոն եւ Լամարա        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gridSpan w:val="11"/>
            <w:vAlign w:val="center"/>
          </w:tcPr>
          <w:p w:rsidR="00851FE1" w:rsidRPr="00215A4F" w:rsidRDefault="00851FE1" w:rsidP="00A7678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-11/16-15/1-3</w:t>
            </w:r>
          </w:p>
          <w:p w:rsidR="00851FE1" w:rsidRPr="00215A4F" w:rsidRDefault="00851FE1" w:rsidP="00A7678D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830" w:type="dxa"/>
            <w:gridSpan w:val="3"/>
          </w:tcPr>
          <w:p w:rsidR="00851FE1" w:rsidRPr="00851FE1" w:rsidRDefault="00851FE1">
            <w:pPr>
              <w:rPr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17.02</w:t>
            </w:r>
          </w:p>
        </w:tc>
        <w:tc>
          <w:tcPr>
            <w:tcW w:w="1136" w:type="dxa"/>
            <w:gridSpan w:val="6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6418075</w:t>
            </w:r>
          </w:p>
        </w:tc>
        <w:tc>
          <w:tcPr>
            <w:tcW w:w="2162" w:type="dxa"/>
            <w:gridSpan w:val="5"/>
            <w:vAlign w:val="center"/>
          </w:tcPr>
          <w:p w:rsidR="00851FE1" w:rsidRPr="00851FE1" w:rsidRDefault="00851FE1" w:rsidP="00EC607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6418075</w:t>
            </w:r>
          </w:p>
        </w:tc>
      </w:tr>
      <w:tr w:rsidR="00851FE1" w:rsidRPr="00B74E74" w:rsidTr="00AD4884">
        <w:tblPrEx>
          <w:tblLook w:val="00A0"/>
        </w:tblPrEx>
        <w:trPr>
          <w:trHeight w:hRule="exact" w:val="723"/>
        </w:trPr>
        <w:tc>
          <w:tcPr>
            <w:tcW w:w="836" w:type="dxa"/>
            <w:vAlign w:val="center"/>
          </w:tcPr>
          <w:p w:rsidR="00851FE1" w:rsidRPr="00A16DEA" w:rsidRDefault="00851FE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 Ֆարմեգուս 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gridSpan w:val="11"/>
            <w:vAlign w:val="center"/>
          </w:tcPr>
          <w:p w:rsidR="00851FE1" w:rsidRPr="00215A4F" w:rsidRDefault="00851FE1" w:rsidP="00A7678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-11/16-15/1-4</w:t>
            </w:r>
          </w:p>
          <w:p w:rsidR="00851FE1" w:rsidRPr="00215A4F" w:rsidRDefault="00851FE1" w:rsidP="00A7678D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830" w:type="dxa"/>
            <w:gridSpan w:val="3"/>
          </w:tcPr>
          <w:p w:rsidR="00851FE1" w:rsidRPr="00851FE1" w:rsidRDefault="00851FE1">
            <w:pPr>
              <w:rPr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17.02</w:t>
            </w:r>
          </w:p>
        </w:tc>
        <w:tc>
          <w:tcPr>
            <w:tcW w:w="1136" w:type="dxa"/>
            <w:gridSpan w:val="6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1194408</w:t>
            </w:r>
          </w:p>
        </w:tc>
        <w:tc>
          <w:tcPr>
            <w:tcW w:w="2162" w:type="dxa"/>
            <w:gridSpan w:val="5"/>
            <w:vAlign w:val="center"/>
          </w:tcPr>
          <w:p w:rsidR="00851FE1" w:rsidRPr="00851FE1" w:rsidRDefault="00851FE1" w:rsidP="00EC607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1194408</w:t>
            </w:r>
          </w:p>
        </w:tc>
      </w:tr>
      <w:tr w:rsidR="00851FE1" w:rsidRPr="00B74E74" w:rsidTr="00AD4884">
        <w:tblPrEx>
          <w:tblLook w:val="00A0"/>
        </w:tblPrEx>
        <w:trPr>
          <w:trHeight w:hRule="exact" w:val="723"/>
        </w:trPr>
        <w:tc>
          <w:tcPr>
            <w:tcW w:w="836" w:type="dxa"/>
            <w:vAlign w:val="center"/>
          </w:tcPr>
          <w:p w:rsidR="00851FE1" w:rsidRPr="00A16DEA" w:rsidRDefault="00851FE1" w:rsidP="00A7678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Լեյկոալեքս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126" w:type="dxa"/>
            <w:gridSpan w:val="11"/>
            <w:vAlign w:val="center"/>
          </w:tcPr>
          <w:p w:rsidR="00851FE1" w:rsidRPr="00215A4F" w:rsidRDefault="00851FE1" w:rsidP="00A7678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ՇՀԱՊՁԲ</w:t>
            </w:r>
            <w:r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-11/16-15/1-7</w:t>
            </w:r>
          </w:p>
          <w:p w:rsidR="00851FE1" w:rsidRPr="00215A4F" w:rsidRDefault="00851FE1" w:rsidP="00A7678D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</w:p>
        </w:tc>
        <w:tc>
          <w:tcPr>
            <w:tcW w:w="830" w:type="dxa"/>
            <w:gridSpan w:val="3"/>
          </w:tcPr>
          <w:p w:rsidR="00851FE1" w:rsidRPr="00851FE1" w:rsidRDefault="00851FE1">
            <w:pPr>
              <w:rPr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17.02</w:t>
            </w:r>
          </w:p>
        </w:tc>
        <w:tc>
          <w:tcPr>
            <w:tcW w:w="1136" w:type="dxa"/>
            <w:gridSpan w:val="6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4 412 811</w:t>
            </w:r>
          </w:p>
        </w:tc>
        <w:tc>
          <w:tcPr>
            <w:tcW w:w="2162" w:type="dxa"/>
            <w:gridSpan w:val="5"/>
            <w:vAlign w:val="center"/>
          </w:tcPr>
          <w:p w:rsidR="00851FE1" w:rsidRPr="00851FE1" w:rsidRDefault="00851FE1" w:rsidP="00EC607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4 412 811</w:t>
            </w:r>
          </w:p>
        </w:tc>
      </w:tr>
      <w:tr w:rsidR="00D96A88" w:rsidRPr="00B74E74" w:rsidTr="00D96A88">
        <w:tblPrEx>
          <w:tblLook w:val="00A0"/>
        </w:tblPrEx>
        <w:trPr>
          <w:trHeight w:val="216"/>
        </w:trPr>
        <w:tc>
          <w:tcPr>
            <w:tcW w:w="11389" w:type="dxa"/>
            <w:gridSpan w:val="40"/>
            <w:vAlign w:val="center"/>
          </w:tcPr>
          <w:p w:rsidR="00D96A88" w:rsidRPr="004055DE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D96A88" w:rsidRPr="00B74E74" w:rsidTr="00A616AB">
        <w:tblPrEx>
          <w:tblLook w:val="00A0"/>
        </w:tblPrEx>
        <w:trPr>
          <w:trHeight w:hRule="exact" w:val="698"/>
        </w:trPr>
        <w:tc>
          <w:tcPr>
            <w:tcW w:w="836" w:type="dxa"/>
            <w:vAlign w:val="center"/>
          </w:tcPr>
          <w:p w:rsidR="00D96A88" w:rsidRPr="00BF7713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44" w:type="dxa"/>
            <w:gridSpan w:val="4"/>
            <w:vAlign w:val="center"/>
          </w:tcPr>
          <w:p w:rsidR="00D96A88" w:rsidRPr="00BF7713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63" w:type="dxa"/>
            <w:gridSpan w:val="12"/>
            <w:vAlign w:val="center"/>
          </w:tcPr>
          <w:p w:rsidR="00D96A88" w:rsidRPr="00BF7713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68" w:type="dxa"/>
            <w:gridSpan w:val="9"/>
            <w:vAlign w:val="center"/>
          </w:tcPr>
          <w:p w:rsidR="00D96A88" w:rsidRPr="00BF7713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37" w:type="dxa"/>
            <w:gridSpan w:val="11"/>
            <w:vAlign w:val="center"/>
          </w:tcPr>
          <w:p w:rsidR="00D96A88" w:rsidRPr="00BF7713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941" w:type="dxa"/>
            <w:gridSpan w:val="3"/>
            <w:vAlign w:val="center"/>
          </w:tcPr>
          <w:p w:rsidR="00D96A88" w:rsidRPr="00BF7713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</w:tr>
      <w:tr w:rsidR="00D96A88" w:rsidRPr="00B74E74" w:rsidTr="00A616AB">
        <w:tblPrEx>
          <w:tblLook w:val="00A0"/>
        </w:tblPrEx>
        <w:trPr>
          <w:trHeight w:hRule="exact" w:val="669"/>
        </w:trPr>
        <w:tc>
          <w:tcPr>
            <w:tcW w:w="836" w:type="dxa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en-US"/>
              </w:rPr>
              <w:t>Նատալի ֆարմ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3" w:type="dxa"/>
            <w:gridSpan w:val="12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ք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.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Երևան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Տիչինա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3-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րդ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նրբ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>., 2/2</w:t>
            </w:r>
          </w:p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>natalipharm@bk.ru</w:t>
            </w:r>
          </w:p>
        </w:tc>
        <w:tc>
          <w:tcPr>
            <w:tcW w:w="2237" w:type="dxa"/>
            <w:gridSpan w:val="11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/>
                <w:sz w:val="18"/>
                <w:szCs w:val="18"/>
              </w:rPr>
              <w:t>Հ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/>
                <w:sz w:val="18"/>
                <w:szCs w:val="18"/>
              </w:rPr>
              <w:t>Հ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1570005065330100</w:t>
            </w:r>
          </w:p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/>
                <w:sz w:val="18"/>
                <w:szCs w:val="18"/>
              </w:rPr>
              <w:t>ՀՎՀՀ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01222567</w:t>
            </w:r>
          </w:p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96A88" w:rsidRPr="00B74E74" w:rsidTr="00A616AB">
        <w:tblPrEx>
          <w:tblLook w:val="00A0"/>
        </w:tblPrEx>
        <w:trPr>
          <w:trHeight w:hRule="exact" w:val="669"/>
        </w:trPr>
        <w:tc>
          <w:tcPr>
            <w:tcW w:w="836" w:type="dxa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Արմֆարմ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263" w:type="dxa"/>
            <w:gridSpan w:val="12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ք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.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Երևան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,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Շինարարների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 8,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բն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>. 1</w:t>
            </w:r>
          </w:p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info@armfarm.com</w:t>
            </w:r>
          </w:p>
        </w:tc>
        <w:tc>
          <w:tcPr>
            <w:tcW w:w="2237" w:type="dxa"/>
            <w:gridSpan w:val="11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 1810052034583312</w:t>
            </w:r>
          </w:p>
        </w:tc>
        <w:tc>
          <w:tcPr>
            <w:tcW w:w="1941" w:type="dxa"/>
            <w:gridSpan w:val="3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ՀՎՀՀ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 015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26098</w:t>
            </w:r>
          </w:p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D96A88" w:rsidRPr="00391622" w:rsidTr="00A616AB">
        <w:tblPrEx>
          <w:tblLook w:val="00A0"/>
        </w:tblPrEx>
        <w:trPr>
          <w:trHeight w:hRule="exact" w:val="669"/>
        </w:trPr>
        <w:tc>
          <w:tcPr>
            <w:tcW w:w="836" w:type="dxa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Ալֆա ֆարմ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263" w:type="dxa"/>
            <w:gridSpan w:val="12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ք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.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Երևան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,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Ջրաշատի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 1</w:t>
            </w:r>
          </w:p>
        </w:tc>
        <w:tc>
          <w:tcPr>
            <w:tcW w:w="2268" w:type="dxa"/>
            <w:gridSpan w:val="9"/>
            <w:vAlign w:val="center"/>
          </w:tcPr>
          <w:p w:rsidR="00D96A88" w:rsidRPr="00851FE1" w:rsidRDefault="00D96A88" w:rsidP="00A7678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hyperlink r:id="rId8" w:history="1">
              <w:r w:rsidRPr="00851FE1">
                <w:rPr>
                  <w:rStyle w:val="Hyperlink"/>
                  <w:rFonts w:ascii="GHEA Grapalat" w:hAnsi="GHEA Grapalat"/>
                  <w:sz w:val="18"/>
                  <w:szCs w:val="18"/>
                  <w:lang w:val="pt-BR"/>
                </w:rPr>
                <w:t>artak.keshishyan@alfapharm.am</w:t>
              </w:r>
            </w:hyperlink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37" w:type="dxa"/>
            <w:gridSpan w:val="11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1810052114443312</w:t>
            </w:r>
          </w:p>
        </w:tc>
        <w:tc>
          <w:tcPr>
            <w:tcW w:w="1941" w:type="dxa"/>
            <w:gridSpan w:val="3"/>
            <w:vAlign w:val="center"/>
          </w:tcPr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ՀՎՀՀ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 055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07136</w:t>
            </w:r>
          </w:p>
          <w:p w:rsidR="00D96A88" w:rsidRPr="00851FE1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A616AB" w:rsidRPr="00391622" w:rsidTr="00A616AB">
        <w:tblPrEx>
          <w:tblLook w:val="00A0"/>
        </w:tblPrEx>
        <w:trPr>
          <w:trHeight w:hRule="exact" w:val="669"/>
        </w:trPr>
        <w:tc>
          <w:tcPr>
            <w:tcW w:w="836" w:type="dxa"/>
            <w:vAlign w:val="center"/>
          </w:tcPr>
          <w:p w:rsidR="00A616AB" w:rsidRPr="00851FE1" w:rsidRDefault="00A616AB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 Մեդիտեք 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263" w:type="dxa"/>
            <w:gridSpan w:val="12"/>
            <w:vAlign w:val="center"/>
          </w:tcPr>
          <w:p w:rsidR="00A616AB" w:rsidRPr="00851FE1" w:rsidRDefault="00A616AB" w:rsidP="00A616A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Ք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851FE1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Երևան</w:t>
            </w:r>
            <w:r w:rsidRPr="00851FE1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,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Ծ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.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Իսակովի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 22/3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A616AB" w:rsidRPr="00851FE1" w:rsidRDefault="00A616AB" w:rsidP="00A7678D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hyperlink r:id="rId9" w:history="1">
              <w:r w:rsidRPr="00851FE1">
                <w:rPr>
                  <w:rStyle w:val="Hyperlink"/>
                  <w:rFonts w:ascii="GHEA Grapalat" w:hAnsi="GHEA Grapalat"/>
                  <w:sz w:val="18"/>
                  <w:szCs w:val="18"/>
                  <w:lang w:val="pt-BR"/>
                </w:rPr>
                <w:t>medi@arminco.com</w:t>
              </w:r>
            </w:hyperlink>
          </w:p>
        </w:tc>
        <w:tc>
          <w:tcPr>
            <w:tcW w:w="2237" w:type="dxa"/>
            <w:gridSpan w:val="11"/>
            <w:vAlign w:val="center"/>
          </w:tcPr>
          <w:p w:rsidR="00A616AB" w:rsidRPr="00851FE1" w:rsidRDefault="00A616AB" w:rsidP="00A616AB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 w:cs="Times Armenian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11500467607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4</w:t>
            </w:r>
          </w:p>
        </w:tc>
        <w:tc>
          <w:tcPr>
            <w:tcW w:w="1941" w:type="dxa"/>
            <w:gridSpan w:val="3"/>
            <w:vAlign w:val="center"/>
          </w:tcPr>
          <w:p w:rsidR="00A616AB" w:rsidRPr="00851FE1" w:rsidRDefault="00A616AB" w:rsidP="00A616A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ՀՎՀՀ</w:t>
            </w:r>
            <w:r w:rsidRPr="00851FE1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0122207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7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A616AB" w:rsidRPr="00391622" w:rsidTr="00A616AB">
        <w:tblPrEx>
          <w:tblLook w:val="00A0"/>
        </w:tblPrEx>
        <w:trPr>
          <w:trHeight w:hRule="exact" w:val="669"/>
        </w:trPr>
        <w:tc>
          <w:tcPr>
            <w:tcW w:w="836" w:type="dxa"/>
            <w:vAlign w:val="center"/>
          </w:tcPr>
          <w:p w:rsidR="00A616AB" w:rsidRPr="00851FE1" w:rsidRDefault="00A616AB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Խաչպար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263" w:type="dxa"/>
            <w:gridSpan w:val="12"/>
            <w:vAlign w:val="center"/>
          </w:tcPr>
          <w:p w:rsidR="00A616AB" w:rsidRPr="00851FE1" w:rsidRDefault="00A616AB" w:rsidP="00A616A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ք. Երևան, Բակունցի 1, բն 5.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A616AB" w:rsidRPr="00851FE1" w:rsidRDefault="00A616AB" w:rsidP="00A7678D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hyperlink r:id="rId10" w:history="1">
              <w:r w:rsidRPr="00851FE1">
                <w:rPr>
                  <w:rStyle w:val="Hyperlink"/>
                  <w:rFonts w:ascii="GHEA Grapalat" w:hAnsi="GHEA Grapalat"/>
                  <w:sz w:val="18"/>
                  <w:szCs w:val="18"/>
                  <w:lang w:val="pt-BR"/>
                </w:rPr>
                <w:t>khachpar@rambler.ru</w:t>
              </w:r>
            </w:hyperlink>
          </w:p>
        </w:tc>
        <w:tc>
          <w:tcPr>
            <w:tcW w:w="2237" w:type="dxa"/>
            <w:gridSpan w:val="11"/>
            <w:vAlign w:val="center"/>
          </w:tcPr>
          <w:p w:rsidR="00A616AB" w:rsidRPr="00851FE1" w:rsidRDefault="00A616AB" w:rsidP="00A616AB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 2380021591310100</w:t>
            </w:r>
          </w:p>
        </w:tc>
        <w:tc>
          <w:tcPr>
            <w:tcW w:w="1941" w:type="dxa"/>
            <w:gridSpan w:val="3"/>
            <w:vAlign w:val="center"/>
          </w:tcPr>
          <w:p w:rsidR="00A616AB" w:rsidRPr="00851FE1" w:rsidRDefault="00A616AB" w:rsidP="00A616A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ՀՎՀՀ 00071045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A616AB" w:rsidRPr="00391622" w:rsidTr="00A616AB">
        <w:tblPrEx>
          <w:tblLook w:val="00A0"/>
        </w:tblPrEx>
        <w:trPr>
          <w:trHeight w:hRule="exact" w:val="669"/>
        </w:trPr>
        <w:tc>
          <w:tcPr>
            <w:tcW w:w="836" w:type="dxa"/>
            <w:vAlign w:val="center"/>
          </w:tcPr>
          <w:p w:rsidR="00A616AB" w:rsidRPr="00851FE1" w:rsidRDefault="00A616AB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A616AB" w:rsidRPr="00851FE1" w:rsidRDefault="00A616AB" w:rsidP="00EC6072">
            <w:pPr>
              <w:widowControl w:val="0"/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Մեդտեխսերվիս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263" w:type="dxa"/>
            <w:gridSpan w:val="12"/>
            <w:vAlign w:val="center"/>
          </w:tcPr>
          <w:p w:rsidR="00A616AB" w:rsidRPr="00851FE1" w:rsidRDefault="00A616AB" w:rsidP="00A616A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Ք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.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Երևան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, 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Լեո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>-12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A616AB" w:rsidRPr="00851FE1" w:rsidRDefault="00A616AB" w:rsidP="00A7678D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hyperlink r:id="rId11" w:history="1">
              <w:r w:rsidRPr="00851FE1">
                <w:rPr>
                  <w:rStyle w:val="Hyperlink"/>
                  <w:rFonts w:ascii="GHEA Grapalat" w:hAnsi="GHEA Grapalat"/>
                  <w:sz w:val="18"/>
                  <w:szCs w:val="18"/>
                  <w:lang w:val="pt-BR"/>
                </w:rPr>
                <w:t>medtechservice@mail.ru</w:t>
              </w:r>
            </w:hyperlink>
          </w:p>
        </w:tc>
        <w:tc>
          <w:tcPr>
            <w:tcW w:w="2237" w:type="dxa"/>
            <w:gridSpan w:val="11"/>
            <w:vAlign w:val="center"/>
          </w:tcPr>
          <w:p w:rsidR="00A616AB" w:rsidRPr="00851FE1" w:rsidRDefault="00A616AB" w:rsidP="00A616A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 163008142792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1941" w:type="dxa"/>
            <w:gridSpan w:val="3"/>
            <w:vAlign w:val="center"/>
          </w:tcPr>
          <w:p w:rsidR="00A616AB" w:rsidRPr="00851FE1" w:rsidRDefault="00A616AB" w:rsidP="00A616A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ՀՎՀՀ</w:t>
            </w:r>
            <w:r w:rsidRPr="00851FE1">
              <w:rPr>
                <w:rFonts w:ascii="Arial" w:hAnsi="Arial" w:cs="Arial"/>
                <w:sz w:val="18"/>
                <w:szCs w:val="18"/>
                <w:lang w:val="pt-BR"/>
              </w:rPr>
              <w:t xml:space="preserve"> 022050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01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A616AB" w:rsidRPr="00391622" w:rsidTr="00A616AB">
        <w:tblPrEx>
          <w:tblLook w:val="00A0"/>
        </w:tblPrEx>
        <w:trPr>
          <w:trHeight w:hRule="exact" w:val="669"/>
        </w:trPr>
        <w:tc>
          <w:tcPr>
            <w:tcW w:w="836" w:type="dxa"/>
            <w:vAlign w:val="center"/>
          </w:tcPr>
          <w:p w:rsidR="00A616AB" w:rsidRPr="00851FE1" w:rsidRDefault="00A616AB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A616AB" w:rsidRPr="00851FE1" w:rsidRDefault="00851FE1" w:rsidP="00A767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Դելտա 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263" w:type="dxa"/>
            <w:gridSpan w:val="12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ք. Երևան, Կոմիտասի 49/4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A616AB" w:rsidRPr="00851FE1" w:rsidRDefault="00851FE1" w:rsidP="00A7678D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delta@arminco.com</w:t>
            </w:r>
          </w:p>
        </w:tc>
        <w:tc>
          <w:tcPr>
            <w:tcW w:w="2237" w:type="dxa"/>
            <w:gridSpan w:val="11"/>
            <w:vAlign w:val="center"/>
          </w:tcPr>
          <w:p w:rsidR="00A616AB" w:rsidRPr="00851FE1" w:rsidRDefault="00851FE1" w:rsidP="00851FE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193004670058</w:t>
            </w:r>
          </w:p>
        </w:tc>
        <w:tc>
          <w:tcPr>
            <w:tcW w:w="1941" w:type="dxa"/>
            <w:gridSpan w:val="3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ՀՎՀՀ 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00004912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A616AB" w:rsidRPr="00851FE1" w:rsidTr="00A616AB">
        <w:tblPrEx>
          <w:tblLook w:val="00A0"/>
        </w:tblPrEx>
        <w:trPr>
          <w:trHeight w:hRule="exact" w:val="669"/>
        </w:trPr>
        <w:tc>
          <w:tcPr>
            <w:tcW w:w="836" w:type="dxa"/>
            <w:vAlign w:val="center"/>
          </w:tcPr>
          <w:p w:rsidR="00A616AB" w:rsidRPr="00851FE1" w:rsidRDefault="00A616AB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A616AB" w:rsidRPr="00851FE1" w:rsidRDefault="00851FE1" w:rsidP="00A767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Էյ ընդ էս Մեդիքլ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>-</w:t>
            </w:r>
          </w:p>
        </w:tc>
        <w:tc>
          <w:tcPr>
            <w:tcW w:w="2263" w:type="dxa"/>
            <w:gridSpan w:val="12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ք. Երևան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Ավան-Առինջ 1 մ/շ, 1/3 շ., բն 18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asmedical@inbox.ru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A616AB" w:rsidRPr="00851FE1" w:rsidRDefault="00A616AB" w:rsidP="00A7678D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val="hy-AM"/>
              </w:rPr>
            </w:pPr>
          </w:p>
        </w:tc>
        <w:tc>
          <w:tcPr>
            <w:tcW w:w="2237" w:type="dxa"/>
            <w:gridSpan w:val="11"/>
            <w:vAlign w:val="center"/>
          </w:tcPr>
          <w:p w:rsidR="00A616AB" w:rsidRPr="00851FE1" w:rsidRDefault="00851FE1" w:rsidP="00851FE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 xml:space="preserve"> 18100-06289640100</w:t>
            </w:r>
          </w:p>
        </w:tc>
        <w:tc>
          <w:tcPr>
            <w:tcW w:w="1941" w:type="dxa"/>
            <w:gridSpan w:val="3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ՀՎՀՀ 00884961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A616AB" w:rsidRPr="00851FE1" w:rsidTr="00A616AB">
        <w:tblPrEx>
          <w:tblLook w:val="00A0"/>
        </w:tblPrEx>
        <w:trPr>
          <w:trHeight w:hRule="exact" w:val="669"/>
        </w:trPr>
        <w:tc>
          <w:tcPr>
            <w:tcW w:w="836" w:type="dxa"/>
            <w:vAlign w:val="center"/>
          </w:tcPr>
          <w:p w:rsidR="00A616AB" w:rsidRPr="00851FE1" w:rsidRDefault="00A616AB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A616AB" w:rsidRPr="00851FE1" w:rsidRDefault="00851FE1" w:rsidP="00A767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 Երմեդ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263" w:type="dxa"/>
            <w:gridSpan w:val="12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ք. Էջմիածին, Կնունյանց 26բ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A616AB" w:rsidRPr="00851FE1" w:rsidRDefault="00851FE1" w:rsidP="00A7678D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val="hy-AM"/>
              </w:rPr>
            </w:pPr>
            <w:hyperlink r:id="rId12" w:history="1">
              <w:r w:rsidRPr="00851FE1">
                <w:rPr>
                  <w:rStyle w:val="Hyperlink"/>
                  <w:rFonts w:ascii="GHEA Grapalat" w:hAnsi="GHEA Grapalat"/>
                  <w:sz w:val="18"/>
                  <w:szCs w:val="18"/>
                  <w:lang w:val="pt-BR"/>
                </w:rPr>
                <w:t>adamyanerem@yahoo.com</w:t>
              </w:r>
            </w:hyperlink>
          </w:p>
        </w:tc>
        <w:tc>
          <w:tcPr>
            <w:tcW w:w="2237" w:type="dxa"/>
            <w:gridSpan w:val="11"/>
            <w:vAlign w:val="center"/>
          </w:tcPr>
          <w:p w:rsidR="00A616AB" w:rsidRPr="00851FE1" w:rsidRDefault="00851FE1" w:rsidP="00851FE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 001280163001</w:t>
            </w:r>
          </w:p>
        </w:tc>
        <w:tc>
          <w:tcPr>
            <w:tcW w:w="1941" w:type="dxa"/>
            <w:gridSpan w:val="3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ՀՎՀՀ 04721572</w:t>
            </w:r>
          </w:p>
          <w:p w:rsidR="00A616AB" w:rsidRPr="00851FE1" w:rsidRDefault="00A616AB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851FE1" w:rsidRPr="00851FE1" w:rsidTr="00A616AB">
        <w:tblPrEx>
          <w:tblLook w:val="00A0"/>
        </w:tblPrEx>
        <w:trPr>
          <w:trHeight w:hRule="exact" w:val="669"/>
        </w:trPr>
        <w:tc>
          <w:tcPr>
            <w:tcW w:w="836" w:type="dxa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 Լեւոն եւ Լամարա        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263" w:type="dxa"/>
            <w:gridSpan w:val="12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Երևան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Դավթաշեն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 1-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ին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թաղ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, 21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>շ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., 54</w:t>
            </w:r>
          </w:p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Style w:val="Hyperlink"/>
                <w:rFonts w:ascii="GHEA Grapalat" w:hAnsi="GHEA Grapalat"/>
                <w:sz w:val="18"/>
                <w:szCs w:val="18"/>
                <w:lang w:val="es-ES"/>
              </w:rPr>
              <w:t>ll@mosinyan.com</w:t>
            </w:r>
          </w:p>
          <w:p w:rsidR="00851FE1" w:rsidRPr="00851FE1" w:rsidRDefault="00851FE1" w:rsidP="00A7678D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val="hy-AM"/>
              </w:rPr>
            </w:pPr>
          </w:p>
        </w:tc>
        <w:tc>
          <w:tcPr>
            <w:tcW w:w="2237" w:type="dxa"/>
            <w:gridSpan w:val="11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 25304-0002870-0010</w:t>
            </w:r>
          </w:p>
        </w:tc>
        <w:tc>
          <w:tcPr>
            <w:tcW w:w="1941" w:type="dxa"/>
            <w:gridSpan w:val="3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ՀՎՀՀ 00021334</w:t>
            </w:r>
          </w:p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851FE1" w:rsidRPr="00851FE1" w:rsidTr="00A616AB">
        <w:tblPrEx>
          <w:tblLook w:val="00A0"/>
        </w:tblPrEx>
        <w:trPr>
          <w:trHeight w:hRule="exact" w:val="669"/>
        </w:trPr>
        <w:tc>
          <w:tcPr>
            <w:tcW w:w="836" w:type="dxa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 Ֆարմեգուս 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263" w:type="dxa"/>
            <w:gridSpan w:val="12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ք. Երևան, Մամիկոնյանց 3 շենք, բն 41</w:t>
            </w:r>
          </w:p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851FE1" w:rsidRPr="00851FE1" w:rsidRDefault="00851FE1" w:rsidP="00A7678D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val="hy-AM"/>
              </w:rPr>
            </w:pPr>
            <w:hyperlink r:id="rId13" w:history="1">
              <w:r w:rsidRPr="00851FE1">
                <w:rPr>
                  <w:rStyle w:val="Hyperlink"/>
                  <w:rFonts w:ascii="GHEA Grapalat" w:hAnsi="GHEA Grapalat"/>
                  <w:sz w:val="18"/>
                  <w:szCs w:val="18"/>
                  <w:lang w:val="pt-BR"/>
                </w:rPr>
                <w:t>farmegus@rambler.ru</w:t>
              </w:r>
            </w:hyperlink>
          </w:p>
        </w:tc>
        <w:tc>
          <w:tcPr>
            <w:tcW w:w="2237" w:type="dxa"/>
            <w:gridSpan w:val="11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Հ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 2474700819410010</w:t>
            </w:r>
          </w:p>
        </w:tc>
        <w:tc>
          <w:tcPr>
            <w:tcW w:w="1941" w:type="dxa"/>
            <w:gridSpan w:val="3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ՀՎՀՀ 00108127</w:t>
            </w:r>
          </w:p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851FE1" w:rsidRPr="00851FE1" w:rsidTr="00A616AB">
        <w:tblPrEx>
          <w:tblLook w:val="00A0"/>
        </w:tblPrEx>
        <w:trPr>
          <w:trHeight w:hRule="exact" w:val="669"/>
        </w:trPr>
        <w:tc>
          <w:tcPr>
            <w:tcW w:w="836" w:type="dxa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Լեյկոալեքս </w:t>
            </w:r>
            <w:r w:rsidRPr="00851FE1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851FE1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851FE1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263" w:type="dxa"/>
            <w:gridSpan w:val="12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hy-AM"/>
              </w:rPr>
              <w:t>ք</w:t>
            </w:r>
            <w:r w:rsidRPr="00851FE1">
              <w:rPr>
                <w:rFonts w:ascii="Arial" w:hAnsi="Arial" w:cs="Arial"/>
                <w:sz w:val="18"/>
                <w:szCs w:val="18"/>
                <w:lang w:val="hy-AM"/>
              </w:rPr>
              <w:t>.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51FE1">
              <w:rPr>
                <w:rFonts w:ascii="Sylfaen" w:hAnsi="Sylfaen" w:cs="Sylfaen"/>
                <w:sz w:val="18"/>
                <w:szCs w:val="18"/>
              </w:rPr>
              <w:t>Արմավիր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851FE1">
              <w:rPr>
                <w:rFonts w:ascii="Sylfaen" w:hAnsi="Sylfaen" w:cs="Sylfaen"/>
                <w:sz w:val="18"/>
                <w:szCs w:val="18"/>
              </w:rPr>
              <w:t>Սայաթ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-</w:t>
            </w:r>
            <w:r w:rsidRPr="00851FE1">
              <w:rPr>
                <w:rFonts w:ascii="Sylfaen" w:hAnsi="Sylfaen" w:cs="Sylfaen"/>
                <w:sz w:val="18"/>
                <w:szCs w:val="18"/>
              </w:rPr>
              <w:t>Նովա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 xml:space="preserve"> 33</w:t>
            </w:r>
            <w:r w:rsidRPr="00851FE1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leykoalex@gmail.com</w:t>
            </w:r>
            <w:r w:rsidRPr="00851FE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851FE1" w:rsidRPr="00851FE1" w:rsidRDefault="00851FE1" w:rsidP="00A7678D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val="hy-AM"/>
              </w:rPr>
            </w:pPr>
          </w:p>
        </w:tc>
        <w:tc>
          <w:tcPr>
            <w:tcW w:w="2237" w:type="dxa"/>
            <w:gridSpan w:val="11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851FE1">
              <w:rPr>
                <w:rFonts w:ascii="Arial" w:hAnsi="Arial" w:cs="Arial"/>
                <w:sz w:val="18"/>
                <w:szCs w:val="18"/>
                <w:lang w:val="hy-AM"/>
              </w:rPr>
              <w:t>/</w:t>
            </w:r>
            <w:r w:rsidRPr="00851FE1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851FE1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205002223860</w:t>
            </w:r>
          </w:p>
        </w:tc>
        <w:tc>
          <w:tcPr>
            <w:tcW w:w="1941" w:type="dxa"/>
            <w:gridSpan w:val="3"/>
            <w:vAlign w:val="center"/>
          </w:tcPr>
          <w:p w:rsidR="00851FE1" w:rsidRPr="00851FE1" w:rsidRDefault="00851FE1" w:rsidP="00851F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51FE1">
              <w:rPr>
                <w:rFonts w:ascii="Sylfaen" w:hAnsi="Sylfaen" w:cs="Sylfaen"/>
                <w:sz w:val="18"/>
                <w:szCs w:val="18"/>
                <w:lang w:val="hy-AM"/>
              </w:rPr>
              <w:t>ՀՎՀՀ</w:t>
            </w:r>
            <w:r w:rsidRPr="00851FE1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851FE1">
              <w:rPr>
                <w:rFonts w:ascii="GHEA Grapalat" w:hAnsi="GHEA Grapalat"/>
                <w:sz w:val="18"/>
                <w:szCs w:val="18"/>
                <w:lang w:val="pt-BR"/>
              </w:rPr>
              <w:t>04414816</w:t>
            </w:r>
          </w:p>
          <w:p w:rsidR="00851FE1" w:rsidRPr="00851FE1" w:rsidRDefault="00851FE1" w:rsidP="00A7678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A616AB" w:rsidRPr="00851FE1" w:rsidTr="00D96A88">
        <w:tblPrEx>
          <w:tblLook w:val="00A0"/>
        </w:tblPrEx>
        <w:trPr>
          <w:trHeight w:hRule="exact" w:val="238"/>
        </w:trPr>
        <w:tc>
          <w:tcPr>
            <w:tcW w:w="11389" w:type="dxa"/>
            <w:gridSpan w:val="40"/>
            <w:shd w:val="clear" w:color="auto" w:fill="99CCFF"/>
            <w:vAlign w:val="center"/>
          </w:tcPr>
          <w:p w:rsidR="00A616AB" w:rsidRPr="00391622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16AB" w:rsidRPr="00B74E74" w:rsidTr="00A767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0A0"/>
        </w:tblPrEx>
        <w:trPr>
          <w:trHeight w:hRule="exact" w:val="897"/>
        </w:trPr>
        <w:tc>
          <w:tcPr>
            <w:tcW w:w="2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AB" w:rsidRPr="00B74E74" w:rsidRDefault="00A616AB" w:rsidP="00A7678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FE1" w:rsidRPr="00851FE1" w:rsidRDefault="00A616AB" w:rsidP="00851FE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hy-AM"/>
              </w:rPr>
            </w:pPr>
            <w:r w:rsidRPr="00851FE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="00851FE1" w:rsidRPr="00851FE1">
              <w:rPr>
                <w:rFonts w:ascii="Sylfaen" w:eastAsia="Times New Roman" w:hAnsi="Sylfaen" w:cs="Arial"/>
                <w:sz w:val="16"/>
                <w:szCs w:val="16"/>
              </w:rPr>
              <w:t xml:space="preserve">76.110.111.113.115.116.122.128.131.133.134.141 </w:t>
            </w:r>
            <w:r w:rsidR="00851FE1" w:rsidRPr="00851FE1">
              <w:rPr>
                <w:rFonts w:ascii="Sylfaen" w:eastAsia="Times New Roman" w:hAnsi="Sylfaen" w:cs="Arial"/>
                <w:sz w:val="16"/>
                <w:szCs w:val="16"/>
                <w:lang w:val="hy-AM"/>
              </w:rPr>
              <w:t>չափաբաժինները համարվում են չկայացած համաձայն Գնումների մասին օրենքի 35 հոդվածի 1 մասի 3 կետի/հայտեր չեն ներկայացվել/:</w:t>
            </w:r>
          </w:p>
          <w:p w:rsidR="00A616AB" w:rsidRPr="00215A4F" w:rsidRDefault="00A616AB" w:rsidP="00A7678D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616AB" w:rsidRPr="00B74E74" w:rsidTr="00D96A88">
        <w:tblPrEx>
          <w:tblLook w:val="00A0"/>
        </w:tblPrEx>
        <w:trPr>
          <w:trHeight w:hRule="exact" w:val="292"/>
        </w:trPr>
        <w:tc>
          <w:tcPr>
            <w:tcW w:w="11389" w:type="dxa"/>
            <w:gridSpan w:val="40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16AB" w:rsidRPr="00B74E74" w:rsidTr="00A7678D">
        <w:tblPrEx>
          <w:tblLook w:val="00A0"/>
        </w:tblPrEx>
        <w:trPr>
          <w:trHeight w:hRule="exact" w:val="1277"/>
        </w:trPr>
        <w:tc>
          <w:tcPr>
            <w:tcW w:w="2856" w:type="dxa"/>
            <w:gridSpan w:val="6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33" w:type="dxa"/>
            <w:gridSpan w:val="34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կայք</w:t>
            </w:r>
          </w:p>
        </w:tc>
      </w:tr>
      <w:tr w:rsidR="00A616AB" w:rsidRPr="00B74E74" w:rsidTr="00D96A88">
        <w:tblPrEx>
          <w:tblLook w:val="00A0"/>
        </w:tblPrEx>
        <w:trPr>
          <w:trHeight w:hRule="exact" w:val="184"/>
        </w:trPr>
        <w:tc>
          <w:tcPr>
            <w:tcW w:w="11389" w:type="dxa"/>
            <w:gridSpan w:val="40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A7678D">
        <w:tblPrEx>
          <w:tblLook w:val="00A0"/>
        </w:tblPrEx>
        <w:trPr>
          <w:trHeight w:hRule="exact" w:val="1542"/>
        </w:trPr>
        <w:tc>
          <w:tcPr>
            <w:tcW w:w="2856" w:type="dxa"/>
            <w:gridSpan w:val="6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74E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3" w:type="dxa"/>
            <w:gridSpan w:val="34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16AB" w:rsidRPr="00B74E74" w:rsidTr="00D96A88">
        <w:tblPrEx>
          <w:tblLook w:val="00A0"/>
        </w:tblPrEx>
        <w:trPr>
          <w:trHeight w:hRule="exact" w:val="294"/>
        </w:trPr>
        <w:tc>
          <w:tcPr>
            <w:tcW w:w="11389" w:type="dxa"/>
            <w:gridSpan w:val="40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A7678D">
        <w:tblPrEx>
          <w:tblLook w:val="00A0"/>
        </w:tblPrEx>
        <w:trPr>
          <w:trHeight w:hRule="exact" w:val="847"/>
        </w:trPr>
        <w:tc>
          <w:tcPr>
            <w:tcW w:w="2856" w:type="dxa"/>
            <w:gridSpan w:val="6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3" w:type="dxa"/>
            <w:gridSpan w:val="34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16AB" w:rsidRPr="00B74E74" w:rsidTr="00D96A88">
        <w:tblPrEx>
          <w:tblLook w:val="00A0"/>
        </w:tblPrEx>
        <w:trPr>
          <w:trHeight w:hRule="exact" w:val="272"/>
        </w:trPr>
        <w:tc>
          <w:tcPr>
            <w:tcW w:w="11389" w:type="dxa"/>
            <w:gridSpan w:val="40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A7678D">
        <w:tblPrEx>
          <w:tblLook w:val="00A0"/>
        </w:tblPrEx>
        <w:trPr>
          <w:trHeight w:hRule="exact" w:val="216"/>
        </w:trPr>
        <w:tc>
          <w:tcPr>
            <w:tcW w:w="2856" w:type="dxa"/>
            <w:gridSpan w:val="6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3" w:type="dxa"/>
            <w:gridSpan w:val="34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16AB" w:rsidRPr="00B74E74" w:rsidTr="00D96A88">
        <w:tblPrEx>
          <w:tblLook w:val="00A0"/>
        </w:tblPrEx>
        <w:trPr>
          <w:trHeight w:hRule="exact" w:val="202"/>
        </w:trPr>
        <w:tc>
          <w:tcPr>
            <w:tcW w:w="11389" w:type="dxa"/>
            <w:gridSpan w:val="40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D96A88">
        <w:tblPrEx>
          <w:tblLook w:val="00A0"/>
        </w:tblPrEx>
        <w:trPr>
          <w:trHeight w:val="227"/>
        </w:trPr>
        <w:tc>
          <w:tcPr>
            <w:tcW w:w="11389" w:type="dxa"/>
            <w:gridSpan w:val="40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A616AB" w:rsidRPr="00B74E74" w:rsidTr="00A7678D">
        <w:tblPrEx>
          <w:tblLook w:val="00A0"/>
        </w:tblPrEx>
        <w:trPr>
          <w:trHeight w:val="47"/>
        </w:trPr>
        <w:tc>
          <w:tcPr>
            <w:tcW w:w="3409" w:type="dxa"/>
            <w:gridSpan w:val="9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54" w:type="dxa"/>
            <w:gridSpan w:val="19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26" w:type="dxa"/>
            <w:gridSpan w:val="12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A616AB" w:rsidRPr="00B74E74" w:rsidTr="00A7678D">
        <w:tblPrEx>
          <w:tblLook w:val="00A0"/>
        </w:tblPrEx>
        <w:trPr>
          <w:trHeight w:val="47"/>
        </w:trPr>
        <w:tc>
          <w:tcPr>
            <w:tcW w:w="3409" w:type="dxa"/>
            <w:gridSpan w:val="9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Ա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.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Պողոսյան</w:t>
            </w:r>
          </w:p>
        </w:tc>
        <w:tc>
          <w:tcPr>
            <w:tcW w:w="3954" w:type="dxa"/>
            <w:gridSpan w:val="19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74E7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 w:rsidRPr="00B74E74"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6" w:type="dxa"/>
            <w:gridSpan w:val="12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D96A88" w:rsidRPr="00365437" w:rsidRDefault="00D96A88" w:rsidP="00D96A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6A88" w:rsidRPr="00365437" w:rsidRDefault="00D96A88" w:rsidP="00D96A88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D96A88" w:rsidRPr="00096DF9" w:rsidRDefault="00D96A88" w:rsidP="00D96A88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5344A0" w:rsidRPr="00D96A88" w:rsidRDefault="005344A0" w:rsidP="00D96A88">
      <w:pPr>
        <w:rPr>
          <w:lang w:val="es-ES"/>
        </w:rPr>
      </w:pPr>
    </w:p>
    <w:sectPr w:rsidR="005344A0" w:rsidRPr="00D96A88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35E" w:rsidRDefault="0070435E" w:rsidP="00EA02D3">
      <w:pPr>
        <w:spacing w:after="0" w:line="240" w:lineRule="auto"/>
      </w:pPr>
      <w:r>
        <w:separator/>
      </w:r>
    </w:p>
  </w:endnote>
  <w:endnote w:type="continuationSeparator" w:id="1">
    <w:p w:rsidR="0070435E" w:rsidRDefault="0070435E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35E" w:rsidRDefault="0070435E" w:rsidP="00EA02D3">
      <w:pPr>
        <w:spacing w:after="0" w:line="240" w:lineRule="auto"/>
      </w:pPr>
      <w:r>
        <w:separator/>
      </w:r>
    </w:p>
  </w:footnote>
  <w:footnote w:type="continuationSeparator" w:id="1">
    <w:p w:rsidR="0070435E" w:rsidRDefault="0070435E" w:rsidP="00EA02D3">
      <w:pPr>
        <w:spacing w:after="0" w:line="240" w:lineRule="auto"/>
      </w:pPr>
      <w:r>
        <w:continuationSeparator/>
      </w:r>
    </w:p>
  </w:footnote>
  <w:footnote w:id="2">
    <w:p w:rsidR="00A7678D" w:rsidRPr="00541A77" w:rsidRDefault="00A7678D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7678D" w:rsidRPr="002D0BF6" w:rsidRDefault="00A767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678D" w:rsidRPr="002D0BF6" w:rsidRDefault="00A767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7678D" w:rsidRPr="00EB00B9" w:rsidRDefault="00A7678D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A7678D" w:rsidRPr="002D0BF6" w:rsidRDefault="00A767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7678D" w:rsidRPr="002D0BF6" w:rsidRDefault="00A767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7678D" w:rsidRPr="002D0BF6" w:rsidRDefault="00A767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A7678D" w:rsidRPr="002D0BF6" w:rsidRDefault="00A767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7678D" w:rsidRPr="00C868EC" w:rsidRDefault="00A7678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7678D" w:rsidRPr="00EA5857" w:rsidRDefault="00A7678D" w:rsidP="00D96A88">
      <w:pPr>
        <w:pStyle w:val="FootnoteText"/>
        <w:jc w:val="both"/>
        <w:rPr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10EED"/>
    <w:rsid w:val="0003606C"/>
    <w:rsid w:val="00045A26"/>
    <w:rsid w:val="00052866"/>
    <w:rsid w:val="00052FAA"/>
    <w:rsid w:val="00084871"/>
    <w:rsid w:val="0008598B"/>
    <w:rsid w:val="00090248"/>
    <w:rsid w:val="00096DF9"/>
    <w:rsid w:val="000A000F"/>
    <w:rsid w:val="000C34FE"/>
    <w:rsid w:val="000E13EE"/>
    <w:rsid w:val="000E730B"/>
    <w:rsid w:val="000F3D0A"/>
    <w:rsid w:val="000F6010"/>
    <w:rsid w:val="00110772"/>
    <w:rsid w:val="001513B1"/>
    <w:rsid w:val="001633FB"/>
    <w:rsid w:val="001818EB"/>
    <w:rsid w:val="00193468"/>
    <w:rsid w:val="001A1FCD"/>
    <w:rsid w:val="001A31A8"/>
    <w:rsid w:val="001D7064"/>
    <w:rsid w:val="001D713A"/>
    <w:rsid w:val="001E4E6A"/>
    <w:rsid w:val="00211D80"/>
    <w:rsid w:val="00217BB4"/>
    <w:rsid w:val="00222675"/>
    <w:rsid w:val="0024559A"/>
    <w:rsid w:val="002B2494"/>
    <w:rsid w:val="002D40E2"/>
    <w:rsid w:val="002E2D67"/>
    <w:rsid w:val="002E69D7"/>
    <w:rsid w:val="002F265B"/>
    <w:rsid w:val="00311817"/>
    <w:rsid w:val="003226E1"/>
    <w:rsid w:val="003500C9"/>
    <w:rsid w:val="0035566C"/>
    <w:rsid w:val="00391BF1"/>
    <w:rsid w:val="003A03B2"/>
    <w:rsid w:val="003A2A5F"/>
    <w:rsid w:val="003A3771"/>
    <w:rsid w:val="003A3BE3"/>
    <w:rsid w:val="003B535F"/>
    <w:rsid w:val="003C255E"/>
    <w:rsid w:val="003C63F3"/>
    <w:rsid w:val="003E3C1C"/>
    <w:rsid w:val="00403D9B"/>
    <w:rsid w:val="004055DE"/>
    <w:rsid w:val="00410B51"/>
    <w:rsid w:val="004258E4"/>
    <w:rsid w:val="00430497"/>
    <w:rsid w:val="00436955"/>
    <w:rsid w:val="00473785"/>
    <w:rsid w:val="004752B8"/>
    <w:rsid w:val="0048481A"/>
    <w:rsid w:val="0048546F"/>
    <w:rsid w:val="004C40C9"/>
    <w:rsid w:val="004E3AA6"/>
    <w:rsid w:val="004F11D1"/>
    <w:rsid w:val="00531CBD"/>
    <w:rsid w:val="005344A0"/>
    <w:rsid w:val="005856CE"/>
    <w:rsid w:val="005B3709"/>
    <w:rsid w:val="005C5EDC"/>
    <w:rsid w:val="005C71C8"/>
    <w:rsid w:val="005D60FD"/>
    <w:rsid w:val="005F719D"/>
    <w:rsid w:val="00602C5C"/>
    <w:rsid w:val="00611578"/>
    <w:rsid w:val="0061209A"/>
    <w:rsid w:val="0061461E"/>
    <w:rsid w:val="006551B6"/>
    <w:rsid w:val="006814E4"/>
    <w:rsid w:val="006A2FC8"/>
    <w:rsid w:val="006C3D0E"/>
    <w:rsid w:val="006C66F0"/>
    <w:rsid w:val="006D4FF8"/>
    <w:rsid w:val="006D6BF2"/>
    <w:rsid w:val="00701CA4"/>
    <w:rsid w:val="00702E12"/>
    <w:rsid w:val="0070435E"/>
    <w:rsid w:val="007170FA"/>
    <w:rsid w:val="00732ED5"/>
    <w:rsid w:val="007A6183"/>
    <w:rsid w:val="007B1611"/>
    <w:rsid w:val="007B2057"/>
    <w:rsid w:val="007D5357"/>
    <w:rsid w:val="007D7FDE"/>
    <w:rsid w:val="007E1BEE"/>
    <w:rsid w:val="00832D19"/>
    <w:rsid w:val="00837059"/>
    <w:rsid w:val="00851FE1"/>
    <w:rsid w:val="008665B2"/>
    <w:rsid w:val="008A627E"/>
    <w:rsid w:val="008A6AF7"/>
    <w:rsid w:val="008F52CB"/>
    <w:rsid w:val="009115F1"/>
    <w:rsid w:val="0092226E"/>
    <w:rsid w:val="0093184E"/>
    <w:rsid w:val="00932E6F"/>
    <w:rsid w:val="0094094C"/>
    <w:rsid w:val="00944693"/>
    <w:rsid w:val="00947C3C"/>
    <w:rsid w:val="0095396A"/>
    <w:rsid w:val="00967FB1"/>
    <w:rsid w:val="00982F2C"/>
    <w:rsid w:val="009A0AC4"/>
    <w:rsid w:val="009A5A45"/>
    <w:rsid w:val="009B50FF"/>
    <w:rsid w:val="009F66FB"/>
    <w:rsid w:val="00A16DEA"/>
    <w:rsid w:val="00A214E3"/>
    <w:rsid w:val="00A36675"/>
    <w:rsid w:val="00A40126"/>
    <w:rsid w:val="00A616AB"/>
    <w:rsid w:val="00A6197F"/>
    <w:rsid w:val="00A63520"/>
    <w:rsid w:val="00A75216"/>
    <w:rsid w:val="00A7678D"/>
    <w:rsid w:val="00A93573"/>
    <w:rsid w:val="00AA1752"/>
    <w:rsid w:val="00AC4BE2"/>
    <w:rsid w:val="00AC7BC2"/>
    <w:rsid w:val="00AD4884"/>
    <w:rsid w:val="00B036CE"/>
    <w:rsid w:val="00B07FCA"/>
    <w:rsid w:val="00B176F0"/>
    <w:rsid w:val="00B22827"/>
    <w:rsid w:val="00B45949"/>
    <w:rsid w:val="00B466FC"/>
    <w:rsid w:val="00B90E5D"/>
    <w:rsid w:val="00BA4333"/>
    <w:rsid w:val="00BB1E27"/>
    <w:rsid w:val="00BD7C84"/>
    <w:rsid w:val="00BE35FC"/>
    <w:rsid w:val="00BF2F48"/>
    <w:rsid w:val="00BF7EEE"/>
    <w:rsid w:val="00C05A5E"/>
    <w:rsid w:val="00C11626"/>
    <w:rsid w:val="00C152D8"/>
    <w:rsid w:val="00C31E99"/>
    <w:rsid w:val="00CB5355"/>
    <w:rsid w:val="00CB5B97"/>
    <w:rsid w:val="00CE7D43"/>
    <w:rsid w:val="00D0555F"/>
    <w:rsid w:val="00D246D0"/>
    <w:rsid w:val="00D46B19"/>
    <w:rsid w:val="00D5376F"/>
    <w:rsid w:val="00D62683"/>
    <w:rsid w:val="00D643DB"/>
    <w:rsid w:val="00D8731E"/>
    <w:rsid w:val="00D96A88"/>
    <w:rsid w:val="00DC51AE"/>
    <w:rsid w:val="00DD5B02"/>
    <w:rsid w:val="00E24004"/>
    <w:rsid w:val="00E55043"/>
    <w:rsid w:val="00E81D52"/>
    <w:rsid w:val="00E91D5D"/>
    <w:rsid w:val="00EA02D3"/>
    <w:rsid w:val="00EA5857"/>
    <w:rsid w:val="00EB3476"/>
    <w:rsid w:val="00EC1E82"/>
    <w:rsid w:val="00EE2169"/>
    <w:rsid w:val="00EE78F5"/>
    <w:rsid w:val="00EF673A"/>
    <w:rsid w:val="00F00124"/>
    <w:rsid w:val="00F1019F"/>
    <w:rsid w:val="00F22A9F"/>
    <w:rsid w:val="00F271F6"/>
    <w:rsid w:val="00F41388"/>
    <w:rsid w:val="00F46646"/>
    <w:rsid w:val="00FA7030"/>
    <w:rsid w:val="00FB6542"/>
    <w:rsid w:val="00FE377C"/>
    <w:rsid w:val="00FF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k.keshishyan@alfapharm.am" TargetMode="External"/><Relationship Id="rId13" Type="http://schemas.openxmlformats.org/officeDocument/2006/relationships/hyperlink" Target="mailto:farmegus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myanerem@yahoo.co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techservice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hachpar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@arminc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1EC0-7350-4858-A8BD-CCD0A4D2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7747</Words>
  <Characters>44162</Characters>
  <Application>Microsoft Office Word</Application>
  <DocSecurity>0</DocSecurity>
  <Lines>368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2015-02-25T11:08:00Z</cp:lastPrinted>
  <dcterms:created xsi:type="dcterms:W3CDTF">2014-08-28T10:23:00Z</dcterms:created>
  <dcterms:modified xsi:type="dcterms:W3CDTF">2015-02-25T11:11:00Z</dcterms:modified>
</cp:coreProperties>
</file>