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45" w:rsidRPr="00EA79A6" w:rsidRDefault="00594ACE" w:rsidP="00594ACE">
      <w:pPr>
        <w:spacing w:before="60" w:after="40" w:line="360" w:lineRule="auto"/>
        <w:rPr>
          <w:rFonts w:ascii="GHEA Grapalat" w:hAnsi="GHEA Grapalat"/>
          <w:b/>
        </w:rPr>
      </w:pPr>
      <w:r w:rsidRPr="00EA79A6">
        <w:rPr>
          <w:rFonts w:ascii="GHEA Grapalat" w:hAnsi="GHEA Grapalat"/>
          <w:b/>
        </w:rPr>
        <w:t xml:space="preserve">    </w:t>
      </w:r>
      <w:r w:rsidR="00CA1B35" w:rsidRPr="00EA79A6">
        <w:rPr>
          <w:rFonts w:ascii="GHEA Grapalat" w:hAnsi="GHEA Grapalat"/>
          <w:b/>
          <w:lang w:val="en-US"/>
        </w:rPr>
        <w:t xml:space="preserve">                                         </w:t>
      </w:r>
      <w:proofErr w:type="gramStart"/>
      <w:r w:rsidR="00CA1B35" w:rsidRPr="00EA79A6">
        <w:rPr>
          <w:rFonts w:ascii="GHEA Grapalat" w:hAnsi="GHEA Grapalat"/>
          <w:b/>
          <w:lang w:val="en-US"/>
        </w:rPr>
        <w:t>ԳՆՈՒՄՆԵՐԻ  ՊԼԱՆ</w:t>
      </w:r>
      <w:proofErr w:type="gramEnd"/>
      <w:r w:rsidR="009C68A2" w:rsidRPr="00EA79A6">
        <w:rPr>
          <w:rFonts w:ascii="GHEA Grapalat" w:hAnsi="GHEA Grapalat"/>
          <w:b/>
          <w:lang w:val="en-US"/>
        </w:rPr>
        <w:t xml:space="preserve">  </w:t>
      </w:r>
      <w:r w:rsidR="008060BE" w:rsidRPr="00EA79A6">
        <w:rPr>
          <w:rFonts w:ascii="GHEA Grapalat" w:hAnsi="GHEA Grapalat"/>
          <w:b/>
          <w:lang w:val="en-US"/>
        </w:rPr>
        <w:t>2015</w:t>
      </w:r>
      <w:r w:rsidR="00023FF6" w:rsidRPr="00EA79A6">
        <w:rPr>
          <w:rFonts w:ascii="GHEA Grapalat" w:hAnsi="GHEA Grapalat"/>
          <w:b/>
          <w:lang w:val="en-US"/>
        </w:rPr>
        <w:t>թ.</w:t>
      </w:r>
      <w:r w:rsidR="00E56F01" w:rsidRPr="00EA79A6">
        <w:rPr>
          <w:rFonts w:ascii="GHEA Grapalat" w:hAnsi="GHEA Grapalat"/>
          <w:b/>
          <w:lang w:val="en-US"/>
        </w:rPr>
        <w:t xml:space="preserve"> </w:t>
      </w:r>
    </w:p>
    <w:p w:rsidR="00EC3EC8" w:rsidRPr="00EA79A6" w:rsidRDefault="00CF7146" w:rsidP="00594ACE">
      <w:pPr>
        <w:spacing w:before="60" w:after="40" w:line="360" w:lineRule="auto"/>
        <w:rPr>
          <w:rFonts w:ascii="GHEA Grapalat" w:hAnsi="GHEA Grapalat"/>
          <w:lang w:val="en-US"/>
        </w:rPr>
      </w:pPr>
      <w:r w:rsidRPr="00F83A17">
        <w:rPr>
          <w:rFonts w:ascii="GHEA Grapalat" w:hAnsi="GHEA Grapalat"/>
          <w:lang w:val="en-US"/>
        </w:rPr>
        <w:t xml:space="preserve">  </w:t>
      </w:r>
      <w:r w:rsidR="0050576D" w:rsidRPr="00F83A17">
        <w:rPr>
          <w:rFonts w:ascii="GHEA Grapalat" w:hAnsi="GHEA Grapalat"/>
          <w:lang w:val="en-US"/>
        </w:rPr>
        <w:t xml:space="preserve">  </w:t>
      </w:r>
      <w:r w:rsidRPr="00EA79A6">
        <w:rPr>
          <w:rFonts w:ascii="GHEA Grapalat" w:hAnsi="GHEA Grapalat"/>
        </w:rPr>
        <w:t>ՀՀ</w:t>
      </w:r>
      <w:r w:rsidR="00CA1B35" w:rsidRPr="00EA79A6">
        <w:rPr>
          <w:rFonts w:ascii="GHEA Grapalat" w:hAnsi="GHEA Grapalat"/>
          <w:lang w:val="en-US"/>
        </w:rPr>
        <w:t xml:space="preserve"> </w:t>
      </w:r>
      <w:proofErr w:type="spellStart"/>
      <w:r w:rsidR="00CA1B35" w:rsidRPr="00EA79A6">
        <w:rPr>
          <w:rFonts w:ascii="GHEA Grapalat" w:hAnsi="GHEA Grapalat"/>
          <w:lang w:val="en-US"/>
        </w:rPr>
        <w:t>Պետական</w:t>
      </w:r>
      <w:proofErr w:type="spellEnd"/>
      <w:r w:rsidR="00CA1B35" w:rsidRPr="00EA79A6">
        <w:rPr>
          <w:rFonts w:ascii="GHEA Grapalat" w:hAnsi="GHEA Grapalat"/>
          <w:lang w:val="en-US"/>
        </w:rPr>
        <w:t xml:space="preserve"> </w:t>
      </w:r>
      <w:proofErr w:type="spellStart"/>
      <w:r w:rsidR="00CA1B35" w:rsidRPr="00EA79A6">
        <w:rPr>
          <w:rFonts w:ascii="GHEA Grapalat" w:hAnsi="GHEA Grapalat"/>
          <w:lang w:val="en-US"/>
        </w:rPr>
        <w:t>բյուջեի</w:t>
      </w:r>
      <w:proofErr w:type="spellEnd"/>
      <w:r w:rsidR="00CA1B35" w:rsidRPr="00EA79A6">
        <w:rPr>
          <w:rFonts w:ascii="GHEA Grapalat" w:hAnsi="GHEA Grapalat"/>
          <w:lang w:val="en-US"/>
        </w:rPr>
        <w:t xml:space="preserve"> </w:t>
      </w:r>
      <w:proofErr w:type="spellStart"/>
      <w:r w:rsidR="00CA1B35" w:rsidRPr="00EA79A6">
        <w:rPr>
          <w:rFonts w:ascii="GHEA Grapalat" w:hAnsi="GHEA Grapalat"/>
          <w:lang w:val="en-US"/>
        </w:rPr>
        <w:t>միջոցների</w:t>
      </w:r>
      <w:proofErr w:type="spellEnd"/>
      <w:r w:rsidR="00CA1B35" w:rsidRPr="00EA79A6">
        <w:rPr>
          <w:rFonts w:ascii="GHEA Grapalat" w:hAnsi="GHEA Grapalat"/>
          <w:lang w:val="en-US"/>
        </w:rPr>
        <w:t xml:space="preserve"> </w:t>
      </w:r>
      <w:proofErr w:type="spellStart"/>
      <w:r w:rsidR="00CA1B35" w:rsidRPr="00EA79A6">
        <w:rPr>
          <w:rFonts w:ascii="GHEA Grapalat" w:hAnsi="GHEA Grapalat"/>
          <w:lang w:val="en-US"/>
        </w:rPr>
        <w:t>հաշվին</w:t>
      </w:r>
      <w:proofErr w:type="spellEnd"/>
      <w:r w:rsidR="00CA1B35" w:rsidRPr="00EA79A6">
        <w:rPr>
          <w:rFonts w:ascii="GHEA Grapalat" w:hAnsi="GHEA Grapalat"/>
          <w:lang w:val="en-US"/>
        </w:rPr>
        <w:t xml:space="preserve"> </w:t>
      </w:r>
      <w:proofErr w:type="spellStart"/>
      <w:r w:rsidR="00CA1B35" w:rsidRPr="00EA79A6">
        <w:rPr>
          <w:rFonts w:ascii="GHEA Grapalat" w:hAnsi="GHEA Grapalat"/>
          <w:lang w:val="en-US"/>
        </w:rPr>
        <w:t>իրականացվող</w:t>
      </w:r>
      <w:proofErr w:type="spellEnd"/>
      <w:r w:rsidR="00CA1B35" w:rsidRPr="00EA79A6">
        <w:rPr>
          <w:rFonts w:ascii="GHEA Grapalat" w:hAnsi="GHEA Grapalat"/>
          <w:lang w:val="en-US"/>
        </w:rPr>
        <w:t xml:space="preserve"> </w:t>
      </w:r>
      <w:proofErr w:type="spellStart"/>
      <w:r w:rsidR="00CA1B35" w:rsidRPr="00EA79A6">
        <w:rPr>
          <w:rFonts w:ascii="GHEA Grapalat" w:hAnsi="GHEA Grapalat"/>
          <w:lang w:val="en-US"/>
        </w:rPr>
        <w:t>գնումների</w:t>
      </w:r>
      <w:proofErr w:type="spellEnd"/>
      <w:r w:rsidR="00CA1B35" w:rsidRPr="00EA79A6">
        <w:rPr>
          <w:rFonts w:ascii="GHEA Grapalat" w:hAnsi="GHEA Grapalat"/>
          <w:lang w:val="en-US"/>
        </w:rPr>
        <w:t xml:space="preserve"> </w:t>
      </w:r>
      <w:proofErr w:type="spellStart"/>
      <w:r w:rsidR="00CA1B35" w:rsidRPr="00EA79A6">
        <w:rPr>
          <w:rFonts w:ascii="GHEA Grapalat" w:hAnsi="GHEA Grapalat"/>
          <w:lang w:val="en-US"/>
        </w:rPr>
        <w:t>դեպքում</w:t>
      </w:r>
      <w:proofErr w:type="spellEnd"/>
      <w:r w:rsidR="0050576D" w:rsidRPr="00EA79A6">
        <w:rPr>
          <w:rFonts w:ascii="GHEA Grapalat" w:hAnsi="GHEA Grapalat"/>
          <w:lang w:val="en-US"/>
        </w:rPr>
        <w:t xml:space="preserve"> </w:t>
      </w:r>
      <w:r w:rsidR="0050576D" w:rsidRPr="00EA79A6">
        <w:rPr>
          <w:rFonts w:ascii="Arial Armenian" w:hAnsi="Arial Armenian"/>
          <w:lang w:val="en-US"/>
        </w:rPr>
        <w:t xml:space="preserve">           </w:t>
      </w:r>
    </w:p>
    <w:tbl>
      <w:tblPr>
        <w:tblW w:w="11985" w:type="dxa"/>
        <w:jc w:val="center"/>
        <w:tblInd w:w="-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5"/>
        <w:gridCol w:w="4678"/>
        <w:gridCol w:w="851"/>
        <w:gridCol w:w="1134"/>
        <w:gridCol w:w="992"/>
        <w:gridCol w:w="1417"/>
        <w:gridCol w:w="1598"/>
      </w:tblGrid>
      <w:tr w:rsidR="002410B5" w:rsidRPr="009C68A2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9C68A2" w:rsidRPr="00F83A17" w:rsidRDefault="00073C45" w:rsidP="009C68A2">
            <w:pPr>
              <w:spacing w:line="360" w:lineRule="auto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</w:rPr>
              <w:t>Պատվիրատուն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՝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 xml:space="preserve">&lt;&lt; </w:t>
            </w:r>
            <w:r>
              <w:rPr>
                <w:rFonts w:ascii="GHEA Grapalat" w:hAnsi="GHEA Grapalat" w:cs="Sylfaen"/>
                <w:bCs/>
              </w:rPr>
              <w:t>ՀՀ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Գեղարքունիքի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մարզի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Գավառի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Մ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>.</w:t>
            </w:r>
            <w:r>
              <w:rPr>
                <w:rFonts w:ascii="GHEA Grapalat" w:hAnsi="GHEA Grapalat" w:cs="Sylfaen"/>
                <w:bCs/>
              </w:rPr>
              <w:t>Բունիաթյանի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անվան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 xml:space="preserve"> №8 </w:t>
            </w:r>
            <w:r>
              <w:rPr>
                <w:rFonts w:ascii="GHEA Grapalat" w:hAnsi="GHEA Grapalat" w:cs="Sylfaen"/>
                <w:bCs/>
              </w:rPr>
              <w:t>միջնակարգ</w:t>
            </w:r>
            <w:r w:rsidRPr="00F83A17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</w:p>
          <w:p w:rsidR="002410B5" w:rsidRPr="00881403" w:rsidRDefault="009C68A2" w:rsidP="009C68A2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83A17">
              <w:rPr>
                <w:rFonts w:ascii="GHEA Grapalat" w:hAnsi="GHEA Grapalat" w:cs="Sylfaen"/>
                <w:b/>
                <w:bCs/>
                <w:lang w:val="en-US"/>
              </w:rPr>
              <w:t xml:space="preserve">                                      </w:t>
            </w:r>
            <w:r w:rsidRPr="00F83A17">
              <w:rPr>
                <w:rFonts w:ascii="Sylfaen" w:hAnsi="Sylfaen" w:cs="Sylfaen"/>
                <w:b/>
                <w:bCs/>
                <w:lang w:val="en-US"/>
              </w:rPr>
              <w:t xml:space="preserve">       </w:t>
            </w:r>
            <w:r w:rsidR="00073C45">
              <w:rPr>
                <w:rFonts w:ascii="GHEA Grapalat" w:hAnsi="GHEA Grapalat" w:cs="Sylfaen"/>
                <w:b/>
                <w:bCs/>
              </w:rPr>
              <w:t>դպրոց ՊՈԱԿ</w:t>
            </w:r>
            <w:r w:rsidRPr="00073C45">
              <w:rPr>
                <w:rFonts w:ascii="Sylfaen" w:hAnsi="Sylfaen" w:cs="Sylfaen"/>
                <w:b/>
                <w:bCs/>
              </w:rPr>
              <w:t xml:space="preserve">  </w:t>
            </w:r>
            <w:r w:rsidR="00073C45">
              <w:rPr>
                <w:rFonts w:ascii="Sylfaen" w:hAnsi="Sylfaen" w:cs="Sylfaen"/>
                <w:b/>
                <w:bCs/>
              </w:rPr>
              <w:t>&gt;&gt;</w:t>
            </w:r>
            <w:r w:rsidRPr="00073C45">
              <w:rPr>
                <w:rFonts w:ascii="Sylfaen" w:hAnsi="Sylfaen" w:cs="Sylfaen"/>
                <w:b/>
                <w:bCs/>
              </w:rPr>
              <w:t xml:space="preserve">   </w:t>
            </w:r>
            <w:r w:rsidRPr="00073C45">
              <w:rPr>
                <w:rFonts w:ascii="Arial Armenian" w:hAnsi="Arial Armenian" w:cs="Sylfaen"/>
                <w:b/>
                <w:bCs/>
              </w:rPr>
              <w:t xml:space="preserve">  </w:t>
            </w:r>
          </w:p>
        </w:tc>
      </w:tr>
      <w:tr w:rsidR="002410B5" w:rsidRPr="009C68A2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72199C" w:rsidRDefault="002410B5" w:rsidP="00755C80">
            <w:pPr>
              <w:spacing w:line="360" w:lineRule="auto"/>
              <w:rPr>
                <w:rFonts w:ascii="GHEA Grapalat" w:hAnsi="GHEA Grapalat" w:cs="Arial"/>
                <w:i/>
                <w:iCs/>
                <w:lang w:val="hy-AM"/>
              </w:rPr>
            </w:pPr>
            <w:r w:rsidRPr="0072199C">
              <w:rPr>
                <w:rFonts w:ascii="GHEA Grapalat" w:hAnsi="GHEA Grapalat" w:cs="Sylfaen"/>
                <w:i/>
                <w:iCs/>
                <w:sz w:val="22"/>
                <w:szCs w:val="22"/>
                <w:lang w:val="hy-AM"/>
              </w:rPr>
              <w:t>(Ըստ բյուջետային ծախսերի գերատեսչական դասակարգման)</w:t>
            </w:r>
          </w:p>
        </w:tc>
      </w:tr>
      <w:tr w:rsidR="002410B5" w:rsidRPr="009C68A2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72199C" w:rsidRDefault="00EB2EA0" w:rsidP="0055081F">
            <w:pPr>
              <w:spacing w:line="360" w:lineRule="auto"/>
              <w:ind w:hanging="222"/>
              <w:rPr>
                <w:rFonts w:ascii="GHEA Grapalat" w:hAnsi="GHEA Grapalat" w:cs="Arial"/>
                <w:b/>
                <w:bCs/>
                <w:lang w:val="en-US"/>
              </w:rPr>
            </w:pPr>
            <w:r w:rsidRPr="0072199C">
              <w:rPr>
                <w:rFonts w:ascii="Arial Armenian" w:hAnsi="Arial Armenian" w:cs="Sylfaen"/>
                <w:bCs/>
                <w:sz w:val="22"/>
                <w:szCs w:val="22"/>
              </w:rPr>
              <w:t xml:space="preserve">  </w:t>
            </w:r>
            <w:r w:rsidR="00073C45" w:rsidRPr="0072199C">
              <w:rPr>
                <w:rFonts w:ascii="GHEA Grapalat" w:hAnsi="GHEA Grapalat" w:cs="Sylfaen"/>
                <w:bCs/>
                <w:sz w:val="22"/>
                <w:szCs w:val="22"/>
              </w:rPr>
              <w:t>Ծրագիրը</w:t>
            </w:r>
            <w:r w:rsidR="002410B5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C0D20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՝          </w:t>
            </w:r>
            <w:proofErr w:type="spellStart"/>
            <w:r w:rsidR="002C0D20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="002C0D20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0D20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2410B5" w:rsidRPr="00881403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72199C" w:rsidRDefault="002410B5" w:rsidP="002C0D20">
            <w:pPr>
              <w:spacing w:line="360" w:lineRule="auto"/>
              <w:rPr>
                <w:rFonts w:ascii="GHEA Grapalat" w:hAnsi="GHEA Grapalat" w:cs="Arial"/>
                <w:b/>
                <w:bCs/>
                <w:lang w:val="en-US"/>
              </w:rPr>
            </w:pPr>
            <w:r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՝          </w:t>
            </w:r>
          </w:p>
        </w:tc>
      </w:tr>
      <w:tr w:rsidR="002410B5" w:rsidRPr="009B3AA2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72199C" w:rsidRDefault="00073C45" w:rsidP="00755C80">
            <w:pPr>
              <w:spacing w:line="360" w:lineRule="auto"/>
              <w:rPr>
                <w:rFonts w:ascii="GHEA Grapalat" w:hAnsi="GHEA Grapalat" w:cs="Arial"/>
                <w:b/>
                <w:bCs/>
                <w:lang w:val="en-US"/>
              </w:rPr>
            </w:pPr>
            <w:r w:rsidRPr="0072199C">
              <w:rPr>
                <w:rFonts w:ascii="GHEA Grapalat" w:hAnsi="GHEA Grapalat" w:cs="Sylfaen"/>
                <w:b/>
                <w:bCs/>
                <w:sz w:val="22"/>
                <w:szCs w:val="22"/>
              </w:rPr>
              <w:t>Բաժին</w:t>
            </w:r>
            <w:r w:rsidR="002410B5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2410B5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09  </w:t>
            </w:r>
            <w:r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2199C">
              <w:rPr>
                <w:rFonts w:ascii="GHEA Grapalat" w:hAnsi="GHEA Grapalat" w:cs="Sylfaen"/>
                <w:b/>
                <w:bCs/>
                <w:sz w:val="22"/>
                <w:szCs w:val="22"/>
              </w:rPr>
              <w:t>խումբ</w:t>
            </w:r>
            <w:r w:rsidR="002410B5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2410B5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01 </w:t>
            </w:r>
            <w:r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2199C">
              <w:rPr>
                <w:rFonts w:ascii="GHEA Grapalat" w:hAnsi="GHEA Grapalat" w:cs="Sylfaen"/>
                <w:b/>
                <w:bCs/>
                <w:sz w:val="22"/>
                <w:szCs w:val="22"/>
              </w:rPr>
              <w:t>դաս</w:t>
            </w:r>
            <w:r w:rsidR="002410B5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2410B5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02 </w:t>
            </w:r>
            <w:r w:rsidRPr="0072199C">
              <w:rPr>
                <w:rFonts w:ascii="GHEA Grapalat" w:hAnsi="GHEA Grapalat" w:cs="Sylfaen"/>
                <w:b/>
                <w:bCs/>
                <w:sz w:val="22"/>
                <w:szCs w:val="22"/>
              </w:rPr>
              <w:t>ծրագիր՝</w:t>
            </w:r>
            <w:r w:rsidR="002410B5" w:rsidRPr="0072199C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>01</w:t>
            </w:r>
          </w:p>
        </w:tc>
      </w:tr>
      <w:tr w:rsidR="002410B5" w:rsidRPr="000E1E40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72199C" w:rsidRDefault="002410B5" w:rsidP="00755C80">
            <w:pPr>
              <w:spacing w:line="360" w:lineRule="auto"/>
              <w:rPr>
                <w:rFonts w:ascii="GHEA Grapalat" w:hAnsi="GHEA Grapalat" w:cs="Arial"/>
                <w:i/>
                <w:iCs/>
                <w:lang w:val="hy-AM"/>
              </w:rPr>
            </w:pPr>
            <w:r w:rsidRPr="0072199C">
              <w:rPr>
                <w:rFonts w:ascii="GHEA Grapalat" w:hAnsi="GHEA Grapalat" w:cs="Sylfaen"/>
                <w:i/>
                <w:iCs/>
                <w:sz w:val="22"/>
                <w:szCs w:val="22"/>
                <w:lang w:val="hy-AM"/>
              </w:rPr>
              <w:t>(Ըստ բյուջետային ծախսերի գործառնական դասակարգման)</w:t>
            </w:r>
          </w:p>
        </w:tc>
      </w:tr>
      <w:tr w:rsidR="00CE098F" w:rsidRPr="00881403" w:rsidTr="00EA79A6">
        <w:trPr>
          <w:trHeight w:val="348"/>
          <w:jc w:val="center"/>
        </w:trPr>
        <w:tc>
          <w:tcPr>
            <w:tcW w:w="5993" w:type="dxa"/>
            <w:gridSpan w:val="2"/>
            <w:vAlign w:val="center"/>
          </w:tcPr>
          <w:p w:rsidR="000E1E40" w:rsidRPr="00EA79A6" w:rsidRDefault="000E1E40" w:rsidP="00CE098F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EA79A6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Գնման առարկայի</w:t>
            </w:r>
          </w:p>
        </w:tc>
        <w:tc>
          <w:tcPr>
            <w:tcW w:w="851" w:type="dxa"/>
            <w:vMerge w:val="restart"/>
          </w:tcPr>
          <w:p w:rsidR="000E1E40" w:rsidRPr="00CE098F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E098F">
              <w:rPr>
                <w:rFonts w:ascii="GHEA Grapalat" w:hAnsi="GHEA Grapalat" w:cs="Sylfaen"/>
                <w:b/>
                <w:sz w:val="20"/>
                <w:szCs w:val="20"/>
              </w:rPr>
              <w:t>Գնման ձև</w:t>
            </w:r>
            <w:r w:rsidRPr="00CE098F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CE098F">
              <w:rPr>
                <w:rFonts w:ascii="GHEA Grapalat" w:hAnsi="GHEA Grapalat" w:cs="Sylfaen"/>
                <w:b/>
                <w:sz w:val="20"/>
                <w:szCs w:val="20"/>
              </w:rPr>
              <w:t>(ընթացակարգը)</w:t>
            </w:r>
          </w:p>
          <w:p w:rsidR="000E1E40" w:rsidRPr="0072199C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1E40" w:rsidRPr="00CE098F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Չափման</w:t>
            </w:r>
            <w:proofErr w:type="spellEnd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միավորը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1E40" w:rsidRPr="00CE098F" w:rsidRDefault="000E1E40" w:rsidP="00755C8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Միավորի</w:t>
            </w:r>
            <w:proofErr w:type="spellEnd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գինը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E1E40" w:rsidRPr="00CE098F" w:rsidRDefault="000E1E40" w:rsidP="00755C8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</w:rPr>
              <w:t>Ընդ</w:t>
            </w:r>
            <w:proofErr w:type="spellStart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ամենը</w:t>
            </w:r>
            <w:proofErr w:type="spellEnd"/>
          </w:p>
          <w:p w:rsidR="000E1E40" w:rsidRPr="00CE098F" w:rsidRDefault="000E1E40" w:rsidP="00755C8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Ծախսերը</w:t>
            </w:r>
            <w:proofErr w:type="spellEnd"/>
          </w:p>
          <w:p w:rsidR="000E1E40" w:rsidRPr="00CE098F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դրամ</w:t>
            </w:r>
            <w:proofErr w:type="spellEnd"/>
            <w:r w:rsidRPr="00CE098F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0E1E40" w:rsidRPr="00CE098F" w:rsidRDefault="000E1E40" w:rsidP="000E5E3F">
            <w:pPr>
              <w:spacing w:line="360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proofErr w:type="spellStart"/>
            <w:r w:rsidRPr="00CE098F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Քանակը</w:t>
            </w:r>
            <w:proofErr w:type="spellEnd"/>
          </w:p>
        </w:tc>
      </w:tr>
      <w:tr w:rsidR="0072199C" w:rsidRPr="00881403" w:rsidTr="00EA79A6">
        <w:trPr>
          <w:trHeight w:val="2218"/>
          <w:jc w:val="center"/>
        </w:trPr>
        <w:tc>
          <w:tcPr>
            <w:tcW w:w="1315" w:type="dxa"/>
            <w:vAlign w:val="center"/>
          </w:tcPr>
          <w:p w:rsidR="000E1E40" w:rsidRPr="00CE098F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hy-AM"/>
              </w:rPr>
            </w:pPr>
            <w:r w:rsidRPr="00CE098F">
              <w:rPr>
                <w:rFonts w:ascii="Arial Armenian" w:hAnsi="Arial Armenian" w:cs="Arial"/>
                <w:b/>
                <w:bCs/>
                <w:sz w:val="20"/>
                <w:szCs w:val="20"/>
                <w:lang w:val="hy-AM"/>
              </w:rPr>
              <w:t xml:space="preserve"> </w:t>
            </w:r>
          </w:p>
          <w:p w:rsidR="000E1E40" w:rsidRPr="00CE098F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CE09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Միջանցիկ կոդ</w:t>
            </w:r>
            <w:r w:rsidRPr="00CE098F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ը</w:t>
            </w:r>
            <w:r w:rsidRPr="00CE09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ըստ</w:t>
            </w:r>
          </w:p>
          <w:p w:rsidR="000E1E40" w:rsidRPr="005B68AA" w:rsidRDefault="009C0AA2" w:rsidP="00755C80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lang w:val="hy-AM"/>
              </w:rPr>
            </w:pPr>
            <w:r w:rsidRPr="00CE098F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CPV</w:t>
            </w:r>
            <w:r w:rsidR="000E1E40" w:rsidRPr="00CE09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    դասակարգման</w:t>
            </w:r>
          </w:p>
        </w:tc>
        <w:tc>
          <w:tcPr>
            <w:tcW w:w="4678" w:type="dxa"/>
            <w:vAlign w:val="center"/>
          </w:tcPr>
          <w:p w:rsidR="000E1E40" w:rsidRPr="00EA79A6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proofErr w:type="spellStart"/>
            <w:r w:rsidRPr="00EA79A6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vMerge/>
          </w:tcPr>
          <w:p w:rsidR="000E1E40" w:rsidRPr="00881403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Arial"/>
                <w:b/>
                <w:lang w:val="en-US"/>
              </w:rPr>
            </w:pPr>
          </w:p>
        </w:tc>
      </w:tr>
      <w:tr w:rsidR="0072199C" w:rsidRPr="00881403" w:rsidTr="00EA79A6">
        <w:trPr>
          <w:trHeight w:val="170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151FE2" w:rsidRPr="00EA79A6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</w:rPr>
            </w:pPr>
            <w:r w:rsidRPr="00EA79A6">
              <w:rPr>
                <w:rFonts w:ascii="Arial Armenian" w:hAnsi="Arial Armenia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FE2" w:rsidRPr="00EA79A6" w:rsidRDefault="005B68AA" w:rsidP="00151FE2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</w:pPr>
            <w:r w:rsidRPr="00EA79A6"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151FE2" w:rsidRPr="00EA79A6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</w:pPr>
            <w:r w:rsidRPr="00EA79A6"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FE2" w:rsidRPr="00EA79A6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</w:pPr>
            <w:r w:rsidRPr="00EA79A6"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FE2" w:rsidRPr="00EA79A6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</w:pPr>
            <w:r w:rsidRPr="00EA79A6"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FE2" w:rsidRPr="00EA79A6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</w:pPr>
            <w:r w:rsidRPr="00EA79A6"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151FE2" w:rsidRPr="00EA79A6" w:rsidRDefault="005B68AA" w:rsidP="00151FE2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</w:pPr>
            <w:r w:rsidRPr="00EA79A6"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72199C" w:rsidRPr="00881403" w:rsidTr="00EA79A6">
        <w:trPr>
          <w:trHeight w:val="285"/>
          <w:jc w:val="center"/>
        </w:trPr>
        <w:tc>
          <w:tcPr>
            <w:tcW w:w="1315" w:type="dxa"/>
            <w:shd w:val="clear" w:color="auto" w:fill="auto"/>
          </w:tcPr>
          <w:p w:rsidR="00151FE2" w:rsidRPr="001B1E03" w:rsidRDefault="00151FE2" w:rsidP="00755C80">
            <w:pPr>
              <w:spacing w:line="360" w:lineRule="auto"/>
              <w:rPr>
                <w:rFonts w:ascii="Arial Armenian" w:hAnsi="Arial Armenian" w:cs="Arial"/>
                <w:b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:rsidR="00151FE2" w:rsidRPr="00881403" w:rsidRDefault="001B1E03" w:rsidP="00151FE2">
            <w:pPr>
              <w:spacing w:line="360" w:lineRule="auto"/>
              <w:rPr>
                <w:rFonts w:ascii="Arial Armenian" w:hAnsi="Arial Armenian" w:cs="Arial"/>
                <w:b/>
              </w:rPr>
            </w:pPr>
            <w:r w:rsidRPr="00881403">
              <w:rPr>
                <w:rFonts w:ascii="Arial Unicode" w:hAnsi="Arial Unicode" w:cs="Sylfaen"/>
                <w:b/>
              </w:rPr>
              <w:t>Ապրանքներ</w:t>
            </w:r>
          </w:p>
        </w:tc>
        <w:tc>
          <w:tcPr>
            <w:tcW w:w="851" w:type="dxa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598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</w:tr>
      <w:tr w:rsidR="0072199C" w:rsidRPr="007E3693" w:rsidTr="00EA79A6">
        <w:trPr>
          <w:trHeight w:val="285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151FE2" w:rsidRPr="000D3E59" w:rsidRDefault="005B68AA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3019763</w:t>
            </w:r>
            <w:r w:rsidR="00E25375" w:rsidRPr="000D3E59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FE2" w:rsidRPr="000D3E59" w:rsidRDefault="005B68AA" w:rsidP="00151FE2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A4</w:t>
            </w:r>
            <w:r w:rsidR="00D323ED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23ED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ֆորմատ</w:t>
            </w:r>
            <w:proofErr w:type="spellEnd"/>
            <w:r w:rsidR="00F83A17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5A0A8C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/21</w:t>
            </w:r>
            <w:r w:rsidR="00A9229A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x</w:t>
            </w:r>
            <w:r w:rsidR="005A0A8C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29,7/</w:t>
            </w:r>
          </w:p>
        </w:tc>
        <w:tc>
          <w:tcPr>
            <w:tcW w:w="851" w:type="dxa"/>
          </w:tcPr>
          <w:p w:rsidR="00151FE2" w:rsidRPr="0072199C" w:rsidRDefault="000D3E59" w:rsidP="00755C80">
            <w:pPr>
              <w:spacing w:line="360" w:lineRule="auto"/>
              <w:rPr>
                <w:rFonts w:ascii="GHEA Grapalat" w:hAnsi="GHEA Grapalat" w:cs="Arial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FE2" w:rsidRPr="000D3E59" w:rsidRDefault="008B1129" w:rsidP="00755C80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D3E59">
              <w:rPr>
                <w:rFonts w:ascii="GHEA Grapalat" w:hAnsi="GHEA Grapalat" w:cs="Arial"/>
                <w:sz w:val="18"/>
                <w:szCs w:val="18"/>
              </w:rPr>
              <w:t>Տ</w:t>
            </w:r>
            <w:proofErr w:type="spellStart"/>
            <w:r w:rsidR="004C2448" w:rsidRPr="000D3E59">
              <w:rPr>
                <w:rFonts w:ascii="GHEA Grapalat" w:hAnsi="GHEA Grapalat" w:cs="Arial"/>
                <w:sz w:val="18"/>
                <w:szCs w:val="18"/>
                <w:lang w:val="en-US"/>
              </w:rPr>
              <w:t>ուփ</w:t>
            </w:r>
            <w:proofErr w:type="spellEnd"/>
            <w:r w:rsidR="005A0A8C" w:rsidRPr="000D3E5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/500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FE2" w:rsidRPr="000D3E59" w:rsidRDefault="00CB4421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25</w:t>
            </w:r>
            <w:r w:rsidR="005B68AA"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151FE2" w:rsidRPr="000D3E59" w:rsidRDefault="00CB4421" w:rsidP="00755C80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4</w:t>
            </w:r>
            <w:r w:rsidR="00023FF6" w:rsidRPr="000D3E59">
              <w:rPr>
                <w:rFonts w:ascii="GHEA Grapalat" w:hAnsi="GHEA Grapalat"/>
                <w:lang w:val="en-US"/>
              </w:rPr>
              <w:t>0000</w:t>
            </w:r>
          </w:p>
        </w:tc>
        <w:tc>
          <w:tcPr>
            <w:tcW w:w="1598" w:type="dxa"/>
            <w:shd w:val="clear" w:color="auto" w:fill="auto"/>
          </w:tcPr>
          <w:p w:rsidR="00151FE2" w:rsidRPr="000D3E59" w:rsidRDefault="00023FF6" w:rsidP="00151FE2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1</w:t>
            </w:r>
            <w:r w:rsidR="00CB4421" w:rsidRPr="000D3E59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72199C" w:rsidRPr="007E3693" w:rsidTr="00EA79A6">
        <w:trPr>
          <w:trHeight w:val="285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5B68AA" w:rsidRPr="000D3E59" w:rsidRDefault="005B68AA" w:rsidP="007427FF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3782</w:t>
            </w:r>
            <w:r w:rsidR="00D77A7F" w:rsidRPr="000D3E59">
              <w:rPr>
                <w:rFonts w:ascii="GHEA Grapalat" w:hAnsi="GHEA Grapalat" w:cs="Sylfaen"/>
                <w:b/>
                <w:sz w:val="20"/>
                <w:szCs w:val="20"/>
              </w:rPr>
              <w:t>1160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B68AA" w:rsidRPr="000D3E59" w:rsidRDefault="005B68AA" w:rsidP="00151FE2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Կավիճ</w:t>
            </w:r>
            <w:proofErr w:type="spellEnd"/>
            <w:r w:rsidR="00D323ED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23ED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գրելու</w:t>
            </w:r>
            <w:proofErr w:type="spellEnd"/>
          </w:p>
        </w:tc>
        <w:tc>
          <w:tcPr>
            <w:tcW w:w="851" w:type="dxa"/>
          </w:tcPr>
          <w:p w:rsidR="005B68AA" w:rsidRPr="0072199C" w:rsidRDefault="00CF7146" w:rsidP="00371BA5">
            <w:pPr>
              <w:spacing w:line="360" w:lineRule="auto"/>
              <w:rPr>
                <w:rFonts w:ascii="GHEA Grapalat" w:hAnsi="GHEA Grapalat" w:cs="Arial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8AA" w:rsidRPr="000D3E59" w:rsidRDefault="00DF7300" w:rsidP="007427F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="003267C8" w:rsidRPr="000D3E59">
              <w:rPr>
                <w:rFonts w:ascii="GHEA Grapalat" w:hAnsi="GHEA Grapalat" w:cs="Arial"/>
                <w:sz w:val="20"/>
                <w:szCs w:val="20"/>
              </w:rPr>
              <w:t>ուփ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8AA" w:rsidRPr="000D3E59" w:rsidRDefault="00023FF6" w:rsidP="007427FF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5B68AA" w:rsidRPr="000D3E59" w:rsidRDefault="005554A9" w:rsidP="007427FF">
            <w:pPr>
              <w:rPr>
                <w:rFonts w:ascii="GHEA Grapalat" w:hAnsi="GHEA Grapalat"/>
              </w:rPr>
            </w:pPr>
            <w:r w:rsidRPr="000D3E59">
              <w:rPr>
                <w:rFonts w:ascii="GHEA Grapalat" w:hAnsi="GHEA Grapalat"/>
                <w:lang w:val="en-US"/>
              </w:rPr>
              <w:t>2</w:t>
            </w:r>
            <w:r w:rsidR="00023FF6" w:rsidRPr="000D3E59">
              <w:rPr>
                <w:rFonts w:ascii="GHEA Grapalat" w:hAnsi="GHEA Grapalat"/>
                <w:lang w:val="en-US"/>
              </w:rPr>
              <w:t>0</w:t>
            </w:r>
            <w:r w:rsidR="005B68AA" w:rsidRPr="000D3E59">
              <w:rPr>
                <w:rFonts w:ascii="GHEA Grapalat" w:hAnsi="GHEA Grapalat"/>
                <w:lang w:val="en-US"/>
              </w:rPr>
              <w:t>000</w:t>
            </w:r>
          </w:p>
        </w:tc>
        <w:tc>
          <w:tcPr>
            <w:tcW w:w="1598" w:type="dxa"/>
            <w:shd w:val="clear" w:color="auto" w:fill="auto"/>
          </w:tcPr>
          <w:p w:rsidR="005B68AA" w:rsidRPr="000D3E59" w:rsidRDefault="005554A9" w:rsidP="00151FE2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2</w:t>
            </w:r>
            <w:r w:rsidR="005B68AA" w:rsidRPr="000D3E59"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2199C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5B68AA" w:rsidRPr="00963FBC" w:rsidRDefault="00963FBC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B68AA" w:rsidRPr="000D3E59" w:rsidRDefault="00BA71D3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Գրանցամատյաններ</w:t>
            </w:r>
            <w:proofErr w:type="spellEnd"/>
          </w:p>
        </w:tc>
        <w:tc>
          <w:tcPr>
            <w:tcW w:w="851" w:type="dxa"/>
          </w:tcPr>
          <w:p w:rsidR="005B68AA" w:rsidRPr="0072199C" w:rsidRDefault="00CF7146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8AA" w:rsidRPr="000D3E59" w:rsidRDefault="00DF7300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="004C2448"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5B68AA" w:rsidRPr="000D3E59" w:rsidRDefault="006246EE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2</w:t>
            </w:r>
            <w:r w:rsidR="0081124A"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5B68AA" w:rsidRPr="00CF7146" w:rsidRDefault="00783B95" w:rsidP="00755C8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34</w:t>
            </w:r>
            <w:r w:rsidR="000D3E59" w:rsidRPr="000D3E59">
              <w:rPr>
                <w:rFonts w:ascii="GHEA Grapalat" w:hAnsi="GHEA Grapalat"/>
              </w:rPr>
              <w:t>1</w:t>
            </w:r>
            <w:r w:rsidR="00383472" w:rsidRPr="000D3E59">
              <w:rPr>
                <w:rFonts w:ascii="GHEA Grapalat" w:hAnsi="GHEA Grapalat"/>
                <w:lang w:val="en-US"/>
              </w:rPr>
              <w:t>00</w:t>
            </w:r>
          </w:p>
        </w:tc>
        <w:tc>
          <w:tcPr>
            <w:tcW w:w="1598" w:type="dxa"/>
            <w:shd w:val="clear" w:color="auto" w:fill="auto"/>
          </w:tcPr>
          <w:p w:rsidR="005B68AA" w:rsidRPr="0099018B" w:rsidRDefault="0099018B" w:rsidP="00151FE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783B95">
              <w:rPr>
                <w:rFonts w:ascii="GHEA Grapalat" w:hAnsi="GHEA Grapalat"/>
                <w:lang w:val="en-US"/>
              </w:rPr>
              <w:t>7</w:t>
            </w:r>
          </w:p>
        </w:tc>
      </w:tr>
      <w:tr w:rsidR="0072199C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BA71D3" w:rsidRPr="006B2135" w:rsidRDefault="006B213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22820000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A71D3" w:rsidRPr="000D3E59" w:rsidRDefault="00BA71D3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Տարիֆիկացիոն</w:t>
            </w:r>
            <w:proofErr w:type="spellEnd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ցուցակներ</w:t>
            </w:r>
            <w:proofErr w:type="spellEnd"/>
          </w:p>
        </w:tc>
        <w:tc>
          <w:tcPr>
            <w:tcW w:w="851" w:type="dxa"/>
          </w:tcPr>
          <w:p w:rsidR="00BA71D3" w:rsidRPr="0072199C" w:rsidRDefault="00CF7146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71D3" w:rsidRPr="000D3E59" w:rsidRDefault="00DF7300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="00BA71D3"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A71D3" w:rsidRPr="000D3E59" w:rsidRDefault="0081124A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BA71D3" w:rsidRPr="000D3E59" w:rsidRDefault="0099018B" w:rsidP="00755C8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  <w:r w:rsidR="0081124A" w:rsidRPr="000D3E59">
              <w:rPr>
                <w:rFonts w:ascii="GHEA Grapalat" w:hAnsi="GHEA Grapalat"/>
                <w:lang w:val="en-US"/>
              </w:rPr>
              <w:t>000</w:t>
            </w:r>
          </w:p>
        </w:tc>
        <w:tc>
          <w:tcPr>
            <w:tcW w:w="1598" w:type="dxa"/>
            <w:shd w:val="clear" w:color="auto" w:fill="auto"/>
          </w:tcPr>
          <w:p w:rsidR="00BA71D3" w:rsidRPr="0099018B" w:rsidRDefault="0099018B" w:rsidP="00151FE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30197331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Դակիչ,քանոնով</w:t>
            </w:r>
            <w:proofErr w:type="spellEnd"/>
          </w:p>
        </w:tc>
        <w:tc>
          <w:tcPr>
            <w:tcW w:w="851" w:type="dxa"/>
          </w:tcPr>
          <w:p w:rsidR="00783B95" w:rsidRPr="0072199C" w:rsidRDefault="00783B95" w:rsidP="00C72BB9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C72BB9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783B95" w:rsidRDefault="00783B95" w:rsidP="00755C8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5000</w:t>
            </w:r>
          </w:p>
        </w:tc>
        <w:tc>
          <w:tcPr>
            <w:tcW w:w="1598" w:type="dxa"/>
            <w:shd w:val="clear" w:color="auto" w:fill="auto"/>
          </w:tcPr>
          <w:p w:rsidR="00783B95" w:rsidRDefault="00783B95" w:rsidP="00151FE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ֆ</w:t>
            </w:r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</w:tcPr>
          <w:p w:rsidR="00783B95" w:rsidRPr="0072199C" w:rsidRDefault="00783B95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5000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500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30197232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րագակար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,թղթյա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</w:tcPr>
          <w:p w:rsidR="00783B95" w:rsidRPr="0072199C" w:rsidRDefault="00783B95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10000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100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851" w:type="dxa"/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750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20000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26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3983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1247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Ախտահանող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հեղուկ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սանհանգույցի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851" w:type="dxa"/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6B2135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39831273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Հատակի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մաքրման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851" w:type="dxa"/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39831276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Զուգարանների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մաքրման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851" w:type="dxa"/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9000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</w:rPr>
              <w:t>30234640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sz w:val="20"/>
                <w:szCs w:val="20"/>
              </w:rPr>
              <w:t>Կրիչ/ֆլեշ/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16GB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5900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</w:rPr>
            </w:pPr>
            <w:r w:rsidRPr="000D3E59">
              <w:rPr>
                <w:rFonts w:ascii="GHEA Grapalat" w:hAnsi="GHEA Grapalat"/>
              </w:rPr>
              <w:t>5900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</w:rPr>
            </w:pPr>
            <w:r w:rsidRPr="000D3E59">
              <w:rPr>
                <w:rFonts w:ascii="GHEA Grapalat" w:hAnsi="GHEA Grapalat"/>
              </w:rPr>
              <w:t>1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</w:rPr>
              <w:t>14820000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sz w:val="20"/>
                <w:szCs w:val="20"/>
              </w:rPr>
              <w:t>Ապակի</w:t>
            </w:r>
            <w:r>
              <w:rPr>
                <w:rFonts w:ascii="GHEA Grapalat" w:hAnsi="GHEA Grapalat" w:cs="Sylfaen"/>
                <w:sz w:val="20"/>
                <w:szCs w:val="20"/>
              </w:rPr>
              <w:t>/սովորական/</w:t>
            </w:r>
          </w:p>
        </w:tc>
        <w:tc>
          <w:tcPr>
            <w:tcW w:w="851" w:type="dxa"/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0D3E59">
              <w:rPr>
                <w:rFonts w:ascii="GHEA Grapalat" w:hAnsi="GHEA Grapalat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DC7590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2700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</w:rPr>
            </w:pPr>
            <w:r w:rsidRPr="000D3E59">
              <w:rPr>
                <w:rFonts w:ascii="GHEA Grapalat" w:hAnsi="GHEA Grapalat"/>
              </w:rPr>
              <w:t>128000</w:t>
            </w:r>
          </w:p>
        </w:tc>
        <w:tc>
          <w:tcPr>
            <w:tcW w:w="1598" w:type="dxa"/>
            <w:shd w:val="clear" w:color="auto" w:fill="auto"/>
          </w:tcPr>
          <w:p w:rsidR="00783B95" w:rsidRPr="00DC7590" w:rsidRDefault="00783B95" w:rsidP="00151FE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47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</w:rPr>
              <w:t>30211220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sz w:val="20"/>
                <w:szCs w:val="20"/>
              </w:rPr>
              <w:t xml:space="preserve">Սեղանի համակարգիչ </w:t>
            </w:r>
          </w:p>
        </w:tc>
        <w:tc>
          <w:tcPr>
            <w:tcW w:w="851" w:type="dxa"/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200000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</w:rPr>
            </w:pPr>
            <w:r w:rsidRPr="000D3E59">
              <w:rPr>
                <w:rFonts w:ascii="GHEA Grapalat" w:hAnsi="GHEA Grapalat"/>
              </w:rPr>
              <w:t>200000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</w:rPr>
            </w:pPr>
            <w:r w:rsidRPr="000D3E59">
              <w:rPr>
                <w:rFonts w:ascii="GHEA Grapalat" w:hAnsi="GHEA Grapalat"/>
              </w:rPr>
              <w:t>1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30232110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sz w:val="20"/>
                <w:szCs w:val="20"/>
              </w:rPr>
              <w:t>Լազերային տպիչ</w:t>
            </w:r>
          </w:p>
        </w:tc>
        <w:tc>
          <w:tcPr>
            <w:tcW w:w="851" w:type="dxa"/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70000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</w:rPr>
            </w:pPr>
            <w:r w:rsidRPr="000D3E59">
              <w:rPr>
                <w:rFonts w:ascii="GHEA Grapalat" w:hAnsi="GHEA Grapalat"/>
              </w:rPr>
              <w:t>70000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</w:rPr>
            </w:pPr>
            <w:r w:rsidRPr="000D3E59">
              <w:rPr>
                <w:rFonts w:ascii="GHEA Grapalat" w:hAnsi="GHEA Grapalat"/>
              </w:rPr>
              <w:t>1</w:t>
            </w:r>
          </w:p>
        </w:tc>
      </w:tr>
      <w:tr w:rsidR="00783B95" w:rsidRPr="007E3693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6B2135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391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11160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6B2135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>թոռ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կիսափափուկ,կահույքի</w:t>
            </w:r>
            <w:proofErr w:type="spellEnd"/>
          </w:p>
        </w:tc>
        <w:tc>
          <w:tcPr>
            <w:tcW w:w="851" w:type="dxa"/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6B2135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6B2135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</w:rPr>
            </w:pPr>
            <w:r w:rsidRPr="000D3E59">
              <w:rPr>
                <w:rFonts w:ascii="GHEA Grapalat" w:hAnsi="GHEA Grapalat"/>
              </w:rPr>
              <w:t>320000</w:t>
            </w:r>
          </w:p>
        </w:tc>
        <w:tc>
          <w:tcPr>
            <w:tcW w:w="1598" w:type="dxa"/>
            <w:shd w:val="clear" w:color="auto" w:fill="auto"/>
          </w:tcPr>
          <w:p w:rsidR="00783B95" w:rsidRPr="006B2135" w:rsidRDefault="00783B95" w:rsidP="00151FE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45</w:t>
            </w:r>
          </w:p>
        </w:tc>
      </w:tr>
      <w:tr w:rsidR="00783B95" w:rsidRPr="007E3693" w:rsidTr="00EA79A6">
        <w:trPr>
          <w:trHeight w:val="285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151FE2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</w:tcPr>
          <w:p w:rsidR="00783B95" w:rsidRPr="0072199C" w:rsidRDefault="00783B95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83B95" w:rsidRPr="000D3E59" w:rsidRDefault="00783B95" w:rsidP="00755C80">
            <w:pPr>
              <w:rPr>
                <w:rFonts w:ascii="GHEA Grapalat" w:hAnsi="GHEA Grapalat"/>
              </w:rPr>
            </w:pP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</w:rPr>
            </w:pPr>
          </w:p>
        </w:tc>
      </w:tr>
      <w:tr w:rsidR="00783B95" w:rsidRPr="00C11FE1" w:rsidTr="00EA79A6">
        <w:trPr>
          <w:trHeight w:val="174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7913</w:t>
            </w:r>
            <w:r w:rsidRPr="000D3E59">
              <w:rPr>
                <w:rFonts w:ascii="GHEA Grapalat" w:hAnsi="GHEA Grapalat" w:cs="Arial"/>
                <w:b/>
                <w:bCs/>
                <w:sz w:val="20"/>
                <w:szCs w:val="20"/>
              </w:rPr>
              <w:t>13</w:t>
            </w:r>
            <w:r w:rsidRPr="000D3E59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C11FE1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Էլ</w:t>
            </w:r>
            <w:proofErr w:type="spellEnd"/>
            <w:r w:rsidRPr="00C11FE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.</w:t>
            </w:r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ստորագրության</w:t>
            </w:r>
            <w:proofErr w:type="spellEnd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հավաստագրման</w:t>
            </w:r>
            <w:proofErr w:type="spellEnd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ծառայ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783B95" w:rsidRPr="00C11FE1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lang w:val="en-US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:rsidR="00783B95" w:rsidRPr="00C11FE1" w:rsidRDefault="00783B95" w:rsidP="00755C80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3000</w:t>
            </w:r>
          </w:p>
        </w:tc>
        <w:tc>
          <w:tcPr>
            <w:tcW w:w="1598" w:type="dxa"/>
            <w:shd w:val="clear" w:color="auto" w:fill="auto"/>
          </w:tcPr>
          <w:p w:rsidR="00783B95" w:rsidRPr="000D3E59" w:rsidRDefault="00783B95" w:rsidP="00151FE2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83B95" w:rsidRPr="00783B95" w:rsidTr="00EA79A6">
        <w:trPr>
          <w:trHeight w:val="602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505311</w:t>
            </w:r>
            <w:r w:rsidRPr="00C11FE1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3</w:t>
            </w:r>
            <w:r w:rsidRPr="000D3E59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884E63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Կաթսայատ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.</w:t>
            </w:r>
            <w:r w:rsidRPr="0067392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տեխ.անվտ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.</w:t>
            </w:r>
            <w:r w:rsidRPr="0072199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փորձ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</w:rPr>
              <w:t>ծառայություն</w:t>
            </w:r>
          </w:p>
        </w:tc>
        <w:tc>
          <w:tcPr>
            <w:tcW w:w="851" w:type="dxa"/>
          </w:tcPr>
          <w:p w:rsidR="00783B95" w:rsidRPr="00C11FE1" w:rsidRDefault="00783B95" w:rsidP="00755C80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C11FE1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11FE1">
              <w:rPr>
                <w:rFonts w:ascii="GHEA Grapalat" w:hAnsi="GHEA Grapalat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411CC7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C11FE1">
              <w:rPr>
                <w:rFonts w:ascii="GHEA Grapalat" w:hAnsi="GHEA Grapalat" w:cs="Arial"/>
                <w:lang w:val="en-US"/>
              </w:rPr>
              <w:t>608</w:t>
            </w:r>
            <w:r w:rsidRPr="000D3E59">
              <w:rPr>
                <w:rFonts w:ascii="GHEA Grapalat" w:hAnsi="GHEA Grapalat" w:cs="Arial"/>
                <w:lang w:val="en-US"/>
              </w:rPr>
              <w:t>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C11FE1" w:rsidRDefault="00783B95" w:rsidP="00151FE2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0D3E59">
              <w:rPr>
                <w:rFonts w:ascii="GHEA Grapalat" w:hAnsi="GHEA Grapalat" w:cs="Arial"/>
                <w:lang w:val="en-US"/>
              </w:rPr>
              <w:t>1</w:t>
            </w:r>
          </w:p>
        </w:tc>
      </w:tr>
      <w:tr w:rsidR="00783B95" w:rsidRPr="00783B95" w:rsidTr="00EA79A6">
        <w:trPr>
          <w:trHeight w:val="602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C11FE1" w:rsidRDefault="00561A83" w:rsidP="00755C80">
            <w:pPr>
              <w:spacing w:line="360" w:lineRule="auto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71631110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783B95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Գազահաշվիչի</w:t>
            </w:r>
            <w:r w:rsidRPr="00783B95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Arial"/>
                <w:sz w:val="20"/>
                <w:szCs w:val="20"/>
              </w:rPr>
              <w:t>ստուգաչափում</w:t>
            </w:r>
            <w:r w:rsidRPr="00783B95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83B95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կարգաբերու</w:t>
            </w:r>
          </w:p>
        </w:tc>
        <w:tc>
          <w:tcPr>
            <w:tcW w:w="851" w:type="dxa"/>
          </w:tcPr>
          <w:p w:rsidR="00783B95" w:rsidRPr="00783B95" w:rsidRDefault="00783B95" w:rsidP="00755C80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5F39D2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783B95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83B95">
              <w:rPr>
                <w:rFonts w:ascii="GHEA Grapalat" w:hAnsi="GHEA Grapalat" w:cs="Arial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783B95" w:rsidRDefault="00783B95" w:rsidP="00411CC7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783B95">
              <w:rPr>
                <w:rFonts w:ascii="GHEA Grapalat" w:hAnsi="GHEA Grapalat" w:cs="Arial"/>
                <w:lang w:val="en-US"/>
              </w:rPr>
              <w:t>72000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783B95" w:rsidRDefault="00783B95" w:rsidP="00151FE2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783B95">
              <w:rPr>
                <w:rFonts w:ascii="GHEA Grapalat" w:hAnsi="GHEA Grapalat" w:cs="Arial"/>
                <w:lang w:val="en-US"/>
              </w:rPr>
              <w:t>1</w:t>
            </w:r>
          </w:p>
        </w:tc>
      </w:tr>
      <w:tr w:rsidR="00783B95" w:rsidRPr="007E3693" w:rsidTr="00126B7F">
        <w:trPr>
          <w:trHeight w:val="485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783B95" w:rsidRDefault="00783B95" w:rsidP="00E829AC">
            <w:pP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783B95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76131100</w:t>
            </w:r>
          </w:p>
          <w:p w:rsidR="00783B95" w:rsidRPr="00783B95" w:rsidRDefault="00783B95" w:rsidP="00755C80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963FBC" w:rsidRDefault="00783B95" w:rsidP="00151FE2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Գազասպառ</w:t>
            </w:r>
            <w:proofErr w:type="spellEnd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</w:t>
            </w:r>
            <w:proofErr w:type="spellEnd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տեխ</w:t>
            </w:r>
            <w:proofErr w:type="spellEnd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.</w:t>
            </w:r>
            <w:r w:rsidRPr="00783B95">
              <w:rPr>
                <w:rFonts w:ascii="GHEA Grapalat" w:hAnsi="GHEA Grapalat" w:cs="Sylfaen"/>
                <w:bCs/>
                <w:sz w:val="20"/>
                <w:szCs w:val="20"/>
              </w:rPr>
              <w:t>ս</w:t>
            </w:r>
            <w:proofErr w:type="spellStart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պաս</w:t>
            </w:r>
            <w:proofErr w:type="spellEnd"/>
            <w:r w:rsidRPr="00963FBC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. </w:t>
            </w:r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և</w:t>
            </w:r>
            <w:r w:rsidRPr="00963FBC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կարգաբեր</w:t>
            </w:r>
            <w:proofErr w:type="spellEnd"/>
          </w:p>
        </w:tc>
        <w:tc>
          <w:tcPr>
            <w:tcW w:w="851" w:type="dxa"/>
          </w:tcPr>
          <w:p w:rsidR="00783B95" w:rsidRPr="0072199C" w:rsidRDefault="00783B95" w:rsidP="00755C80">
            <w:pPr>
              <w:spacing w:line="360" w:lineRule="auto"/>
              <w:rPr>
                <w:rFonts w:ascii="GHEA Grapalat" w:hAnsi="GHEA Grapalat" w:cs="Arial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72199C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72199C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72199C">
              <w:rPr>
                <w:rFonts w:ascii="GHEA Grapalat" w:hAnsi="GHEA Grapalat" w:cs="Arial"/>
                <w:sz w:val="20"/>
                <w:szCs w:val="20"/>
              </w:rPr>
              <w:t>59300</w:t>
            </w:r>
          </w:p>
        </w:tc>
        <w:tc>
          <w:tcPr>
            <w:tcW w:w="1417" w:type="dxa"/>
            <w:shd w:val="clear" w:color="auto" w:fill="auto"/>
          </w:tcPr>
          <w:p w:rsidR="00783B95" w:rsidRPr="0072199C" w:rsidRDefault="00783B95" w:rsidP="00411CC7">
            <w:pPr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</w:rPr>
              <w:t>59300</w:t>
            </w:r>
          </w:p>
        </w:tc>
        <w:tc>
          <w:tcPr>
            <w:tcW w:w="1598" w:type="dxa"/>
            <w:shd w:val="clear" w:color="auto" w:fill="auto"/>
          </w:tcPr>
          <w:p w:rsidR="00783B95" w:rsidRPr="0072199C" w:rsidRDefault="00783B95" w:rsidP="00151FE2">
            <w:pPr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</w:rPr>
              <w:t>1</w:t>
            </w:r>
          </w:p>
        </w:tc>
      </w:tr>
      <w:tr w:rsidR="00783B95" w:rsidRPr="007E3693" w:rsidTr="00EA79A6">
        <w:trPr>
          <w:trHeight w:val="6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219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6531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11</w:t>
            </w:r>
            <w:r w:rsidRPr="007219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Էլեկտրականության</w:t>
            </w:r>
            <w:proofErr w:type="spellEnd"/>
            <w:r w:rsidRPr="0072199C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 w:cs="Arial"/>
                <w:bCs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2199C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2199C">
              <w:rPr>
                <w:rFonts w:ascii="GHEA Grapalat" w:hAnsi="GHEA Grapalat" w:cs="Arial"/>
                <w:bCs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72199C" w:rsidRDefault="00783B95" w:rsidP="00411CC7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500</w:t>
            </w:r>
            <w:r w:rsidRPr="0072199C">
              <w:rPr>
                <w:rFonts w:ascii="GHEA Grapalat" w:hAnsi="GHEA Grapalat" w:cs="Arial"/>
              </w:rPr>
              <w:t>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151FE2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11905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219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6521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11</w:t>
            </w:r>
            <w:r w:rsidRPr="007219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Գազի</w:t>
            </w:r>
            <w:proofErr w:type="spellEnd"/>
            <w:r w:rsidRPr="0072199C">
              <w:rPr>
                <w:rFonts w:ascii="GHEA Grapalat" w:hAnsi="GHEA Grapalat" w:cs="Sylfaen"/>
                <w:bCs/>
                <w:sz w:val="20"/>
                <w:szCs w:val="20"/>
              </w:rPr>
              <w:t xml:space="preserve"> 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2199C">
              <w:rPr>
                <w:rFonts w:ascii="GHEA Grapalat" w:hAnsi="GHEA Grapalat" w:cs="Arial"/>
                <w:bCs/>
                <w:sz w:val="20"/>
                <w:szCs w:val="20"/>
              </w:rPr>
              <w:t>156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0D3E59">
              <w:rPr>
                <w:rFonts w:ascii="GHEA Grapalat" w:hAnsi="GHEA Grapalat" w:cs="Arial"/>
              </w:rPr>
              <w:t>400</w:t>
            </w:r>
            <w:r w:rsidRPr="0072199C">
              <w:rPr>
                <w:rFonts w:ascii="GHEA Grapalat" w:hAnsi="GHEA Grapalat" w:cs="Arial"/>
              </w:rPr>
              <w:t>0</w:t>
            </w:r>
            <w:r w:rsidRPr="000D3E59">
              <w:rPr>
                <w:rFonts w:ascii="GHEA Grapalat" w:hAnsi="GHEA Grapalat" w:cs="Arial"/>
                <w:lang w:val="en-US"/>
              </w:rPr>
              <w:t>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25641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65111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1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Խմելու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ջրի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0D3E59">
              <w:rPr>
                <w:rFonts w:ascii="GHEA Grapalat" w:hAnsi="GHEA Grapalat" w:cs="Arial"/>
                <w:lang w:val="en-US"/>
              </w:rPr>
              <w:t>1</w:t>
            </w:r>
            <w:r w:rsidRPr="000D3E59">
              <w:rPr>
                <w:rFonts w:ascii="GHEA Grapalat" w:hAnsi="GHEA Grapalat" w:cs="Arial"/>
              </w:rPr>
              <w:t>80</w:t>
            </w:r>
            <w:r w:rsidRPr="000D3E59">
              <w:rPr>
                <w:rFonts w:ascii="GHEA Grapalat" w:hAnsi="GHEA Grapalat" w:cs="Arial"/>
                <w:lang w:val="en-US"/>
              </w:rPr>
              <w:t>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  <w:lang w:val="en-US"/>
              </w:rPr>
              <w:t>1</w:t>
            </w:r>
            <w:r w:rsidRPr="000D3E59">
              <w:rPr>
                <w:rFonts w:ascii="GHEA Grapalat" w:hAnsi="GHEA Grapalat" w:cs="Arial"/>
              </w:rPr>
              <w:t>169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9051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115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Աղբի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փոխադրման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4800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60000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5A35F0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  <w:lang w:val="en-US"/>
              </w:rPr>
              <w:t>1</w:t>
            </w:r>
            <w:r>
              <w:rPr>
                <w:rFonts w:ascii="GHEA Grapalat" w:hAnsi="GHEA Grapalat" w:cs="Arial"/>
              </w:rPr>
              <w:t>2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64211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12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Միջքաղաքային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հեռախոսային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ծառայություն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5A35F0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0D3E59">
              <w:rPr>
                <w:rFonts w:ascii="GHEA Grapalat" w:hAnsi="GHEA Grapalat" w:cs="Arial"/>
                <w:lang w:val="en-US"/>
              </w:rPr>
              <w:t>6</w:t>
            </w:r>
            <w:r w:rsidRPr="000D3E59">
              <w:rPr>
                <w:rFonts w:ascii="GHEA Grapalat" w:hAnsi="GHEA Grapalat" w:cs="Arial"/>
              </w:rPr>
              <w:t>4</w:t>
            </w:r>
            <w:r w:rsidRPr="000D3E59">
              <w:rPr>
                <w:rFonts w:ascii="GHEA Grapalat" w:hAnsi="GHEA Grapalat" w:cs="Arial"/>
                <w:lang w:val="en-US"/>
              </w:rPr>
              <w:t>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5A35F0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  <w:lang w:val="en-US"/>
              </w:rPr>
              <w:t>1</w:t>
            </w:r>
            <w:r>
              <w:rPr>
                <w:rFonts w:ascii="GHEA Grapalat" w:hAnsi="GHEA Grapalat" w:cs="Arial"/>
              </w:rPr>
              <w:t>2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561A83" w:rsidRDefault="00561A83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32411130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561A83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Համացանց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6700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80000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1</w:t>
            </w:r>
            <w:r>
              <w:rPr>
                <w:rFonts w:ascii="GHEA Grapalat" w:hAnsi="GHEA Grapalat" w:cs="Arial"/>
              </w:rPr>
              <w:t>2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884E63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884E63">
              <w:rPr>
                <w:rFonts w:ascii="GHEA Grapalat" w:hAnsi="GHEA Grapalat" w:cs="Sylfaen"/>
                <w:b/>
                <w:bCs/>
                <w:sz w:val="20"/>
                <w:szCs w:val="20"/>
              </w:rPr>
              <w:t>22211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1</w:t>
            </w:r>
            <w:r w:rsidRPr="00884E63">
              <w:rPr>
                <w:rFonts w:ascii="GHEA Grapalat" w:hAnsi="GHEA Grapalat" w:cs="Sylfae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884E63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Թերթեր</w:t>
            </w:r>
            <w:proofErr w:type="spellEnd"/>
            <w:r w:rsidRPr="00884E63">
              <w:rPr>
                <w:rFonts w:ascii="GHEA Grapalat" w:hAnsi="GHEA Grapalat" w:cs="Sylfaen"/>
                <w:bCs/>
                <w:sz w:val="20"/>
                <w:szCs w:val="20"/>
              </w:rPr>
              <w:t xml:space="preserve"> /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Կրթություն</w:t>
            </w:r>
            <w:proofErr w:type="spellEnd"/>
            <w:r w:rsidRPr="00884E63">
              <w:rPr>
                <w:rFonts w:ascii="GHEA Grapalat" w:hAnsi="GHEA Grapalat" w:cs="Sylfaen"/>
                <w:bCs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884E63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884E63">
              <w:rPr>
                <w:rFonts w:ascii="GHEA Grapalat" w:hAnsi="GHEA Grapalat" w:cs="Arial"/>
                <w:bCs/>
                <w:sz w:val="20"/>
                <w:szCs w:val="20"/>
              </w:rPr>
              <w:t>10400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884E63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884E63">
              <w:rPr>
                <w:rFonts w:ascii="GHEA Grapalat" w:hAnsi="GHEA Grapalat" w:cs="Arial"/>
              </w:rPr>
              <w:t>10400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884E63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884E63">
              <w:rPr>
                <w:rFonts w:ascii="GHEA Grapalat" w:hAnsi="GHEA Grapalat" w:cs="Arial"/>
              </w:rPr>
              <w:t>1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22211500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Ամսա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գիր /Գործք/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3500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42000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1</w:t>
            </w:r>
            <w:r>
              <w:rPr>
                <w:rFonts w:ascii="GHEA Grapalat" w:hAnsi="GHEA Grapalat" w:cs="Arial"/>
              </w:rPr>
              <w:t>2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22211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1</w:t>
            </w: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Թերթեր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Գեղամա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աշխարհ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FC3A98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75</w:t>
            </w:r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75</w:t>
            </w:r>
            <w:r w:rsidRPr="000D3E59">
              <w:rPr>
                <w:rFonts w:ascii="GHEA Grapalat" w:hAnsi="GHEA Grapalat" w:cs="Arial"/>
                <w:lang w:val="en-US"/>
              </w:rPr>
              <w:t>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0D3E59">
              <w:rPr>
                <w:rFonts w:ascii="GHEA Grapalat" w:hAnsi="GHEA Grapalat" w:cs="Arial"/>
                <w:lang w:val="en-US"/>
              </w:rPr>
              <w:t>1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22111120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DC7590" w:rsidRDefault="00783B95" w:rsidP="00FC3A98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Գիրք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&lt;&lt;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Դրվագներ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հայոց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ռազմական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պատմությունից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XIX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>-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XX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դարեր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&gt;&gt;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FC3A98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75000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1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126B7F" w:rsidRDefault="00126B7F" w:rsidP="00747ECB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963FBC" w:rsidRDefault="00783B95" w:rsidP="00747ECB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sz w:val="20"/>
                <w:szCs w:val="20"/>
              </w:rPr>
              <w:t>Համակարգիչներին</w:t>
            </w:r>
            <w:r w:rsidRPr="00963FB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>առընչվող</w:t>
            </w:r>
            <w:r w:rsidRPr="00963FB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  <w:r w:rsidRPr="00963FB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/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>թմբուկի</w:t>
            </w:r>
            <w:r w:rsidRPr="00963FB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>փոխում</w:t>
            </w:r>
            <w:r w:rsidRPr="00963FB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747ECB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747ECB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40000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747ECB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747ECB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sz w:val="20"/>
                <w:szCs w:val="20"/>
              </w:rPr>
              <w:t>72500000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747ECB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sz w:val="20"/>
                <w:szCs w:val="20"/>
              </w:rPr>
              <w:t xml:space="preserve">Համակարգիչներին առընչվող ծառայություններ /քարտրիջի լիցքավորում 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5F39D2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72199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5F39D2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747ECB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747ECB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40000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747ECB">
            <w:pPr>
              <w:rPr>
                <w:rFonts w:ascii="GHEA Grapalat" w:hAnsi="GHEA Grapalat"/>
                <w:lang w:val="en-US"/>
              </w:rPr>
            </w:pPr>
            <w:r w:rsidRPr="000D3E59">
              <w:rPr>
                <w:rFonts w:ascii="GHEA Grapalat" w:hAnsi="GHEA Grapalat"/>
                <w:lang w:val="en-US"/>
              </w:rPr>
              <w:t>10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90921100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Ախտահանման ծառայություններ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30000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30000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1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92421100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Թերթերում հայտարարությունների տպագրման ծախսեր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5F39D2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5F39D2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20000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2</w:t>
            </w:r>
          </w:p>
        </w:tc>
      </w:tr>
      <w:tr w:rsidR="00783B95" w:rsidRPr="007E3693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/>
                <w:bCs/>
                <w:sz w:val="20"/>
                <w:szCs w:val="20"/>
              </w:rPr>
              <w:t>50531120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Կաթսայի հակահրդեհային փորձաքննության ծառայություններ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BA0355">
            <w:pPr>
              <w:spacing w:line="360" w:lineRule="auto"/>
              <w:rPr>
                <w:rFonts w:ascii="GHEA Grapalat" w:hAnsi="GHEA Grapalat"/>
              </w:rPr>
            </w:pPr>
            <w:r w:rsidRPr="0072199C">
              <w:rPr>
                <w:rFonts w:ascii="GHEA Grapalat" w:hAnsi="GHEA Grapalat"/>
                <w:sz w:val="22"/>
                <w:szCs w:val="22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41600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41600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  <w:r w:rsidRPr="000D3E59">
              <w:rPr>
                <w:rFonts w:ascii="GHEA Grapalat" w:hAnsi="GHEA Grapalat" w:cs="Arial"/>
              </w:rPr>
              <w:t>1</w:t>
            </w:r>
          </w:p>
        </w:tc>
      </w:tr>
      <w:tr w:rsidR="00783B95" w:rsidRPr="00881403" w:rsidTr="00EA79A6">
        <w:trPr>
          <w:trHeight w:val="251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2199C" w:rsidRDefault="00783B95" w:rsidP="00FC3D26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72199C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D26">
            <w:pPr>
              <w:spacing w:line="360" w:lineRule="auto"/>
              <w:rPr>
                <w:rFonts w:ascii="GHEA Grapalat" w:hAnsi="GHEA Grapalat" w:cs="Arial"/>
                <w:b/>
                <w:bCs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FC3D26">
            <w:pPr>
              <w:spacing w:line="360" w:lineRule="auto"/>
              <w:rPr>
                <w:rFonts w:ascii="GHEA Grapalat" w:hAnsi="GHEA Grapalat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D2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D26">
            <w:pPr>
              <w:spacing w:line="360" w:lineRule="auto"/>
              <w:rPr>
                <w:rFonts w:ascii="GHEA Grapalat" w:hAnsi="GHEA Grapalat" w:cs="Arial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073C45" w:rsidRDefault="00783B95" w:rsidP="00FC3D26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6271300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0D3E59" w:rsidRDefault="00783B95" w:rsidP="00FC3D26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783B95" w:rsidRPr="00881403" w:rsidTr="00126B7F">
        <w:trPr>
          <w:trHeight w:val="591"/>
          <w:jc w:val="center"/>
        </w:trPr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11FE1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    Դպրոցի տնօրեն՝                    Վ.Սարգսյան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</w:p>
        </w:tc>
      </w:tr>
      <w:tr w:rsidR="00783B95" w:rsidRPr="00881403" w:rsidTr="00EA79A6">
        <w:trPr>
          <w:trHeight w:val="225"/>
          <w:jc w:val="center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126B7F" w:rsidRDefault="0033162B" w:rsidP="009D348C">
            <w:pPr>
              <w:spacing w:line="360" w:lineRule="auto"/>
              <w:rPr>
                <w:rFonts w:ascii="Sylfaen" w:hAnsi="Sylfae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  <w:t>20</w:t>
            </w:r>
            <w:r w:rsidR="00126B7F" w:rsidRPr="00126B7F"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  <w:t>.02.2015թ</w:t>
            </w:r>
            <w:r w:rsidR="00126B7F">
              <w:rPr>
                <w:rFonts w:ascii="Sylfaen" w:hAnsi="Sylfaen" w:cs="Arial"/>
                <w:b/>
                <w:bCs/>
                <w:sz w:val="18"/>
                <w:szCs w:val="18"/>
                <w:lang w:val="en-US"/>
              </w:rPr>
              <w:lastRenderedPageBreak/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CE098F" w:rsidRDefault="00783B95" w:rsidP="00151FE2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 xml:space="preserve">     </w:t>
            </w:r>
            <w:r w:rsidRPr="00CE098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Գլխ.հաշվապահ՝           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</w:t>
            </w:r>
            <w:r w:rsidRPr="00CE098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CE098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Ս.Ղասաբյա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3B95" w:rsidRPr="00783B95" w:rsidRDefault="00783B95" w:rsidP="009D348C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CE098F" w:rsidRDefault="00783B95" w:rsidP="009D348C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83B95" w:rsidRDefault="00783B95" w:rsidP="009D348C">
            <w:pPr>
              <w:spacing w:line="360" w:lineRule="auto"/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CE098F" w:rsidRDefault="00783B95" w:rsidP="009D348C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0D3E59" w:rsidRDefault="00783B95" w:rsidP="009D348C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783B95" w:rsidRPr="00881403" w:rsidTr="00EA79A6">
        <w:trPr>
          <w:trHeight w:val="300"/>
          <w:jc w:val="center"/>
        </w:trPr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881403" w:rsidRDefault="00783B95" w:rsidP="00755C8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3B95" w:rsidRPr="00881403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881403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073C45" w:rsidRDefault="00783B95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881403" w:rsidRDefault="00783B95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783B95" w:rsidRPr="00881403" w:rsidTr="00EA79A6">
        <w:trPr>
          <w:trHeight w:val="300"/>
          <w:jc w:val="center"/>
        </w:trPr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6B2135" w:rsidRDefault="00783B95" w:rsidP="00755C80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3B95" w:rsidRPr="00881403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881403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881403" w:rsidRDefault="00783B95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783B95" w:rsidRPr="00881403" w:rsidTr="00EA79A6">
        <w:trPr>
          <w:trHeight w:val="300"/>
          <w:jc w:val="center"/>
        </w:trPr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E3693" w:rsidRDefault="00783B95" w:rsidP="00755C80">
            <w:pPr>
              <w:spacing w:line="360" w:lineRule="auto"/>
              <w:rPr>
                <w:rFonts w:asciiTheme="minorHAnsi" w:hAnsiTheme="minorHAnsi" w:cs="Sylfae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3B95" w:rsidRPr="00881403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881403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881403" w:rsidRDefault="00783B95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</w:tbl>
    <w:p w:rsidR="00594ACE" w:rsidRPr="00073C45" w:rsidRDefault="00594ACE" w:rsidP="00594ACE">
      <w:pPr>
        <w:spacing w:before="60" w:after="40" w:line="360" w:lineRule="auto"/>
        <w:jc w:val="both"/>
        <w:rPr>
          <w:rFonts w:ascii="GHEA Grapalat" w:hAnsi="GHEA Grapalat"/>
        </w:rPr>
      </w:pPr>
    </w:p>
    <w:p w:rsidR="00594ACE" w:rsidRPr="00411CC7" w:rsidRDefault="00594ACE" w:rsidP="00594ACE">
      <w:pPr>
        <w:spacing w:before="60" w:after="40" w:line="360" w:lineRule="auto"/>
        <w:jc w:val="both"/>
        <w:rPr>
          <w:rFonts w:ascii="Arial Armenian" w:hAnsi="Arial Armenian"/>
        </w:rPr>
      </w:pPr>
    </w:p>
    <w:p w:rsidR="007B3F75" w:rsidRDefault="007B3F75"/>
    <w:sectPr w:rsidR="007B3F75" w:rsidSect="007B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C9E" w:rsidRDefault="004A6C9E" w:rsidP="00CE098F">
      <w:r>
        <w:separator/>
      </w:r>
    </w:p>
  </w:endnote>
  <w:endnote w:type="continuationSeparator" w:id="0">
    <w:p w:rsidR="004A6C9E" w:rsidRDefault="004A6C9E" w:rsidP="00CE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C9E" w:rsidRDefault="004A6C9E" w:rsidP="00CE098F">
      <w:r>
        <w:separator/>
      </w:r>
    </w:p>
  </w:footnote>
  <w:footnote w:type="continuationSeparator" w:id="0">
    <w:p w:rsidR="004A6C9E" w:rsidRDefault="004A6C9E" w:rsidP="00CE0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ACE"/>
    <w:rsid w:val="00017170"/>
    <w:rsid w:val="00023FF6"/>
    <w:rsid w:val="00056A3F"/>
    <w:rsid w:val="00073C45"/>
    <w:rsid w:val="00076223"/>
    <w:rsid w:val="0008034B"/>
    <w:rsid w:val="000949EF"/>
    <w:rsid w:val="00096703"/>
    <w:rsid w:val="000A7774"/>
    <w:rsid w:val="000D3E59"/>
    <w:rsid w:val="000E04E6"/>
    <w:rsid w:val="000E1E40"/>
    <w:rsid w:val="000E3D18"/>
    <w:rsid w:val="000E5E3F"/>
    <w:rsid w:val="001008E5"/>
    <w:rsid w:val="00125634"/>
    <w:rsid w:val="00126B7F"/>
    <w:rsid w:val="00151FE2"/>
    <w:rsid w:val="001848F2"/>
    <w:rsid w:val="001A313C"/>
    <w:rsid w:val="001B1E03"/>
    <w:rsid w:val="001C38F0"/>
    <w:rsid w:val="001F4E43"/>
    <w:rsid w:val="001F61F7"/>
    <w:rsid w:val="002273FC"/>
    <w:rsid w:val="002351F9"/>
    <w:rsid w:val="002410B5"/>
    <w:rsid w:val="0024329D"/>
    <w:rsid w:val="0027373A"/>
    <w:rsid w:val="002B0128"/>
    <w:rsid w:val="002B3BC1"/>
    <w:rsid w:val="002C0D20"/>
    <w:rsid w:val="002D2AAE"/>
    <w:rsid w:val="002D77F7"/>
    <w:rsid w:val="002E2E3E"/>
    <w:rsid w:val="002E6E4E"/>
    <w:rsid w:val="00313AC3"/>
    <w:rsid w:val="003267C8"/>
    <w:rsid w:val="0033162B"/>
    <w:rsid w:val="003449D4"/>
    <w:rsid w:val="0034594F"/>
    <w:rsid w:val="00371CE4"/>
    <w:rsid w:val="00383472"/>
    <w:rsid w:val="00387280"/>
    <w:rsid w:val="00400FC4"/>
    <w:rsid w:val="00411CC7"/>
    <w:rsid w:val="00453790"/>
    <w:rsid w:val="004815BE"/>
    <w:rsid w:val="004A6C9E"/>
    <w:rsid w:val="004C2448"/>
    <w:rsid w:val="004C6355"/>
    <w:rsid w:val="005056F7"/>
    <w:rsid w:val="0050576D"/>
    <w:rsid w:val="005103C7"/>
    <w:rsid w:val="005365A8"/>
    <w:rsid w:val="0055081F"/>
    <w:rsid w:val="005554A9"/>
    <w:rsid w:val="00561A83"/>
    <w:rsid w:val="00582AD6"/>
    <w:rsid w:val="0059212A"/>
    <w:rsid w:val="00594ACE"/>
    <w:rsid w:val="005A0A8C"/>
    <w:rsid w:val="005A35F0"/>
    <w:rsid w:val="005B68AA"/>
    <w:rsid w:val="005B7D85"/>
    <w:rsid w:val="005C547A"/>
    <w:rsid w:val="005F27C2"/>
    <w:rsid w:val="00623E52"/>
    <w:rsid w:val="006246EE"/>
    <w:rsid w:val="00637207"/>
    <w:rsid w:val="00651A83"/>
    <w:rsid w:val="00665337"/>
    <w:rsid w:val="0067392C"/>
    <w:rsid w:val="006B2135"/>
    <w:rsid w:val="006C1143"/>
    <w:rsid w:val="006F238F"/>
    <w:rsid w:val="00700448"/>
    <w:rsid w:val="0072199C"/>
    <w:rsid w:val="00731BD2"/>
    <w:rsid w:val="0074756C"/>
    <w:rsid w:val="00783B95"/>
    <w:rsid w:val="007A6A7B"/>
    <w:rsid w:val="007B3F75"/>
    <w:rsid w:val="007E3693"/>
    <w:rsid w:val="008060BE"/>
    <w:rsid w:val="0081124A"/>
    <w:rsid w:val="00816200"/>
    <w:rsid w:val="008236D3"/>
    <w:rsid w:val="0087091A"/>
    <w:rsid w:val="00881403"/>
    <w:rsid w:val="00884E63"/>
    <w:rsid w:val="008928C1"/>
    <w:rsid w:val="008B1129"/>
    <w:rsid w:val="008E1DDB"/>
    <w:rsid w:val="009012A0"/>
    <w:rsid w:val="00931B6C"/>
    <w:rsid w:val="00936F47"/>
    <w:rsid w:val="00963FBC"/>
    <w:rsid w:val="0099018B"/>
    <w:rsid w:val="009A6F64"/>
    <w:rsid w:val="009B3AA2"/>
    <w:rsid w:val="009C0AA2"/>
    <w:rsid w:val="009C68A2"/>
    <w:rsid w:val="009E0033"/>
    <w:rsid w:val="00A850D2"/>
    <w:rsid w:val="00A9229A"/>
    <w:rsid w:val="00AC4BE5"/>
    <w:rsid w:val="00AF60F9"/>
    <w:rsid w:val="00B01560"/>
    <w:rsid w:val="00B12B03"/>
    <w:rsid w:val="00B13332"/>
    <w:rsid w:val="00B1553D"/>
    <w:rsid w:val="00B3447D"/>
    <w:rsid w:val="00B56531"/>
    <w:rsid w:val="00B96067"/>
    <w:rsid w:val="00BA71D3"/>
    <w:rsid w:val="00BD4CBA"/>
    <w:rsid w:val="00BE6C59"/>
    <w:rsid w:val="00BF49A2"/>
    <w:rsid w:val="00C11FE1"/>
    <w:rsid w:val="00C66D70"/>
    <w:rsid w:val="00C71D56"/>
    <w:rsid w:val="00C728F7"/>
    <w:rsid w:val="00C75C5F"/>
    <w:rsid w:val="00C82F67"/>
    <w:rsid w:val="00CA1B35"/>
    <w:rsid w:val="00CB4421"/>
    <w:rsid w:val="00CD47A7"/>
    <w:rsid w:val="00CE098F"/>
    <w:rsid w:val="00CF7146"/>
    <w:rsid w:val="00D323ED"/>
    <w:rsid w:val="00D5426C"/>
    <w:rsid w:val="00D77A7F"/>
    <w:rsid w:val="00D80D74"/>
    <w:rsid w:val="00D8484E"/>
    <w:rsid w:val="00DB24F2"/>
    <w:rsid w:val="00DC7590"/>
    <w:rsid w:val="00DF7300"/>
    <w:rsid w:val="00E12D7F"/>
    <w:rsid w:val="00E16E53"/>
    <w:rsid w:val="00E25375"/>
    <w:rsid w:val="00E56F01"/>
    <w:rsid w:val="00E829AC"/>
    <w:rsid w:val="00E9546D"/>
    <w:rsid w:val="00EA79A6"/>
    <w:rsid w:val="00EB2EA0"/>
    <w:rsid w:val="00EB6858"/>
    <w:rsid w:val="00EC3EC8"/>
    <w:rsid w:val="00EC5B01"/>
    <w:rsid w:val="00ED0855"/>
    <w:rsid w:val="00EE000A"/>
    <w:rsid w:val="00F775F6"/>
    <w:rsid w:val="00F83A17"/>
    <w:rsid w:val="00FB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0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0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E0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09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88E60-7620-4BCC-BF1C-346EC287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AMKA4779</dc:creator>
  <cp:lastModifiedBy>Silva</cp:lastModifiedBy>
  <cp:revision>39</cp:revision>
  <cp:lastPrinted>2015-02-19T10:15:00Z</cp:lastPrinted>
  <dcterms:created xsi:type="dcterms:W3CDTF">2014-02-20T22:47:00Z</dcterms:created>
  <dcterms:modified xsi:type="dcterms:W3CDTF">2015-02-19T10:16:00Z</dcterms:modified>
</cp:coreProperties>
</file>