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0C" w:rsidRDefault="0045420C" w:rsidP="0045420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5420C" w:rsidRPr="0045420C" w:rsidRDefault="0045420C" w:rsidP="0045420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5420C" w:rsidRPr="0045420C" w:rsidRDefault="0045420C" w:rsidP="0045420C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45420C" w:rsidRPr="0045420C" w:rsidRDefault="0045420C" w:rsidP="0045420C">
      <w:pPr>
        <w:pStyle w:val="BodyTextIndent"/>
        <w:jc w:val="center"/>
        <w:rPr>
          <w:rFonts w:ascii="GHEA Grapalat" w:hAnsi="GHEA Grapalat"/>
          <w:lang w:val="af-ZA"/>
        </w:rPr>
      </w:pPr>
      <w:r w:rsidRPr="0045420C">
        <w:rPr>
          <w:rFonts w:ascii="GHEA Grapalat" w:hAnsi="GHEA Grapalat"/>
          <w:lang w:val="af-ZA"/>
        </w:rPr>
        <w:tab/>
      </w:r>
    </w:p>
    <w:p w:rsidR="0045420C" w:rsidRPr="00960651" w:rsidRDefault="0045420C" w:rsidP="004542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5420C" w:rsidRDefault="0045420C" w:rsidP="004542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5420C" w:rsidRPr="00960651" w:rsidRDefault="0045420C" w:rsidP="004542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45420C" w:rsidRPr="00960651" w:rsidRDefault="0045420C" w:rsidP="004542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5420C" w:rsidRPr="00960651" w:rsidRDefault="0045420C" w:rsidP="004542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2015 </w:t>
      </w:r>
      <w:r w:rsidRPr="00686AB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փետրվարի 2</w:t>
      </w:r>
      <w:r w:rsidR="00CF538E">
        <w:rPr>
          <w:rFonts w:ascii="GHEA Grapalat" w:hAnsi="GHEA Grapalat"/>
          <w:b w:val="0"/>
          <w:sz w:val="20"/>
          <w:lang w:val="af-ZA"/>
        </w:rPr>
        <w:t>5</w:t>
      </w:r>
      <w:r w:rsidRPr="00686AB2">
        <w:rPr>
          <w:rFonts w:ascii="GHEA Grapalat" w:hAnsi="GHEA Grapalat"/>
          <w:b w:val="0"/>
          <w:sz w:val="20"/>
          <w:lang w:val="af-ZA"/>
        </w:rPr>
        <w:t>-</w:t>
      </w:r>
      <w:r w:rsidRPr="00686AB2">
        <w:rPr>
          <w:rFonts w:ascii="GHEA Grapalat" w:hAnsi="GHEA Grapalat" w:cs="Sylfaen"/>
          <w:b w:val="0"/>
          <w:sz w:val="20"/>
          <w:lang w:val="af-ZA"/>
        </w:rPr>
        <w:t>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թիվ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2 </w:t>
      </w:r>
      <w:r w:rsidRPr="00686AB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="00686AB2" w:rsidRPr="00686AB2">
        <w:rPr>
          <w:rFonts w:ascii="GHEA Grapalat" w:hAnsi="GHEA Grapalat"/>
          <w:b w:val="0"/>
          <w:sz w:val="20"/>
          <w:lang w:val="af-ZA"/>
        </w:rPr>
        <w:t>փետրվարի 25-ին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5420C" w:rsidRPr="0045420C" w:rsidRDefault="0045420C" w:rsidP="004542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5420C" w:rsidRPr="0088103F" w:rsidRDefault="0045420C" w:rsidP="0045420C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ԱՀԴ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ՇՀ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ԱՊՁԲ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>- 15/1-</w:t>
      </w:r>
      <w:r w:rsidR="00183937">
        <w:rPr>
          <w:rFonts w:ascii="Sylfaen" w:hAnsi="Sylfaen"/>
          <w:sz w:val="22"/>
          <w:szCs w:val="22"/>
          <w:u w:val="single"/>
          <w:lang w:val="af-ZA"/>
        </w:rPr>
        <w:t>44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>՝</w:t>
      </w:r>
      <w:r w:rsidR="00183937"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Արարատի մարզի</w:t>
      </w:r>
      <w:r w:rsidR="00183937">
        <w:rPr>
          <w:rFonts w:ascii="GHEA Grapalat" w:hAnsi="GHEA Grapalat"/>
          <w:sz w:val="20"/>
          <w:lang w:val="af-ZA"/>
        </w:rPr>
        <w:t xml:space="preserve"> Արարատ </w:t>
      </w:r>
      <w:r>
        <w:rPr>
          <w:rFonts w:ascii="GHEA Grapalat" w:hAnsi="GHEA Grapalat"/>
          <w:sz w:val="20"/>
          <w:lang w:val="af-ZA"/>
        </w:rPr>
        <w:t xml:space="preserve"> քաղաքի</w:t>
      </w:r>
      <w:r w:rsidR="00CF538E">
        <w:rPr>
          <w:rFonts w:ascii="GHEA Grapalat" w:hAnsi="GHEA Grapalat"/>
          <w:sz w:val="20"/>
          <w:lang w:val="af-ZA"/>
        </w:rPr>
        <w:t xml:space="preserve"> N 3</w:t>
      </w:r>
      <w:r>
        <w:rPr>
          <w:rFonts w:ascii="GHEA Grapalat" w:hAnsi="GHEA Grapalat"/>
          <w:sz w:val="20"/>
          <w:lang w:val="af-ZA"/>
        </w:rPr>
        <w:t xml:space="preserve"> հիմնական դպրոց» ՊՈԱԿ,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</w:t>
      </w:r>
      <w:r w:rsidR="00183937">
        <w:rPr>
          <w:rFonts w:ascii="GHEA Grapalat" w:hAnsi="GHEA Grapalat"/>
          <w:sz w:val="20"/>
          <w:lang w:val="af-ZA"/>
        </w:rPr>
        <w:t>Արարատ</w:t>
      </w:r>
      <w:r>
        <w:rPr>
          <w:rFonts w:ascii="GHEA Grapalat" w:hAnsi="GHEA Grapalat"/>
          <w:sz w:val="20"/>
          <w:lang w:val="af-ZA"/>
        </w:rPr>
        <w:t>,</w:t>
      </w:r>
      <w:r w:rsidR="00CF538E">
        <w:rPr>
          <w:rFonts w:ascii="GHEA Grapalat" w:hAnsi="GHEA Grapalat"/>
          <w:sz w:val="20"/>
          <w:lang w:val="af-ZA"/>
        </w:rPr>
        <w:t xml:space="preserve"> </w:t>
      </w:r>
      <w:r w:rsidR="00183937">
        <w:rPr>
          <w:rFonts w:ascii="GHEA Grapalat" w:hAnsi="GHEA Grapalat"/>
          <w:sz w:val="20"/>
          <w:lang w:val="af-ZA"/>
        </w:rPr>
        <w:t>Շահումյան 62/1</w:t>
      </w:r>
      <w:r w:rsidR="00CF538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3E6D23">
        <w:rPr>
          <w:rFonts w:ascii="GHEA Grapalat" w:hAnsi="GHEA Grapalat" w:cs="Sylfaen"/>
          <w:sz w:val="20"/>
          <w:lang w:val="af-ZA"/>
        </w:rPr>
        <w:t>ստոր</w:t>
      </w:r>
      <w:r w:rsidR="003E6D23" w:rsidRPr="003E6D23">
        <w:rPr>
          <w:rFonts w:ascii="GHEA Grapalat" w:hAnsi="GHEA Grapalat"/>
          <w:sz w:val="20"/>
          <w:lang w:val="af-ZA"/>
        </w:rPr>
        <w:t>և</w:t>
      </w:r>
      <w:r w:rsidR="003E6D2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ԱՀԴ</w:t>
      </w:r>
      <w:r w:rsidRPr="0088103F">
        <w:rPr>
          <w:rFonts w:ascii="Sylfaen" w:hAnsi="Sylfaen"/>
          <w:u w:val="single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ՇՀ</w:t>
      </w:r>
      <w:r w:rsidRPr="0088103F">
        <w:rPr>
          <w:rFonts w:ascii="Sylfaen" w:hAnsi="Sylfaen"/>
          <w:u w:val="single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ԱՊՁԲ</w:t>
      </w:r>
      <w:r w:rsidRPr="0088103F">
        <w:rPr>
          <w:rFonts w:ascii="Sylfaen" w:hAnsi="Sylfaen"/>
          <w:u w:val="single"/>
          <w:lang w:val="af-ZA"/>
        </w:rPr>
        <w:t>- 15/1-</w:t>
      </w:r>
      <w:r w:rsidR="00183937">
        <w:rPr>
          <w:rFonts w:ascii="Sylfaen" w:hAnsi="Sylfaen"/>
          <w:u w:val="single"/>
          <w:lang w:val="af-ZA"/>
        </w:rPr>
        <w:t>44</w:t>
      </w:r>
      <w:r w:rsidRPr="0088103F">
        <w:rPr>
          <w:rFonts w:ascii="Sylfaen" w:hAnsi="Sylfaen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փետրվարի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CF538E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1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F538E" w:rsidRPr="00CF538E">
        <w:rPr>
          <w:rFonts w:ascii="GHEA Grapalat" w:hAnsi="GHEA Grapalat"/>
          <w:b/>
          <w:sz w:val="20"/>
          <w:lang w:val="af-ZA"/>
        </w:rPr>
        <w:t>թխվածքաբլիթ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8"/>
        <w:gridCol w:w="2266"/>
        <w:gridCol w:w="2408"/>
        <w:gridCol w:w="2478"/>
        <w:gridCol w:w="3038"/>
      </w:tblGrid>
      <w:tr w:rsidR="0045420C" w:rsidRPr="00960651" w:rsidTr="0045420C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420C" w:rsidRPr="00960651" w:rsidTr="0045420C">
        <w:trPr>
          <w:trHeight w:val="515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45420C" w:rsidRPr="0045420C" w:rsidRDefault="0045420C" w:rsidP="00CF538E">
            <w:pPr>
              <w:pStyle w:val="BodyText"/>
              <w:jc w:val="center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DA5DF2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65DF" w:rsidRPr="00960651" w:rsidTr="0045420C">
        <w:trPr>
          <w:trHeight w:val="515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6665DF" w:rsidRPr="00960651" w:rsidRDefault="006665DF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6665DF" w:rsidRPr="00DA5DF2" w:rsidRDefault="006665DF" w:rsidP="00CF538E">
            <w:pPr>
              <w:pStyle w:val="BodyText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Իմպերիում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&gt;&gt;ՍՊԸ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665DF" w:rsidRPr="00960651" w:rsidRDefault="006665DF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6665DF" w:rsidRPr="00960651" w:rsidRDefault="006665DF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6665DF" w:rsidRPr="00960651" w:rsidRDefault="006665DF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F538E" w:rsidRPr="00960651" w:rsidRDefault="00CF538E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90"/>
        <w:gridCol w:w="2268"/>
        <w:gridCol w:w="1446"/>
        <w:gridCol w:w="2837"/>
      </w:tblGrid>
      <w:tr w:rsidR="0045420C" w:rsidRPr="00CF538E" w:rsidTr="0045420C">
        <w:trPr>
          <w:trHeight w:val="468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45420C" w:rsidRPr="00960651" w:rsidTr="0045420C">
        <w:trPr>
          <w:trHeight w:val="489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45420C" w:rsidRPr="00CF538E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538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45420C" w:rsidRPr="00CF538E" w:rsidRDefault="0045420C" w:rsidP="00E1094A">
            <w:pPr>
              <w:pStyle w:val="BodyText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 w:rsidRPr="00CF538E">
              <w:rPr>
                <w:rFonts w:ascii="Sylfaen" w:hAnsi="Sylfaen"/>
                <w:b/>
                <w:sz w:val="22"/>
                <w:szCs w:val="22"/>
              </w:rPr>
              <w:t>«</w:t>
            </w:r>
            <w:proofErr w:type="spellStart"/>
            <w:r w:rsidRPr="00CF538E">
              <w:rPr>
                <w:rFonts w:ascii="Sylfaen" w:hAnsi="Sylfaen"/>
                <w:b/>
                <w:sz w:val="22"/>
                <w:szCs w:val="22"/>
              </w:rPr>
              <w:t>Արմինաշող</w:t>
            </w:r>
            <w:proofErr w:type="spellEnd"/>
            <w:r w:rsidRPr="00CF538E">
              <w:rPr>
                <w:rFonts w:ascii="Sylfaen" w:hAnsi="Sylfaen"/>
                <w:b/>
                <w:sz w:val="22"/>
                <w:szCs w:val="22"/>
              </w:rPr>
              <w:t>» ՍՊԸ</w:t>
            </w:r>
          </w:p>
          <w:p w:rsidR="0045420C" w:rsidRPr="00CF538E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5420C" w:rsidRPr="00CF538E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538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45420C" w:rsidRPr="00CF538E" w:rsidRDefault="006665DF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207360</w:t>
            </w:r>
          </w:p>
        </w:tc>
      </w:tr>
      <w:tr w:rsidR="009B4574" w:rsidRPr="00960651" w:rsidTr="0045420C">
        <w:trPr>
          <w:trHeight w:val="489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9B4574" w:rsidRPr="00CF538E" w:rsidRDefault="009B4574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9B4574" w:rsidRPr="00CF538E" w:rsidRDefault="009B4574" w:rsidP="00E1094A">
            <w:pPr>
              <w:pStyle w:val="BodyText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22"/>
                <w:szCs w:val="22"/>
              </w:rPr>
              <w:t>Իմպերիում</w:t>
            </w:r>
            <w:proofErr w:type="spellEnd"/>
            <w:r>
              <w:rPr>
                <w:rFonts w:ascii="Sylfaen" w:hAnsi="Sylfaen"/>
                <w:b/>
                <w:sz w:val="22"/>
                <w:szCs w:val="22"/>
              </w:rPr>
              <w:t>&gt;&gt;ՍՊԸ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B4574" w:rsidRPr="00CF538E" w:rsidRDefault="009B4574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9B4574" w:rsidRDefault="009B4574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266112</w:t>
            </w: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2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F538E" w:rsidRPr="00CF538E">
        <w:rPr>
          <w:rFonts w:ascii="GHEA Grapalat" w:hAnsi="GHEA Grapalat"/>
          <w:b/>
          <w:sz w:val="20"/>
          <w:lang w:val="af-ZA"/>
        </w:rPr>
        <w:t>կուրաբյե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66"/>
        <w:gridCol w:w="2370"/>
        <w:gridCol w:w="2439"/>
        <w:gridCol w:w="2990"/>
      </w:tblGrid>
      <w:tr w:rsidR="0045420C" w:rsidRPr="00960651" w:rsidTr="00E109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F538E" w:rsidRPr="00960651" w:rsidTr="00CC45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538E" w:rsidRPr="00960651" w:rsidRDefault="00CF538E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F538E" w:rsidRPr="00CF538E" w:rsidRDefault="00CF538E" w:rsidP="00CF538E">
            <w:pPr>
              <w:pStyle w:val="BodyText"/>
              <w:jc w:val="center"/>
              <w:rPr>
                <w:rFonts w:ascii="GHEA Grapalat" w:hAnsi="GHEA Grapalat"/>
                <w:lang w:val="af-ZA"/>
              </w:rPr>
            </w:pPr>
            <w:r w:rsidRPr="00CF538E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CF538E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CF538E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538E" w:rsidRPr="00960651" w:rsidRDefault="00CF538E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F538E" w:rsidRPr="00960651" w:rsidRDefault="00CF538E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F538E" w:rsidRPr="00960651" w:rsidRDefault="00CF538E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665DF" w:rsidRPr="00960651" w:rsidTr="00CC450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65DF" w:rsidRPr="00960651" w:rsidRDefault="006665DF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665DF" w:rsidRPr="00CF538E" w:rsidRDefault="006665DF" w:rsidP="00CF538E">
            <w:pPr>
              <w:pStyle w:val="BodyText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Իմպերիում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665DF" w:rsidRPr="00960651" w:rsidRDefault="00C711B5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65DF" w:rsidRPr="00960651" w:rsidRDefault="006665DF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65DF" w:rsidRPr="00960651" w:rsidRDefault="006665DF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68"/>
        <w:gridCol w:w="1435"/>
        <w:gridCol w:w="2816"/>
      </w:tblGrid>
      <w:tr w:rsidR="0045420C" w:rsidRPr="00CF538E" w:rsidTr="00E109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F538E" w:rsidRPr="00960651" w:rsidTr="00E1094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538E" w:rsidRPr="00CF538E" w:rsidRDefault="00CF538E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538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538E" w:rsidRPr="00CF538E" w:rsidRDefault="00CF538E" w:rsidP="00CF538E">
            <w:pPr>
              <w:pStyle w:val="BodyText"/>
              <w:jc w:val="both"/>
              <w:rPr>
                <w:rFonts w:ascii="GHEA Grapalat" w:hAnsi="GHEA Grapalat"/>
                <w:b/>
                <w:lang w:val="af-ZA"/>
              </w:rPr>
            </w:pPr>
            <w:r w:rsidRPr="00CF538E">
              <w:rPr>
                <w:rFonts w:ascii="Sylfaen" w:hAnsi="Sylfaen"/>
                <w:b/>
                <w:sz w:val="22"/>
                <w:szCs w:val="22"/>
              </w:rPr>
              <w:t>«</w:t>
            </w:r>
            <w:proofErr w:type="spellStart"/>
            <w:r w:rsidRPr="00CF538E">
              <w:rPr>
                <w:rFonts w:ascii="Sylfaen" w:hAnsi="Sylfaen"/>
                <w:b/>
                <w:sz w:val="22"/>
                <w:szCs w:val="22"/>
              </w:rPr>
              <w:t>Արմինաշող</w:t>
            </w:r>
            <w:proofErr w:type="spellEnd"/>
            <w:r w:rsidRPr="00CF538E">
              <w:rPr>
                <w:rFonts w:ascii="Sylfaen" w:hAnsi="Sylfaen"/>
                <w:b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538E" w:rsidRPr="00CF538E" w:rsidRDefault="00CF538E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F538E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538E" w:rsidRPr="00CF538E" w:rsidRDefault="00C711B5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501200</w:t>
            </w:r>
          </w:p>
        </w:tc>
      </w:tr>
      <w:tr w:rsidR="009B4574" w:rsidRPr="00960651" w:rsidTr="00E1094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4574" w:rsidRPr="00CF538E" w:rsidRDefault="009B4574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4574" w:rsidRPr="00CF538E" w:rsidRDefault="009B4574" w:rsidP="00CF538E">
            <w:pPr>
              <w:pStyle w:val="BodyText"/>
              <w:jc w:val="both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22"/>
                <w:szCs w:val="22"/>
              </w:rPr>
              <w:t>Իմպերիում</w:t>
            </w:r>
            <w:proofErr w:type="spellEnd"/>
            <w:r>
              <w:rPr>
                <w:rFonts w:ascii="Sylfaen" w:hAnsi="Sylfaen"/>
                <w:b/>
                <w:sz w:val="22"/>
                <w:szCs w:val="22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4574" w:rsidRPr="00CF538E" w:rsidRDefault="009B4574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4574" w:rsidRDefault="009B4574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676620</w:t>
            </w:r>
          </w:p>
        </w:tc>
      </w:tr>
    </w:tbl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F538E" w:rsidRPr="005C20EA" w:rsidRDefault="0045420C" w:rsidP="005C20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3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F538E">
        <w:rPr>
          <w:rFonts w:ascii="GHEA Grapalat" w:hAnsi="GHEA Grapalat"/>
          <w:b/>
          <w:sz w:val="20"/>
          <w:lang w:val="af-ZA"/>
        </w:rPr>
        <w:t>վաֆլի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43"/>
        <w:gridCol w:w="2370"/>
        <w:gridCol w:w="2439"/>
        <w:gridCol w:w="2990"/>
      </w:tblGrid>
      <w:tr w:rsidR="0045420C" w:rsidRPr="00960651" w:rsidTr="00E109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B7577" w:rsidRPr="00960651" w:rsidTr="00546C9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7577" w:rsidRPr="00960651" w:rsidRDefault="000B7577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B7577" w:rsidRPr="000B7577" w:rsidRDefault="000B7577" w:rsidP="000B7577">
            <w:pPr>
              <w:pStyle w:val="BodyText"/>
              <w:jc w:val="center"/>
              <w:rPr>
                <w:rFonts w:ascii="GHEA Grapalat" w:hAnsi="GHEA Grapalat"/>
                <w:lang w:val="af-ZA"/>
              </w:rPr>
            </w:pPr>
            <w:r w:rsidRPr="000B7577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Pr="000B7577">
              <w:rPr>
                <w:rFonts w:ascii="Sylfaen" w:hAnsi="Sylfaen"/>
                <w:sz w:val="22"/>
                <w:szCs w:val="22"/>
              </w:rPr>
              <w:t>Արմինաշող</w:t>
            </w:r>
            <w:proofErr w:type="spellEnd"/>
            <w:r w:rsidRPr="000B7577">
              <w:rPr>
                <w:rFonts w:ascii="Sylfaen" w:hAnsi="Sylfaen"/>
                <w:sz w:val="22"/>
                <w:szCs w:val="22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B7577" w:rsidRPr="00960651" w:rsidRDefault="000B757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7577" w:rsidRPr="00960651" w:rsidRDefault="000B757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7577" w:rsidRPr="00960651" w:rsidRDefault="000B7577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11B5" w:rsidRPr="00960651" w:rsidTr="00546C9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11B5" w:rsidRPr="00960651" w:rsidRDefault="00C711B5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11B5" w:rsidRPr="000B7577" w:rsidRDefault="00C711B5" w:rsidP="000B7577">
            <w:pPr>
              <w:pStyle w:val="BodyText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Իմպերում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711B5" w:rsidRPr="00960651" w:rsidRDefault="00C711B5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11B5" w:rsidRPr="00960651" w:rsidRDefault="00C711B5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711B5" w:rsidRPr="00960651" w:rsidRDefault="00C711B5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68"/>
        <w:gridCol w:w="1435"/>
        <w:gridCol w:w="2816"/>
      </w:tblGrid>
      <w:tr w:rsidR="0045420C" w:rsidRPr="00CF538E" w:rsidTr="00E109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0B7577" w:rsidRPr="000B7577" w:rsidTr="00036BD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7577" w:rsidRPr="000B7577" w:rsidRDefault="000B7577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757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7577" w:rsidRPr="000B7577" w:rsidRDefault="000B7577" w:rsidP="00F83D31">
            <w:pPr>
              <w:pStyle w:val="BodyText"/>
              <w:jc w:val="center"/>
              <w:rPr>
                <w:rFonts w:ascii="GHEA Grapalat" w:hAnsi="GHEA Grapalat"/>
                <w:b/>
                <w:lang w:val="af-ZA"/>
              </w:rPr>
            </w:pPr>
            <w:r w:rsidRPr="000B7577">
              <w:rPr>
                <w:rFonts w:ascii="Sylfaen" w:hAnsi="Sylfaen"/>
                <w:b/>
                <w:sz w:val="22"/>
                <w:szCs w:val="22"/>
              </w:rPr>
              <w:t>«</w:t>
            </w:r>
            <w:proofErr w:type="spellStart"/>
            <w:r w:rsidRPr="000B7577">
              <w:rPr>
                <w:rFonts w:ascii="Sylfaen" w:hAnsi="Sylfaen"/>
                <w:b/>
                <w:sz w:val="22"/>
                <w:szCs w:val="22"/>
              </w:rPr>
              <w:t>Արմինաշող</w:t>
            </w:r>
            <w:proofErr w:type="spellEnd"/>
            <w:r w:rsidRPr="000B7577">
              <w:rPr>
                <w:rFonts w:ascii="Sylfaen" w:hAnsi="Sylfaen"/>
                <w:b/>
                <w:sz w:val="22"/>
                <w:szCs w:val="22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7577" w:rsidRPr="000B7577" w:rsidRDefault="000B7577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757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7577" w:rsidRPr="000B7577" w:rsidRDefault="00C711B5" w:rsidP="00C711B5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513740</w:t>
            </w:r>
          </w:p>
        </w:tc>
      </w:tr>
      <w:tr w:rsidR="009B4574" w:rsidRPr="000B7577" w:rsidTr="00036BD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4574" w:rsidRPr="000B7577" w:rsidRDefault="009B4574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4574" w:rsidRPr="000B7577" w:rsidRDefault="009B4574" w:rsidP="00F83D31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22"/>
                <w:szCs w:val="22"/>
              </w:rPr>
              <w:t>Իմպերիում</w:t>
            </w:r>
            <w:proofErr w:type="spellEnd"/>
            <w:r>
              <w:rPr>
                <w:rFonts w:ascii="Sylfaen" w:hAnsi="Sylfaen"/>
                <w:b/>
                <w:sz w:val="22"/>
                <w:szCs w:val="22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4574" w:rsidRPr="000B7577" w:rsidRDefault="009B4574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4574" w:rsidRDefault="009B4574" w:rsidP="00C711B5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652752</w:t>
            </w:r>
          </w:p>
        </w:tc>
      </w:tr>
    </w:tbl>
    <w:p w:rsidR="0045420C" w:rsidRDefault="0045420C" w:rsidP="005C20E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387417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4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0B7577" w:rsidRPr="000B7577">
        <w:rPr>
          <w:rFonts w:ascii="GHEA Grapalat" w:hAnsi="GHEA Grapalat"/>
          <w:b/>
          <w:sz w:val="20"/>
          <w:lang w:val="af-ZA"/>
        </w:rPr>
        <w:t>մրգահյութ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66"/>
        <w:gridCol w:w="2370"/>
        <w:gridCol w:w="2439"/>
        <w:gridCol w:w="2990"/>
      </w:tblGrid>
      <w:tr w:rsidR="0045420C" w:rsidRPr="00960651" w:rsidTr="00E109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D6B1C" w:rsidRPr="00BD6B1C" w:rsidRDefault="0045420C" w:rsidP="00BD6B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420C" w:rsidRPr="00960651" w:rsidTr="00E109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1975" w:type="dxa"/>
            <w:shd w:val="clear" w:color="auto" w:fill="auto"/>
          </w:tcPr>
          <w:p w:rsidR="0045420C" w:rsidRPr="00DA5DF2" w:rsidRDefault="0045420C" w:rsidP="000B7577">
            <w:pPr>
              <w:pStyle w:val="BodyText"/>
              <w:jc w:val="center"/>
              <w:rPr>
                <w:rFonts w:ascii="Sylfaen" w:hAnsi="Sylfaen"/>
                <w:sz w:val="22"/>
                <w:szCs w:val="22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</w:t>
            </w:r>
            <w:proofErr w:type="spellStart"/>
            <w:r w:rsidR="005D2FB2">
              <w:rPr>
                <w:rFonts w:ascii="Sylfaen" w:hAnsi="Sylfaen"/>
                <w:sz w:val="22"/>
                <w:szCs w:val="22"/>
              </w:rPr>
              <w:t>Արտաշատ</w:t>
            </w:r>
            <w:r w:rsidR="000B7577">
              <w:rPr>
                <w:rFonts w:ascii="Sylfaen" w:hAnsi="Sylfaen"/>
                <w:sz w:val="22"/>
                <w:szCs w:val="22"/>
              </w:rPr>
              <w:t>ի</w:t>
            </w:r>
            <w:proofErr w:type="spellEnd"/>
            <w:r w:rsidR="000B757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B7577">
              <w:rPr>
                <w:rFonts w:ascii="Sylfaen" w:hAnsi="Sylfaen"/>
                <w:sz w:val="22"/>
                <w:szCs w:val="22"/>
              </w:rPr>
              <w:t>պահածոների</w:t>
            </w:r>
            <w:proofErr w:type="spellEnd"/>
            <w:r w:rsidR="000B7577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0B7577">
              <w:rPr>
                <w:rFonts w:ascii="Sylfaen" w:hAnsi="Sylfaen"/>
                <w:sz w:val="22"/>
                <w:szCs w:val="22"/>
              </w:rPr>
              <w:t>գործարան</w:t>
            </w:r>
            <w:proofErr w:type="spellEnd"/>
            <w:r w:rsidRPr="00DA5DF2">
              <w:rPr>
                <w:rFonts w:ascii="Sylfaen" w:hAnsi="Sylfaen"/>
                <w:sz w:val="22"/>
                <w:szCs w:val="22"/>
              </w:rPr>
              <w:t xml:space="preserve">» </w:t>
            </w:r>
            <w:r w:rsidR="000B7577">
              <w:rPr>
                <w:rFonts w:ascii="Sylfaen" w:hAnsi="Sylfaen"/>
                <w:sz w:val="22"/>
                <w:szCs w:val="22"/>
              </w:rPr>
              <w:t>ԲԲ</w:t>
            </w:r>
            <w:r w:rsidRPr="00DA5DF2">
              <w:rPr>
                <w:rFonts w:ascii="Sylfaen" w:hAnsi="Sylfaen"/>
                <w:sz w:val="22"/>
                <w:szCs w:val="22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5420C" w:rsidRPr="00960651" w:rsidRDefault="0045420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D6B1C" w:rsidRPr="00960651" w:rsidTr="00E1094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D6B1C" w:rsidRDefault="005D2FB2" w:rsidP="00E10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BD6B1C" w:rsidRPr="00DA5DF2" w:rsidRDefault="005D2FB2" w:rsidP="000B7577">
            <w:pPr>
              <w:pStyle w:val="BodyText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Իմպերիում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D6B1C" w:rsidRPr="00960651" w:rsidRDefault="005D2FB2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D6B1C" w:rsidRPr="00960651" w:rsidRDefault="00BD6B1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D6B1C" w:rsidRPr="00960651" w:rsidRDefault="00BD6B1C" w:rsidP="00E10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margin" w:tblpXSpec="center" w:tblpY="3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66"/>
        <w:gridCol w:w="1435"/>
        <w:gridCol w:w="2816"/>
      </w:tblGrid>
      <w:tr w:rsidR="00BD6B1C" w:rsidRPr="00CF538E" w:rsidTr="00BD6B1C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D6B1C" w:rsidRPr="00960651" w:rsidRDefault="00BD6B1C" w:rsidP="00BD6B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6B1C" w:rsidRPr="00960651" w:rsidRDefault="00BD6B1C" w:rsidP="00BD6B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B1C" w:rsidRPr="00960651" w:rsidRDefault="00BD6B1C" w:rsidP="00BD6B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B1C" w:rsidRPr="00960651" w:rsidRDefault="00BD6B1C" w:rsidP="00BD6B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D6B1C" w:rsidRPr="00960651" w:rsidRDefault="00BD6B1C" w:rsidP="00BD6B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BD6B1C" w:rsidRPr="00960651" w:rsidTr="00BD6B1C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BD6B1C" w:rsidRPr="000B7577" w:rsidRDefault="00BD6B1C" w:rsidP="00BD6B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7577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2205" w:type="dxa"/>
            <w:shd w:val="clear" w:color="auto" w:fill="auto"/>
          </w:tcPr>
          <w:p w:rsidR="00BD6B1C" w:rsidRPr="000B7577" w:rsidRDefault="00BD6B1C" w:rsidP="00BD6B1C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«</w:t>
            </w:r>
            <w:proofErr w:type="spellStart"/>
            <w:r>
              <w:rPr>
                <w:rFonts w:ascii="Sylfaen" w:hAnsi="Sylfaen"/>
                <w:b/>
                <w:sz w:val="22"/>
                <w:szCs w:val="22"/>
              </w:rPr>
              <w:t>Արտաշատ</w:t>
            </w:r>
            <w:r w:rsidRPr="000B7577">
              <w:rPr>
                <w:rFonts w:ascii="Sylfaen" w:hAnsi="Sylfaen"/>
                <w:b/>
                <w:sz w:val="22"/>
                <w:szCs w:val="22"/>
              </w:rPr>
              <w:t>ի</w:t>
            </w:r>
            <w:proofErr w:type="spellEnd"/>
            <w:r w:rsidRPr="000B7577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0B7577">
              <w:rPr>
                <w:rFonts w:ascii="Sylfaen" w:hAnsi="Sylfaen"/>
                <w:b/>
                <w:sz w:val="22"/>
                <w:szCs w:val="22"/>
              </w:rPr>
              <w:t>պահածոների</w:t>
            </w:r>
            <w:proofErr w:type="spellEnd"/>
            <w:r w:rsidRPr="000B7577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0B7577">
              <w:rPr>
                <w:rFonts w:ascii="Sylfaen" w:hAnsi="Sylfaen"/>
                <w:b/>
                <w:sz w:val="22"/>
                <w:szCs w:val="22"/>
              </w:rPr>
              <w:t>գործարան</w:t>
            </w:r>
            <w:proofErr w:type="spellEnd"/>
            <w:r w:rsidRPr="000B7577">
              <w:rPr>
                <w:rFonts w:ascii="Sylfaen" w:hAnsi="Sylfaen"/>
                <w:b/>
                <w:sz w:val="22"/>
                <w:szCs w:val="22"/>
              </w:rPr>
              <w:t>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B1C" w:rsidRPr="000B7577" w:rsidRDefault="00BD6B1C" w:rsidP="00BD6B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757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6B1C" w:rsidRPr="000B7577" w:rsidRDefault="005D2FB2" w:rsidP="00BD6B1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1334109</w:t>
            </w:r>
          </w:p>
        </w:tc>
      </w:tr>
      <w:tr w:rsidR="00BD6B1C" w:rsidRPr="00960651" w:rsidTr="00BD6B1C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BD6B1C" w:rsidRPr="000B7577" w:rsidRDefault="005D2FB2" w:rsidP="00BD6B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D6B1C" w:rsidRDefault="005D2FB2" w:rsidP="00BD6B1C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&lt;&lt;</w:t>
            </w:r>
            <w:proofErr w:type="spellStart"/>
            <w:r>
              <w:rPr>
                <w:rFonts w:ascii="Sylfaen" w:hAnsi="Sylfaen"/>
                <w:sz w:val="22"/>
                <w:szCs w:val="22"/>
              </w:rPr>
              <w:t>Իմպերիում</w:t>
            </w:r>
            <w:proofErr w:type="spellEnd"/>
            <w:r>
              <w:rPr>
                <w:rFonts w:ascii="Sylfaen" w:hAnsi="Sylfaen"/>
                <w:sz w:val="22"/>
                <w:szCs w:val="22"/>
              </w:rPr>
              <w:t>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6B1C" w:rsidRPr="000B7577" w:rsidRDefault="00BD6B1C" w:rsidP="00BD6B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6B1C" w:rsidRDefault="005D2FB2" w:rsidP="00BD6B1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1352138</w:t>
            </w:r>
          </w:p>
        </w:tc>
      </w:tr>
    </w:tbl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B1C" w:rsidRDefault="00BD6B1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B1C" w:rsidRDefault="00BD6B1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B1C" w:rsidRDefault="00BD6B1C" w:rsidP="004542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B1C" w:rsidRDefault="00BD6B1C" w:rsidP="00BD6B1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4B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E6D2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C711B5">
        <w:rPr>
          <w:rFonts w:ascii="GHEA Grapalat" w:hAnsi="GHEA Grapalat" w:cs="Arial Armenian"/>
          <w:sz w:val="20"/>
          <w:lang w:val="af-ZA"/>
        </w:rPr>
        <w:t xml:space="preserve"> Գ. </w:t>
      </w:r>
      <w:r w:rsidR="009B4574">
        <w:rPr>
          <w:rFonts w:ascii="GHEA Grapalat" w:hAnsi="GHEA Grapalat" w:cs="Arial Armenian"/>
          <w:sz w:val="20"/>
          <w:lang w:val="af-ZA"/>
        </w:rPr>
        <w:t>Սարգսյանին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B4574">
        <w:rPr>
          <w:rFonts w:ascii="GHEA Grapalat" w:hAnsi="GHEA Grapalat"/>
          <w:sz w:val="20"/>
          <w:lang w:val="af-ZA"/>
        </w:rPr>
        <w:t>0234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9B4574">
        <w:rPr>
          <w:rFonts w:ascii="GHEA Grapalat" w:hAnsi="GHEA Grapalat" w:cs="Arial Armenian"/>
          <w:sz w:val="20"/>
          <w:lang w:val="af-ZA"/>
        </w:rPr>
        <w:t>4-30-17</w:t>
      </w:r>
    </w:p>
    <w:p w:rsidR="0045420C" w:rsidRPr="00960651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="009B4574">
        <w:rPr>
          <w:rFonts w:ascii="GHEA Grapalat" w:hAnsi="GHEA Grapalat" w:cs="Sylfaen"/>
          <w:sz w:val="20"/>
          <w:lang w:val="af-ZA"/>
        </w:rPr>
        <w:t>փոստը՝ araratcollege@mail.ru</w:t>
      </w:r>
    </w:p>
    <w:p w:rsidR="0045420C" w:rsidRPr="0045420C" w:rsidRDefault="0045420C" w:rsidP="004542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5420C" w:rsidRDefault="0045420C" w:rsidP="0045420C">
      <w:pPr>
        <w:pStyle w:val="BodyTextIndent3"/>
        <w:tabs>
          <w:tab w:val="left" w:pos="1560"/>
        </w:tabs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</w:p>
    <w:p w:rsidR="0045420C" w:rsidRPr="00960651" w:rsidRDefault="009B4574" w:rsidP="0045420C">
      <w:pPr>
        <w:pStyle w:val="BodyTextIndent3"/>
        <w:tabs>
          <w:tab w:val="left" w:pos="1560"/>
        </w:tabs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r w:rsidR="0045420C">
        <w:rPr>
          <w:rFonts w:ascii="GHEA Grapalat" w:hAnsi="GHEA Grapalat"/>
          <w:b w:val="0"/>
          <w:i w:val="0"/>
          <w:sz w:val="20"/>
          <w:u w:val="none"/>
          <w:lang w:val="af-ZA"/>
        </w:rPr>
        <w:t>ՀՀ Արարատի մարզի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Արարատ</w:t>
      </w:r>
      <w:r w:rsidR="00340E0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5420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քաղաքի </w:t>
      </w:r>
      <w:r w:rsidR="00340E0C">
        <w:rPr>
          <w:rFonts w:ascii="GHEA Grapalat" w:hAnsi="GHEA Grapalat"/>
          <w:b w:val="0"/>
          <w:i w:val="0"/>
          <w:sz w:val="20"/>
          <w:u w:val="none"/>
          <w:lang w:val="af-ZA"/>
        </w:rPr>
        <w:t>N 3</w:t>
      </w:r>
      <w:r w:rsidR="0045420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հիմնական դպրոց» ՊՈԱԿ</w:t>
      </w:r>
    </w:p>
    <w:p w:rsidR="00D57BE3" w:rsidRPr="0045420C" w:rsidRDefault="00D57BE3">
      <w:pPr>
        <w:rPr>
          <w:lang w:val="es-ES"/>
        </w:rPr>
      </w:pPr>
    </w:p>
    <w:sectPr w:rsidR="00D57BE3" w:rsidRPr="0045420C" w:rsidSect="00454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C0" w:rsidRDefault="005A34C0" w:rsidP="006B6E44">
      <w:pPr>
        <w:spacing w:after="0" w:line="240" w:lineRule="auto"/>
      </w:pPr>
      <w:r>
        <w:separator/>
      </w:r>
    </w:p>
  </w:endnote>
  <w:endnote w:type="continuationSeparator" w:id="0">
    <w:p w:rsidR="005A34C0" w:rsidRDefault="005A34C0" w:rsidP="006B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A4B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7B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A34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A4B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7B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20EA"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5A34C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A34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C0" w:rsidRDefault="005A34C0" w:rsidP="006B6E44">
      <w:pPr>
        <w:spacing w:after="0" w:line="240" w:lineRule="auto"/>
      </w:pPr>
      <w:r>
        <w:separator/>
      </w:r>
    </w:p>
  </w:footnote>
  <w:footnote w:type="continuationSeparator" w:id="0">
    <w:p w:rsidR="005A34C0" w:rsidRDefault="005A34C0" w:rsidP="006B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A34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A34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A34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0C"/>
    <w:rsid w:val="000B7577"/>
    <w:rsid w:val="000D3F0E"/>
    <w:rsid w:val="00183937"/>
    <w:rsid w:val="002B3398"/>
    <w:rsid w:val="00340E0C"/>
    <w:rsid w:val="003E6D23"/>
    <w:rsid w:val="0045420C"/>
    <w:rsid w:val="0045795E"/>
    <w:rsid w:val="00574743"/>
    <w:rsid w:val="005A34C0"/>
    <w:rsid w:val="005C20EA"/>
    <w:rsid w:val="005D2FB2"/>
    <w:rsid w:val="006665DF"/>
    <w:rsid w:val="00686AB2"/>
    <w:rsid w:val="006A2989"/>
    <w:rsid w:val="006B6E44"/>
    <w:rsid w:val="00741927"/>
    <w:rsid w:val="009B4574"/>
    <w:rsid w:val="00A61FB1"/>
    <w:rsid w:val="00AF60B3"/>
    <w:rsid w:val="00BD6B1C"/>
    <w:rsid w:val="00C3278A"/>
    <w:rsid w:val="00C711B5"/>
    <w:rsid w:val="00CF538E"/>
    <w:rsid w:val="00CF746F"/>
    <w:rsid w:val="00D57BE3"/>
    <w:rsid w:val="00EA4BC5"/>
    <w:rsid w:val="00EA77A0"/>
    <w:rsid w:val="00EE727C"/>
    <w:rsid w:val="00EF3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420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5420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542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45420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45420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45420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qFormat/>
    <w:rsid w:val="0045420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45420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45420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420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5420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5420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45420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5420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45420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45420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4542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45420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">
    <w:name w:val="Body Text"/>
    <w:basedOn w:val="Normal"/>
    <w:link w:val="BodyTextChar"/>
    <w:rsid w:val="004542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542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45420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45420C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542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542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542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542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42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Title">
    <w:name w:val="Title"/>
    <w:basedOn w:val="Normal"/>
    <w:link w:val="TitleChar"/>
    <w:qFormat/>
    <w:rsid w:val="0045420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5420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45420C"/>
  </w:style>
  <w:style w:type="paragraph" w:styleId="Footer">
    <w:name w:val="footer"/>
    <w:basedOn w:val="Normal"/>
    <w:link w:val="FooterChar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42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4542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420C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45420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5420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ocked/>
    <w:rsid w:val="0045420C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45420C"/>
    <w:rPr>
      <w:color w:val="0000FF"/>
      <w:u w:val="single"/>
    </w:rPr>
  </w:style>
  <w:style w:type="paragraph" w:styleId="BlockText">
    <w:name w:val="Block Text"/>
    <w:basedOn w:val="Normal"/>
    <w:rsid w:val="0045420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45420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TableGrid">
    <w:name w:val="Table Grid"/>
    <w:basedOn w:val="TableNormal"/>
    <w:rsid w:val="00454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4542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54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20C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Char">
    <w:name w:val="Char"/>
    <w:basedOn w:val="Normal"/>
    <w:semiHidden/>
    <w:rsid w:val="0045420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420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5420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542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45420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45420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45420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qFormat/>
    <w:rsid w:val="0045420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45420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45420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420C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5420C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5420C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45420C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5420C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45420C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45420C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45420C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45420C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">
    <w:name w:val="Body Text"/>
    <w:basedOn w:val="Normal"/>
    <w:link w:val="BodyTextChar"/>
    <w:rsid w:val="004542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542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45420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45420C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</w:rPr>
  </w:style>
  <w:style w:type="paragraph" w:styleId="Header">
    <w:name w:val="header"/>
    <w:basedOn w:val="Normal"/>
    <w:link w:val="HeaderChar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542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542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542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45420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5420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542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42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Title">
    <w:name w:val="Title"/>
    <w:basedOn w:val="Normal"/>
    <w:link w:val="TitleChar"/>
    <w:qFormat/>
    <w:rsid w:val="0045420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5420C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45420C"/>
  </w:style>
  <w:style w:type="paragraph" w:styleId="Footer">
    <w:name w:val="footer"/>
    <w:basedOn w:val="Normal"/>
    <w:link w:val="FooterChar"/>
    <w:rsid w:val="004542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42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4542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420C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45420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5420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ocked/>
    <w:rsid w:val="0045420C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45420C"/>
    <w:rPr>
      <w:color w:val="0000FF"/>
      <w:u w:val="single"/>
    </w:rPr>
  </w:style>
  <w:style w:type="paragraph" w:styleId="BlockText">
    <w:name w:val="Block Text"/>
    <w:basedOn w:val="Normal"/>
    <w:rsid w:val="0045420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45420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45420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TableGrid">
    <w:name w:val="Table Grid"/>
    <w:basedOn w:val="TableNormal"/>
    <w:rsid w:val="00454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4542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542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20C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54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20C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customStyle="1" w:styleId="Char">
    <w:name w:val="Char"/>
    <w:basedOn w:val="Normal"/>
    <w:semiHidden/>
    <w:rsid w:val="0045420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Dproc</dc:creator>
  <cp:lastModifiedBy>HP</cp:lastModifiedBy>
  <cp:revision>5</cp:revision>
  <dcterms:created xsi:type="dcterms:W3CDTF">2015-02-25T07:26:00Z</dcterms:created>
  <dcterms:modified xsi:type="dcterms:W3CDTF">2015-02-26T09:03:00Z</dcterms:modified>
</cp:coreProperties>
</file>