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05" w:rsidRPr="00DE5D27" w:rsidRDefault="00981905" w:rsidP="00FB6C62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981905" w:rsidRPr="00DE5D27" w:rsidRDefault="00981905" w:rsidP="00FB6C62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ՈՐՈՇ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ՉԱՓԱԲԱԺԻՆՆԵՐԻ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81905" w:rsidRPr="00DE5D27" w:rsidRDefault="00981905" w:rsidP="00FB6C6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81905" w:rsidRPr="00DE5D27" w:rsidRDefault="00981905" w:rsidP="00FB6C62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գնահատող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981905" w:rsidRPr="00DE5D27" w:rsidRDefault="00981905" w:rsidP="00FB6C62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5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թվականի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փետրվարի </w:t>
      </w:r>
      <w:r w:rsidR="006A359E" w:rsidRPr="006A359E">
        <w:rPr>
          <w:rFonts w:ascii="Sylfaen" w:hAnsi="Sylfaen"/>
          <w:b w:val="0"/>
          <w:sz w:val="20"/>
          <w:lang w:val="af-ZA"/>
        </w:rPr>
        <w:t>19</w:t>
      </w:r>
      <w:r w:rsidRPr="00DE5D27">
        <w:rPr>
          <w:rFonts w:ascii="Sylfaen" w:hAnsi="Sylfaen"/>
          <w:b w:val="0"/>
          <w:sz w:val="20"/>
          <w:lang w:val="af-ZA"/>
        </w:rPr>
        <w:t>-</w:t>
      </w:r>
      <w:r w:rsidRPr="00DE5D27">
        <w:rPr>
          <w:rFonts w:ascii="Sylfaen" w:hAnsi="Sylfaen" w:cs="Sylfaen"/>
          <w:b w:val="0"/>
          <w:sz w:val="20"/>
          <w:lang w:val="af-ZA"/>
        </w:rPr>
        <w:t>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թիվ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2 թիվ 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որոշ</w:t>
      </w:r>
      <w:r>
        <w:rPr>
          <w:rFonts w:ascii="Sylfaen" w:hAnsi="Sylfaen" w:cs="Sylfaen"/>
          <w:b w:val="0"/>
          <w:sz w:val="20"/>
          <w:lang w:val="af-ZA"/>
        </w:rPr>
        <w:t>ումով</w:t>
      </w:r>
      <w:r>
        <w:rPr>
          <w:rFonts w:ascii="Sylfaen" w:hAnsi="Sylfaen" w:cs="Sylfaen"/>
          <w:b w:val="0"/>
          <w:sz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lang w:val="ru-RU"/>
        </w:rPr>
        <w:t>և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981905" w:rsidRPr="00DE5D27" w:rsidRDefault="00981905" w:rsidP="00FB6C62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981905" w:rsidRPr="00DE5D27" w:rsidRDefault="00981905" w:rsidP="00FB6C62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6A359E" w:rsidRPr="006A359E" w:rsidRDefault="00981905" w:rsidP="006A359E">
      <w:pPr>
        <w:pStyle w:val="3"/>
        <w:spacing w:after="240" w:line="360" w:lineRule="auto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="006A359E" w:rsidRPr="006A359E">
        <w:rPr>
          <w:rFonts w:ascii="Sylfaen" w:hAnsi="Sylfaen" w:cs="Sylfaen"/>
          <w:lang w:val="af-ZA"/>
        </w:rPr>
        <w:t xml:space="preserve">&lt;&lt; </w:t>
      </w:r>
      <w:r w:rsidR="006A359E" w:rsidRPr="006A359E">
        <w:rPr>
          <w:rFonts w:ascii="Sylfaen" w:hAnsi="Sylfaen" w:cs="Sylfaen"/>
        </w:rPr>
        <w:t>ՎԳՊ</w:t>
      </w:r>
      <w:r w:rsidR="006A359E" w:rsidRPr="006A359E">
        <w:rPr>
          <w:rFonts w:ascii="Sylfaen" w:hAnsi="Sylfaen" w:cs="Sylfaen"/>
          <w:lang w:val="af-ZA"/>
        </w:rPr>
        <w:t>-</w:t>
      </w:r>
      <w:r w:rsidR="006A359E" w:rsidRPr="006A359E">
        <w:rPr>
          <w:rFonts w:ascii="Sylfaen" w:hAnsi="Sylfaen" w:cs="Sylfaen"/>
        </w:rPr>
        <w:t>ՇՀԱՊՁԲ</w:t>
      </w:r>
      <w:r w:rsidR="006A359E" w:rsidRPr="006A359E">
        <w:rPr>
          <w:rFonts w:ascii="Sylfaen" w:hAnsi="Sylfaen" w:cs="Sylfaen"/>
          <w:lang w:val="af-ZA"/>
        </w:rPr>
        <w:t xml:space="preserve">-11/15-15-2&gt;&gt; </w:t>
      </w:r>
    </w:p>
    <w:p w:rsidR="00981905" w:rsidRPr="00DE5D27" w:rsidRDefault="00981905" w:rsidP="006A359E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Պատվիրատուն</w:t>
      </w:r>
      <w:r w:rsidRPr="00DE5D27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&lt;&lt;</w:t>
      </w:r>
      <w:r w:rsidR="006A359E" w:rsidRPr="006A359E">
        <w:rPr>
          <w:rFonts w:ascii="Sylfaen" w:hAnsi="Sylfaen"/>
          <w:sz w:val="20"/>
          <w:lang w:val="hy-AM"/>
        </w:rPr>
        <w:t>Գուգարք</w:t>
      </w:r>
      <w:r>
        <w:rPr>
          <w:rFonts w:ascii="Sylfaen" w:hAnsi="Sylfaen"/>
          <w:sz w:val="20"/>
          <w:lang w:val="hy-AM"/>
        </w:rPr>
        <w:t>&gt;&gt;</w:t>
      </w:r>
      <w:r w:rsidR="006A359E" w:rsidRPr="006A359E">
        <w:rPr>
          <w:rFonts w:ascii="Sylfaen" w:hAnsi="Sylfaen"/>
          <w:sz w:val="20"/>
          <w:lang w:val="hy-AM"/>
        </w:rPr>
        <w:t>ԿՊ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="006A359E" w:rsidRPr="006A359E">
        <w:rPr>
          <w:rFonts w:ascii="Sylfaen" w:hAnsi="Sylfaen"/>
          <w:sz w:val="20"/>
          <w:lang w:val="hy-AM"/>
        </w:rPr>
        <w:t>Պ</w:t>
      </w:r>
      <w:r w:rsidRPr="0070351B">
        <w:rPr>
          <w:rFonts w:ascii="Sylfaen" w:hAnsi="Sylfaen"/>
          <w:sz w:val="20"/>
          <w:lang w:val="hy-AM"/>
        </w:rPr>
        <w:t>ՓԲԸ</w:t>
      </w:r>
      <w:r w:rsidRPr="00CA70B7">
        <w:rPr>
          <w:rFonts w:ascii="Sylfaen" w:hAnsi="Sylfaen"/>
          <w:sz w:val="20"/>
          <w:lang w:val="af-ZA"/>
        </w:rPr>
        <w:t>-</w:t>
      </w:r>
      <w:r w:rsidRPr="0070351B">
        <w:rPr>
          <w:rFonts w:ascii="Sylfaen" w:hAnsi="Sylfaen"/>
          <w:sz w:val="20"/>
          <w:lang w:val="hy-AM"/>
        </w:rPr>
        <w:t>ն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6A359E">
        <w:rPr>
          <w:rFonts w:ascii="Sylfaen" w:hAnsi="Sylfaen" w:cs="Sylfaen"/>
          <w:sz w:val="20"/>
          <w:lang w:val="ru-RU"/>
        </w:rPr>
        <w:t>ք</w:t>
      </w:r>
      <w:r w:rsidR="006A359E" w:rsidRPr="006A359E">
        <w:rPr>
          <w:rFonts w:ascii="Sylfaen" w:hAnsi="Sylfaen" w:cs="Sylfaen"/>
          <w:sz w:val="20"/>
          <w:lang w:val="af-ZA"/>
        </w:rPr>
        <w:t xml:space="preserve">. </w:t>
      </w:r>
      <w:r w:rsidR="006A359E">
        <w:rPr>
          <w:rFonts w:ascii="Sylfaen" w:hAnsi="Sylfaen" w:cs="Sylfaen"/>
          <w:sz w:val="20"/>
          <w:lang w:val="ru-RU"/>
        </w:rPr>
        <w:t>Վանաձորի</w:t>
      </w:r>
      <w:r w:rsidR="006A359E" w:rsidRPr="006A359E">
        <w:rPr>
          <w:rFonts w:ascii="Sylfaen" w:hAnsi="Sylfaen" w:cs="Sylfaen"/>
          <w:sz w:val="20"/>
          <w:lang w:val="af-ZA"/>
        </w:rPr>
        <w:t xml:space="preserve">, </w:t>
      </w:r>
      <w:r w:rsidR="006A359E">
        <w:rPr>
          <w:rFonts w:ascii="Sylfaen" w:hAnsi="Sylfaen" w:cs="Sylfaen"/>
          <w:sz w:val="20"/>
          <w:lang w:val="ru-RU"/>
        </w:rPr>
        <w:t>Բաթումի</w:t>
      </w:r>
      <w:r w:rsidR="006A359E" w:rsidRPr="006A359E">
        <w:rPr>
          <w:rFonts w:ascii="Sylfaen" w:hAnsi="Sylfaen" w:cs="Sylfaen"/>
          <w:sz w:val="20"/>
          <w:lang w:val="af-ZA"/>
        </w:rPr>
        <w:t xml:space="preserve"> 13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6A359E" w:rsidRPr="006A359E">
        <w:rPr>
          <w:rFonts w:ascii="Sylfaen" w:hAnsi="Sylfaen" w:cs="Sylfaen"/>
          <w:sz w:val="20"/>
          <w:lang w:val="af-ZA"/>
        </w:rPr>
        <w:t xml:space="preserve">&lt;&lt; </w:t>
      </w:r>
      <w:r w:rsidR="006A359E" w:rsidRPr="006A359E">
        <w:rPr>
          <w:rFonts w:ascii="Sylfaen" w:hAnsi="Sylfaen" w:cs="Sylfaen"/>
          <w:sz w:val="20"/>
        </w:rPr>
        <w:t>ՎԳՊ</w:t>
      </w:r>
      <w:r w:rsidR="006A359E" w:rsidRPr="006A359E">
        <w:rPr>
          <w:rFonts w:ascii="Sylfaen" w:hAnsi="Sylfaen" w:cs="Sylfaen"/>
          <w:sz w:val="20"/>
          <w:lang w:val="af-ZA"/>
        </w:rPr>
        <w:t>-</w:t>
      </w:r>
      <w:r w:rsidR="006A359E" w:rsidRPr="006A359E">
        <w:rPr>
          <w:rFonts w:ascii="Sylfaen" w:hAnsi="Sylfaen" w:cs="Sylfaen"/>
          <w:sz w:val="20"/>
        </w:rPr>
        <w:t>ՇՀԱՊՁԲ</w:t>
      </w:r>
      <w:r w:rsidR="006A359E" w:rsidRPr="006A359E">
        <w:rPr>
          <w:rFonts w:ascii="Sylfaen" w:hAnsi="Sylfaen" w:cs="Sylfaen"/>
          <w:sz w:val="20"/>
          <w:lang w:val="af-ZA"/>
        </w:rPr>
        <w:t>-11/15-15-2&gt;&gt;</w:t>
      </w:r>
      <w:r w:rsidR="006A359E" w:rsidRPr="006A359E">
        <w:rPr>
          <w:rFonts w:ascii="Sylfaen" w:hAnsi="Sylfaen" w:cs="Sylfaen"/>
          <w:b w:val="0"/>
          <w:i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71140B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71140B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Pr="0071140B">
        <w:rPr>
          <w:rFonts w:ascii="Sylfaen" w:hAnsi="Sylfaen" w:cs="Sylfaen"/>
          <w:sz w:val="20"/>
          <w:lang w:val="hy-AM"/>
        </w:rPr>
        <w:t>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մի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քանի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չափաբաժինները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835"/>
        <w:gridCol w:w="2835"/>
        <w:gridCol w:w="2127"/>
        <w:gridCol w:w="1900"/>
      </w:tblGrid>
      <w:tr w:rsidR="00981905" w:rsidRPr="006A359E" w:rsidTr="00747BA3">
        <w:trPr>
          <w:trHeight w:val="626"/>
          <w:jc w:val="center"/>
        </w:trPr>
        <w:tc>
          <w:tcPr>
            <w:tcW w:w="67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83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27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00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1905" w:rsidRPr="006A359E" w:rsidTr="00F92F13">
        <w:trPr>
          <w:trHeight w:val="654"/>
          <w:jc w:val="center"/>
        </w:trPr>
        <w:tc>
          <w:tcPr>
            <w:tcW w:w="675" w:type="dxa"/>
            <w:vAlign w:val="center"/>
          </w:tcPr>
          <w:p w:rsidR="00981905" w:rsidRPr="006A359E" w:rsidRDefault="006A359E" w:rsidP="006A359E">
            <w:pPr>
              <w:jc w:val="center"/>
              <w:rPr>
                <w:rFonts w:ascii="Sylfaen" w:hAnsi="Sylfaen" w:cs="Courier New"/>
                <w:i/>
                <w:iCs/>
                <w:sz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</w:rPr>
              <w:t>7</w:t>
            </w:r>
          </w:p>
        </w:tc>
        <w:tc>
          <w:tcPr>
            <w:tcW w:w="2835" w:type="dxa"/>
          </w:tcPr>
          <w:p w:rsidR="006A359E" w:rsidRDefault="00981905" w:rsidP="006A359E">
            <w:pPr>
              <w:rPr>
                <w:rFonts w:ascii="Sylfaen" w:hAnsi="Sylfaen" w:cs="Courier New"/>
                <w:i/>
                <w:iCs/>
                <w:sz w:val="20"/>
              </w:rPr>
            </w:pPr>
            <w:r w:rsidRPr="001F1B92"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981905" w:rsidRPr="001F1B92" w:rsidRDefault="006A359E" w:rsidP="006A359E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ourier New"/>
                <w:i/>
                <w:iCs/>
                <w:sz w:val="20"/>
              </w:rPr>
              <w:t>քսիլոլ</w:t>
            </w:r>
            <w:proofErr w:type="spellEnd"/>
          </w:p>
        </w:tc>
        <w:tc>
          <w:tcPr>
            <w:tcW w:w="2835" w:type="dxa"/>
          </w:tcPr>
          <w:p w:rsidR="00981905" w:rsidRPr="00594DC3" w:rsidRDefault="00981905" w:rsidP="00057881">
            <w:pPr>
              <w:rPr>
                <w:rFonts w:ascii="Sylfaen" w:hAnsi="Sylfaen"/>
                <w:sz w:val="20"/>
                <w:lang w:val="pt-BR" w:eastAsia="en-US"/>
              </w:rPr>
            </w:pPr>
          </w:p>
        </w:tc>
        <w:tc>
          <w:tcPr>
            <w:tcW w:w="2127" w:type="dxa"/>
            <w:vAlign w:val="center"/>
          </w:tcPr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43E17">
              <w:rPr>
                <w:rFonts w:ascii="Sylfaen" w:hAnsi="Sylfaen"/>
                <w:sz w:val="20"/>
                <w:lang w:val="af-ZA"/>
              </w:rPr>
              <w:t>4-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0" w:type="dxa"/>
            <w:vAlign w:val="center"/>
          </w:tcPr>
          <w:p w:rsidR="00981905" w:rsidRPr="00CF7F3E" w:rsidRDefault="00981905" w:rsidP="0088218C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981905" w:rsidRPr="006A359E" w:rsidTr="00F92F13">
        <w:trPr>
          <w:trHeight w:val="626"/>
          <w:jc w:val="center"/>
        </w:trPr>
        <w:tc>
          <w:tcPr>
            <w:tcW w:w="675" w:type="dxa"/>
            <w:vAlign w:val="center"/>
          </w:tcPr>
          <w:p w:rsidR="00981905" w:rsidRPr="001F1B92" w:rsidRDefault="006A359E" w:rsidP="0088218C">
            <w:pPr>
              <w:jc w:val="center"/>
              <w:rPr>
                <w:rFonts w:ascii="Courier New" w:hAnsi="Courier New" w:cs="Courier New"/>
                <w:i/>
                <w:iCs/>
                <w:sz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</w:rPr>
              <w:t>8</w:t>
            </w:r>
          </w:p>
        </w:tc>
        <w:tc>
          <w:tcPr>
            <w:tcW w:w="2835" w:type="dxa"/>
          </w:tcPr>
          <w:p w:rsidR="00981905" w:rsidRDefault="00981905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P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  <w:lang w:val="ru-RU"/>
              </w:rPr>
              <w:t>HCL 0,1</w:t>
            </w:r>
            <w:r>
              <w:rPr>
                <w:rFonts w:ascii="Arial Armenian" w:hAnsi="Arial Armenian" w:cs="Arial"/>
                <w:i/>
                <w:iCs/>
                <w:color w:val="000000"/>
                <w:sz w:val="16"/>
                <w:szCs w:val="16"/>
                <w:lang w:val="ru-RU"/>
              </w:rPr>
              <w:t>%</w:t>
            </w: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սպիրտային</w:t>
            </w:r>
            <w:proofErr w:type="spellEnd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լուծույթ</w:t>
            </w:r>
            <w:proofErr w:type="spellEnd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/ 70</w:t>
            </w:r>
            <w:r>
              <w:rPr>
                <w:rFonts w:ascii="Arial Armenian" w:hAnsi="Arial Armenian" w:cs="Arial"/>
                <w:i/>
                <w:iCs/>
                <w:color w:val="000000"/>
                <w:sz w:val="16"/>
                <w:szCs w:val="16"/>
              </w:rPr>
              <w:t>%</w:t>
            </w:r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էթանոլ</w:t>
            </w:r>
            <w:proofErr w:type="spellEnd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835" w:type="dxa"/>
          </w:tcPr>
          <w:p w:rsidR="00981905" w:rsidRPr="00594DC3" w:rsidRDefault="00981905" w:rsidP="00EF1831">
            <w:pPr>
              <w:rPr>
                <w:rFonts w:ascii="Sylfaen" w:hAnsi="Sylfaen"/>
                <w:sz w:val="20"/>
                <w:lang w:val="pt-BR" w:eastAsia="en-US"/>
              </w:rPr>
            </w:pPr>
          </w:p>
        </w:tc>
        <w:tc>
          <w:tcPr>
            <w:tcW w:w="2127" w:type="dxa"/>
            <w:vAlign w:val="center"/>
          </w:tcPr>
          <w:p w:rsidR="00981905" w:rsidRPr="00DE5D27" w:rsidRDefault="00981905" w:rsidP="00D43E1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81905" w:rsidRPr="00DE5D27" w:rsidRDefault="00981905" w:rsidP="00D43E1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81905" w:rsidRPr="00D43E17" w:rsidRDefault="00981905" w:rsidP="00D43E1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81905" w:rsidRPr="00D43E17" w:rsidRDefault="00981905" w:rsidP="00D43E1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43E17">
              <w:rPr>
                <w:rFonts w:ascii="Sylfaen" w:hAnsi="Sylfaen"/>
                <w:sz w:val="20"/>
                <w:lang w:val="af-ZA"/>
              </w:rPr>
              <w:t>4-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0" w:type="dxa"/>
            <w:vAlign w:val="center"/>
          </w:tcPr>
          <w:p w:rsidR="00981905" w:rsidRPr="00CF7F3E" w:rsidRDefault="00981905" w:rsidP="00747BA3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981905" w:rsidRPr="006A359E" w:rsidTr="00F92F13">
        <w:trPr>
          <w:trHeight w:val="2036"/>
          <w:jc w:val="center"/>
        </w:trPr>
        <w:tc>
          <w:tcPr>
            <w:tcW w:w="675" w:type="dxa"/>
            <w:vAlign w:val="center"/>
          </w:tcPr>
          <w:p w:rsidR="00981905" w:rsidRPr="001F1B92" w:rsidRDefault="00CC3513" w:rsidP="0088218C">
            <w:pPr>
              <w:jc w:val="center"/>
              <w:rPr>
                <w:rFonts w:ascii="Courier New" w:hAnsi="Courier New" w:cs="Courier New"/>
                <w:i/>
                <w:iCs/>
                <w:sz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</w:rPr>
              <w:t>9</w:t>
            </w:r>
          </w:p>
        </w:tc>
        <w:tc>
          <w:tcPr>
            <w:tcW w:w="2835" w:type="dxa"/>
          </w:tcPr>
          <w:p w:rsidR="00981905" w:rsidRDefault="00981905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</w:p>
          <w:p w:rsidR="006A359E" w:rsidRPr="001F1B92" w:rsidRDefault="006A359E" w:rsidP="0088218C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Սոսինձ</w:t>
            </w:r>
            <w:proofErr w:type="spellEnd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կանադական</w:t>
            </w:r>
            <w:proofErr w:type="spellEnd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բալզամ</w:t>
            </w:r>
            <w:proofErr w:type="spellEnd"/>
            <w:r>
              <w:rPr>
                <w:rFonts w:ascii="Sylfaen" w:hAnsi="Sylfaen" w:cs="Arial"/>
                <w:i/>
                <w:i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835" w:type="dxa"/>
          </w:tcPr>
          <w:p w:rsidR="00981905" w:rsidRPr="00594DC3" w:rsidRDefault="00981905" w:rsidP="00EF1831">
            <w:pPr>
              <w:rPr>
                <w:rFonts w:ascii="Sylfaen" w:hAnsi="Sylfaen"/>
                <w:sz w:val="20"/>
                <w:lang w:val="pt-BR" w:eastAsia="en-US"/>
              </w:rPr>
            </w:pPr>
          </w:p>
        </w:tc>
        <w:tc>
          <w:tcPr>
            <w:tcW w:w="2127" w:type="dxa"/>
            <w:vAlign w:val="center"/>
          </w:tcPr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81905" w:rsidRPr="00DE5D2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81905" w:rsidRPr="00D43E17" w:rsidRDefault="00981905" w:rsidP="0088218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43E17">
              <w:rPr>
                <w:rFonts w:ascii="Sylfaen" w:hAnsi="Sylfaen"/>
                <w:sz w:val="20"/>
                <w:lang w:val="af-ZA"/>
              </w:rPr>
              <w:t>4-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43E1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43E1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00" w:type="dxa"/>
            <w:vAlign w:val="center"/>
          </w:tcPr>
          <w:p w:rsidR="00981905" w:rsidRPr="00CF7F3E" w:rsidRDefault="00981905" w:rsidP="0088218C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</w:tbl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lastRenderedPageBreak/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proofErr w:type="spellStart"/>
      <w:r w:rsidR="00CC3513">
        <w:rPr>
          <w:rFonts w:ascii="Sylfaen" w:hAnsi="Sylfaen"/>
          <w:sz w:val="20"/>
        </w:rPr>
        <w:t>Նելլի</w:t>
      </w:r>
      <w:proofErr w:type="spellEnd"/>
      <w:r w:rsidR="00CC3513" w:rsidRPr="00CC3513">
        <w:rPr>
          <w:rFonts w:ascii="Sylfaen" w:hAnsi="Sylfaen"/>
          <w:sz w:val="20"/>
          <w:lang w:val="af-ZA"/>
        </w:rPr>
        <w:t xml:space="preserve"> </w:t>
      </w:r>
      <w:proofErr w:type="spellStart"/>
      <w:r w:rsidR="00CC3513">
        <w:rPr>
          <w:rFonts w:ascii="Sylfaen" w:hAnsi="Sylfaen"/>
          <w:sz w:val="20"/>
        </w:rPr>
        <w:t>դավթյանին</w:t>
      </w:r>
      <w:proofErr w:type="spellEnd"/>
      <w:r w:rsidRPr="00DE5D27">
        <w:rPr>
          <w:rFonts w:ascii="Sylfaen" w:hAnsi="Sylfaen" w:cs="Arial Armenian"/>
          <w:sz w:val="20"/>
          <w:lang w:val="af-ZA"/>
        </w:rPr>
        <w:t>։</w:t>
      </w:r>
    </w:p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CC3513">
        <w:rPr>
          <w:rFonts w:ascii="Sylfaen" w:hAnsi="Sylfaen"/>
          <w:sz w:val="20"/>
          <w:lang w:val="af-ZA"/>
        </w:rPr>
        <w:t>095-711-277</w:t>
      </w:r>
    </w:p>
    <w:p w:rsidR="00981905" w:rsidRPr="00CC3513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CC3513" w:rsidRPr="00CC3513">
        <w:rPr>
          <w:rFonts w:ascii="Sylfaen" w:hAnsi="Sylfaen"/>
          <w:sz w:val="20"/>
          <w:lang w:val="af-ZA"/>
        </w:rPr>
        <w:t>davtyan_74@mail.ru</w:t>
      </w:r>
    </w:p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981905" w:rsidRPr="00446AD0" w:rsidRDefault="00981905" w:rsidP="00FB6C62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DE5D27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DE5D27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&lt;&lt;</w:t>
      </w:r>
      <w:proofErr w:type="spellStart"/>
      <w:r w:rsidR="00CC3513">
        <w:rPr>
          <w:rFonts w:ascii="Sylfaen" w:hAnsi="Sylfaen"/>
          <w:b w:val="0"/>
          <w:i w:val="0"/>
          <w:sz w:val="20"/>
          <w:u w:val="none"/>
          <w:lang w:val="en-US"/>
        </w:rPr>
        <w:t>Գուգարք</w:t>
      </w:r>
      <w:proofErr w:type="spellEnd"/>
      <w:r w:rsidRPr="00446AD0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 w:rsidR="00CC3513">
        <w:rPr>
          <w:rFonts w:ascii="Sylfaen" w:hAnsi="Sylfaen"/>
          <w:b w:val="0"/>
          <w:i w:val="0"/>
          <w:sz w:val="20"/>
          <w:u w:val="none"/>
          <w:lang w:val="ru-RU"/>
        </w:rPr>
        <w:t>ԿՊ Պ</w:t>
      </w:r>
      <w:r>
        <w:rPr>
          <w:rFonts w:ascii="Sylfaen" w:hAnsi="Sylfaen"/>
          <w:b w:val="0"/>
          <w:i w:val="0"/>
          <w:sz w:val="20"/>
          <w:u w:val="none"/>
          <w:lang w:val="ru-RU"/>
        </w:rPr>
        <w:t>ՓԲԸ</w:t>
      </w:r>
    </w:p>
    <w:p w:rsidR="00981905" w:rsidRPr="00CE1026" w:rsidRDefault="00981905" w:rsidP="00FB6C62">
      <w:pPr>
        <w:rPr>
          <w:lang w:val="af-ZA"/>
        </w:rPr>
      </w:pPr>
    </w:p>
    <w:p w:rsidR="00981905" w:rsidRPr="00454A36" w:rsidRDefault="00981905" w:rsidP="00FB6C62">
      <w:pPr>
        <w:rPr>
          <w:lang w:val="af-ZA"/>
        </w:rPr>
      </w:pPr>
    </w:p>
    <w:p w:rsidR="00981905" w:rsidRPr="00FB6C62" w:rsidRDefault="00981905">
      <w:pPr>
        <w:rPr>
          <w:lang w:val="af-ZA"/>
        </w:rPr>
      </w:pPr>
    </w:p>
    <w:sectPr w:rsidR="00981905" w:rsidRPr="00FB6C62" w:rsidSect="00C06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51" w:rsidRDefault="00BF7951" w:rsidP="00BD6A05">
      <w:r>
        <w:separator/>
      </w:r>
    </w:p>
  </w:endnote>
  <w:endnote w:type="continuationSeparator" w:id="0">
    <w:p w:rsidR="00BF7951" w:rsidRDefault="00BF7951" w:rsidP="00BD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C64E31" w:rsidP="00C067C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190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1905" w:rsidRDefault="00981905" w:rsidP="00C067C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C64E31" w:rsidP="00C067C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190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3513">
      <w:rPr>
        <w:rStyle w:val="a7"/>
        <w:noProof/>
      </w:rPr>
      <w:t>1</w:t>
    </w:r>
    <w:r>
      <w:rPr>
        <w:rStyle w:val="a7"/>
      </w:rPr>
      <w:fldChar w:fldCharType="end"/>
    </w:r>
  </w:p>
  <w:p w:rsidR="00981905" w:rsidRDefault="00981905" w:rsidP="00C067C0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51" w:rsidRDefault="00BF7951" w:rsidP="00BD6A05">
      <w:r>
        <w:separator/>
      </w:r>
    </w:p>
  </w:footnote>
  <w:footnote w:type="continuationSeparator" w:id="0">
    <w:p w:rsidR="00BF7951" w:rsidRDefault="00BF7951" w:rsidP="00BD6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05" w:rsidRDefault="009819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C62"/>
    <w:rsid w:val="000261A4"/>
    <w:rsid w:val="00050C6B"/>
    <w:rsid w:val="00057881"/>
    <w:rsid w:val="00092E56"/>
    <w:rsid w:val="000B507E"/>
    <w:rsid w:val="000C7F07"/>
    <w:rsid w:val="00107C7F"/>
    <w:rsid w:val="00110780"/>
    <w:rsid w:val="00180B71"/>
    <w:rsid w:val="0018495F"/>
    <w:rsid w:val="001A7984"/>
    <w:rsid w:val="001B39E1"/>
    <w:rsid w:val="001C0306"/>
    <w:rsid w:val="001C2BAD"/>
    <w:rsid w:val="001C6B85"/>
    <w:rsid w:val="001D2E2C"/>
    <w:rsid w:val="001F1B92"/>
    <w:rsid w:val="002604A8"/>
    <w:rsid w:val="002650D1"/>
    <w:rsid w:val="00282B73"/>
    <w:rsid w:val="0030264A"/>
    <w:rsid w:val="0030369D"/>
    <w:rsid w:val="00316570"/>
    <w:rsid w:val="003B0285"/>
    <w:rsid w:val="0041348B"/>
    <w:rsid w:val="00415EA7"/>
    <w:rsid w:val="00444EED"/>
    <w:rsid w:val="004455F2"/>
    <w:rsid w:val="00446AD0"/>
    <w:rsid w:val="00454A36"/>
    <w:rsid w:val="00490DFE"/>
    <w:rsid w:val="00513AF0"/>
    <w:rsid w:val="00513B5B"/>
    <w:rsid w:val="00594DC3"/>
    <w:rsid w:val="005A726E"/>
    <w:rsid w:val="00613EE0"/>
    <w:rsid w:val="00651001"/>
    <w:rsid w:val="00655E4E"/>
    <w:rsid w:val="006651B2"/>
    <w:rsid w:val="006A359E"/>
    <w:rsid w:val="006E0D2D"/>
    <w:rsid w:val="006F144E"/>
    <w:rsid w:val="006F75D9"/>
    <w:rsid w:val="007021F1"/>
    <w:rsid w:val="0070351B"/>
    <w:rsid w:val="0071140B"/>
    <w:rsid w:val="0072384F"/>
    <w:rsid w:val="00747BA3"/>
    <w:rsid w:val="00753AD1"/>
    <w:rsid w:val="00757C1C"/>
    <w:rsid w:val="007A0B1C"/>
    <w:rsid w:val="007A0C06"/>
    <w:rsid w:val="007F44F6"/>
    <w:rsid w:val="00805C2D"/>
    <w:rsid w:val="0080743E"/>
    <w:rsid w:val="008368E6"/>
    <w:rsid w:val="008530BD"/>
    <w:rsid w:val="0086351C"/>
    <w:rsid w:val="0088218C"/>
    <w:rsid w:val="00883F06"/>
    <w:rsid w:val="008E2ABD"/>
    <w:rsid w:val="009079A9"/>
    <w:rsid w:val="00911395"/>
    <w:rsid w:val="00926836"/>
    <w:rsid w:val="0093355A"/>
    <w:rsid w:val="00975C1C"/>
    <w:rsid w:val="00981905"/>
    <w:rsid w:val="009B3781"/>
    <w:rsid w:val="00A2625F"/>
    <w:rsid w:val="00AB13F3"/>
    <w:rsid w:val="00AD0ADE"/>
    <w:rsid w:val="00AD58DA"/>
    <w:rsid w:val="00B247F4"/>
    <w:rsid w:val="00B25F1D"/>
    <w:rsid w:val="00B34F18"/>
    <w:rsid w:val="00B5401A"/>
    <w:rsid w:val="00B62495"/>
    <w:rsid w:val="00B91F96"/>
    <w:rsid w:val="00B97390"/>
    <w:rsid w:val="00BD6A05"/>
    <w:rsid w:val="00BF7951"/>
    <w:rsid w:val="00C067C0"/>
    <w:rsid w:val="00C64E31"/>
    <w:rsid w:val="00CA70B7"/>
    <w:rsid w:val="00CB1642"/>
    <w:rsid w:val="00CC3513"/>
    <w:rsid w:val="00CC51E7"/>
    <w:rsid w:val="00CE1026"/>
    <w:rsid w:val="00CF40EF"/>
    <w:rsid w:val="00CF7F3E"/>
    <w:rsid w:val="00D213D2"/>
    <w:rsid w:val="00D25BCD"/>
    <w:rsid w:val="00D301CC"/>
    <w:rsid w:val="00D43E17"/>
    <w:rsid w:val="00D85923"/>
    <w:rsid w:val="00DE5D27"/>
    <w:rsid w:val="00DF5D11"/>
    <w:rsid w:val="00E21352"/>
    <w:rsid w:val="00E368F1"/>
    <w:rsid w:val="00E6452A"/>
    <w:rsid w:val="00EB75EA"/>
    <w:rsid w:val="00EE3825"/>
    <w:rsid w:val="00EE6F09"/>
    <w:rsid w:val="00EF1831"/>
    <w:rsid w:val="00F92F13"/>
    <w:rsid w:val="00FB6C62"/>
    <w:rsid w:val="00FC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62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B6C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B6C62"/>
    <w:rPr>
      <w:rFonts w:ascii="Times LatArm" w:hAnsi="Times LatArm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B6C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B6C62"/>
    <w:rPr>
      <w:rFonts w:ascii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FB6C6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locked/>
    <w:rsid w:val="00FB6C62"/>
    <w:rPr>
      <w:rFonts w:ascii="Arial LatArm" w:hAnsi="Arial LatArm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FB6C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C62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FB6C62"/>
    <w:rPr>
      <w:rFonts w:cs="Times New Roman"/>
    </w:rPr>
  </w:style>
  <w:style w:type="paragraph" w:styleId="a8">
    <w:name w:val="footer"/>
    <w:basedOn w:val="a"/>
    <w:link w:val="a9"/>
    <w:uiPriority w:val="99"/>
    <w:rsid w:val="00FB6C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B6C6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26</cp:revision>
  <dcterms:created xsi:type="dcterms:W3CDTF">2015-01-21T13:09:00Z</dcterms:created>
  <dcterms:modified xsi:type="dcterms:W3CDTF">2015-02-26T10:41:00Z</dcterms:modified>
</cp:coreProperties>
</file>