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E2" w:rsidRDefault="00CC07E2" w:rsidP="00CC07E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C07E2" w:rsidRDefault="00CC07E2" w:rsidP="00CC07E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C07E2" w:rsidRDefault="00CC07E2" w:rsidP="00CC07E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C07E2" w:rsidRDefault="00CC07E2" w:rsidP="00CC07E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փետրվարի 27-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C07E2" w:rsidRDefault="00CC07E2" w:rsidP="00CC07E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C07E2" w:rsidRDefault="00CC07E2" w:rsidP="00CC07E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C07E2" w:rsidRPr="00CC07E2" w:rsidRDefault="00CC07E2" w:rsidP="00CC07E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ՊԳԿՎ-2015/2-ՇՀԱՊՁԲ-11/1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Տիգրան Մեծ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ՊԳԿՎ-2015/2-ՇՀԱՊՁԲ-11/1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փետրվարի 27-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ռեգուլյար բենզինի ձեռքբերումը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515"/>
        <w:gridCol w:w="2308"/>
        <w:gridCol w:w="2375"/>
        <w:gridCol w:w="2910"/>
      </w:tblGrid>
      <w:tr w:rsidR="00CC07E2" w:rsidTr="00CC07E2">
        <w:trPr>
          <w:trHeight w:val="62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07E2" w:rsidTr="00CC07E2">
        <w:trPr>
          <w:trHeight w:val="654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«ՍիՓիԷս Օիլ Քորփորեյշն ՍՊԸ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C07E2" w:rsidTr="00CC07E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07E2" w:rsidRDefault="00CC07E2" w:rsidP="004800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480054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07E2" w:rsidTr="00CC07E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«ՍիՓիԷս Օիլ Քորփորեյշն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580.83333</w:t>
            </w:r>
          </w:p>
        </w:tc>
      </w:tr>
    </w:tbl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07E2" w:rsidRPr="00960651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</w:t>
      </w:r>
      <w:r w:rsidR="00480054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պրեմիում բենզինի ձեռքբերումը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7"/>
        <w:gridCol w:w="1396"/>
        <w:gridCol w:w="2308"/>
        <w:gridCol w:w="2375"/>
        <w:gridCol w:w="2910"/>
      </w:tblGrid>
      <w:tr w:rsidR="00CC07E2" w:rsidTr="00CC07E2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07E2" w:rsidTr="00CC07E2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«ՍիՓիԷս Օիլ Քորփորեյշն ՍՊԸ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CC07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C07E2" w:rsidTr="0048339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07E2" w:rsidRDefault="00CC07E2" w:rsidP="004800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480054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07E2" w:rsidTr="0048339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7E2" w:rsidRDefault="00CC07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483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«ՍիՓիԷս Օիլ Քորփորեյշն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483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7E2" w:rsidRDefault="004833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1049.91667</w:t>
            </w:r>
          </w:p>
        </w:tc>
      </w:tr>
    </w:tbl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83396" w:rsidRPr="00120188">
        <w:rPr>
          <w:rFonts w:ascii="GHEA Grapalat" w:hAnsi="GHEA Grapalat" w:cs="Sylfaen"/>
          <w:sz w:val="20"/>
          <w:lang w:val="af-ZA"/>
        </w:rPr>
        <w:t xml:space="preserve">բավարար գնահատված </w:t>
      </w:r>
      <w:r w:rsidR="00480054">
        <w:rPr>
          <w:rFonts w:ascii="GHEA Grapalat" w:hAnsi="GHEA Grapalat" w:cs="Sylfaen"/>
          <w:sz w:val="20"/>
          <w:lang w:val="af-ZA"/>
        </w:rPr>
        <w:t>հայտ</w:t>
      </w:r>
      <w:r w:rsidR="00483396" w:rsidRPr="00960651">
        <w:rPr>
          <w:rFonts w:ascii="GHEA Grapalat" w:hAnsi="GHEA Grapalat" w:cs="Arial Armenian"/>
          <w:sz w:val="20"/>
          <w:lang w:val="af-ZA"/>
        </w:rPr>
        <w:t>։</w:t>
      </w:r>
      <w:r w:rsidR="00483396" w:rsidRPr="00960651">
        <w:rPr>
          <w:rFonts w:ascii="GHEA Grapalat" w:hAnsi="GHEA Grapalat"/>
          <w:sz w:val="20"/>
          <w:lang w:val="af-ZA"/>
        </w:rPr>
        <w:t xml:space="preserve"> 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="00483396">
        <w:rPr>
          <w:rFonts w:ascii="GHEA Grapalat" w:hAnsi="GHEA Grapalat" w:cs="Sylfaen"/>
          <w:sz w:val="20"/>
          <w:lang w:val="af-ZA"/>
        </w:rPr>
        <w:t xml:space="preserve"> 4-րդ մասի 2-րդ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483396">
        <w:rPr>
          <w:rFonts w:ascii="GHEA Grapalat" w:hAnsi="GHEA Grapalat" w:cs="Sylfaen"/>
          <w:sz w:val="20"/>
          <w:lang w:val="af-ZA"/>
        </w:rPr>
        <w:t>չի կիրառվում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83396">
        <w:rPr>
          <w:rFonts w:ascii="GHEA Grapalat" w:hAnsi="GHEA Grapalat"/>
          <w:sz w:val="20"/>
          <w:lang w:val="af-ZA"/>
        </w:rPr>
        <w:t>1-ին և 2-րդ չափաբաժինների համար</w:t>
      </w:r>
      <w:r w:rsidR="00660A18">
        <w:rPr>
          <w:rFonts w:ascii="GHEA Grapalat" w:hAnsi="GHEA Grapalat"/>
          <w:sz w:val="20"/>
          <w:lang w:val="af-ZA"/>
        </w:rPr>
        <w:t>՝</w:t>
      </w:r>
      <w:r w:rsidR="00483396">
        <w:rPr>
          <w:rFonts w:ascii="GHEA Grapalat" w:hAnsi="GHEA Grapalat"/>
          <w:sz w:val="20"/>
          <w:lang w:val="af-ZA"/>
        </w:rPr>
        <w:t xml:space="preserve"> 5 օրացուցային օրվա ընթացքում: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83396">
        <w:rPr>
          <w:rFonts w:ascii="GHEA Grapalat" w:hAnsi="GHEA Grapalat"/>
          <w:sz w:val="20"/>
          <w:lang w:val="af-ZA"/>
        </w:rPr>
        <w:t>Մերի Թադևոսյանին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83396">
        <w:rPr>
          <w:rFonts w:ascii="GHEA Grapalat" w:hAnsi="GHEA Grapalat"/>
          <w:sz w:val="20"/>
          <w:lang w:val="af-ZA"/>
        </w:rPr>
        <w:t>011.52.98.56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483396" w:rsidRPr="00B144DA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48339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C07E2" w:rsidRDefault="00CC07E2" w:rsidP="00CC07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C07E2" w:rsidRPr="00483396" w:rsidRDefault="00CC07E2" w:rsidP="00CC07E2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83396" w:rsidRPr="00483396">
        <w:rPr>
          <w:rFonts w:ascii="GHEA Grapalat" w:hAnsi="GHEA Grapalat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7E2"/>
    <w:rsid w:val="00480054"/>
    <w:rsid w:val="00483396"/>
    <w:rsid w:val="005E7A9E"/>
    <w:rsid w:val="0060276E"/>
    <w:rsid w:val="00660A18"/>
    <w:rsid w:val="00722790"/>
    <w:rsid w:val="007E51F9"/>
    <w:rsid w:val="008D23F6"/>
    <w:rsid w:val="00A70F5F"/>
    <w:rsid w:val="00B06BE9"/>
    <w:rsid w:val="00B93FEA"/>
    <w:rsid w:val="00C1479A"/>
    <w:rsid w:val="00CC07E2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CC07E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C07E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CC07E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C07E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C07E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C07E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C07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C07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07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4833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2015-02-27T10:22:00Z</dcterms:created>
  <dcterms:modified xsi:type="dcterms:W3CDTF">2015-02-27T10:50:00Z</dcterms:modified>
</cp:coreProperties>
</file>