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6C" w:rsidRDefault="00517A6C" w:rsidP="00517A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17A6C" w:rsidRPr="0045420C" w:rsidRDefault="00517A6C" w:rsidP="00517A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17A6C" w:rsidRPr="0045420C" w:rsidRDefault="00517A6C" w:rsidP="00517A6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17A6C" w:rsidRPr="0045420C" w:rsidRDefault="00517A6C" w:rsidP="00517A6C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517A6C" w:rsidRPr="00960651" w:rsidRDefault="00517A6C" w:rsidP="00517A6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17A6C" w:rsidRDefault="00517A6C" w:rsidP="00517A6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17A6C" w:rsidRPr="00960651" w:rsidRDefault="00517A6C" w:rsidP="00517A6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17A6C" w:rsidRPr="00960651" w:rsidRDefault="00517A6C" w:rsidP="00517A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7A6C" w:rsidRPr="00960651" w:rsidRDefault="00517A6C" w:rsidP="00517A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փետրվարի 24-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7A6C" w:rsidRPr="0045420C" w:rsidRDefault="00517A6C" w:rsidP="00517A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7A6C" w:rsidRPr="0088103F" w:rsidRDefault="00517A6C" w:rsidP="00517A6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 w:rsidR="006834D6">
        <w:rPr>
          <w:rFonts w:ascii="Sylfaen" w:hAnsi="Sylfaen"/>
          <w:sz w:val="22"/>
          <w:szCs w:val="22"/>
          <w:u w:val="single"/>
          <w:lang w:val="af-ZA"/>
        </w:rPr>
        <w:t>13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ՀՀ Արարատի մարզի «</w:t>
      </w:r>
      <w:r w:rsidR="006834D6">
        <w:rPr>
          <w:rFonts w:ascii="GHEA Grapalat" w:hAnsi="GHEA Grapalat"/>
          <w:sz w:val="20"/>
          <w:lang w:val="af-ZA"/>
        </w:rPr>
        <w:t>Այգեպատի միջնակարգ</w:t>
      </w:r>
      <w:r>
        <w:rPr>
          <w:rFonts w:ascii="GHEA Grapalat" w:hAnsi="GHEA Grapalat"/>
          <w:sz w:val="20"/>
          <w:lang w:val="af-ZA"/>
        </w:rPr>
        <w:t xml:space="preserve">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34D6">
        <w:rPr>
          <w:rFonts w:ascii="GHEA Grapalat" w:hAnsi="GHEA Grapalat"/>
          <w:sz w:val="20"/>
          <w:lang w:val="af-ZA"/>
        </w:rPr>
        <w:t>գ. Այգեպատ</w:t>
      </w:r>
      <w:r>
        <w:rPr>
          <w:rFonts w:ascii="GHEA Grapalat" w:hAnsi="GHEA Grapalat"/>
          <w:sz w:val="20"/>
          <w:lang w:val="af-ZA"/>
        </w:rPr>
        <w:t xml:space="preserve">, </w:t>
      </w:r>
      <w:r w:rsidR="006834D6">
        <w:rPr>
          <w:rFonts w:ascii="GHEA Grapalat" w:hAnsi="GHEA Grapalat"/>
          <w:sz w:val="20"/>
          <w:lang w:val="af-ZA"/>
        </w:rPr>
        <w:t>Մաշտոցի</w:t>
      </w:r>
      <w:r>
        <w:rPr>
          <w:rFonts w:ascii="GHEA Grapalat" w:hAnsi="GHEA Grapalat"/>
          <w:sz w:val="20"/>
          <w:lang w:val="af-ZA"/>
        </w:rPr>
        <w:t xml:space="preserve"> 3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 w:rsidR="006834D6">
        <w:rPr>
          <w:rFonts w:ascii="Sylfaen" w:hAnsi="Sylfaen"/>
          <w:u w:val="single"/>
          <w:lang w:val="af-ZA"/>
        </w:rPr>
        <w:t>13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34D6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17A6C" w:rsidRPr="00387417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 xml:space="preserve">հաց </w:t>
      </w:r>
      <w:r w:rsidR="006834D6">
        <w:rPr>
          <w:rFonts w:ascii="GHEA Grapalat" w:hAnsi="GHEA Grapalat"/>
          <w:b/>
          <w:sz w:val="20"/>
          <w:lang w:val="af-ZA"/>
        </w:rPr>
        <w:t>մատնաքաշ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517A6C" w:rsidRPr="00F05E44" w:rsidTr="001C4A02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A6C" w:rsidRPr="00F05E44" w:rsidTr="001C4A02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517A6C" w:rsidRPr="0045420C" w:rsidRDefault="00517A6C" w:rsidP="006834D6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 w:rsidR="006834D6">
              <w:rPr>
                <w:rFonts w:ascii="Sylfaen" w:hAnsi="Sylfaen" w:cs="Sylfaen"/>
                <w:sz w:val="22"/>
                <w:szCs w:val="22"/>
              </w:rPr>
              <w:t>Վանդաժի</w:t>
            </w:r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7A6C" w:rsidRPr="00F05E44" w:rsidTr="001C4A02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517A6C" w:rsidRPr="00F05E44" w:rsidRDefault="006834D6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34D6">
              <w:rPr>
                <w:rFonts w:ascii="Sylfaen" w:hAnsi="Sylfaen" w:cs="Sylfaen"/>
                <w:lang w:val="en-US"/>
              </w:rPr>
              <w:t>,,Կատյա   Գևորգյան,, Ա/Ձ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138A" w:rsidRPr="00960651" w:rsidRDefault="0038138A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1"/>
        <w:gridCol w:w="2236"/>
        <w:gridCol w:w="1455"/>
        <w:gridCol w:w="3338"/>
      </w:tblGrid>
      <w:tr w:rsidR="00517A6C" w:rsidRPr="00AD5093" w:rsidTr="0038138A">
        <w:trPr>
          <w:trHeight w:val="433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7A6C" w:rsidRPr="00F05E44" w:rsidTr="0038138A">
        <w:trPr>
          <w:trHeight w:val="529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17A6C" w:rsidRPr="00F05E44" w:rsidRDefault="0038138A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34D6">
              <w:rPr>
                <w:rFonts w:ascii="Sylfaen" w:hAnsi="Sylfaen" w:cs="Sylfaen"/>
                <w:lang w:val="en-US"/>
              </w:rPr>
              <w:t>,,Կատյա   Գևորգյան,, Ա/Ձ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517A6C" w:rsidRPr="0038138A" w:rsidRDefault="0038138A" w:rsidP="001C4A02">
            <w:pPr>
              <w:jc w:val="center"/>
              <w:rPr>
                <w:rFonts w:ascii="GHEA Grapalat" w:hAnsi="GHEA Grapalat"/>
                <w:lang w:val="af-ZA"/>
              </w:rPr>
            </w:pPr>
            <w:r w:rsidRPr="0038138A">
              <w:t>398112</w:t>
            </w:r>
          </w:p>
        </w:tc>
      </w:tr>
      <w:tr w:rsidR="00517A6C" w:rsidRPr="00F05E44" w:rsidTr="0038138A">
        <w:trPr>
          <w:trHeight w:val="433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17A6C" w:rsidRPr="00F05E44" w:rsidRDefault="0038138A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 w:cs="Sylfaen"/>
              </w:rPr>
              <w:t>Վանդաժի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517A6C" w:rsidRPr="0038138A" w:rsidRDefault="009A7E10" w:rsidP="001C4A0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A7E10">
              <w:rPr>
                <w:rFonts w:ascii="GHEA Grapalat" w:hAnsi="GHEA Grapalat"/>
                <w:noProof/>
                <w:sz w:val="20"/>
                <w:lang w:val="en-US" w:eastAsia="en-US"/>
              </w:rPr>
              <w:pict>
                <v:oval id="Oval 1" o:spid="_x0000_s1026" style="position:absolute;left:0;text-align:left;margin-left:631.65pt;margin-top:22.85pt;width:9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</w:pict>
            </w:r>
            <w:r w:rsidR="0038138A" w:rsidRPr="00552D4A">
              <w:rPr>
                <w:sz w:val="18"/>
                <w:szCs w:val="18"/>
              </w:rPr>
              <w:t>404332.5</w:t>
            </w:r>
          </w:p>
        </w:tc>
      </w:tr>
    </w:tbl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387417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7"/>
        <w:gridCol w:w="2370"/>
        <w:gridCol w:w="2439"/>
        <w:gridCol w:w="2990"/>
      </w:tblGrid>
      <w:tr w:rsidR="00517A6C" w:rsidRPr="00F05E44" w:rsidTr="00381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138A" w:rsidRPr="00F05E44" w:rsidTr="00381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138A" w:rsidRPr="00F05E44" w:rsidTr="000939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&lt;&lt;ՍԵՄԻՐԱՄԻԴԱ&gt;&gt; ՍՊԸ</w:t>
            </w:r>
          </w:p>
        </w:tc>
        <w:tc>
          <w:tcPr>
            <w:tcW w:w="2370" w:type="dxa"/>
            <w:shd w:val="clear" w:color="auto" w:fill="auto"/>
          </w:tcPr>
          <w:p w:rsidR="0038138A" w:rsidRDefault="0038138A" w:rsidP="00C015E9">
            <w:pPr>
              <w:spacing w:after="0" w:line="240" w:lineRule="auto"/>
              <w:jc w:val="center"/>
            </w:pPr>
            <w:r w:rsidRPr="00A209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138A" w:rsidRPr="00F05E44" w:rsidTr="000939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</w:tcPr>
          <w:p w:rsidR="0038138A" w:rsidRDefault="0038138A" w:rsidP="00C015E9">
            <w:pPr>
              <w:spacing w:after="0" w:line="240" w:lineRule="auto"/>
              <w:jc w:val="center"/>
            </w:pPr>
            <w:r w:rsidRPr="00A209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138A" w:rsidRPr="00F05E44" w:rsidTr="000939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</w:tcPr>
          <w:p w:rsidR="0038138A" w:rsidRDefault="0038138A" w:rsidP="00C015E9">
            <w:pPr>
              <w:spacing w:after="0" w:line="240" w:lineRule="auto"/>
              <w:jc w:val="center"/>
            </w:pPr>
            <w:r w:rsidRPr="00A209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138A" w:rsidRPr="00F05E44" w:rsidTr="000939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8A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</w:tcPr>
          <w:p w:rsidR="0038138A" w:rsidRDefault="0038138A" w:rsidP="00C015E9">
            <w:pPr>
              <w:spacing w:after="0" w:line="240" w:lineRule="auto"/>
              <w:jc w:val="center"/>
            </w:pPr>
            <w:r w:rsidRPr="00A209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138A" w:rsidRPr="00960651" w:rsidRDefault="0038138A" w:rsidP="00C015E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6"/>
        <w:gridCol w:w="3227"/>
        <w:gridCol w:w="2464"/>
        <w:gridCol w:w="2898"/>
      </w:tblGrid>
      <w:tr w:rsidR="00517A6C" w:rsidRPr="00AD5093" w:rsidTr="00C015E9">
        <w:trPr>
          <w:trHeight w:val="372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138A" w:rsidRPr="00F05E44" w:rsidTr="00C015E9">
        <w:trPr>
          <w:trHeight w:val="388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7" w:type="dxa"/>
            <w:shd w:val="clear" w:color="auto" w:fill="auto"/>
          </w:tcPr>
          <w:p w:rsidR="0038138A" w:rsidRPr="0038138A" w:rsidRDefault="0038138A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8138A" w:rsidRPr="00F05E44" w:rsidRDefault="0038138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38138A" w:rsidRPr="00F05E44" w:rsidRDefault="00CF6EDA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39019.5</w:t>
            </w:r>
          </w:p>
        </w:tc>
      </w:tr>
      <w:tr w:rsidR="00294531" w:rsidRPr="00F05E44" w:rsidTr="00C015E9">
        <w:trPr>
          <w:trHeight w:val="388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27" w:type="dxa"/>
            <w:shd w:val="clear" w:color="auto" w:fill="auto"/>
          </w:tcPr>
          <w:p w:rsidR="00294531" w:rsidRPr="0038138A" w:rsidRDefault="00294531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39082</w:t>
            </w:r>
          </w:p>
        </w:tc>
      </w:tr>
      <w:tr w:rsidR="00294531" w:rsidRPr="00F05E44" w:rsidTr="00C015E9">
        <w:trPr>
          <w:trHeight w:val="388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27" w:type="dxa"/>
            <w:shd w:val="clear" w:color="auto" w:fill="auto"/>
          </w:tcPr>
          <w:p w:rsidR="00294531" w:rsidRPr="0038138A" w:rsidRDefault="00294531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&lt;&lt;ՍԵՄԻՐԱՄԻԴԱ&gt;&gt;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39585</w:t>
            </w:r>
          </w:p>
        </w:tc>
      </w:tr>
      <w:tr w:rsidR="00294531" w:rsidRPr="00F05E44" w:rsidTr="00C015E9">
        <w:trPr>
          <w:trHeight w:val="388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27" w:type="dxa"/>
            <w:shd w:val="clear" w:color="auto" w:fill="auto"/>
          </w:tcPr>
          <w:p w:rsidR="00294531" w:rsidRPr="0038138A" w:rsidRDefault="00294531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47502</w:t>
            </w:r>
          </w:p>
        </w:tc>
      </w:tr>
      <w:tr w:rsidR="00294531" w:rsidRPr="00F05E44" w:rsidTr="00C015E9">
        <w:trPr>
          <w:trHeight w:val="388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27" w:type="dxa"/>
            <w:shd w:val="clear" w:color="auto" w:fill="auto"/>
          </w:tcPr>
          <w:p w:rsidR="00294531" w:rsidRPr="0038138A" w:rsidRDefault="00294531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294531" w:rsidRPr="00F05E44" w:rsidRDefault="00294531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54288</w:t>
            </w:r>
          </w:p>
        </w:tc>
      </w:tr>
    </w:tbl>
    <w:p w:rsidR="00517A6C" w:rsidRPr="00960651" w:rsidRDefault="00517A6C" w:rsidP="00C015E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043E9" w:rsidRPr="00387417" w:rsidRDefault="005043E9" w:rsidP="005043E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  <w:lang w:val="af-ZA"/>
        </w:rPr>
        <w:t>3</w:t>
      </w:r>
    </w:p>
    <w:p w:rsidR="005043E9" w:rsidRPr="00960651" w:rsidRDefault="005043E9" w:rsidP="0050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բուսական յուղ/արևածաղկի ձեթ/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43E9" w:rsidRPr="00F05E44" w:rsidTr="001C4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43E9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43E9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43E9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43E9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43E9" w:rsidRDefault="005043E9">
      <w:pPr>
        <w:rPr>
          <w:lang w:val="en-US"/>
        </w:rPr>
      </w:pPr>
    </w:p>
    <w:p w:rsidR="005043E9" w:rsidRPr="005043E9" w:rsidRDefault="005043E9">
      <w:pPr>
        <w:rPr>
          <w:lang w:val="en-US"/>
        </w:rPr>
      </w:pP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43E9" w:rsidRPr="00AD5093" w:rsidTr="001C4A02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E9" w:rsidRPr="00F05E44" w:rsidTr="001C4A02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90190</w:t>
            </w:r>
          </w:p>
        </w:tc>
      </w:tr>
      <w:tr w:rsidR="005043E9" w:rsidRPr="00F05E44" w:rsidTr="001C4A02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90830</w:t>
            </w:r>
          </w:p>
        </w:tc>
      </w:tr>
      <w:tr w:rsidR="005043E9" w:rsidRPr="00F05E44" w:rsidTr="001C4A02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5043E9" w:rsidRPr="00DA5DF2" w:rsidRDefault="005043E9" w:rsidP="005043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3E9" w:rsidRPr="00F05E44" w:rsidRDefault="005043E9" w:rsidP="00504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93300</w:t>
            </w:r>
          </w:p>
        </w:tc>
      </w:tr>
      <w:tr w:rsidR="005043E9" w:rsidRPr="00F05E44" w:rsidTr="001C4A02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5043E9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3E9" w:rsidRPr="00F05E44" w:rsidRDefault="005043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3E9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95788</w:t>
            </w:r>
          </w:p>
        </w:tc>
      </w:tr>
    </w:tbl>
    <w:p w:rsidR="005043E9" w:rsidRPr="00960651" w:rsidRDefault="005043E9" w:rsidP="0050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43E9" w:rsidRPr="00960651" w:rsidRDefault="005043E9" w:rsidP="0050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43E9" w:rsidRDefault="005043E9" w:rsidP="005043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43E9" w:rsidRDefault="005043E9" w:rsidP="005043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43E9" w:rsidRDefault="005043E9" w:rsidP="0050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E9" w:rsidRDefault="00C015E9" w:rsidP="0081645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015E9" w:rsidRDefault="00C015E9" w:rsidP="0081645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816454" w:rsidRPr="00387417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  <w:lang w:val="af-ZA"/>
        </w:rPr>
        <w:t>4</w:t>
      </w:r>
    </w:p>
    <w:p w:rsidR="00816454" w:rsidRPr="00960651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ոսպ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6454" w:rsidRPr="00F05E44" w:rsidTr="001C4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816454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816454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816454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816454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454" w:rsidRPr="00F05E44" w:rsidRDefault="00816454" w:rsidP="0081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6454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6454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6454" w:rsidRPr="00960651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6454" w:rsidRPr="00AD5093" w:rsidTr="001C4A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816454" w:rsidRPr="00DA5DF2" w:rsidRDefault="00816454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131440</w:t>
            </w: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816454" w:rsidRPr="00DA5DF2" w:rsidRDefault="00816454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131661</w:t>
            </w: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816454" w:rsidRPr="00DA5DF2" w:rsidRDefault="00816454" w:rsidP="00816454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135341</w:t>
            </w:r>
          </w:p>
        </w:tc>
      </w:tr>
      <w:tr w:rsidR="00816454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816454" w:rsidRPr="00DA5DF2" w:rsidRDefault="00816454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6454" w:rsidRPr="00F05E44" w:rsidRDefault="00816454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144160</w:t>
            </w:r>
          </w:p>
        </w:tc>
      </w:tr>
    </w:tbl>
    <w:p w:rsidR="00816454" w:rsidRPr="00960651" w:rsidRDefault="00816454" w:rsidP="008164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Default="00816454" w:rsidP="008016D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E9" w:rsidRPr="008016DC" w:rsidRDefault="00C015E9" w:rsidP="008016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Pr="00387417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8016DC">
        <w:rPr>
          <w:rFonts w:ascii="GHEA Grapalat" w:hAnsi="GHEA Grapalat" w:cs="Arial Armenian"/>
          <w:b/>
          <w:sz w:val="20"/>
          <w:lang w:val="af-ZA"/>
        </w:rPr>
        <w:t>5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7A6C" w:rsidRPr="00F05E44" w:rsidTr="001C4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16DC" w:rsidRDefault="008016D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16DC" w:rsidRPr="00960651" w:rsidRDefault="008016D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7A6C" w:rsidRPr="00AD5093" w:rsidTr="001C4A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51004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51665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56975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62200</w:t>
            </w:r>
          </w:p>
        </w:tc>
      </w:tr>
    </w:tbl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E9" w:rsidRDefault="00C015E9" w:rsidP="00517A6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17A6C" w:rsidRPr="00387417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="008016DC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7A6C" w:rsidRPr="00F05E44" w:rsidTr="001C4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16DC" w:rsidRPr="00960651" w:rsidRDefault="008016D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7A6C" w:rsidRPr="00AD5093" w:rsidTr="001C4A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98368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103329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8016DC">
              <w:rPr>
                <w:rFonts w:ascii="Sylfaen" w:hAnsi="Sylfaen" w:cs="Sylfaen"/>
                <w:sz w:val="22"/>
                <w:szCs w:val="22"/>
                <w:lang w:val="af-ZA"/>
              </w:rPr>
              <w:t>&lt;&lt;</w:t>
            </w:r>
            <w:r w:rsidRPr="0038138A">
              <w:rPr>
                <w:rFonts w:ascii="Sylfaen" w:hAnsi="Sylfaen" w:cs="Sylfaen"/>
                <w:sz w:val="22"/>
                <w:szCs w:val="22"/>
              </w:rPr>
              <w:t>Արմեն</w:t>
            </w:r>
            <w:r w:rsidRPr="008016DC">
              <w:rPr>
                <w:rFonts w:ascii="Sylfaen" w:hAnsi="Sylfaen" w:cs="Sylfaen"/>
                <w:sz w:val="22"/>
                <w:szCs w:val="22"/>
                <w:lang w:val="af-ZA"/>
              </w:rPr>
              <w:t>-</w:t>
            </w:r>
            <w:r w:rsidRPr="0038138A">
              <w:rPr>
                <w:rFonts w:ascii="Sylfaen" w:hAnsi="Sylfaen" w:cs="Sylfaen"/>
                <w:sz w:val="22"/>
                <w:szCs w:val="22"/>
              </w:rPr>
              <w:t>ԱՔԷ</w:t>
            </w:r>
            <w:r w:rsidRPr="008016D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&gt;&gt; </w:t>
            </w:r>
            <w:r w:rsidRPr="0038138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110240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8016DC" w:rsidRPr="008016DC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8016DC">
              <w:rPr>
                <w:rFonts w:ascii="Sylfaen" w:hAnsi="Sylfaen" w:cs="Sylfaen"/>
                <w:sz w:val="22"/>
                <w:szCs w:val="22"/>
                <w:lang w:val="af-ZA"/>
              </w:rPr>
              <w:t>&lt;&lt;</w:t>
            </w:r>
            <w:r w:rsidRPr="0038138A">
              <w:rPr>
                <w:rFonts w:ascii="Sylfaen" w:hAnsi="Sylfaen" w:cs="Sylfaen"/>
                <w:sz w:val="22"/>
                <w:szCs w:val="22"/>
              </w:rPr>
              <w:t>ԴԱՇԱ</w:t>
            </w:r>
            <w:r w:rsidRPr="008016D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&gt;&gt; </w:t>
            </w:r>
            <w:r w:rsidRPr="0038138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133984</w:t>
            </w:r>
          </w:p>
        </w:tc>
      </w:tr>
    </w:tbl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Default="00517A6C" w:rsidP="00C015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E9" w:rsidRDefault="00C015E9" w:rsidP="00C015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015E9" w:rsidRDefault="00C015E9" w:rsidP="00C01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Pr="00387417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8016DC">
        <w:rPr>
          <w:rFonts w:ascii="GHEA Grapalat" w:hAnsi="GHEA Grapalat" w:cs="Arial Armenian"/>
          <w:b/>
          <w:sz w:val="20"/>
          <w:lang w:val="af-ZA"/>
        </w:rPr>
        <w:t>7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17A6C" w:rsidRPr="00F05E44" w:rsidTr="001C4A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7A6C" w:rsidRPr="00F05E44" w:rsidRDefault="00517A6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1C4A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97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16DC" w:rsidRPr="00960651" w:rsidRDefault="008016D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77"/>
        <w:gridCol w:w="1483"/>
        <w:gridCol w:w="2908"/>
      </w:tblGrid>
      <w:tr w:rsidR="00517A6C" w:rsidRPr="00AD5093" w:rsidTr="00C015E9">
        <w:trPr>
          <w:trHeight w:val="607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7A6C" w:rsidRPr="00F05E44" w:rsidRDefault="00517A6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DC" w:rsidRPr="00F05E44" w:rsidTr="00C015E9">
        <w:trPr>
          <w:trHeight w:val="63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77" w:type="dxa"/>
            <w:shd w:val="clear" w:color="auto" w:fill="auto"/>
          </w:tcPr>
          <w:p w:rsidR="008016DC" w:rsidRPr="00DA5DF2" w:rsidRDefault="008016DC" w:rsidP="00C015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&lt;&lt;Կարեն Հովհաննիսյան&gt;&gt; ԱՁ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234048</w:t>
            </w:r>
          </w:p>
        </w:tc>
      </w:tr>
      <w:tr w:rsidR="008016DC" w:rsidRPr="00F05E44" w:rsidTr="00C015E9">
        <w:trPr>
          <w:trHeight w:val="63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77" w:type="dxa"/>
            <w:shd w:val="clear" w:color="auto" w:fill="auto"/>
          </w:tcPr>
          <w:p w:rsidR="008016DC" w:rsidRPr="00DA5DF2" w:rsidRDefault="008016DC" w:rsidP="00C015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&lt;&lt;Տիգրան Յոլչյան&gt;&gt; Ա/Ձ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234991</w:t>
            </w:r>
          </w:p>
        </w:tc>
      </w:tr>
      <w:tr w:rsidR="008016DC" w:rsidRPr="00F05E44" w:rsidTr="00C015E9">
        <w:trPr>
          <w:trHeight w:val="63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77" w:type="dxa"/>
            <w:shd w:val="clear" w:color="auto" w:fill="auto"/>
          </w:tcPr>
          <w:p w:rsidR="008016DC" w:rsidRPr="00DA5DF2" w:rsidRDefault="008016DC" w:rsidP="00C015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 xml:space="preserve">&lt;&lt;ԴԱՇԱ&gt;&gt; ՍՊԸ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236422</w:t>
            </w:r>
          </w:p>
        </w:tc>
      </w:tr>
      <w:tr w:rsidR="008016DC" w:rsidRPr="00F05E44" w:rsidTr="00C015E9">
        <w:trPr>
          <w:trHeight w:val="63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2277" w:type="dxa"/>
            <w:shd w:val="clear" w:color="auto" w:fill="auto"/>
          </w:tcPr>
          <w:p w:rsidR="008016DC" w:rsidRPr="00DA5DF2" w:rsidRDefault="008016DC" w:rsidP="00C015E9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8016DC" w:rsidRPr="00F05E44" w:rsidRDefault="008016DC" w:rsidP="00C015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271360</w:t>
            </w:r>
          </w:p>
        </w:tc>
      </w:tr>
    </w:tbl>
    <w:p w:rsidR="00C015E9" w:rsidRDefault="00C015E9" w:rsidP="00C015E9">
      <w:pPr>
        <w:spacing w:after="0" w:line="240" w:lineRule="auto"/>
        <w:jc w:val="center"/>
        <w:rPr>
          <w:rFonts w:ascii="GHEA Grapalat" w:hAnsi="GHEA Grapalat" w:cs="Sylfaen"/>
          <w:sz w:val="20"/>
          <w:lang w:val="af-ZA"/>
        </w:rPr>
      </w:pPr>
    </w:p>
    <w:p w:rsidR="00517A6C" w:rsidRDefault="00517A6C" w:rsidP="00C015E9">
      <w:pPr>
        <w:spacing w:after="0" w:line="240" w:lineRule="auto"/>
        <w:jc w:val="center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015E9" w:rsidRPr="00960651" w:rsidRDefault="00C015E9" w:rsidP="00C015E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8016DC" w:rsidRDefault="008016DC" w:rsidP="00C015E9">
      <w:pPr>
        <w:spacing w:after="0" w:line="24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  <w:lang w:val="af-ZA"/>
        </w:rPr>
        <w:t>8</w:t>
      </w:r>
    </w:p>
    <w:p w:rsidR="00C015E9" w:rsidRPr="00387417" w:rsidRDefault="00C015E9" w:rsidP="00C015E9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8016DC" w:rsidRPr="00960651" w:rsidRDefault="008016DC" w:rsidP="00C015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1"/>
        <w:gridCol w:w="2370"/>
        <w:gridCol w:w="2439"/>
        <w:gridCol w:w="2990"/>
      </w:tblGrid>
      <w:tr w:rsidR="008016DC" w:rsidRPr="00F05E44" w:rsidTr="00C015E9">
        <w:trPr>
          <w:trHeight w:val="51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DC" w:rsidRPr="00F05E44" w:rsidTr="00C015E9">
        <w:trPr>
          <w:trHeight w:val="537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DC" w:rsidRPr="00F05E44" w:rsidTr="00C015E9">
        <w:trPr>
          <w:trHeight w:val="537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61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15E9" w:rsidRPr="00F05E44" w:rsidTr="00C015E9">
        <w:trPr>
          <w:trHeight w:val="537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961" w:type="dxa"/>
            <w:shd w:val="clear" w:color="auto" w:fill="auto"/>
          </w:tcPr>
          <w:p w:rsidR="00C015E9" w:rsidRPr="0038138A" w:rsidRDefault="00C015E9" w:rsidP="00C015E9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DC" w:rsidRPr="00960651" w:rsidRDefault="008016DC" w:rsidP="008016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6"/>
        <w:gridCol w:w="3315"/>
        <w:gridCol w:w="1403"/>
        <w:gridCol w:w="3246"/>
      </w:tblGrid>
      <w:tr w:rsidR="008016DC" w:rsidRPr="00AD5093" w:rsidTr="00C015E9">
        <w:trPr>
          <w:trHeight w:val="928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DC" w:rsidRPr="00F05E44" w:rsidTr="00C015E9">
        <w:trPr>
          <w:trHeight w:val="47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15" w:type="dxa"/>
            <w:shd w:val="clear" w:color="auto" w:fill="auto"/>
          </w:tcPr>
          <w:p w:rsidR="008016DC" w:rsidRPr="00DA5DF2" w:rsidRDefault="008016DC" w:rsidP="001C4A02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8016DC" w:rsidRPr="00F05E44" w:rsidRDefault="008016DC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8016DC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118554.17</w:t>
            </w:r>
          </w:p>
        </w:tc>
      </w:tr>
      <w:tr w:rsidR="00C015E9" w:rsidRPr="00F05E44" w:rsidTr="00C015E9">
        <w:trPr>
          <w:trHeight w:val="47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315" w:type="dxa"/>
            <w:shd w:val="clear" w:color="auto" w:fill="auto"/>
          </w:tcPr>
          <w:p w:rsidR="00C015E9" w:rsidRPr="00DA5DF2" w:rsidRDefault="00C015E9" w:rsidP="00AF478C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&lt;&lt;ԴԱՇԱ&gt;&gt; ՍՊԸ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146110</w:t>
            </w:r>
          </w:p>
        </w:tc>
      </w:tr>
      <w:tr w:rsidR="00C015E9" w:rsidRPr="00F05E44" w:rsidTr="00C015E9">
        <w:trPr>
          <w:trHeight w:val="47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3315" w:type="dxa"/>
            <w:shd w:val="clear" w:color="auto" w:fill="auto"/>
          </w:tcPr>
          <w:p w:rsidR="00C015E9" w:rsidRPr="0038138A" w:rsidRDefault="00C015E9" w:rsidP="00AF478C">
            <w:pPr>
              <w:pStyle w:val="a3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38138A">
              <w:rPr>
                <w:rFonts w:ascii="Sylfaen" w:hAnsi="Sylfaen" w:cs="Sylfaen"/>
                <w:sz w:val="22"/>
                <w:szCs w:val="22"/>
              </w:rPr>
              <w:t>&lt;&lt;Արմեն-ԱՔԷ&gt;&gt; ՍՊԸ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C015E9" w:rsidRPr="00F05E44" w:rsidRDefault="00C015E9" w:rsidP="001C4A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173025</w:t>
            </w:r>
          </w:p>
        </w:tc>
      </w:tr>
    </w:tbl>
    <w:p w:rsidR="008016DC" w:rsidRPr="00960651" w:rsidRDefault="008016DC" w:rsidP="00C015E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16DC" w:rsidRDefault="008016DC" w:rsidP="008016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BAB">
        <w:rPr>
          <w:rFonts w:ascii="GHEA Grapalat" w:hAnsi="GHEA Grapalat"/>
          <w:sz w:val="20"/>
          <w:lang w:val="af-ZA"/>
        </w:rPr>
        <w:t>Լիդա Մարգարյանին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BAB">
        <w:rPr>
          <w:rFonts w:ascii="GHEA Grapalat" w:hAnsi="GHEA Grapalat"/>
          <w:sz w:val="20"/>
          <w:lang w:val="af-ZA"/>
        </w:rPr>
        <w:t>094-34-83-87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960651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BAB">
        <w:rPr>
          <w:rFonts w:ascii="GHEA Grapalat" w:hAnsi="GHEA Grapalat"/>
          <w:sz w:val="20"/>
          <w:lang w:val="af-ZA"/>
        </w:rPr>
        <w:t>margaryanlida@rambler.ru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Pr="0045420C" w:rsidRDefault="00517A6C" w:rsidP="0051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17A6C" w:rsidRDefault="00517A6C" w:rsidP="00517A6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517A6C" w:rsidRDefault="00517A6C" w:rsidP="00517A6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</w:p>
    <w:p w:rsidR="00517A6C" w:rsidRPr="00960651" w:rsidRDefault="00517A6C" w:rsidP="00517A6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C76BAB">
        <w:rPr>
          <w:rFonts w:ascii="GHEA Grapalat" w:hAnsi="GHEA Grapalat"/>
          <w:b w:val="0"/>
          <w:i w:val="0"/>
          <w:sz w:val="20"/>
          <w:u w:val="none"/>
          <w:lang w:val="af-ZA"/>
        </w:rPr>
        <w:t>Այգեպատի միջնակարգ</w:t>
      </w:r>
      <w:bookmarkStart w:id="0" w:name="_GoBack"/>
      <w:bookmarkEnd w:id="0"/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դպրոց» ՊՈԱԿ</w:t>
      </w:r>
    </w:p>
    <w:p w:rsidR="00517A6C" w:rsidRPr="0045420C" w:rsidRDefault="00517A6C" w:rsidP="00517A6C">
      <w:pPr>
        <w:rPr>
          <w:lang w:val="es-ES"/>
        </w:rPr>
      </w:pPr>
    </w:p>
    <w:p w:rsidR="00081BA9" w:rsidRPr="006834D6" w:rsidRDefault="00081BA9">
      <w:pPr>
        <w:rPr>
          <w:lang w:val="af-ZA"/>
        </w:rPr>
      </w:pPr>
    </w:p>
    <w:sectPr w:rsidR="00081BA9" w:rsidRPr="006834D6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D8" w:rsidRDefault="002B6FD8">
      <w:pPr>
        <w:spacing w:after="0" w:line="240" w:lineRule="auto"/>
      </w:pPr>
      <w:r>
        <w:separator/>
      </w:r>
    </w:p>
  </w:endnote>
  <w:endnote w:type="continuationSeparator" w:id="1">
    <w:p w:rsidR="002B6FD8" w:rsidRDefault="002B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9A7E10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17A6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2D91" w:rsidRDefault="002B6FD8" w:rsidP="00BB2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9A7E10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17A6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5093">
      <w:rPr>
        <w:rStyle w:val="ab"/>
        <w:noProof/>
      </w:rPr>
      <w:t>1</w:t>
    </w:r>
    <w:r>
      <w:rPr>
        <w:rStyle w:val="ab"/>
      </w:rPr>
      <w:fldChar w:fldCharType="end"/>
    </w:r>
  </w:p>
  <w:p w:rsidR="00BB2D91" w:rsidRDefault="002B6FD8" w:rsidP="00BB2D91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2B6FD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D8" w:rsidRDefault="002B6FD8">
      <w:pPr>
        <w:spacing w:after="0" w:line="240" w:lineRule="auto"/>
      </w:pPr>
      <w:r>
        <w:separator/>
      </w:r>
    </w:p>
  </w:footnote>
  <w:footnote w:type="continuationSeparator" w:id="1">
    <w:p w:rsidR="002B6FD8" w:rsidRDefault="002B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2B6F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2B6FD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2B6F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A6C"/>
    <w:rsid w:val="00081BA9"/>
    <w:rsid w:val="00294531"/>
    <w:rsid w:val="002B6FD8"/>
    <w:rsid w:val="002E3AA6"/>
    <w:rsid w:val="0038138A"/>
    <w:rsid w:val="005043E9"/>
    <w:rsid w:val="00517A6C"/>
    <w:rsid w:val="006834D6"/>
    <w:rsid w:val="00787ABB"/>
    <w:rsid w:val="008016DC"/>
    <w:rsid w:val="00816454"/>
    <w:rsid w:val="00943B27"/>
    <w:rsid w:val="009A7E10"/>
    <w:rsid w:val="00AD5093"/>
    <w:rsid w:val="00C015E9"/>
    <w:rsid w:val="00C76BAB"/>
    <w:rsid w:val="00CB45AD"/>
    <w:rsid w:val="00CF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6C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17A6C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517A6C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17A6C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17A6C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517A6C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517A6C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517A6C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517A6C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517A6C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A6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A6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A6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A6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517A6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A6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17A6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17A6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17A6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517A6C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517A6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17A6C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17A6C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517A6C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517A6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517A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17A6C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517A6C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17A6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517A6C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517A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517A6C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517A6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517A6C"/>
  </w:style>
  <w:style w:type="paragraph" w:styleId="ac">
    <w:name w:val="footer"/>
    <w:basedOn w:val="a"/>
    <w:link w:val="ad"/>
    <w:rsid w:val="00517A6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517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517A6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517A6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517A6C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517A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17A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17A6C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517A6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517A6C"/>
    <w:rPr>
      <w:color w:val="0000FF"/>
      <w:u w:val="single"/>
    </w:rPr>
  </w:style>
  <w:style w:type="paragraph" w:styleId="af3">
    <w:name w:val="Block Text"/>
    <w:basedOn w:val="a"/>
    <w:rsid w:val="00517A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517A6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517A6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517A6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51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517A6C"/>
    <w:rPr>
      <w:sz w:val="16"/>
      <w:szCs w:val="16"/>
    </w:rPr>
  </w:style>
  <w:style w:type="paragraph" w:styleId="af6">
    <w:name w:val="annotation text"/>
    <w:basedOn w:val="a"/>
    <w:link w:val="af7"/>
    <w:semiHidden/>
    <w:rsid w:val="00517A6C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517A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517A6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17A6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517A6C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6C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17A6C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17A6C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17A6C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517A6C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17A6C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17A6C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17A6C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17A6C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17A6C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A6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17A6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17A6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517A6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17A6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17A6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17A6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17A6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517A6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517A6C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17A6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17A6C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17A6C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517A6C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Header">
    <w:name w:val="header"/>
    <w:basedOn w:val="Normal"/>
    <w:link w:val="HeaderChar"/>
    <w:rsid w:val="00517A6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17A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7A6C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7A6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517A6C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17A6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17A6C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7A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517A6C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17A6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17A6C"/>
  </w:style>
  <w:style w:type="paragraph" w:styleId="Footer">
    <w:name w:val="footer"/>
    <w:basedOn w:val="Normal"/>
    <w:link w:val="FooterChar"/>
    <w:rsid w:val="00517A6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17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17A6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517A6C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517A6C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17A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17A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17A6C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517A6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517A6C"/>
    <w:rPr>
      <w:color w:val="0000FF"/>
      <w:u w:val="single"/>
    </w:rPr>
  </w:style>
  <w:style w:type="paragraph" w:styleId="BlockText">
    <w:name w:val="Block Text"/>
    <w:basedOn w:val="Normal"/>
    <w:rsid w:val="00517A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517A6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Normal"/>
    <w:next w:val="Normal"/>
    <w:rsid w:val="00517A6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517A6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51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17A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7A6C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17A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17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7A6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517A6C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4</cp:revision>
  <dcterms:created xsi:type="dcterms:W3CDTF">2015-03-02T03:31:00Z</dcterms:created>
  <dcterms:modified xsi:type="dcterms:W3CDTF">2015-03-03T06:49:00Z</dcterms:modified>
</cp:coreProperties>
</file>