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D5" w:rsidRDefault="008742D5" w:rsidP="008742D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742D5" w:rsidRPr="0045420C" w:rsidRDefault="008742D5" w:rsidP="008742D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742D5" w:rsidRPr="0045420C" w:rsidRDefault="008742D5" w:rsidP="008742D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8742D5" w:rsidRPr="0045420C" w:rsidRDefault="008742D5" w:rsidP="008742D5">
      <w:pPr>
        <w:pStyle w:val="a5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8742D5" w:rsidRPr="00960651" w:rsidRDefault="008742D5" w:rsidP="008742D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742D5" w:rsidRDefault="008742D5" w:rsidP="008742D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742D5" w:rsidRPr="00960651" w:rsidRDefault="008742D5" w:rsidP="008742D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742D5" w:rsidRPr="00960651" w:rsidRDefault="008742D5" w:rsidP="008742D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E96A36">
        <w:rPr>
          <w:rFonts w:ascii="GHEA Grapalat" w:hAnsi="GHEA Grapalat"/>
          <w:b w:val="0"/>
          <w:sz w:val="20"/>
          <w:lang w:val="af-ZA"/>
        </w:rPr>
        <w:t>մարտի 2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742D5" w:rsidRPr="0045420C" w:rsidRDefault="008742D5" w:rsidP="008742D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742D5" w:rsidRPr="0088103F" w:rsidRDefault="008742D5" w:rsidP="008742D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>
        <w:rPr>
          <w:rFonts w:ascii="Sylfaen" w:hAnsi="Sylfaen"/>
          <w:sz w:val="22"/>
          <w:szCs w:val="22"/>
          <w:u w:val="single"/>
          <w:lang w:val="af-ZA"/>
        </w:rPr>
        <w:t>- 15/1-67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8742D5" w:rsidRPr="00960651" w:rsidRDefault="008742D5" w:rsidP="008742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 xml:space="preserve">ՀՀ Արարատի մարզի «Ոսկետափի Ս.Հովհաննիսյանի անվան հիմնական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Արարատի մարզ գյուղ Ոսկետափ Մ.Մաշտոցի 30 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>
        <w:rPr>
          <w:rFonts w:ascii="Sylfaen" w:hAnsi="Sylfaen"/>
          <w:u w:val="single"/>
          <w:lang w:val="af-ZA"/>
        </w:rPr>
        <w:t>- 15/1-67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42D5" w:rsidRPr="00960651" w:rsidRDefault="008742D5" w:rsidP="008742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8742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8742D5" w:rsidRPr="00387417" w:rsidRDefault="008742D5" w:rsidP="008742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8742D5" w:rsidRPr="00960651" w:rsidRDefault="008742D5" w:rsidP="008742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հաց ցորենի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"/>
        <w:gridCol w:w="2042"/>
        <w:gridCol w:w="2459"/>
        <w:gridCol w:w="2531"/>
        <w:gridCol w:w="3103"/>
      </w:tblGrid>
      <w:tr w:rsidR="008742D5" w:rsidRPr="00F05E44" w:rsidTr="00C148E7">
        <w:trPr>
          <w:trHeight w:val="1992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42D5" w:rsidRPr="00F05E44" w:rsidTr="008742D5">
        <w:trPr>
          <w:trHeight w:val="515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742D5" w:rsidRPr="0045420C" w:rsidRDefault="008742D5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42D5" w:rsidRPr="00F05E44" w:rsidTr="008742D5">
        <w:trPr>
          <w:trHeight w:val="493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Sylfaen" w:hAnsi="Sylfaen"/>
              </w:rPr>
            </w:pPr>
            <w:r w:rsidRPr="00F05E44">
              <w:rPr>
                <w:rFonts w:ascii="Sylfaen" w:hAnsi="Sylfaen"/>
              </w:rPr>
              <w:t>«Էմմա» Ա/Կ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42D5" w:rsidRPr="00960651" w:rsidRDefault="008742D5" w:rsidP="008742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8742D5" w:rsidRPr="00E96A36" w:rsidTr="003D7368">
        <w:trPr>
          <w:trHeight w:val="987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42D5" w:rsidRPr="00F05E44" w:rsidTr="00E16907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742D5" w:rsidRPr="00DA5DF2" w:rsidRDefault="008742D5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448800</w:t>
            </w:r>
          </w:p>
        </w:tc>
      </w:tr>
      <w:tr w:rsidR="008742D5" w:rsidRPr="00F05E44" w:rsidTr="00E16907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Sylfaen" w:hAnsi="Sylfaen"/>
              </w:rPr>
              <w:t>«Էմմա» Ա/Կ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742D5" w:rsidRPr="00F05E44" w:rsidRDefault="008742D5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8742D5" w:rsidRPr="00F05E44" w:rsidRDefault="00E35291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5291">
              <w:rPr>
                <w:rFonts w:ascii="GHEA Grapalat" w:hAnsi="GHEA Grapalat"/>
                <w:noProof/>
                <w:sz w:val="20"/>
                <w:lang w:val="en-US" w:eastAsia="en-US"/>
              </w:rPr>
              <w:pict>
                <v:oval id="Oval 1" o:spid="_x0000_s1026" style="position:absolute;left:0;text-align:left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</w:pict>
            </w:r>
            <w:r w:rsidR="008742D5">
              <w:rPr>
                <w:rFonts w:ascii="GHEA Grapalat" w:hAnsi="GHEA Grapalat"/>
                <w:sz w:val="20"/>
                <w:lang w:val="af-ZA"/>
              </w:rPr>
              <w:t>506880</w:t>
            </w:r>
          </w:p>
        </w:tc>
      </w:tr>
    </w:tbl>
    <w:p w:rsidR="00C148E7" w:rsidRPr="00960651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48E7" w:rsidRDefault="00C148E7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51120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Sylfaen" w:hAnsi="Sylfaen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69120</w:t>
            </w:r>
          </w:p>
        </w:tc>
      </w:tr>
    </w:tbl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42D5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148E7" w:rsidRPr="00387417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Կուրաբյե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44"/>
        <w:gridCol w:w="2458"/>
        <w:gridCol w:w="2530"/>
        <w:gridCol w:w="3102"/>
      </w:tblGrid>
      <w:tr w:rsidR="006D19FD" w:rsidRPr="00F05E44" w:rsidTr="00E16907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D19FD" w:rsidRPr="0045420C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Կուրաբյե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45420C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306267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436430</w:t>
            </w:r>
          </w:p>
        </w:tc>
      </w:tr>
    </w:tbl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48E7" w:rsidRPr="00960651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C148E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մրգահյութ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Արտաշատի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պահածոների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գործարան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147B" w:rsidRPr="00F05E44" w:rsidTr="000605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47B" w:rsidRPr="00F05E44" w:rsidRDefault="00D8147B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147B" w:rsidRPr="00F05E44" w:rsidRDefault="00D8147B" w:rsidP="003A66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Sylfaen" w:hAnsi="Sylfaen"/>
              </w:rPr>
              <w:t>«Իմպերիում»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147B" w:rsidRPr="00F05E44" w:rsidRDefault="00D8147B" w:rsidP="003A66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147B" w:rsidRPr="00F05E44" w:rsidRDefault="00D8147B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147B" w:rsidRPr="00F05E44" w:rsidRDefault="00D8147B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Արտաշատի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պահածոների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գործարան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966224.17</w:t>
            </w:r>
          </w:p>
        </w:tc>
      </w:tr>
      <w:tr w:rsidR="00D8147B" w:rsidRPr="00F05E44" w:rsidTr="00F372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47B" w:rsidRPr="00F05E44" w:rsidRDefault="00D8147B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147B" w:rsidRPr="00F05E44" w:rsidRDefault="00D8147B" w:rsidP="003A66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Sylfaen" w:hAnsi="Sylfaen"/>
              </w:rPr>
              <w:t>«Իմպերիում»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47B" w:rsidRPr="00F05E44" w:rsidRDefault="00D8147B" w:rsidP="003A66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47B" w:rsidRDefault="00D8147B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1190806</w:t>
            </w: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42D5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C148E7"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բուսական յուղ/արևածաղկի ձեթ/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116424</w:t>
            </w:r>
          </w:p>
        </w:tc>
      </w:tr>
      <w:tr w:rsidR="006D19FD" w:rsidRPr="00F05E44" w:rsidTr="00E1690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121968</w:t>
            </w: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148E7" w:rsidRPr="00387417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C148E7" w:rsidRDefault="00C148E7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Վաֆլի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44"/>
        <w:gridCol w:w="2458"/>
        <w:gridCol w:w="2530"/>
        <w:gridCol w:w="3102"/>
      </w:tblGrid>
      <w:tr w:rsidR="006D19FD" w:rsidRPr="00F05E44" w:rsidTr="00E16907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D19FD" w:rsidRPr="0045420C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Վաֆլի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45420C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314146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434630</w:t>
            </w:r>
          </w:p>
        </w:tc>
      </w:tr>
    </w:tbl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48E7" w:rsidRPr="00960651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C148E7"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ոսպ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169560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172368</w:t>
            </w: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148E7" w:rsidRDefault="00C148E7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C148E7"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բրինձ: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66528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72547</w:t>
            </w:r>
          </w:p>
        </w:tc>
      </w:tr>
    </w:tbl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C148E7">
        <w:rPr>
          <w:rFonts w:ascii="GHEA Grapalat" w:hAnsi="GHEA Grapalat" w:cs="Arial Armenian"/>
          <w:b/>
          <w:sz w:val="20"/>
          <w:lang w:val="af-ZA"/>
        </w:rPr>
        <w:t xml:space="preserve"> 9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127440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170640</w:t>
            </w: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148E7" w:rsidRPr="00387417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10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Պեչենի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44"/>
        <w:gridCol w:w="2458"/>
        <w:gridCol w:w="2530"/>
        <w:gridCol w:w="3102"/>
      </w:tblGrid>
      <w:tr w:rsidR="006D19FD" w:rsidRPr="00F05E44" w:rsidTr="00E16907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D19FD" w:rsidRPr="0045420C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Պեչենի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45420C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126700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190050</w:t>
            </w:r>
          </w:p>
        </w:tc>
      </w:tr>
    </w:tbl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48E7" w:rsidRPr="00960651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D19FD" w:rsidRPr="00387417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C148E7">
        <w:rPr>
          <w:rFonts w:ascii="GHEA Grapalat" w:hAnsi="GHEA Grapalat" w:cs="Arial Armenian"/>
          <w:b/>
          <w:sz w:val="20"/>
          <w:lang w:val="af-ZA"/>
        </w:rPr>
        <w:t xml:space="preserve"> 11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D19FD" w:rsidRPr="00F05E44" w:rsidTr="00E169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19FD" w:rsidRPr="00E96A36" w:rsidTr="00E169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6D19FD" w:rsidRPr="006D6D14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6D6D14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Կարեն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D6D14">
              <w:rPr>
                <w:rFonts w:ascii="Sylfaen" w:hAnsi="Sylfaen"/>
                <w:sz w:val="22"/>
                <w:szCs w:val="22"/>
              </w:rPr>
              <w:t>Հովհաննիսյան</w:t>
            </w:r>
            <w:proofErr w:type="spellEnd"/>
            <w:r w:rsidRPr="006D6D14">
              <w:rPr>
                <w:rFonts w:ascii="Sylfaen" w:hAnsi="Sylfaen"/>
                <w:sz w:val="22"/>
                <w:szCs w:val="22"/>
              </w:rPr>
              <w:t>»</w:t>
            </w:r>
            <w:r>
              <w:rPr>
                <w:rFonts w:ascii="Sylfaen" w:hAnsi="Sylfaen"/>
                <w:sz w:val="22"/>
                <w:szCs w:val="22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300240</w:t>
            </w:r>
          </w:p>
        </w:tc>
      </w:tr>
      <w:tr w:rsidR="006D19FD" w:rsidRPr="00F05E44" w:rsidTr="00E1690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6D19FD" w:rsidRPr="00DA5DF2" w:rsidRDefault="006D19FD" w:rsidP="00E1690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9FD" w:rsidRPr="00F05E44" w:rsidRDefault="006D19FD" w:rsidP="00E16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301104</w:t>
            </w:r>
          </w:p>
        </w:tc>
      </w:tr>
    </w:tbl>
    <w:p w:rsidR="003D7368" w:rsidRDefault="003D7368" w:rsidP="00C148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48E7" w:rsidRPr="00960651" w:rsidRDefault="00C148E7" w:rsidP="00C148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6D19FD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3D7368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3D7368" w:rsidRDefault="003D7368" w:rsidP="006D19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3D7368" w:rsidRPr="00960651" w:rsidRDefault="003D7368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7368">
        <w:rPr>
          <w:rFonts w:ascii="GHEA Grapalat" w:hAnsi="GHEA Grapalat"/>
          <w:sz w:val="20"/>
          <w:lang w:val="af-ZA"/>
        </w:rPr>
        <w:t>Վահրամ Մանուկյան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48E7">
        <w:rPr>
          <w:rFonts w:ascii="GHEA Grapalat" w:hAnsi="GHEA Grapalat"/>
          <w:sz w:val="20"/>
          <w:lang w:val="af-ZA"/>
        </w:rPr>
        <w:t>091-55-32-29</w:t>
      </w:r>
    </w:p>
    <w:p w:rsidR="006D19FD" w:rsidRPr="00960651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C148E7">
        <w:rPr>
          <w:rFonts w:ascii="GHEA Grapalat" w:hAnsi="GHEA Grapalat" w:cs="Sylfaen"/>
          <w:sz w:val="20"/>
          <w:lang w:val="af-ZA"/>
        </w:rPr>
        <w:t>vosketap1@shcools.</w:t>
      </w:r>
      <w:r w:rsidR="00C148E7">
        <w:rPr>
          <w:rFonts w:ascii="GHEA Grapalat" w:hAnsi="GHEA Grapalat"/>
          <w:sz w:val="20"/>
          <w:lang w:val="af-ZA"/>
        </w:rPr>
        <w:t>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Pr="0045420C" w:rsidRDefault="006D19FD" w:rsidP="006D1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9FD" w:rsidRDefault="006D19FD" w:rsidP="006D19FD">
      <w:pPr>
        <w:pStyle w:val="31"/>
        <w:tabs>
          <w:tab w:val="left" w:pos="1560"/>
        </w:tabs>
        <w:spacing w:after="240" w:line="360" w:lineRule="auto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D19FD" w:rsidRDefault="006D19FD" w:rsidP="006D19FD">
      <w:pPr>
        <w:pStyle w:val="31"/>
        <w:tabs>
          <w:tab w:val="left" w:pos="1560"/>
        </w:tabs>
        <w:spacing w:after="240" w:line="360" w:lineRule="auto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Արարատի մարզի</w:t>
      </w:r>
    </w:p>
    <w:p w:rsidR="00A4454F" w:rsidRPr="006D19FD" w:rsidRDefault="006D19FD" w:rsidP="00F2399C">
      <w:pPr>
        <w:pStyle w:val="31"/>
        <w:tabs>
          <w:tab w:val="left" w:pos="1560"/>
        </w:tabs>
        <w:spacing w:after="240" w:line="360" w:lineRule="auto"/>
        <w:rPr>
          <w:lang w:val="es-ES"/>
        </w:rPr>
      </w:pPr>
      <w:r>
        <w:rPr>
          <w:rFonts w:ascii="GHEA Grapalat" w:hAnsi="GHEA Grapalat"/>
          <w:sz w:val="20"/>
          <w:lang w:val="af-ZA"/>
        </w:rPr>
        <w:t>«</w:t>
      </w:r>
      <w:r w:rsidR="00C148E7">
        <w:rPr>
          <w:rFonts w:ascii="GHEA Grapalat" w:hAnsi="GHEA Grapalat"/>
          <w:sz w:val="20"/>
          <w:lang w:val="af-ZA"/>
        </w:rPr>
        <w:t>Ոսկետափի Ս.Հովհաննիսյանի անվան հիմնական դպրոց</w:t>
      </w:r>
      <w:r>
        <w:rPr>
          <w:rFonts w:ascii="GHEA Grapalat" w:hAnsi="GHEA Grapalat"/>
          <w:sz w:val="20"/>
          <w:lang w:val="af-ZA"/>
        </w:rPr>
        <w:t>» ՊՈԱԿ</w:t>
      </w:r>
    </w:p>
    <w:sectPr w:rsidR="00A4454F" w:rsidRPr="006D19FD" w:rsidSect="003D7368">
      <w:pgSz w:w="12240" w:h="15840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AC9"/>
    <w:rsid w:val="003D7368"/>
    <w:rsid w:val="006D19FD"/>
    <w:rsid w:val="008742D5"/>
    <w:rsid w:val="00A4454F"/>
    <w:rsid w:val="00A80EC7"/>
    <w:rsid w:val="00C148E7"/>
    <w:rsid w:val="00D8147B"/>
    <w:rsid w:val="00DB6AC9"/>
    <w:rsid w:val="00E35291"/>
    <w:rsid w:val="00E96A36"/>
    <w:rsid w:val="00F2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5"/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8742D5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42D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742D5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742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742D5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742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D19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D19FD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47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D5"/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742D5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42D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742D5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742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742D5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742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D19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D19FD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7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3A81-11A5-47DE-B942-5DD14AB7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TEST</cp:lastModifiedBy>
  <cp:revision>6</cp:revision>
  <cp:lastPrinted>2015-03-03T07:02:00Z</cp:lastPrinted>
  <dcterms:created xsi:type="dcterms:W3CDTF">2015-03-03T05:46:00Z</dcterms:created>
  <dcterms:modified xsi:type="dcterms:W3CDTF">2015-03-03T10:43:00Z</dcterms:modified>
</cp:coreProperties>
</file>