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031E5E" w:rsidRDefault="00C446DF" w:rsidP="00031E5E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031E5E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  <w:r w:rsidRPr="00031E5E">
        <w:rPr>
          <w:rFonts w:ascii="Arial" w:hAnsi="Arial" w:cs="Arial"/>
          <w:b/>
          <w:i/>
          <w:sz w:val="22"/>
          <w:szCs w:val="22"/>
          <w:lang w:val="af-ZA"/>
        </w:rPr>
        <w:t xml:space="preserve"> (</w:t>
      </w:r>
      <w:r w:rsidRPr="00031E5E">
        <w:rPr>
          <w:rFonts w:ascii="Sylfaen" w:hAnsi="Sylfaen" w:cs="Sylfaen"/>
          <w:b/>
          <w:i/>
          <w:sz w:val="22"/>
          <w:szCs w:val="22"/>
          <w:lang w:val="af-ZA"/>
        </w:rPr>
        <w:t>ՀԱՇՎԵՏՎՈՒԹՅՈՒՆ</w:t>
      </w:r>
      <w:r w:rsidRPr="00031E5E">
        <w:rPr>
          <w:rFonts w:ascii="Arial" w:hAnsi="Arial" w:cs="Arial"/>
          <w:b/>
          <w:i/>
          <w:sz w:val="22"/>
          <w:szCs w:val="22"/>
          <w:lang w:val="af-ZA"/>
        </w:rPr>
        <w:t>)</w:t>
      </w:r>
    </w:p>
    <w:p w:rsidR="00C446DF" w:rsidRPr="00031E5E" w:rsidRDefault="00C446DF" w:rsidP="00031E5E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031E5E">
        <w:rPr>
          <w:rFonts w:ascii="Sylfaen" w:hAnsi="Sylfaen" w:cs="Sylfaen"/>
          <w:b/>
          <w:i/>
          <w:sz w:val="22"/>
          <w:szCs w:val="22"/>
          <w:lang w:val="hy-AM"/>
        </w:rPr>
        <w:t>ՇՐՋԱՆԱԿԱՅԻՆ</w:t>
      </w:r>
      <w:r w:rsidRPr="00031E5E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031E5E">
        <w:rPr>
          <w:rFonts w:ascii="Sylfaen" w:hAnsi="Sylfaen" w:cs="Sylfaen"/>
          <w:b/>
          <w:i/>
          <w:sz w:val="22"/>
          <w:szCs w:val="22"/>
          <w:lang w:val="af-ZA"/>
        </w:rPr>
        <w:t>ԸՆԹԱՑԱԿԱՐԳՈՎ</w:t>
      </w:r>
      <w:r w:rsidRPr="00031E5E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031E5E">
        <w:rPr>
          <w:rFonts w:ascii="Sylfaen" w:hAnsi="Sylfaen" w:cs="Sylfaen"/>
          <w:b/>
          <w:i/>
          <w:sz w:val="22"/>
          <w:szCs w:val="22"/>
          <w:lang w:val="af-ZA"/>
        </w:rPr>
        <w:t>ԿՆՔՎԱԾ</w:t>
      </w:r>
      <w:r w:rsidRPr="00031E5E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031E5E">
        <w:rPr>
          <w:rFonts w:ascii="Sylfaen" w:hAnsi="Sylfaen" w:cs="Sylfaen"/>
          <w:b/>
          <w:i/>
          <w:sz w:val="22"/>
          <w:szCs w:val="22"/>
          <w:lang w:val="af-ZA"/>
        </w:rPr>
        <w:t>ՊԱՅՄԱՆԱԳՐԻ</w:t>
      </w:r>
      <w:r w:rsidRPr="00031E5E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031E5E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C446DF" w:rsidRPr="00031E5E" w:rsidRDefault="00C446DF" w:rsidP="00031E5E">
      <w:pPr>
        <w:ind w:firstLine="720"/>
        <w:jc w:val="center"/>
        <w:rPr>
          <w:rFonts w:ascii="Arial" w:hAnsi="Arial" w:cs="Arial"/>
          <w:sz w:val="22"/>
          <w:szCs w:val="22"/>
          <w:lang w:val="af-ZA"/>
        </w:rPr>
      </w:pPr>
      <w:r w:rsidRPr="00031E5E">
        <w:rPr>
          <w:rFonts w:ascii="Sylfaen" w:hAnsi="Sylfaen" w:cs="Sylfaen"/>
          <w:sz w:val="22"/>
          <w:szCs w:val="22"/>
          <w:lang w:val="af-ZA"/>
        </w:rPr>
        <w:t>ՇՐՋԱՆԱԿԱՅԻՆ</w:t>
      </w:r>
      <w:r w:rsidRPr="00031E5E">
        <w:rPr>
          <w:rFonts w:ascii="Arial" w:hAnsi="Arial" w:cs="Arial"/>
          <w:sz w:val="22"/>
          <w:szCs w:val="22"/>
          <w:lang w:val="af-ZA"/>
        </w:rPr>
        <w:t xml:space="preserve"> </w:t>
      </w:r>
      <w:r w:rsidRPr="00031E5E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031E5E">
        <w:rPr>
          <w:rFonts w:ascii="Arial" w:hAnsi="Arial" w:cs="Arial"/>
          <w:sz w:val="22"/>
          <w:szCs w:val="22"/>
          <w:lang w:val="af-ZA"/>
        </w:rPr>
        <w:t xml:space="preserve"> </w:t>
      </w:r>
      <w:r w:rsidRPr="00031E5E">
        <w:rPr>
          <w:rFonts w:ascii="Sylfaen" w:hAnsi="Sylfaen" w:cs="Sylfaen"/>
          <w:sz w:val="22"/>
          <w:szCs w:val="22"/>
          <w:lang w:val="af-ZA"/>
        </w:rPr>
        <w:t>ԾԱԾԿԱԳԻՐԸ՝</w:t>
      </w:r>
      <w:r w:rsidRPr="00031E5E">
        <w:rPr>
          <w:rFonts w:ascii="Arial" w:hAnsi="Arial" w:cs="Arial"/>
          <w:sz w:val="22"/>
          <w:szCs w:val="22"/>
          <w:lang w:val="af-ZA"/>
        </w:rPr>
        <w:t xml:space="preserve"> </w:t>
      </w:r>
    </w:p>
    <w:p w:rsidR="00C446DF" w:rsidRPr="00031E5E" w:rsidRDefault="00655096" w:rsidP="00031E5E">
      <w:pPr>
        <w:pStyle w:val="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  <w:r w:rsidRPr="00031E5E">
        <w:rPr>
          <w:rFonts w:ascii="Sylfaen" w:hAnsi="Sylfaen" w:cs="Sylfaen"/>
          <w:b w:val="0"/>
          <w:sz w:val="22"/>
          <w:szCs w:val="22"/>
          <w:lang w:val="af-ZA"/>
        </w:rPr>
        <w:t>ՀՀ-ՏՄԲՔ-ԲՓԲԸ-ՇՀԱՊՁԲ-11/</w:t>
      </w:r>
      <w:r w:rsidR="00B011B2" w:rsidRPr="00031E5E">
        <w:rPr>
          <w:rFonts w:ascii="Sylfaen" w:hAnsi="Sylfaen" w:cs="Sylfaen"/>
          <w:b w:val="0"/>
          <w:sz w:val="22"/>
          <w:szCs w:val="22"/>
          <w:lang w:val="af-ZA"/>
        </w:rPr>
        <w:t>1-</w:t>
      </w:r>
      <w:r w:rsidR="00BD4D4F">
        <w:rPr>
          <w:rFonts w:ascii="Sylfaen" w:hAnsi="Sylfaen" w:cs="Sylfaen"/>
          <w:b w:val="0"/>
          <w:sz w:val="22"/>
          <w:szCs w:val="22"/>
          <w:lang w:val="af-ZA"/>
        </w:rPr>
        <w:t>15-0</w:t>
      </w:r>
      <w:r w:rsidR="00D422A5">
        <w:rPr>
          <w:rFonts w:ascii="Sylfaen" w:hAnsi="Sylfaen" w:cs="Sylfaen"/>
          <w:b w:val="0"/>
          <w:sz w:val="22"/>
          <w:szCs w:val="22"/>
          <w:lang w:val="af-ZA"/>
        </w:rPr>
        <w:t>7</w:t>
      </w:r>
    </w:p>
    <w:p w:rsidR="00C446DF" w:rsidRPr="00031E5E" w:rsidRDefault="00C446DF" w:rsidP="00031E5E">
      <w:pPr>
        <w:pStyle w:val="3"/>
        <w:ind w:firstLine="0"/>
        <w:jc w:val="both"/>
        <w:rPr>
          <w:rFonts w:ascii="Sylfaen" w:hAnsi="Sylfaen" w:cs="Sylfaen"/>
          <w:b w:val="0"/>
          <w:sz w:val="22"/>
          <w:szCs w:val="22"/>
          <w:lang w:val="af-ZA"/>
        </w:rPr>
      </w:pPr>
      <w:r w:rsidRPr="00031E5E">
        <w:rPr>
          <w:rFonts w:ascii="Sylfaen" w:hAnsi="Sylfaen" w:cs="Sylfaen"/>
          <w:b w:val="0"/>
          <w:sz w:val="22"/>
          <w:szCs w:val="22"/>
          <w:lang w:val="af-ZA"/>
        </w:rPr>
        <w:t xml:space="preserve">Պատվիրատուն` Բերդ քաղաքի </w:t>
      </w:r>
      <w:r w:rsidR="00655096" w:rsidRPr="00031E5E">
        <w:rPr>
          <w:rFonts w:ascii="Sylfaen" w:hAnsi="Sylfaen" w:cs="Sylfaen"/>
          <w:b w:val="0"/>
          <w:sz w:val="22"/>
          <w:szCs w:val="22"/>
          <w:lang w:val="af-ZA"/>
        </w:rPr>
        <w:t>&lt;&lt;Ջրամատակարարման և բարեկարգման&gt;&gt; ՓԲԸ-ն</w:t>
      </w:r>
      <w:r w:rsidRPr="00031E5E">
        <w:rPr>
          <w:rFonts w:ascii="Sylfaen" w:hAnsi="Sylfaen" w:cs="Sylfaen"/>
          <w:b w:val="0"/>
          <w:sz w:val="22"/>
          <w:szCs w:val="22"/>
          <w:lang w:val="af-ZA"/>
        </w:rPr>
        <w:t xml:space="preserve">, որը գտնվում է </w:t>
      </w:r>
      <w:r w:rsidR="00655096" w:rsidRPr="00031E5E">
        <w:rPr>
          <w:rFonts w:ascii="Sylfaen" w:hAnsi="Sylfaen" w:cs="Sylfaen"/>
          <w:b w:val="0"/>
          <w:sz w:val="22"/>
          <w:szCs w:val="22"/>
          <w:lang w:val="af-ZA"/>
        </w:rPr>
        <w:t>Լևոն Բեկի 5</w:t>
      </w:r>
      <w:r w:rsidRPr="00031E5E">
        <w:rPr>
          <w:rFonts w:ascii="Sylfaen" w:hAnsi="Sylfaen" w:cs="Sylfaen"/>
          <w:b w:val="0"/>
          <w:sz w:val="22"/>
          <w:szCs w:val="22"/>
          <w:lang w:val="af-ZA"/>
        </w:rPr>
        <w:t xml:space="preserve"> հասցեում, ստորև ներկայացնում է </w:t>
      </w:r>
      <w:r w:rsidR="00655096" w:rsidRPr="00031E5E">
        <w:rPr>
          <w:rFonts w:ascii="Sylfaen" w:hAnsi="Sylfaen" w:cs="Sylfaen"/>
          <w:b w:val="0"/>
          <w:sz w:val="22"/>
          <w:szCs w:val="22"/>
          <w:lang w:val="af-ZA"/>
        </w:rPr>
        <w:t>ՀՀ-ՏՄԲՔ-ԲՓԲԸ-ՇՀԱՊՁԲ-11/</w:t>
      </w:r>
      <w:r w:rsidR="00B011B2" w:rsidRPr="00031E5E">
        <w:rPr>
          <w:rFonts w:ascii="Sylfaen" w:hAnsi="Sylfaen" w:cs="Sylfaen"/>
          <w:b w:val="0"/>
          <w:sz w:val="22"/>
          <w:szCs w:val="22"/>
          <w:lang w:val="af-ZA"/>
        </w:rPr>
        <w:t>1</w:t>
      </w:r>
      <w:r w:rsidR="00655096" w:rsidRPr="00031E5E">
        <w:rPr>
          <w:rFonts w:ascii="Sylfaen" w:hAnsi="Sylfaen" w:cs="Sylfaen"/>
          <w:b w:val="0"/>
          <w:sz w:val="22"/>
          <w:szCs w:val="22"/>
          <w:lang w:val="af-ZA"/>
        </w:rPr>
        <w:t>-</w:t>
      </w:r>
      <w:r w:rsidR="00BD4D4F">
        <w:rPr>
          <w:rFonts w:ascii="Sylfaen" w:hAnsi="Sylfaen" w:cs="Sylfaen"/>
          <w:b w:val="0"/>
          <w:sz w:val="22"/>
          <w:szCs w:val="22"/>
          <w:lang w:val="af-ZA"/>
        </w:rPr>
        <w:t>15-0</w:t>
      </w:r>
      <w:r w:rsidR="00D422A5">
        <w:rPr>
          <w:rFonts w:ascii="Sylfaen" w:hAnsi="Sylfaen" w:cs="Sylfaen"/>
          <w:b w:val="0"/>
          <w:sz w:val="22"/>
          <w:szCs w:val="22"/>
          <w:lang w:val="af-ZA"/>
        </w:rPr>
        <w:t>7</w:t>
      </w:r>
      <w:r w:rsidR="00655096" w:rsidRPr="00031E5E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031E5E">
        <w:rPr>
          <w:rFonts w:ascii="Sylfaen" w:hAnsi="Sylfaen" w:cs="Sylfaen"/>
          <w:b w:val="0"/>
          <w:sz w:val="22"/>
          <w:szCs w:val="22"/>
          <w:lang w:val="af-ZA"/>
        </w:rPr>
        <w:t>ծածկագրով հայտարարված շրջանակային ընթացակարգի արդյունքում կնքված պայմանագրերի մասին տեղեկատվությունը։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3"/>
        <w:gridCol w:w="489"/>
        <w:gridCol w:w="240"/>
        <w:gridCol w:w="675"/>
        <w:gridCol w:w="20"/>
        <w:gridCol w:w="14"/>
        <w:gridCol w:w="133"/>
        <w:gridCol w:w="27"/>
        <w:gridCol w:w="549"/>
        <w:gridCol w:w="146"/>
        <w:gridCol w:w="191"/>
        <w:gridCol w:w="88"/>
        <w:gridCol w:w="543"/>
        <w:gridCol w:w="160"/>
        <w:gridCol w:w="466"/>
        <w:gridCol w:w="181"/>
        <w:gridCol w:w="6"/>
        <w:gridCol w:w="173"/>
        <w:gridCol w:w="10"/>
        <w:gridCol w:w="562"/>
        <w:gridCol w:w="512"/>
        <w:gridCol w:w="16"/>
        <w:gridCol w:w="64"/>
        <w:gridCol w:w="277"/>
        <w:gridCol w:w="176"/>
        <w:gridCol w:w="200"/>
        <w:gridCol w:w="166"/>
        <w:gridCol w:w="20"/>
        <w:gridCol w:w="12"/>
        <w:gridCol w:w="113"/>
        <w:gridCol w:w="454"/>
        <w:gridCol w:w="107"/>
        <w:gridCol w:w="22"/>
        <w:gridCol w:w="166"/>
        <w:gridCol w:w="357"/>
        <w:gridCol w:w="375"/>
        <w:gridCol w:w="150"/>
        <w:gridCol w:w="31"/>
        <w:gridCol w:w="185"/>
        <w:gridCol w:w="26"/>
        <w:gridCol w:w="326"/>
        <w:gridCol w:w="618"/>
        <w:gridCol w:w="278"/>
        <w:gridCol w:w="902"/>
      </w:tblGrid>
      <w:tr w:rsidR="00737FB3" w:rsidRPr="007E189B" w:rsidTr="00031E5E">
        <w:trPr>
          <w:trHeight w:val="146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737FB3" w:rsidRPr="007E189B" w:rsidRDefault="00737FB3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E189B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7E189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7E189B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737FB3" w:rsidRPr="007E189B" w:rsidTr="00031E5E">
        <w:trPr>
          <w:trHeight w:val="110"/>
        </w:trPr>
        <w:tc>
          <w:tcPr>
            <w:tcW w:w="554" w:type="dxa"/>
            <w:vMerge w:val="restart"/>
            <w:shd w:val="clear" w:color="auto" w:fill="auto"/>
            <w:textDirection w:val="btLr"/>
            <w:vAlign w:val="center"/>
          </w:tcPr>
          <w:p w:rsidR="00737FB3" w:rsidRPr="00031E5E" w:rsidRDefault="00737FB3" w:rsidP="00863A1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737FB3" w:rsidRPr="00031E5E" w:rsidRDefault="00737FB3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55" w:type="dxa"/>
            <w:gridSpan w:val="4"/>
            <w:vMerge w:val="restart"/>
            <w:shd w:val="clear" w:color="auto" w:fill="auto"/>
            <w:vAlign w:val="center"/>
          </w:tcPr>
          <w:p w:rsidR="00737FB3" w:rsidRPr="00031E5E" w:rsidRDefault="00737FB3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737FB3" w:rsidRPr="00031E5E" w:rsidRDefault="00737FB3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031E5E">
              <w:rPr>
                <w:rStyle w:val="af9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761" w:type="dxa"/>
            <w:gridSpan w:val="15"/>
            <w:shd w:val="clear" w:color="auto" w:fill="auto"/>
            <w:vAlign w:val="center"/>
          </w:tcPr>
          <w:p w:rsidR="00737FB3" w:rsidRPr="00031E5E" w:rsidRDefault="00737FB3" w:rsidP="001F751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gridSpan w:val="13"/>
            <w:vMerge w:val="restart"/>
            <w:shd w:val="clear" w:color="auto" w:fill="auto"/>
            <w:vAlign w:val="center"/>
          </w:tcPr>
          <w:p w:rsidR="00737FB3" w:rsidRPr="00031E5E" w:rsidRDefault="00737FB3" w:rsidP="00863A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 xml:space="preserve">Համառոտ նկարագրությունը </w:t>
            </w:r>
          </w:p>
          <w:p w:rsidR="00737FB3" w:rsidRPr="00031E5E" w:rsidRDefault="00737FB3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(տեխնիկական բնութագիր)</w:t>
            </w:r>
          </w:p>
        </w:tc>
      </w:tr>
      <w:tr w:rsidR="00737FB3" w:rsidRPr="007E189B" w:rsidTr="00031E5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37FB3" w:rsidRPr="007E189B" w:rsidRDefault="00737FB3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737FB3" w:rsidRPr="007E189B" w:rsidRDefault="00737FB3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shd w:val="clear" w:color="auto" w:fill="auto"/>
            <w:vAlign w:val="center"/>
          </w:tcPr>
          <w:p w:rsidR="00737FB3" w:rsidRPr="007E189B" w:rsidRDefault="00737FB3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2" w:type="dxa"/>
            <w:gridSpan w:val="3"/>
            <w:vMerge w:val="restart"/>
            <w:shd w:val="clear" w:color="auto" w:fill="auto"/>
            <w:vAlign w:val="center"/>
          </w:tcPr>
          <w:p w:rsidR="00737FB3" w:rsidRPr="007E189B" w:rsidRDefault="00737FB3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7E189B">
              <w:rPr>
                <w:rStyle w:val="af9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07" w:type="dxa"/>
            <w:gridSpan w:val="3"/>
            <w:vMerge w:val="restart"/>
            <w:shd w:val="clear" w:color="auto" w:fill="auto"/>
            <w:vAlign w:val="center"/>
          </w:tcPr>
          <w:p w:rsidR="00737FB3" w:rsidRPr="007E189B" w:rsidRDefault="00737FB3" w:rsidP="00863A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761" w:type="dxa"/>
            <w:gridSpan w:val="15"/>
            <w:shd w:val="clear" w:color="auto" w:fill="auto"/>
            <w:vAlign w:val="center"/>
          </w:tcPr>
          <w:p w:rsidR="00737FB3" w:rsidRPr="007E189B" w:rsidRDefault="00737FB3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3543" w:type="dxa"/>
            <w:gridSpan w:val="13"/>
            <w:vMerge/>
            <w:shd w:val="clear" w:color="auto" w:fill="auto"/>
          </w:tcPr>
          <w:p w:rsidR="00737FB3" w:rsidRPr="007E189B" w:rsidRDefault="00737FB3" w:rsidP="00863A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37FB3" w:rsidRPr="007E189B" w:rsidTr="00031E5E">
        <w:trPr>
          <w:trHeight w:val="794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FB3" w:rsidRPr="007E189B" w:rsidRDefault="00737FB3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FB3" w:rsidRPr="007E189B" w:rsidRDefault="00737FB3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FB3" w:rsidRPr="007E189B" w:rsidRDefault="00737FB3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FB3" w:rsidRPr="007E189B" w:rsidRDefault="00737FB3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FB3" w:rsidRPr="007E189B" w:rsidRDefault="00737FB3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FB3" w:rsidRPr="007E189B" w:rsidRDefault="00737FB3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7E189B">
              <w:rPr>
                <w:rStyle w:val="af9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4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FB3" w:rsidRPr="007E189B" w:rsidRDefault="00737FB3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54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737FB3" w:rsidRPr="007E189B" w:rsidRDefault="00737FB3" w:rsidP="00863A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422A5" w:rsidRPr="00B011B2" w:rsidTr="00DD754F">
        <w:trPr>
          <w:trHeight w:val="204"/>
        </w:trPr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22A5" w:rsidRPr="001F7517" w:rsidRDefault="00D422A5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22A5" w:rsidRPr="00031E5E" w:rsidRDefault="00D422A5" w:rsidP="00863A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ԱՎՏՈՄՈԲԻԼԱ</w:t>
            </w:r>
            <w:r w:rsidRPr="00031E5E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ԴԻԶԵԼԱՅԻՆ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ՎԱՌԵԼԻՔ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22A5" w:rsidRPr="00031E5E" w:rsidRDefault="00D422A5" w:rsidP="00863A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լիտր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422A5" w:rsidRDefault="00D422A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422A5" w:rsidRDefault="00D422A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11906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22A5" w:rsidRPr="00031E5E" w:rsidRDefault="00D422A5" w:rsidP="00031E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98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22A5" w:rsidRPr="00031E5E" w:rsidRDefault="00D422A5" w:rsidP="00031E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5595960</w:t>
            </w:r>
          </w:p>
        </w:tc>
        <w:tc>
          <w:tcPr>
            <w:tcW w:w="3543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22A5" w:rsidRPr="00031E5E" w:rsidRDefault="00D422A5" w:rsidP="00863A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Ցետանային</w:t>
            </w:r>
            <w:r w:rsidRPr="00031E5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թիվը</w:t>
            </w:r>
            <w:r w:rsidRPr="00031E5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ոչ</w:t>
            </w:r>
            <w:r w:rsidRPr="00031E5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պակաս</w:t>
            </w:r>
            <w:r w:rsidRPr="00031E5E">
              <w:rPr>
                <w:rFonts w:ascii="GHEA Grapalat" w:hAnsi="GHEA Grapalat"/>
                <w:sz w:val="16"/>
                <w:szCs w:val="16"/>
              </w:rPr>
              <w:t xml:space="preserve">   47.0, </w:t>
            </w: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Խտությունը</w:t>
            </w:r>
            <w:r w:rsidRPr="00031E5E">
              <w:rPr>
                <w:rFonts w:ascii="GHEA Grapalat" w:hAnsi="GHEA Grapalat"/>
                <w:sz w:val="16"/>
                <w:szCs w:val="16"/>
              </w:rPr>
              <w:t xml:space="preserve"> ` 15º C-</w:t>
            </w: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ում</w:t>
            </w:r>
            <w:r w:rsidRPr="00031E5E">
              <w:rPr>
                <w:rFonts w:ascii="GHEA Grapalat" w:hAnsi="GHEA Grapalat"/>
                <w:sz w:val="16"/>
                <w:szCs w:val="16"/>
              </w:rPr>
              <w:t xml:space="preserve">          800-840, </w:t>
            </w: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ԳՕՍՏ</w:t>
            </w:r>
            <w:r w:rsidRPr="00031E5E">
              <w:rPr>
                <w:rFonts w:ascii="GHEA Grapalat" w:hAnsi="GHEA Grapalat"/>
                <w:sz w:val="16"/>
                <w:szCs w:val="16"/>
              </w:rPr>
              <w:t xml:space="preserve"> 305 – 82, </w:t>
            </w: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ԳՕՍՏ</w:t>
            </w:r>
            <w:r w:rsidRPr="00031E5E">
              <w:rPr>
                <w:rFonts w:ascii="GHEA Grapalat" w:hAnsi="GHEA Grapalat"/>
                <w:sz w:val="16"/>
                <w:szCs w:val="16"/>
              </w:rPr>
              <w:t xml:space="preserve"> 141192, 550 C </w:t>
            </w: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ից</w:t>
            </w:r>
            <w:r w:rsidRPr="00031E5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բարձր</w:t>
            </w:r>
            <w:r w:rsidRPr="00031E5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Օդի</w:t>
            </w:r>
            <w:r w:rsidRPr="00031E5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հետ</w:t>
            </w:r>
            <w:r w:rsidRPr="00031E5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գոլորշիներին</w:t>
            </w:r>
            <w:r w:rsidRPr="00031E5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պայթունավտանգ</w:t>
            </w:r>
            <w:r w:rsidRPr="00031E5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խառնությունը</w:t>
            </w:r>
            <w:r w:rsidRPr="00031E5E">
              <w:rPr>
                <w:rFonts w:ascii="GHEA Grapalat" w:hAnsi="GHEA Grapalat"/>
                <w:sz w:val="16"/>
                <w:szCs w:val="16"/>
              </w:rPr>
              <w:t xml:space="preserve"> 2-3%, </w:t>
            </w: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ինքնաբոցավառման</w:t>
            </w:r>
            <w:r w:rsidRPr="00031E5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ջերմաստիճանը</w:t>
            </w:r>
            <w:r w:rsidRPr="00031E5E">
              <w:rPr>
                <w:rFonts w:ascii="GHEA Grapalat" w:hAnsi="GHEA Grapalat"/>
                <w:sz w:val="16"/>
                <w:szCs w:val="16"/>
              </w:rPr>
              <w:t xml:space="preserve"> 36-330 C0, </w:t>
            </w: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Մաքուր</w:t>
            </w:r>
            <w:r w:rsidRPr="00031E5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031E5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sz w:val="16"/>
                <w:szCs w:val="16"/>
                <w:lang w:val="ru-RU"/>
              </w:rPr>
              <w:t>պարզ</w:t>
            </w:r>
          </w:p>
        </w:tc>
      </w:tr>
      <w:tr w:rsidR="005E15FB" w:rsidRPr="007E189B" w:rsidTr="00031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7E189B" w:rsidRDefault="005E15FB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7E189B" w:rsidRDefault="005E15FB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1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7E189B" w:rsidRDefault="005E15FB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7E189B" w:rsidRDefault="005E15FB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7E189B" w:rsidRDefault="005E15FB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28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7E189B" w:rsidRDefault="005E15FB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</w:tr>
      <w:tr w:rsidR="005E15FB" w:rsidRPr="007E189B" w:rsidTr="00031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B011B2" w:rsidRDefault="005E15FB" w:rsidP="00B011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7E189B" w:rsidRDefault="005E15FB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7E189B" w:rsidRDefault="005E15FB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7E189B" w:rsidRDefault="005E15FB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51</w:t>
            </w: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7E189B" w:rsidRDefault="005E15FB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sym w:font="Wingdings" w:char="F0DA"/>
            </w:r>
          </w:p>
        </w:tc>
        <w:tc>
          <w:tcPr>
            <w:tcW w:w="28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7E189B" w:rsidRDefault="005E15FB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E15FB" w:rsidRPr="00031E5E" w:rsidTr="00031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15FB" w:rsidRPr="00031E5E" w:rsidRDefault="005E15FB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E15FB" w:rsidRPr="00031E5E" w:rsidTr="00031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031E5E" w:rsidRDefault="005E15FB" w:rsidP="00863A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031E5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031E5E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031E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0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E15FB" w:rsidRPr="00031E5E" w:rsidRDefault="00D422A5" w:rsidP="00D422A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</w:t>
            </w:r>
            <w:r w:rsidR="005E15FB" w:rsidRPr="00031E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5E15FB" w:rsidRPr="00031E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.201</w:t>
            </w:r>
            <w:r w:rsidR="001F7517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5E15FB" w:rsidRPr="00031E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="005E15FB" w:rsidRPr="00031E5E">
              <w:rPr>
                <w:rFonts w:ascii="Arial" w:hAnsi="Arial" w:cs="Arial"/>
                <w:b/>
                <w:sz w:val="16"/>
                <w:szCs w:val="16"/>
                <w:lang w:val="ru-RU"/>
              </w:rPr>
              <w:t>.</w:t>
            </w:r>
          </w:p>
        </w:tc>
      </w:tr>
      <w:tr w:rsidR="005E15FB" w:rsidRPr="00031E5E" w:rsidTr="00031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031E5E" w:rsidRDefault="005E15FB" w:rsidP="00863A15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031E5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031E5E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031E5E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ի ամսաթիվը</w:t>
            </w:r>
            <w:r w:rsidRPr="00031E5E">
              <w:rPr>
                <w:rStyle w:val="af9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031E5E" w:rsidRDefault="005E15FB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3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031E5E" w:rsidRDefault="005E15FB" w:rsidP="00863A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E15FB" w:rsidRPr="00031E5E" w:rsidTr="00031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031E5E" w:rsidRDefault="005E15FB" w:rsidP="00863A1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031E5E" w:rsidRDefault="005E15FB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3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031E5E" w:rsidRDefault="005E15FB" w:rsidP="00863A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E15FB" w:rsidRPr="00031E5E" w:rsidTr="00031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031E5E" w:rsidRDefault="005E15FB" w:rsidP="00863A1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031E5E" w:rsidRDefault="005E15FB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031E5E" w:rsidRDefault="005E15FB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5FB" w:rsidRPr="00031E5E" w:rsidRDefault="005E15FB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B011B2" w:rsidRPr="00031E5E" w:rsidTr="00031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011B2" w:rsidRPr="00031E5E" w:rsidTr="00031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011B2" w:rsidRPr="00031E5E" w:rsidTr="00031E5E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011B2" w:rsidRPr="00031E5E" w:rsidTr="00031E5E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755" w:type="dxa"/>
            <w:gridSpan w:val="8"/>
            <w:vMerge w:val="restart"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742" w:type="dxa"/>
            <w:gridSpan w:val="33"/>
            <w:shd w:val="clear" w:color="auto" w:fill="auto"/>
            <w:vAlign w:val="center"/>
          </w:tcPr>
          <w:p w:rsidR="00B011B2" w:rsidRPr="00031E5E" w:rsidRDefault="00B011B2" w:rsidP="001F751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031E5E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031E5E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="001F7517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նը</w:t>
            </w: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B011B2" w:rsidRPr="00031E5E" w:rsidTr="00031E5E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55" w:type="dxa"/>
            <w:gridSpan w:val="8"/>
            <w:vMerge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42" w:type="dxa"/>
            <w:gridSpan w:val="33"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031E5E">
              <w:rPr>
                <w:rStyle w:val="af9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</w:tr>
      <w:tr w:rsidR="00B011B2" w:rsidRPr="00031E5E" w:rsidTr="00031E5E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55" w:type="dxa"/>
            <w:gridSpan w:val="8"/>
            <w:vMerge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B011B2" w:rsidRPr="00031E5E" w:rsidTr="00031E5E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5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031E5E">
              <w:rPr>
                <w:rStyle w:val="af9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16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031E5E">
              <w:rPr>
                <w:rStyle w:val="af9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031E5E">
              <w:rPr>
                <w:rStyle w:val="af9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B011B2" w:rsidRPr="00031E5E" w:rsidTr="00031E5E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497" w:type="dxa"/>
            <w:gridSpan w:val="41"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B011B2" w:rsidRPr="00031E5E" w:rsidTr="00031E5E">
        <w:trPr>
          <w:trHeight w:val="135"/>
        </w:trPr>
        <w:tc>
          <w:tcPr>
            <w:tcW w:w="154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031E5E">
              <w:rPr>
                <w:rFonts w:ascii="Sylfaen" w:hAnsi="Sylfaen"/>
                <w:b/>
                <w:sz w:val="16"/>
                <w:szCs w:val="16"/>
                <w:lang w:val="ru-RU"/>
              </w:rPr>
              <w:t>Ֆլեշ</w:t>
            </w:r>
            <w:r w:rsidRPr="00031E5E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1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61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1B2" w:rsidRPr="00031E5E" w:rsidRDefault="00D422A5" w:rsidP="00B011B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Sylfaen" w:hAnsi="Sylfaen" w:cs="Arial Unicode"/>
                <w:b/>
                <w:sz w:val="20"/>
                <w:lang w:val="pt-BR"/>
              </w:rPr>
              <w:t>5 060 050</w:t>
            </w:r>
          </w:p>
        </w:tc>
        <w:tc>
          <w:tcPr>
            <w:tcW w:w="10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1B2" w:rsidRPr="00031E5E" w:rsidRDefault="00B011B2" w:rsidP="00B011B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0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1B2" w:rsidRPr="00031E5E" w:rsidRDefault="00B011B2" w:rsidP="001F751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1B2" w:rsidRPr="00031E5E" w:rsidRDefault="00B011B2" w:rsidP="00B011B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1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7517" w:rsidRPr="001F7517" w:rsidRDefault="00D422A5" w:rsidP="001F751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Unicode"/>
                <w:b/>
                <w:sz w:val="20"/>
                <w:lang w:val="pt-BR"/>
              </w:rPr>
              <w:t>5 060 050</w:t>
            </w:r>
          </w:p>
          <w:p w:rsidR="00B011B2" w:rsidRPr="00031E5E" w:rsidRDefault="00B011B2" w:rsidP="00B011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B011B2" w:rsidRPr="00031E5E" w:rsidTr="00031E5E">
        <w:trPr>
          <w:trHeight w:val="806"/>
        </w:trPr>
        <w:tc>
          <w:tcPr>
            <w:tcW w:w="2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5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031E5E">
              <w:rPr>
                <w:rFonts w:ascii="GHEA Grapalat" w:hAnsi="GHEA Grapalat"/>
                <w:sz w:val="16"/>
                <w:szCs w:val="16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031E5E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B011B2" w:rsidRPr="00031E5E" w:rsidTr="00031E5E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011B2" w:rsidRPr="00031E5E" w:rsidTr="00031E5E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031E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011B2" w:rsidRPr="00031E5E" w:rsidTr="00031E5E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4" w:type="dxa"/>
            <w:gridSpan w:val="3"/>
            <w:vMerge w:val="restart"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31E5E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B011B2" w:rsidRPr="00031E5E" w:rsidTr="00031E5E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031E5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031E5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031E5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031E5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031E5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B011B2" w:rsidRPr="00031E5E" w:rsidTr="00031E5E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011B2" w:rsidRPr="00031E5E" w:rsidTr="00031E5E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…</w:t>
            </w:r>
          </w:p>
        </w:tc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8" w:space="0" w:color="auto"/>
            </w:tcBorders>
            <w:shd w:val="clear" w:color="auto" w:fill="auto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011B2" w:rsidRPr="00031E5E" w:rsidTr="00031E5E">
        <w:trPr>
          <w:trHeight w:val="344"/>
        </w:trPr>
        <w:tc>
          <w:tcPr>
            <w:tcW w:w="24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031E5E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031E5E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B011B2" w:rsidRPr="00031E5E" w:rsidTr="00031E5E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011B2" w:rsidRPr="00031E5E" w:rsidTr="00031E5E">
        <w:tc>
          <w:tcPr>
            <w:tcW w:w="81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B011B2" w:rsidRPr="00031E5E" w:rsidRDefault="00B011B2" w:rsidP="00863A1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02" w:type="dxa"/>
            <w:gridSpan w:val="39"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031E5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B011B2" w:rsidRPr="00031E5E" w:rsidTr="00031E5E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B011B2" w:rsidRPr="00031E5E" w:rsidRDefault="00B011B2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9"/>
            <w:vMerge w:val="restart"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398" w:type="dxa"/>
            <w:gridSpan w:val="6"/>
            <w:vMerge w:val="restart"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411" w:type="dxa"/>
            <w:gridSpan w:val="7"/>
            <w:vMerge w:val="restart"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894" w:type="dxa"/>
            <w:gridSpan w:val="7"/>
            <w:vMerge w:val="restart"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248" w:type="dxa"/>
            <w:gridSpan w:val="10"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B011B2" w:rsidRPr="00031E5E" w:rsidTr="00031E5E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B011B2" w:rsidRPr="00031E5E" w:rsidRDefault="00B011B2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9"/>
            <w:vMerge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6"/>
            <w:vMerge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7"/>
            <w:vMerge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7"/>
            <w:vMerge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48" w:type="dxa"/>
            <w:gridSpan w:val="10"/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B011B2" w:rsidRPr="00031E5E" w:rsidTr="00031E5E">
        <w:trPr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1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1B2" w:rsidRPr="00031E5E" w:rsidRDefault="00B011B2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031E5E">
              <w:rPr>
                <w:rStyle w:val="af9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</w:tr>
      <w:tr w:rsidR="00031E5E" w:rsidRPr="00031E5E" w:rsidTr="00031E5E">
        <w:trPr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031E5E" w:rsidRPr="00031E5E" w:rsidRDefault="00031E5E" w:rsidP="001F751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031E5E">
              <w:rPr>
                <w:rFonts w:ascii="Sylfaen" w:hAnsi="Sylfaen"/>
                <w:b/>
                <w:sz w:val="16"/>
                <w:szCs w:val="16"/>
                <w:lang w:val="ru-RU"/>
              </w:rPr>
              <w:t>Ֆլեշ</w:t>
            </w:r>
            <w:r w:rsidRPr="00031E5E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851" w:type="dxa"/>
            <w:gridSpan w:val="9"/>
            <w:shd w:val="clear" w:color="auto" w:fill="auto"/>
            <w:vAlign w:val="center"/>
          </w:tcPr>
          <w:p w:rsidR="00031E5E" w:rsidRPr="001F7517" w:rsidRDefault="00031E5E" w:rsidP="00B011B2">
            <w:pPr>
              <w:pStyle w:val="3"/>
              <w:spacing w:after="240" w:line="360" w:lineRule="auto"/>
              <w:ind w:firstLine="0"/>
              <w:rPr>
                <w:rFonts w:ascii="Sylfaen" w:hAnsi="Sylfaen"/>
                <w:sz w:val="16"/>
                <w:szCs w:val="16"/>
              </w:rPr>
            </w:pPr>
            <w:r w:rsidRPr="00031E5E">
              <w:rPr>
                <w:rFonts w:ascii="Sylfaen" w:hAnsi="Sylfaen"/>
                <w:sz w:val="16"/>
                <w:szCs w:val="16"/>
                <w:lang w:val="ru-RU"/>
              </w:rPr>
              <w:t>ՀՀ-ՏՄԲՔ-ԲՓԲԸ-ՇՀԱՊՁԲ-11/1-</w:t>
            </w:r>
            <w:r w:rsidR="001F7517">
              <w:rPr>
                <w:rFonts w:ascii="Sylfaen" w:hAnsi="Sylfaen"/>
                <w:sz w:val="16"/>
                <w:szCs w:val="16"/>
              </w:rPr>
              <w:t>15-0</w:t>
            </w:r>
            <w:r w:rsidR="00D422A5">
              <w:rPr>
                <w:rFonts w:ascii="Sylfaen" w:hAnsi="Sylfaen"/>
                <w:sz w:val="16"/>
                <w:szCs w:val="16"/>
              </w:rPr>
              <w:t>7</w:t>
            </w:r>
          </w:p>
          <w:p w:rsidR="00031E5E" w:rsidRPr="00031E5E" w:rsidRDefault="00031E5E" w:rsidP="00863A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398" w:type="dxa"/>
            <w:gridSpan w:val="6"/>
            <w:shd w:val="clear" w:color="auto" w:fill="auto"/>
            <w:vAlign w:val="center"/>
          </w:tcPr>
          <w:p w:rsidR="00031E5E" w:rsidRPr="00031E5E" w:rsidRDefault="00D422A5" w:rsidP="001F751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  <w:r w:rsidR="00031E5E" w:rsidRPr="00031E5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.02.201</w:t>
            </w:r>
            <w:r w:rsidR="001F7517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031E5E" w:rsidRPr="00031E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="00031E5E" w:rsidRPr="00031E5E">
              <w:rPr>
                <w:rFonts w:ascii="Arial" w:hAnsi="Arial" w:cs="Arial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031E5E" w:rsidRPr="00031E5E" w:rsidRDefault="00D422A5" w:rsidP="00D422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  <w:r w:rsidR="00031E5E" w:rsidRPr="00031E5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031E5E" w:rsidRPr="00031E5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.210</w:t>
            </w:r>
            <w:r w:rsidR="001F7517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031E5E" w:rsidRPr="00031E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="00031E5E" w:rsidRPr="00031E5E">
              <w:rPr>
                <w:rFonts w:ascii="Arial" w:hAnsi="Arial" w:cs="Arial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894" w:type="dxa"/>
            <w:gridSpan w:val="7"/>
            <w:shd w:val="clear" w:color="auto" w:fill="auto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6"/>
            <w:shd w:val="clear" w:color="auto" w:fill="auto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bottom"/>
          </w:tcPr>
          <w:p w:rsidR="00031E5E" w:rsidRPr="00031E5E" w:rsidRDefault="00D422A5" w:rsidP="00031E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Arial Unicode"/>
                <w:b/>
                <w:sz w:val="20"/>
                <w:lang w:val="pt-BR"/>
              </w:rPr>
              <w:t>5 060 050</w:t>
            </w:r>
          </w:p>
        </w:tc>
      </w:tr>
      <w:tr w:rsidR="00031E5E" w:rsidRPr="00031E5E" w:rsidTr="00031E5E">
        <w:trPr>
          <w:trHeight w:val="11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31E5E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1" w:type="dxa"/>
            <w:gridSpan w:val="9"/>
            <w:shd w:val="clear" w:color="auto" w:fill="auto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6"/>
            <w:shd w:val="clear" w:color="auto" w:fill="auto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4" w:type="dxa"/>
            <w:gridSpan w:val="7"/>
            <w:shd w:val="clear" w:color="auto" w:fill="auto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6"/>
            <w:shd w:val="clear" w:color="auto" w:fill="auto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4"/>
            <w:shd w:val="clear" w:color="auto" w:fill="auto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31E5E" w:rsidRPr="00031E5E" w:rsidTr="00031E5E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031E5E" w:rsidRPr="00031E5E" w:rsidRDefault="00031E5E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031E5E" w:rsidRPr="00031E5E" w:rsidTr="00031E5E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E5E" w:rsidRPr="00031E5E" w:rsidRDefault="00031E5E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6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E5E" w:rsidRPr="00031E5E" w:rsidRDefault="00031E5E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9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E5E" w:rsidRPr="00031E5E" w:rsidRDefault="00031E5E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9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E5E" w:rsidRPr="00031E5E" w:rsidRDefault="00031E5E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031E5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2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E5E" w:rsidRPr="00031E5E" w:rsidRDefault="00031E5E" w:rsidP="00863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031E5E">
              <w:rPr>
                <w:rStyle w:val="af9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  <w:r w:rsidRPr="00031E5E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</w:p>
        </w:tc>
      </w:tr>
      <w:tr w:rsidR="00031E5E" w:rsidRPr="00031E5E" w:rsidTr="00031E5E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E5E" w:rsidRPr="001F7517" w:rsidRDefault="001F7517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031E5E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031E5E">
              <w:rPr>
                <w:rFonts w:ascii="Sylfaen" w:hAnsi="Sylfaen"/>
                <w:b/>
                <w:sz w:val="16"/>
                <w:szCs w:val="16"/>
                <w:lang w:val="ru-RU"/>
              </w:rPr>
              <w:t>Ֆլեշ</w:t>
            </w:r>
            <w:r w:rsidRPr="00031E5E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ք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.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Երևան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, </w:t>
            </w:r>
            <w:r w:rsidRPr="00031E5E">
              <w:rPr>
                <w:rFonts w:ascii="Sylfaen" w:hAnsi="Sylfaen"/>
                <w:b/>
                <w:sz w:val="16"/>
                <w:szCs w:val="16"/>
                <w:lang w:val="ru-RU"/>
              </w:rPr>
              <w:t>Եզնիկ Կողբացի 30</w:t>
            </w:r>
          </w:p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(010) 53-45-10</w:t>
            </w:r>
          </w:p>
        </w:tc>
        <w:tc>
          <w:tcPr>
            <w:tcW w:w="19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E5E" w:rsidRPr="00031E5E" w:rsidRDefault="00A52ACF" w:rsidP="00863A1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hyperlink r:id="rId7" w:history="1">
              <w:r w:rsidR="00031E5E" w:rsidRPr="00B14458">
                <w:rPr>
                  <w:rStyle w:val="af2"/>
                  <w:rFonts w:ascii="GHEA Grapalat" w:hAnsi="GHEA Grapalat"/>
                  <w:b/>
                  <w:sz w:val="16"/>
                  <w:szCs w:val="16"/>
                  <w:lang w:val="ru-RU"/>
                </w:rPr>
                <w:t>fl</w:t>
              </w:r>
              <w:r w:rsidR="00031E5E" w:rsidRPr="00B14458">
                <w:rPr>
                  <w:rStyle w:val="af2"/>
                  <w:rFonts w:ascii="GHEA Grapalat" w:hAnsi="GHEA Grapalat"/>
                  <w:b/>
                  <w:sz w:val="16"/>
                  <w:szCs w:val="16"/>
                </w:rPr>
                <w:t>a</w:t>
              </w:r>
              <w:r w:rsidR="00031E5E" w:rsidRPr="00B14458">
                <w:rPr>
                  <w:rStyle w:val="af2"/>
                  <w:rFonts w:ascii="GHEA Grapalat" w:hAnsi="GHEA Grapalat"/>
                  <w:b/>
                  <w:sz w:val="16"/>
                  <w:szCs w:val="16"/>
                  <w:lang w:val="ru-RU"/>
                </w:rPr>
                <w:t>sh@fl</w:t>
              </w:r>
              <w:r w:rsidR="00031E5E" w:rsidRPr="00B14458">
                <w:rPr>
                  <w:rStyle w:val="af2"/>
                  <w:rFonts w:ascii="GHEA Grapalat" w:hAnsi="GHEA Grapalat"/>
                  <w:b/>
                  <w:sz w:val="16"/>
                  <w:szCs w:val="16"/>
                </w:rPr>
                <w:t>a</w:t>
              </w:r>
              <w:r w:rsidR="00031E5E" w:rsidRPr="00B14458">
                <w:rPr>
                  <w:rStyle w:val="af2"/>
                  <w:rFonts w:ascii="GHEA Grapalat" w:hAnsi="GHEA Grapalat"/>
                  <w:b/>
                  <w:sz w:val="16"/>
                  <w:szCs w:val="16"/>
                  <w:lang w:val="ru-RU"/>
                </w:rPr>
                <w:t>shltd.am</w:t>
              </w:r>
            </w:hyperlink>
          </w:p>
          <w:p w:rsidR="00031E5E" w:rsidRPr="00031E5E" w:rsidRDefault="00031E5E" w:rsidP="00863A1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9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15100166690902</w:t>
            </w:r>
          </w:p>
        </w:tc>
        <w:tc>
          <w:tcPr>
            <w:tcW w:w="2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01808789</w:t>
            </w:r>
          </w:p>
        </w:tc>
      </w:tr>
      <w:tr w:rsidR="00031E5E" w:rsidRPr="00031E5E" w:rsidTr="00031E5E">
        <w:trPr>
          <w:trHeight w:val="54"/>
        </w:trPr>
        <w:tc>
          <w:tcPr>
            <w:tcW w:w="11043" w:type="dxa"/>
            <w:gridSpan w:val="45"/>
            <w:shd w:val="clear" w:color="auto" w:fill="548DD4" w:themeFill="text2" w:themeFillTint="99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31E5E" w:rsidRPr="00031E5E" w:rsidTr="00031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E5E" w:rsidRPr="00031E5E" w:rsidRDefault="00031E5E" w:rsidP="00863A15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0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E5E" w:rsidRPr="00031E5E" w:rsidRDefault="00031E5E" w:rsidP="00863A15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31E5E" w:rsidRPr="00031E5E" w:rsidTr="00031E5E">
        <w:trPr>
          <w:trHeight w:val="54"/>
        </w:trPr>
        <w:tc>
          <w:tcPr>
            <w:tcW w:w="11043" w:type="dxa"/>
            <w:gridSpan w:val="45"/>
            <w:shd w:val="clear" w:color="auto" w:fill="548DD4" w:themeFill="text2" w:themeFillTint="99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31E5E" w:rsidRPr="00D422A5" w:rsidTr="00031E5E">
        <w:trPr>
          <w:trHeight w:val="475"/>
        </w:trPr>
        <w:tc>
          <w:tcPr>
            <w:tcW w:w="2964" w:type="dxa"/>
            <w:gridSpan w:val="10"/>
            <w:tcBorders>
              <w:bottom w:val="single" w:sz="8" w:space="0" w:color="auto"/>
            </w:tcBorders>
          </w:tcPr>
          <w:p w:rsidR="00031E5E" w:rsidRPr="00031E5E" w:rsidRDefault="00031E5E" w:rsidP="00863A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&lt;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&gt;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079" w:type="dxa"/>
            <w:gridSpan w:val="35"/>
            <w:tcBorders>
              <w:bottom w:val="single" w:sz="8" w:space="0" w:color="auto"/>
            </w:tcBorders>
          </w:tcPr>
          <w:p w:rsidR="00031E5E" w:rsidRPr="00031E5E" w:rsidRDefault="00031E5E" w:rsidP="00D422A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201</w:t>
            </w:r>
            <w:r w:rsidR="001F7517" w:rsidRPr="001F7517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Pr="00031E5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թվականի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="00D422A5" w:rsidRPr="00D422A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փետրվարի 17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-ին</w:t>
            </w:r>
            <w:r w:rsidRPr="00031E5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հրավերը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,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էլեկտրոնային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եղանակով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,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միաժամանակյա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ծանուցմամբ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ուղարկվել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 `”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”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16-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հոդվածի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1-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3-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կետի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«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»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ենթակետի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հրապարակված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շրջանակային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համաձայնագրեր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կնքած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մասնակիցներին</w:t>
            </w:r>
          </w:p>
        </w:tc>
      </w:tr>
      <w:tr w:rsidR="00031E5E" w:rsidRPr="00D422A5" w:rsidTr="00031E5E">
        <w:trPr>
          <w:trHeight w:val="54"/>
        </w:trPr>
        <w:tc>
          <w:tcPr>
            <w:tcW w:w="11043" w:type="dxa"/>
            <w:gridSpan w:val="45"/>
            <w:shd w:val="clear" w:color="auto" w:fill="548DD4" w:themeFill="text2" w:themeFillTint="99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31E5E" w:rsidRPr="00D422A5" w:rsidTr="00031E5E">
        <w:trPr>
          <w:trHeight w:val="427"/>
        </w:trPr>
        <w:tc>
          <w:tcPr>
            <w:tcW w:w="2964" w:type="dxa"/>
            <w:gridSpan w:val="10"/>
            <w:tcBorders>
              <w:bottom w:val="single" w:sz="8" w:space="0" w:color="auto"/>
            </w:tcBorders>
            <w:vAlign w:val="center"/>
          </w:tcPr>
          <w:p w:rsidR="00031E5E" w:rsidRPr="00031E5E" w:rsidRDefault="00031E5E" w:rsidP="00863A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031E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079" w:type="dxa"/>
            <w:gridSpan w:val="35"/>
            <w:tcBorders>
              <w:bottom w:val="single" w:sz="8" w:space="0" w:color="auto"/>
            </w:tcBorders>
            <w:vAlign w:val="center"/>
          </w:tcPr>
          <w:p w:rsidR="00031E5E" w:rsidRPr="00031E5E" w:rsidRDefault="00031E5E" w:rsidP="00863A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չեն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031E5E" w:rsidRPr="00D422A5" w:rsidTr="00031E5E">
        <w:trPr>
          <w:trHeight w:val="54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548DD4" w:themeFill="text2" w:themeFillTint="99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31E5E" w:rsidRPr="00D422A5" w:rsidTr="00031E5E">
        <w:trPr>
          <w:trHeight w:val="427"/>
        </w:trPr>
        <w:tc>
          <w:tcPr>
            <w:tcW w:w="2964" w:type="dxa"/>
            <w:gridSpan w:val="10"/>
            <w:tcBorders>
              <w:bottom w:val="single" w:sz="8" w:space="0" w:color="auto"/>
            </w:tcBorders>
            <w:vAlign w:val="center"/>
          </w:tcPr>
          <w:p w:rsidR="00031E5E" w:rsidRPr="00031E5E" w:rsidRDefault="00031E5E" w:rsidP="00863A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079" w:type="dxa"/>
            <w:gridSpan w:val="35"/>
            <w:tcBorders>
              <w:bottom w:val="single" w:sz="8" w:space="0" w:color="auto"/>
            </w:tcBorders>
            <w:vAlign w:val="center"/>
          </w:tcPr>
          <w:p w:rsidR="00031E5E" w:rsidRPr="00031E5E" w:rsidRDefault="00031E5E" w:rsidP="00863A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չեն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ներկայացվել</w:t>
            </w:r>
          </w:p>
        </w:tc>
      </w:tr>
      <w:tr w:rsidR="00031E5E" w:rsidRPr="00D422A5" w:rsidTr="00031E5E">
        <w:trPr>
          <w:trHeight w:val="54"/>
        </w:trPr>
        <w:tc>
          <w:tcPr>
            <w:tcW w:w="11043" w:type="dxa"/>
            <w:gridSpan w:val="45"/>
            <w:shd w:val="clear" w:color="auto" w:fill="548DD4" w:themeFill="text2" w:themeFillTint="99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31E5E" w:rsidRPr="00031E5E" w:rsidTr="00031E5E">
        <w:trPr>
          <w:trHeight w:val="427"/>
        </w:trPr>
        <w:tc>
          <w:tcPr>
            <w:tcW w:w="2964" w:type="dxa"/>
            <w:gridSpan w:val="10"/>
            <w:tcBorders>
              <w:bottom w:val="single" w:sz="8" w:space="0" w:color="auto"/>
            </w:tcBorders>
            <w:vAlign w:val="center"/>
          </w:tcPr>
          <w:p w:rsidR="00031E5E" w:rsidRPr="00031E5E" w:rsidRDefault="00031E5E" w:rsidP="00863A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079" w:type="dxa"/>
            <w:gridSpan w:val="35"/>
            <w:tcBorders>
              <w:bottom w:val="single" w:sz="8" w:space="0" w:color="auto"/>
            </w:tcBorders>
            <w:vAlign w:val="center"/>
          </w:tcPr>
          <w:p w:rsidR="00031E5E" w:rsidRPr="00031E5E" w:rsidRDefault="00031E5E" w:rsidP="00863A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Պայմանագրերը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կնքվել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«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»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14-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հոդվածի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7-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պահանջների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</w:p>
        </w:tc>
      </w:tr>
      <w:tr w:rsidR="00031E5E" w:rsidRPr="00031E5E" w:rsidTr="00031E5E">
        <w:trPr>
          <w:trHeight w:val="54"/>
        </w:trPr>
        <w:tc>
          <w:tcPr>
            <w:tcW w:w="11043" w:type="dxa"/>
            <w:gridSpan w:val="45"/>
            <w:shd w:val="clear" w:color="auto" w:fill="548DD4" w:themeFill="text2" w:themeFillTint="99"/>
            <w:vAlign w:val="center"/>
          </w:tcPr>
          <w:p w:rsidR="00031E5E" w:rsidRPr="00031E5E" w:rsidRDefault="00031E5E" w:rsidP="00863A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31E5E" w:rsidRPr="00031E5E" w:rsidTr="00031E5E">
        <w:trPr>
          <w:trHeight w:val="227"/>
        </w:trPr>
        <w:tc>
          <w:tcPr>
            <w:tcW w:w="11043" w:type="dxa"/>
            <w:gridSpan w:val="45"/>
            <w:vAlign w:val="center"/>
          </w:tcPr>
          <w:p w:rsidR="00031E5E" w:rsidRPr="00031E5E" w:rsidRDefault="00031E5E" w:rsidP="00863A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031E5E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031E5E" w:rsidRPr="00031E5E" w:rsidTr="00031E5E">
        <w:trPr>
          <w:trHeight w:val="47"/>
        </w:trPr>
        <w:tc>
          <w:tcPr>
            <w:tcW w:w="2964" w:type="dxa"/>
            <w:gridSpan w:val="10"/>
            <w:tcBorders>
              <w:bottom w:val="single" w:sz="8" w:space="0" w:color="auto"/>
            </w:tcBorders>
            <w:vAlign w:val="center"/>
          </w:tcPr>
          <w:p w:rsidR="00031E5E" w:rsidRPr="00031E5E" w:rsidRDefault="00031E5E" w:rsidP="00863A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4082" w:type="dxa"/>
            <w:gridSpan w:val="21"/>
            <w:tcBorders>
              <w:bottom w:val="single" w:sz="8" w:space="0" w:color="auto"/>
            </w:tcBorders>
            <w:vAlign w:val="center"/>
          </w:tcPr>
          <w:p w:rsidR="00031E5E" w:rsidRPr="00031E5E" w:rsidRDefault="00031E5E" w:rsidP="00863A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997" w:type="dxa"/>
            <w:gridSpan w:val="14"/>
            <w:tcBorders>
              <w:bottom w:val="single" w:sz="8" w:space="0" w:color="auto"/>
            </w:tcBorders>
            <w:vAlign w:val="center"/>
          </w:tcPr>
          <w:p w:rsidR="00031E5E" w:rsidRPr="00031E5E" w:rsidRDefault="00031E5E" w:rsidP="00863A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031E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31E5E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031E5E" w:rsidRPr="00031E5E" w:rsidTr="00031E5E">
        <w:trPr>
          <w:trHeight w:val="47"/>
        </w:trPr>
        <w:tc>
          <w:tcPr>
            <w:tcW w:w="2964" w:type="dxa"/>
            <w:gridSpan w:val="10"/>
            <w:vAlign w:val="center"/>
          </w:tcPr>
          <w:p w:rsidR="00031E5E" w:rsidRPr="00031E5E" w:rsidRDefault="00031E5E" w:rsidP="00863A15">
            <w:pPr>
              <w:tabs>
                <w:tab w:val="left" w:pos="1248"/>
              </w:tabs>
              <w:rPr>
                <w:b/>
                <w:sz w:val="16"/>
                <w:szCs w:val="16"/>
                <w:lang w:val="ru-RU"/>
              </w:rPr>
            </w:pPr>
            <w:r w:rsidRPr="00031E5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Արփինե Պողոսյան</w:t>
            </w:r>
          </w:p>
        </w:tc>
        <w:tc>
          <w:tcPr>
            <w:tcW w:w="4082" w:type="dxa"/>
            <w:gridSpan w:val="21"/>
            <w:vAlign w:val="center"/>
          </w:tcPr>
          <w:p w:rsidR="00031E5E" w:rsidRPr="00031E5E" w:rsidRDefault="00031E5E" w:rsidP="00863A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31E5E">
              <w:rPr>
                <w:rFonts w:ascii="GHEA Grapalat" w:hAnsi="GHEA Grapalat"/>
                <w:b/>
                <w:sz w:val="16"/>
                <w:szCs w:val="16"/>
                <w:lang w:val="ru-RU"/>
              </w:rPr>
              <w:t>0267-2-21-21</w:t>
            </w:r>
          </w:p>
        </w:tc>
        <w:tc>
          <w:tcPr>
            <w:tcW w:w="3997" w:type="dxa"/>
            <w:gridSpan w:val="14"/>
            <w:vAlign w:val="center"/>
          </w:tcPr>
          <w:p w:rsidR="00031E5E" w:rsidRPr="00031E5E" w:rsidRDefault="00031E5E" w:rsidP="00031E5E">
            <w:pPr>
              <w:tabs>
                <w:tab w:val="left" w:pos="1248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 w:rsidRPr="00031E5E">
              <w:rPr>
                <w:rStyle w:val="af2"/>
                <w:rFonts w:asciiTheme="minorHAnsi" w:hAnsiTheme="minorHAnsi"/>
                <w:sz w:val="16"/>
                <w:szCs w:val="16"/>
                <w:lang w:val="ru-RU"/>
              </w:rPr>
              <w:t>berdgnum@</w:t>
            </w:r>
            <w:r w:rsidRPr="00031E5E">
              <w:rPr>
                <w:rStyle w:val="af2"/>
                <w:rFonts w:asciiTheme="minorHAnsi" w:hAnsiTheme="minorHAnsi"/>
                <w:sz w:val="16"/>
                <w:szCs w:val="16"/>
              </w:rPr>
              <w:t>g</w:t>
            </w:r>
            <w:r w:rsidRPr="00031E5E">
              <w:rPr>
                <w:rStyle w:val="af2"/>
                <w:rFonts w:asciiTheme="minorHAnsi" w:hAnsiTheme="minorHAnsi"/>
                <w:sz w:val="16"/>
                <w:szCs w:val="16"/>
                <w:lang w:val="ru-RU"/>
              </w:rPr>
              <w:t>mail.</w:t>
            </w:r>
            <w:r w:rsidRPr="00031E5E">
              <w:rPr>
                <w:rStyle w:val="af2"/>
                <w:rFonts w:asciiTheme="minorHAnsi" w:hAnsiTheme="minorHAnsi"/>
                <w:sz w:val="16"/>
                <w:szCs w:val="16"/>
              </w:rPr>
              <w:t>com</w:t>
            </w:r>
          </w:p>
        </w:tc>
      </w:tr>
    </w:tbl>
    <w:p w:rsidR="00C446DF" w:rsidRPr="00031E5E" w:rsidRDefault="00C446DF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  <w:r w:rsidRPr="00332A12">
        <w:rPr>
          <w:rFonts w:ascii="Sylfaen" w:hAnsi="Sylfaen" w:cs="Arial Unicode"/>
          <w:sz w:val="20"/>
          <w:lang w:val="en-US"/>
        </w:rPr>
        <w:t>Պատվիրատու</w:t>
      </w:r>
      <w:r w:rsidRPr="00031E5E">
        <w:rPr>
          <w:rFonts w:ascii="Sylfaen" w:hAnsi="Sylfaen" w:cs="Arial Unicode"/>
          <w:sz w:val="20"/>
          <w:lang w:val="en-US"/>
        </w:rPr>
        <w:t xml:space="preserve">` </w:t>
      </w:r>
      <w:r w:rsidR="004106F0" w:rsidRPr="00031E5E">
        <w:rPr>
          <w:rFonts w:ascii="Sylfaen" w:hAnsi="Sylfaen" w:cs="Arial Unicode"/>
          <w:sz w:val="20"/>
          <w:lang w:val="en-US"/>
        </w:rPr>
        <w:t>&lt;&lt;</w:t>
      </w:r>
      <w:r w:rsidR="004106F0">
        <w:rPr>
          <w:rFonts w:ascii="Sylfaen" w:hAnsi="Sylfaen" w:cs="Arial Unicode"/>
          <w:sz w:val="20"/>
          <w:lang w:val="en-US"/>
        </w:rPr>
        <w:t>Ջրամատակարարման</w:t>
      </w:r>
      <w:r w:rsidR="004106F0" w:rsidRPr="006C75D0">
        <w:rPr>
          <w:rFonts w:ascii="Sylfaen" w:hAnsi="Sylfaen" w:cs="Arial Unicode"/>
          <w:sz w:val="20"/>
          <w:lang w:val="pt-BR"/>
        </w:rPr>
        <w:t xml:space="preserve"> </w:t>
      </w:r>
      <w:r w:rsidR="004106F0">
        <w:rPr>
          <w:rFonts w:ascii="Sylfaen" w:hAnsi="Sylfaen" w:cs="Arial Unicode"/>
          <w:sz w:val="20"/>
          <w:lang w:val="en-US"/>
        </w:rPr>
        <w:t>և</w:t>
      </w:r>
      <w:r w:rsidR="004106F0" w:rsidRPr="006C75D0">
        <w:rPr>
          <w:rFonts w:ascii="Sylfaen" w:hAnsi="Sylfaen" w:cs="Arial Unicode"/>
          <w:sz w:val="20"/>
          <w:lang w:val="pt-BR"/>
        </w:rPr>
        <w:t xml:space="preserve"> </w:t>
      </w:r>
      <w:r w:rsidR="004106F0">
        <w:rPr>
          <w:rFonts w:ascii="Sylfaen" w:hAnsi="Sylfaen" w:cs="Arial Unicode"/>
          <w:sz w:val="20"/>
          <w:lang w:val="en-US"/>
        </w:rPr>
        <w:t>բարեկարգման</w:t>
      </w:r>
      <w:r w:rsidR="004106F0" w:rsidRPr="006C75D0">
        <w:rPr>
          <w:rFonts w:ascii="Sylfaen" w:hAnsi="Sylfaen" w:cs="Arial Unicode"/>
          <w:sz w:val="20"/>
          <w:lang w:val="pt-BR"/>
        </w:rPr>
        <w:t xml:space="preserve">&gt;&gt; </w:t>
      </w:r>
      <w:r w:rsidR="004106F0">
        <w:rPr>
          <w:rFonts w:ascii="Sylfaen" w:hAnsi="Sylfaen" w:cs="Arial Unicode"/>
          <w:sz w:val="20"/>
          <w:lang w:val="en-US"/>
        </w:rPr>
        <w:t>ՓԲԸ</w:t>
      </w:r>
      <w:r w:rsidR="004106F0" w:rsidRPr="00031E5E">
        <w:rPr>
          <w:rFonts w:ascii="Sylfaen" w:hAnsi="Sylfaen" w:cs="Arial Unicode"/>
          <w:sz w:val="20"/>
          <w:lang w:val="en-US"/>
        </w:rPr>
        <w:t>-</w:t>
      </w:r>
      <w:r w:rsidR="004106F0">
        <w:rPr>
          <w:rFonts w:ascii="Sylfaen" w:hAnsi="Sylfaen" w:cs="Arial Unicode"/>
          <w:sz w:val="20"/>
          <w:lang w:val="ru-RU"/>
        </w:rPr>
        <w:t>ի</w:t>
      </w:r>
      <w:r w:rsidR="004106F0" w:rsidRPr="00031E5E">
        <w:rPr>
          <w:rFonts w:ascii="Sylfaen" w:hAnsi="Sylfaen" w:cs="Arial Unicode"/>
          <w:sz w:val="20"/>
          <w:lang w:val="en-US"/>
        </w:rPr>
        <w:t xml:space="preserve"> </w:t>
      </w:r>
    </w:p>
    <w:p w:rsidR="004106F0" w:rsidRPr="0001076D" w:rsidRDefault="004106F0" w:rsidP="00C446DF">
      <w:pPr>
        <w:pStyle w:val="33"/>
        <w:spacing w:after="240" w:line="360" w:lineRule="auto"/>
        <w:ind w:firstLine="709"/>
        <w:rPr>
          <w:rFonts w:ascii="GHEA Grapalat" w:hAnsi="GHEA Grapalat"/>
          <w:b w:val="0"/>
          <w:sz w:val="20"/>
          <w:u w:val="none"/>
          <w:lang w:val="en-US"/>
        </w:rPr>
      </w:pPr>
      <w:r>
        <w:rPr>
          <w:rFonts w:ascii="Sylfaen" w:hAnsi="Sylfaen" w:cs="Arial Unicode"/>
          <w:sz w:val="20"/>
          <w:lang w:val="ru-RU"/>
        </w:rPr>
        <w:t>Տնօրեն</w:t>
      </w:r>
      <w:r w:rsidRPr="0001076D">
        <w:rPr>
          <w:rFonts w:ascii="Sylfaen" w:hAnsi="Sylfaen" w:cs="Arial Unicode"/>
          <w:sz w:val="20"/>
          <w:lang w:val="en-US"/>
        </w:rPr>
        <w:t xml:space="preserve">`                                        </w:t>
      </w:r>
      <w:r>
        <w:rPr>
          <w:rFonts w:ascii="Sylfaen" w:hAnsi="Sylfaen" w:cs="Arial Unicode"/>
          <w:sz w:val="20"/>
          <w:lang w:val="ru-RU"/>
        </w:rPr>
        <w:t>Ա</w:t>
      </w:r>
      <w:r w:rsidRPr="0001076D">
        <w:rPr>
          <w:rFonts w:ascii="Sylfaen" w:hAnsi="Sylfaen" w:cs="Arial Unicode"/>
          <w:sz w:val="20"/>
          <w:lang w:val="en-US"/>
        </w:rPr>
        <w:t xml:space="preserve">. </w:t>
      </w:r>
      <w:r>
        <w:rPr>
          <w:rFonts w:ascii="Sylfaen" w:hAnsi="Sylfaen" w:cs="Arial Unicode"/>
          <w:sz w:val="20"/>
          <w:lang w:val="ru-RU"/>
        </w:rPr>
        <w:t>Դավթյան</w:t>
      </w:r>
      <w:r w:rsidRPr="0001076D">
        <w:rPr>
          <w:rFonts w:ascii="Sylfaen" w:hAnsi="Sylfaen" w:cs="Arial Unicode"/>
          <w:sz w:val="20"/>
          <w:lang w:val="en-US"/>
        </w:rPr>
        <w:t xml:space="preserve">     </w:t>
      </w:r>
    </w:p>
    <w:p w:rsidR="00584282" w:rsidRPr="00031E5E" w:rsidRDefault="00A52ACF" w:rsidP="00031E5E">
      <w:pPr>
        <w:ind w:firstLine="720"/>
        <w:jc w:val="both"/>
        <w:rPr>
          <w:rFonts w:ascii="Sylfaen" w:hAnsi="Sylfaen" w:cs="Sylfaen"/>
          <w:sz w:val="16"/>
          <w:szCs w:val="16"/>
          <w:lang w:val="af-ZA"/>
        </w:rPr>
      </w:pPr>
      <w:hyperlink r:id="rId8" w:tgtFrame="_blank" w:history="1">
        <w:r w:rsidR="008D2679" w:rsidRPr="00031E5E">
          <w:rPr>
            <w:rFonts w:ascii="Sylfaen" w:hAnsi="Sylfaen" w:cs="Sylfaen"/>
            <w:sz w:val="16"/>
            <w:szCs w:val="16"/>
            <w:lang w:val="af-ZA"/>
          </w:rPr>
          <w:t xml:space="preserve"> / </w:t>
        </w:r>
        <w:r w:rsidR="008D2679" w:rsidRPr="00031E5E">
          <w:rPr>
            <w:sz w:val="16"/>
            <w:szCs w:val="16"/>
            <w:lang w:val="af-ZA"/>
          </w:rPr>
          <w:t>ստորև</w:t>
        </w:r>
        <w:r w:rsidR="008D2679" w:rsidRPr="00031E5E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031E5E">
          <w:rPr>
            <w:sz w:val="16"/>
            <w:szCs w:val="16"/>
            <w:lang w:val="af-ZA"/>
          </w:rPr>
          <w:t>ներկայացնում</w:t>
        </w:r>
        <w:r w:rsidR="008D2679" w:rsidRPr="00031E5E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031E5E">
          <w:rPr>
            <w:sz w:val="16"/>
            <w:szCs w:val="16"/>
            <w:lang w:val="af-ZA"/>
          </w:rPr>
          <w:t>է</w:t>
        </w:r>
        <w:r w:rsidR="008D2679" w:rsidRPr="00031E5E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4106F0" w:rsidRPr="00031E5E">
          <w:rPr>
            <w:rFonts w:ascii="Sylfaen" w:eastAsia="Arial Unicode MS" w:hAnsi="Sylfaen" w:cs="Arial Unicode"/>
            <w:sz w:val="16"/>
            <w:szCs w:val="16"/>
            <w:lang w:val="pt-BR"/>
          </w:rPr>
          <w:t>N &lt;&lt;ՀՀ-ՏՄԲՔ-ԲՓԲԸ-ՇՀԱՊՁԲ-11/</w:t>
        </w:r>
        <w:r w:rsidR="00031E5E" w:rsidRPr="00031E5E">
          <w:rPr>
            <w:rFonts w:ascii="Sylfaen" w:eastAsia="Arial Unicode MS" w:hAnsi="Sylfaen" w:cs="Arial Unicode"/>
            <w:sz w:val="16"/>
            <w:szCs w:val="16"/>
            <w:lang w:val="pt-BR"/>
          </w:rPr>
          <w:t>1</w:t>
        </w:r>
        <w:r w:rsidR="004106F0" w:rsidRPr="00031E5E">
          <w:rPr>
            <w:rFonts w:ascii="Sylfaen" w:eastAsia="Arial Unicode MS" w:hAnsi="Sylfaen" w:cs="Arial Unicode"/>
            <w:sz w:val="16"/>
            <w:szCs w:val="16"/>
            <w:lang w:val="pt-BR"/>
          </w:rPr>
          <w:t>-</w:t>
        </w:r>
        <w:r w:rsidR="001F7517">
          <w:rPr>
            <w:rFonts w:ascii="Sylfaen" w:eastAsia="Arial Unicode MS" w:hAnsi="Sylfaen" w:cs="Arial Unicode"/>
            <w:sz w:val="16"/>
            <w:szCs w:val="16"/>
            <w:lang w:val="pt-BR"/>
          </w:rPr>
          <w:t>15-0</w:t>
        </w:r>
        <w:r w:rsidR="00D422A5">
          <w:rPr>
            <w:rFonts w:ascii="Sylfaen" w:eastAsia="Arial Unicode MS" w:hAnsi="Sylfaen" w:cs="Arial Unicode"/>
            <w:sz w:val="16"/>
            <w:szCs w:val="16"/>
            <w:lang w:val="pt-BR"/>
          </w:rPr>
          <w:t>7</w:t>
        </w:r>
        <w:r w:rsidR="004106F0" w:rsidRPr="00031E5E">
          <w:rPr>
            <w:rFonts w:ascii="Sylfaen" w:eastAsia="Arial Unicode MS" w:hAnsi="Sylfaen" w:cs="Arial Unicode"/>
            <w:sz w:val="16"/>
            <w:szCs w:val="16"/>
            <w:lang w:val="pt-BR"/>
          </w:rPr>
          <w:t>&gt;&gt;</w:t>
        </w:r>
        <w:r w:rsidR="008D2679" w:rsidRPr="00031E5E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031E5E">
          <w:rPr>
            <w:sz w:val="16"/>
            <w:szCs w:val="16"/>
            <w:lang w:val="af-ZA"/>
          </w:rPr>
          <w:t>ծածկագրով</w:t>
        </w:r>
        <w:r w:rsidR="008D2679" w:rsidRPr="00031E5E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031E5E">
          <w:rPr>
            <w:sz w:val="16"/>
            <w:szCs w:val="16"/>
            <w:lang w:val="af-ZA"/>
          </w:rPr>
          <w:t>հայտարարված</w:t>
        </w:r>
        <w:r w:rsidR="008D2679" w:rsidRPr="00031E5E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031E5E">
          <w:rPr>
            <w:sz w:val="16"/>
            <w:szCs w:val="16"/>
            <w:lang w:val="af-ZA"/>
          </w:rPr>
          <w:t>ՇՀ</w:t>
        </w:r>
        <w:r w:rsidR="008D2679" w:rsidRPr="00031E5E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031E5E">
          <w:rPr>
            <w:sz w:val="16"/>
            <w:szCs w:val="16"/>
            <w:lang w:val="af-ZA"/>
          </w:rPr>
          <w:t>ընթացակարգի</w:t>
        </w:r>
        <w:r w:rsidR="008D2679" w:rsidRPr="00031E5E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031E5E">
          <w:rPr>
            <w:sz w:val="16"/>
            <w:szCs w:val="16"/>
            <w:lang w:val="af-ZA"/>
          </w:rPr>
          <w:t>արդյունքում</w:t>
        </w:r>
        <w:r w:rsidR="008D2679" w:rsidRPr="00031E5E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031E5E">
          <w:rPr>
            <w:sz w:val="16"/>
            <w:szCs w:val="16"/>
            <w:lang w:val="af-ZA"/>
          </w:rPr>
          <w:t>կնքված</w:t>
        </w:r>
        <w:r w:rsidR="008D2679" w:rsidRPr="00031E5E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031E5E">
          <w:rPr>
            <w:sz w:val="16"/>
            <w:szCs w:val="16"/>
            <w:lang w:val="af-ZA"/>
          </w:rPr>
          <w:t>պայմանագրի</w:t>
        </w:r>
        <w:r w:rsidR="008D2679" w:rsidRPr="00031E5E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031E5E">
          <w:rPr>
            <w:sz w:val="16"/>
            <w:szCs w:val="16"/>
            <w:lang w:val="af-ZA"/>
          </w:rPr>
          <w:t>մասին</w:t>
        </w:r>
        <w:r w:rsidR="008D2679" w:rsidRPr="00031E5E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031E5E">
          <w:rPr>
            <w:sz w:val="16"/>
            <w:szCs w:val="16"/>
            <w:lang w:val="af-ZA"/>
          </w:rPr>
          <w:t>հայտարարություն։</w:t>
        </w:r>
        <w:r w:rsidR="008D2679" w:rsidRPr="00031E5E">
          <w:rPr>
            <w:rFonts w:ascii="Sylfaen" w:hAnsi="Sylfaen" w:cs="Sylfaen"/>
            <w:sz w:val="16"/>
            <w:szCs w:val="16"/>
            <w:lang w:val="af-ZA"/>
          </w:rPr>
          <w:t xml:space="preserve">/ </w:t>
        </w:r>
      </w:hyperlink>
    </w:p>
    <w:sectPr w:rsidR="00584282" w:rsidRPr="00031E5E" w:rsidSect="00031E5E">
      <w:footerReference w:type="even" r:id="rId9"/>
      <w:footerReference w:type="default" r:id="rId10"/>
      <w:pgSz w:w="11906" w:h="16838"/>
      <w:pgMar w:top="426" w:right="566" w:bottom="28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0DE" w:rsidRDefault="002520DE" w:rsidP="00C446DF">
      <w:r>
        <w:separator/>
      </w:r>
    </w:p>
  </w:endnote>
  <w:endnote w:type="continuationSeparator" w:id="0">
    <w:p w:rsidR="002520DE" w:rsidRDefault="002520DE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5D" w:rsidRDefault="00A52ACF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F545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F545D" w:rsidRDefault="00BF545D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5D" w:rsidRDefault="00A52ACF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F545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422A5">
      <w:rPr>
        <w:rStyle w:val="ab"/>
        <w:noProof/>
      </w:rPr>
      <w:t>1</w:t>
    </w:r>
    <w:r>
      <w:rPr>
        <w:rStyle w:val="ab"/>
      </w:rPr>
      <w:fldChar w:fldCharType="end"/>
    </w:r>
  </w:p>
  <w:p w:rsidR="00BF545D" w:rsidRDefault="00BF545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0DE" w:rsidRDefault="002520DE" w:rsidP="00C446DF">
      <w:r>
        <w:separator/>
      </w:r>
    </w:p>
  </w:footnote>
  <w:footnote w:type="continuationSeparator" w:id="0">
    <w:p w:rsidR="002520DE" w:rsidRDefault="002520DE" w:rsidP="00C446DF">
      <w:r>
        <w:continuationSeparator/>
      </w:r>
    </w:p>
  </w:footnote>
  <w:footnote w:id="1">
    <w:p w:rsidR="00737FB3" w:rsidRPr="00541A77" w:rsidRDefault="00737FB3" w:rsidP="00737FB3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737FB3" w:rsidRPr="002D0BF6" w:rsidRDefault="00737FB3" w:rsidP="00737FB3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37FB3" w:rsidRPr="002D0BF6" w:rsidRDefault="00737FB3" w:rsidP="00737FB3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E15FB" w:rsidRPr="002D0BF6" w:rsidRDefault="005E15FB" w:rsidP="00737FB3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011B2" w:rsidRPr="002D0BF6" w:rsidRDefault="00B011B2" w:rsidP="00737FB3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011B2" w:rsidRPr="002D0BF6" w:rsidRDefault="00B011B2" w:rsidP="00737FB3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011B2" w:rsidRPr="002D0BF6" w:rsidRDefault="00B011B2" w:rsidP="00737FB3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011B2" w:rsidRPr="00C868EC" w:rsidRDefault="00B011B2" w:rsidP="00737FB3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011B2" w:rsidRPr="007E189B" w:rsidRDefault="00B011B2" w:rsidP="00737FB3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31E5E" w:rsidRPr="002D0BF6" w:rsidRDefault="00031E5E" w:rsidP="00737FB3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1076D"/>
    <w:rsid w:val="00031E5E"/>
    <w:rsid w:val="00127EB8"/>
    <w:rsid w:val="00157906"/>
    <w:rsid w:val="001F7517"/>
    <w:rsid w:val="002520DE"/>
    <w:rsid w:val="00261BBA"/>
    <w:rsid w:val="00322030"/>
    <w:rsid w:val="00332A12"/>
    <w:rsid w:val="004074BB"/>
    <w:rsid w:val="004106F0"/>
    <w:rsid w:val="00561999"/>
    <w:rsid w:val="00584282"/>
    <w:rsid w:val="005A45F1"/>
    <w:rsid w:val="005E15FB"/>
    <w:rsid w:val="00611BE7"/>
    <w:rsid w:val="00637E87"/>
    <w:rsid w:val="00655096"/>
    <w:rsid w:val="00683AD1"/>
    <w:rsid w:val="0069647B"/>
    <w:rsid w:val="006A33F3"/>
    <w:rsid w:val="006D1BF0"/>
    <w:rsid w:val="007252D9"/>
    <w:rsid w:val="00737FB3"/>
    <w:rsid w:val="00746F4D"/>
    <w:rsid w:val="00812FB6"/>
    <w:rsid w:val="008D2679"/>
    <w:rsid w:val="0096564E"/>
    <w:rsid w:val="00967352"/>
    <w:rsid w:val="00A03536"/>
    <w:rsid w:val="00A36367"/>
    <w:rsid w:val="00A52ACF"/>
    <w:rsid w:val="00A8531F"/>
    <w:rsid w:val="00A92011"/>
    <w:rsid w:val="00AB3D5A"/>
    <w:rsid w:val="00B011B2"/>
    <w:rsid w:val="00BB0954"/>
    <w:rsid w:val="00BC6B39"/>
    <w:rsid w:val="00BD421A"/>
    <w:rsid w:val="00BD4D4F"/>
    <w:rsid w:val="00BF545D"/>
    <w:rsid w:val="00C10180"/>
    <w:rsid w:val="00C15C5D"/>
    <w:rsid w:val="00C446DF"/>
    <w:rsid w:val="00C56241"/>
    <w:rsid w:val="00CA55A0"/>
    <w:rsid w:val="00CC195B"/>
    <w:rsid w:val="00D00ACD"/>
    <w:rsid w:val="00D03F86"/>
    <w:rsid w:val="00D15E58"/>
    <w:rsid w:val="00D31F16"/>
    <w:rsid w:val="00D422A5"/>
    <w:rsid w:val="00D80633"/>
    <w:rsid w:val="00DB0B81"/>
    <w:rsid w:val="00E5015D"/>
    <w:rsid w:val="00F33499"/>
    <w:rsid w:val="00FC7509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download/34104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ash@flashltd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10</cp:revision>
  <dcterms:created xsi:type="dcterms:W3CDTF">2013-03-19T13:52:00Z</dcterms:created>
  <dcterms:modified xsi:type="dcterms:W3CDTF">2015-03-01T09:13:00Z</dcterms:modified>
</cp:coreProperties>
</file>