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Default="00AF1E0E" w:rsidP="00A12E4A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F275C8">
        <w:rPr>
          <w:rFonts w:ascii="GHEA Grapalat" w:hAnsi="GHEA Grapalat"/>
          <w:b/>
          <w:i/>
          <w:sz w:val="20"/>
          <w:lang w:val="af-ZA"/>
        </w:rPr>
        <w:t>«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E1567C" w:rsidRPr="00667C7A">
        <w:rPr>
          <w:rFonts w:ascii="GHEA Grapalat" w:hAnsi="GHEA Grapalat"/>
          <w:lang w:val="af-ZA"/>
        </w:rPr>
        <w:t>ՀՀ ԿԱ Ո ՊԸԾՁԲ-201</w:t>
      </w:r>
      <w:r w:rsidR="00E1567C">
        <w:rPr>
          <w:rFonts w:ascii="GHEA Grapalat" w:hAnsi="GHEA Grapalat"/>
          <w:lang w:val="af-ZA"/>
        </w:rPr>
        <w:t>5</w:t>
      </w:r>
      <w:r w:rsidR="00E1567C" w:rsidRPr="00667C7A">
        <w:rPr>
          <w:rFonts w:ascii="GHEA Grapalat" w:hAnsi="GHEA Grapalat"/>
          <w:lang w:val="af-ZA"/>
        </w:rPr>
        <w:t>/</w:t>
      </w:r>
      <w:r w:rsidR="00E1567C">
        <w:rPr>
          <w:rFonts w:ascii="GHEA Grapalat" w:hAnsi="GHEA Grapalat"/>
          <w:lang w:val="af-ZA"/>
        </w:rPr>
        <w:t>ՋՀ</w:t>
      </w:r>
      <w:r w:rsidR="00E1567C" w:rsidRPr="00F275C8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Pr="00F275C8">
        <w:rPr>
          <w:rFonts w:ascii="GHEA Grapalat" w:hAnsi="GHEA Grapalat" w:cs="Sylfaen"/>
          <w:b/>
          <w:i/>
          <w:sz w:val="20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Pr="002B497A">
        <w:rPr>
          <w:rFonts w:ascii="GHEA Grapalat" w:hAnsi="GHEA Grapalat"/>
          <w:i/>
          <w:lang w:val="hy-AM"/>
        </w:rPr>
        <w:t xml:space="preserve"> </w:t>
      </w:r>
      <w:r w:rsidR="00E1567C" w:rsidRPr="00667C7A">
        <w:rPr>
          <w:rFonts w:ascii="GHEA Grapalat" w:hAnsi="GHEA Grapalat"/>
          <w:lang w:val="af-ZA"/>
        </w:rPr>
        <w:t>ՀՀ ԿԱ Ո ՊԸԾՁԲ-201</w:t>
      </w:r>
      <w:r w:rsidR="00E1567C">
        <w:rPr>
          <w:rFonts w:ascii="GHEA Grapalat" w:hAnsi="GHEA Grapalat"/>
          <w:lang w:val="af-ZA"/>
        </w:rPr>
        <w:t>5</w:t>
      </w:r>
      <w:r w:rsidR="00E1567C" w:rsidRPr="00667C7A">
        <w:rPr>
          <w:rFonts w:ascii="GHEA Grapalat" w:hAnsi="GHEA Grapalat"/>
          <w:lang w:val="af-ZA"/>
        </w:rPr>
        <w:t>/</w:t>
      </w:r>
      <w:r w:rsidR="00E1567C">
        <w:rPr>
          <w:rFonts w:ascii="GHEA Grapalat" w:hAnsi="GHEA Grapalat"/>
          <w:lang w:val="af-ZA"/>
        </w:rPr>
        <w:t>ՋՀ</w:t>
      </w:r>
      <w:r w:rsidR="00E1567C" w:rsidRPr="00F275C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55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1567C" w:rsidRPr="00B36F4A" w:rsidTr="00442B4A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E1567C" w:rsidRDefault="00E1567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67C" w:rsidRPr="00782B76" w:rsidRDefault="00E1567C" w:rsidP="009F528D">
            <w:pPr>
              <w:pStyle w:val="BodyTextIndent2"/>
              <w:ind w:firstLine="0"/>
              <w:contextualSpacing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</w:rPr>
              <w:t xml:space="preserve">Ձեռուցման համակարգի շահագործման </w:t>
            </w:r>
            <w:r w:rsidRPr="00782B76">
              <w:rPr>
                <w:rFonts w:ascii="GHEA Grapalat" w:hAnsi="GHEA Grapalat"/>
                <w:sz w:val="12"/>
                <w:szCs w:val="12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67C" w:rsidRPr="00782B76" w:rsidRDefault="00E1567C" w:rsidP="009F528D">
            <w:pPr>
              <w:tabs>
                <w:tab w:val="left" w:pos="1248"/>
              </w:tabs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782B76">
              <w:rPr>
                <w:rFonts w:ascii="Sylfaen" w:hAnsi="Sylfaen" w:cs="Sylfaen"/>
                <w:sz w:val="12"/>
                <w:szCs w:val="12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67C" w:rsidRPr="00782B76" w:rsidRDefault="00E1567C" w:rsidP="009F528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 w:rsidRPr="00782B76">
              <w:rPr>
                <w:rFonts w:ascii="Arial Armenian" w:hAnsi="Arial Armenian"/>
                <w:sz w:val="12"/>
                <w:szCs w:val="12"/>
                <w:lang w:val="pt-BR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67C" w:rsidRPr="00782B76" w:rsidRDefault="00E1567C" w:rsidP="009F528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782B76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67C" w:rsidRPr="00782B76" w:rsidRDefault="00E1567C" w:rsidP="009F528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1 336 900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67C" w:rsidRPr="00782B76" w:rsidRDefault="00E1567C" w:rsidP="009F528D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2"/>
                <w:szCs w:val="12"/>
                <w:lang w:val="pt-BR"/>
              </w:rPr>
            </w:pPr>
            <w:r>
              <w:rPr>
                <w:rFonts w:ascii="Arial Armenian" w:hAnsi="Arial Armenian"/>
                <w:sz w:val="12"/>
                <w:szCs w:val="12"/>
                <w:lang w:val="pt-BR"/>
              </w:rPr>
              <w:t>1 336 900</w:t>
            </w:r>
          </w:p>
        </w:tc>
        <w:tc>
          <w:tcPr>
            <w:tcW w:w="1716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1567C" w:rsidRPr="00646EA3" w:rsidRDefault="00E1567C" w:rsidP="009F528D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</w:p>
          <w:p w:rsidR="00E1567C" w:rsidRPr="00646EA3" w:rsidRDefault="00E1567C" w:rsidP="009F528D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646EA3">
              <w:rPr>
                <w:rFonts w:ascii="GHEA Grapalat" w:hAnsi="GHEA Grapalat" w:cs="Sylfaen"/>
                <w:sz w:val="12"/>
                <w:szCs w:val="12"/>
                <w:lang w:val="af-ZA"/>
              </w:rPr>
              <w:t>ՀՀ ոստիկանության թվով 3 կաթսայատների ջեռուցման համակարգերի, կաթսաների,  ջրամատակարարման, գազամատակարարման համակարգի նորոգման, տեղադրման և տեխնիկական սպասարկման ծառայություններ</w:t>
            </w:r>
          </w:p>
          <w:p w:rsidR="00E1567C" w:rsidRPr="00646EA3" w:rsidRDefault="00E1567C" w:rsidP="009F528D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646EA3">
              <w:rPr>
                <w:rFonts w:ascii="GHEA Grapalat" w:hAnsi="GHEA Grapalat" w:cs="Sylfaen"/>
                <w:sz w:val="12"/>
                <w:szCs w:val="12"/>
                <w:lang w:val="af-ZA"/>
              </w:rPr>
              <w:t>-մանոմետրերի տեղադրում-  8385 ՀՀ դրամ</w:t>
            </w:r>
          </w:p>
          <w:p w:rsidR="00E1567C" w:rsidRPr="00646EA3" w:rsidRDefault="00E1567C" w:rsidP="009F528D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646EA3">
              <w:rPr>
                <w:rFonts w:ascii="GHEA Grapalat" w:hAnsi="GHEA Grapalat" w:cs="Sylfaen"/>
                <w:sz w:val="12"/>
                <w:szCs w:val="12"/>
                <w:lang w:val="af-ZA"/>
              </w:rPr>
              <w:t>-15մմ-ոց տրամագծով ջրի փականի տեղադրում-3870 ՀՀ դրամ</w:t>
            </w:r>
          </w:p>
          <w:p w:rsidR="00E1567C" w:rsidRPr="00646EA3" w:rsidRDefault="00E1567C" w:rsidP="009F528D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646EA3">
              <w:rPr>
                <w:rFonts w:ascii="GHEA Grapalat" w:hAnsi="GHEA Grapalat" w:cs="Sylfaen"/>
                <w:sz w:val="12"/>
                <w:szCs w:val="12"/>
                <w:lang w:val="af-ZA"/>
              </w:rPr>
              <w:t>-20մմ-ոց  տրամագծով ջրի փականի տեղադրում- 4515 ՀՀ դրամ</w:t>
            </w:r>
          </w:p>
          <w:p w:rsidR="00E1567C" w:rsidRPr="00646EA3" w:rsidRDefault="00E1567C" w:rsidP="009F528D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646EA3">
              <w:rPr>
                <w:rFonts w:ascii="GHEA Grapalat" w:hAnsi="GHEA Grapalat" w:cs="Sylfaen"/>
                <w:sz w:val="12"/>
                <w:szCs w:val="12"/>
                <w:lang w:val="af-ZA"/>
              </w:rPr>
              <w:t>-25մմ-ոց  տրամագծով ջրի փականի տեղադրում- 7095 ՀՀ դրամ</w:t>
            </w:r>
          </w:p>
          <w:p w:rsidR="00E1567C" w:rsidRPr="00646EA3" w:rsidRDefault="00E1567C" w:rsidP="009F528D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646EA3">
              <w:rPr>
                <w:rFonts w:ascii="GHEA Grapalat" w:hAnsi="GHEA Grapalat" w:cs="Sylfaen"/>
                <w:sz w:val="12"/>
                <w:szCs w:val="12"/>
                <w:lang w:val="af-ZA"/>
              </w:rPr>
              <w:t>-40մմ-ոց  տրամագծով ջրի փականի տեղադրում- 15480 ՀՀ դրամ</w:t>
            </w:r>
          </w:p>
          <w:p w:rsidR="00E1567C" w:rsidRPr="00646EA3" w:rsidRDefault="00E1567C" w:rsidP="009F528D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646EA3">
              <w:rPr>
                <w:rFonts w:ascii="GHEA Grapalat" w:hAnsi="GHEA Grapalat" w:cs="Sylfaen"/>
                <w:sz w:val="12"/>
                <w:szCs w:val="12"/>
                <w:lang w:val="af-ZA"/>
              </w:rPr>
              <w:t>-20մմ-ոց նոր ջրի խողովակի ( ՊՊՌ ) տեղադրում- 2710 ՀՀ դրամ</w:t>
            </w:r>
          </w:p>
          <w:p w:rsidR="00E1567C" w:rsidRPr="00646EA3" w:rsidRDefault="00E1567C" w:rsidP="009F528D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646EA3">
              <w:rPr>
                <w:rFonts w:ascii="GHEA Grapalat" w:hAnsi="GHEA Grapalat" w:cs="Sylfaen"/>
                <w:sz w:val="12"/>
                <w:szCs w:val="12"/>
                <w:lang w:val="af-ZA"/>
              </w:rPr>
              <w:t>-32մմ-ոց  նոր  ջրի խողովակի ( ՊՊՌ ) տեղադրում-6450 ՀՀ դրամ</w:t>
            </w:r>
          </w:p>
          <w:p w:rsidR="00E1567C" w:rsidRPr="00646EA3" w:rsidRDefault="00E1567C" w:rsidP="009F528D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646EA3">
              <w:rPr>
                <w:rFonts w:ascii="GHEA Grapalat" w:hAnsi="GHEA Grapalat" w:cs="Sylfaen"/>
                <w:sz w:val="12"/>
                <w:szCs w:val="12"/>
                <w:lang w:val="af-ZA"/>
              </w:rPr>
              <w:t>-32մմ-ոց հետադարձ փականի տեղադրում-  11610 ՀՀ դրամ</w:t>
            </w:r>
          </w:p>
          <w:p w:rsidR="00E1567C" w:rsidRPr="00646EA3" w:rsidRDefault="00E1567C" w:rsidP="009F528D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646EA3">
              <w:rPr>
                <w:rFonts w:ascii="GHEA Grapalat" w:hAnsi="GHEA Grapalat" w:cs="Sylfaen"/>
                <w:sz w:val="12"/>
                <w:szCs w:val="12"/>
                <w:lang w:val="af-ZA"/>
              </w:rPr>
              <w:t>-50մմ-ոց բրոնզե փականի տեղադրում-  19350 ՀՀ դրամ</w:t>
            </w:r>
          </w:p>
          <w:p w:rsidR="00E1567C" w:rsidRPr="00646EA3" w:rsidRDefault="00E1567C" w:rsidP="009F528D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646EA3">
              <w:rPr>
                <w:rFonts w:ascii="GHEA Grapalat" w:hAnsi="GHEA Grapalat" w:cs="Sylfaen"/>
                <w:sz w:val="12"/>
                <w:szCs w:val="12"/>
                <w:lang w:val="af-ZA"/>
              </w:rPr>
              <w:t>-կաթսայի գազայրիչի ռելեի №790 տեղադրում – 65790 ՀՀ դրամ</w:t>
            </w:r>
          </w:p>
          <w:p w:rsidR="00E1567C" w:rsidRPr="00646EA3" w:rsidRDefault="00E1567C" w:rsidP="009F528D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646EA3">
              <w:rPr>
                <w:rFonts w:ascii="GHEA Grapalat" w:hAnsi="GHEA Grapalat" w:cs="Sylfaen"/>
                <w:sz w:val="12"/>
                <w:szCs w:val="12"/>
                <w:lang w:val="af-ZA"/>
              </w:rPr>
              <w:t>-20մմ-ոց մետաղական խողովակի տեղադրում- 2710 ՀՀ դրամ</w:t>
            </w:r>
          </w:p>
          <w:p w:rsidR="00E1567C" w:rsidRPr="00646EA3" w:rsidRDefault="00E1567C" w:rsidP="009F528D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646EA3">
              <w:rPr>
                <w:rFonts w:ascii="GHEA Grapalat" w:hAnsi="GHEA Grapalat" w:cs="Sylfaen"/>
                <w:sz w:val="12"/>
                <w:szCs w:val="12"/>
                <w:lang w:val="af-ZA"/>
              </w:rPr>
              <w:t>-ՊՊՌ տեսակի ձևավոր մասերի տեղադրում -2580 ՀՀ դրամ</w:t>
            </w:r>
          </w:p>
          <w:p w:rsidR="00E1567C" w:rsidRPr="00646EA3" w:rsidRDefault="00E1567C" w:rsidP="009F528D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646EA3">
              <w:rPr>
                <w:rFonts w:ascii="GHEA Grapalat" w:hAnsi="GHEA Grapalat" w:cs="Sylfaen"/>
                <w:sz w:val="12"/>
                <w:szCs w:val="12"/>
                <w:lang w:val="af-ZA"/>
              </w:rPr>
              <w:t>-կաթսայատանը լուսատուների տեղադրում- 6780 ՀՀ դրամ</w:t>
            </w:r>
          </w:p>
          <w:p w:rsidR="00E1567C" w:rsidRPr="00646EA3" w:rsidRDefault="00E1567C" w:rsidP="009F528D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646EA3">
              <w:rPr>
                <w:rFonts w:ascii="GHEA Grapalat" w:hAnsi="GHEA Grapalat" w:cs="Sylfaen"/>
                <w:sz w:val="12"/>
                <w:szCs w:val="12"/>
                <w:lang w:val="af-ZA"/>
              </w:rPr>
              <w:t>-ալյումինե ռադիատորների տեղադրում- 5160 ՀՀ դրամ</w:t>
            </w:r>
          </w:p>
          <w:p w:rsidR="00E1567C" w:rsidRPr="00646EA3" w:rsidRDefault="00E1567C" w:rsidP="009F528D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646EA3">
              <w:rPr>
                <w:rFonts w:ascii="GHEA Grapalat" w:hAnsi="GHEA Grapalat" w:cs="Sylfaen"/>
                <w:sz w:val="12"/>
                <w:szCs w:val="12"/>
                <w:lang w:val="af-ZA"/>
              </w:rPr>
              <w:t>-կաթսայատան և ջեռուցման համակարգի տեխնիկական սպասարկում՝ առաջացած վթարների վերացում մինչև պայմանագրի ավարտը – 155000 ՀՀ դրամ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1567C" w:rsidRPr="00E1567C" w:rsidRDefault="00E1567C" w:rsidP="009F528D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</w:p>
          <w:p w:rsidR="00E1567C" w:rsidRPr="00E1567C" w:rsidRDefault="00E1567C" w:rsidP="009F528D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1567C">
              <w:rPr>
                <w:rFonts w:ascii="GHEA Grapalat" w:hAnsi="GHEA Grapalat" w:cs="Sylfaen"/>
                <w:sz w:val="12"/>
                <w:szCs w:val="12"/>
                <w:lang w:val="af-ZA"/>
              </w:rPr>
              <w:t>ՀՀ ոստիկանության թվով 3 կաթսայատների ջեռուցման համակարգերի, կաթսաների,  ջրամատակարարման, գազամատակարարման համակարգի նորոգման, տեղադրման և տեխնիկական սպասարկման ծառայություններ</w:t>
            </w:r>
          </w:p>
          <w:p w:rsidR="00E1567C" w:rsidRPr="00E1567C" w:rsidRDefault="00E1567C" w:rsidP="009F528D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1567C">
              <w:rPr>
                <w:rFonts w:ascii="GHEA Grapalat" w:hAnsi="GHEA Grapalat" w:cs="Sylfaen"/>
                <w:sz w:val="12"/>
                <w:szCs w:val="12"/>
                <w:lang w:val="af-ZA"/>
              </w:rPr>
              <w:t>-մանոմետրերի տեղադրում-  10000 ՀՀ դրամ</w:t>
            </w:r>
          </w:p>
          <w:p w:rsidR="00E1567C" w:rsidRPr="00E1567C" w:rsidRDefault="00E1567C" w:rsidP="009F528D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1567C">
              <w:rPr>
                <w:rFonts w:ascii="GHEA Grapalat" w:hAnsi="GHEA Grapalat" w:cs="Sylfaen"/>
                <w:sz w:val="12"/>
                <w:szCs w:val="12"/>
                <w:lang w:val="af-ZA"/>
              </w:rPr>
              <w:t>-15մմ-ոց տրամագծով ջրի փականի տեղադրում-4600 ՀՀ դրամ</w:t>
            </w:r>
          </w:p>
          <w:p w:rsidR="00E1567C" w:rsidRPr="00E1567C" w:rsidRDefault="00E1567C" w:rsidP="009F528D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1567C">
              <w:rPr>
                <w:rFonts w:ascii="GHEA Grapalat" w:hAnsi="GHEA Grapalat" w:cs="Sylfaen"/>
                <w:sz w:val="12"/>
                <w:szCs w:val="12"/>
                <w:lang w:val="af-ZA"/>
              </w:rPr>
              <w:t>-20մմ-ոց  տրամագծով ջրի փականի տեղադրում- 5400 ՀՀ դրամ</w:t>
            </w:r>
          </w:p>
          <w:p w:rsidR="00E1567C" w:rsidRPr="00E1567C" w:rsidRDefault="00E1567C" w:rsidP="009F528D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1567C">
              <w:rPr>
                <w:rFonts w:ascii="GHEA Grapalat" w:hAnsi="GHEA Grapalat" w:cs="Sylfaen"/>
                <w:sz w:val="12"/>
                <w:szCs w:val="12"/>
                <w:lang w:val="af-ZA"/>
              </w:rPr>
              <w:t>-25մմ-ոց  տրամագծով ջրի փականի տեղադրում- 8500 ՀՀ դրամ</w:t>
            </w:r>
          </w:p>
          <w:p w:rsidR="00E1567C" w:rsidRPr="00E1567C" w:rsidRDefault="00E1567C" w:rsidP="009F528D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1567C">
              <w:rPr>
                <w:rFonts w:ascii="GHEA Grapalat" w:hAnsi="GHEA Grapalat" w:cs="Sylfaen"/>
                <w:sz w:val="12"/>
                <w:szCs w:val="12"/>
                <w:lang w:val="af-ZA"/>
              </w:rPr>
              <w:t>-40մմ-ոց  տրամագծով ջրի փականի տեղադրում- 18500 ՀՀ դրամ</w:t>
            </w:r>
          </w:p>
          <w:p w:rsidR="00E1567C" w:rsidRPr="00E1567C" w:rsidRDefault="00E1567C" w:rsidP="009F528D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1567C">
              <w:rPr>
                <w:rFonts w:ascii="GHEA Grapalat" w:hAnsi="GHEA Grapalat" w:cs="Sylfaen"/>
                <w:sz w:val="12"/>
                <w:szCs w:val="12"/>
                <w:lang w:val="af-ZA"/>
              </w:rPr>
              <w:t>-20մմ-ոց նոր ջրի խողովակի ( ՊՊՌ ) տեղադրում- 3250 ՀՀ դրամ</w:t>
            </w:r>
          </w:p>
          <w:p w:rsidR="00E1567C" w:rsidRPr="00E1567C" w:rsidRDefault="00E1567C" w:rsidP="009F528D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1567C">
              <w:rPr>
                <w:rFonts w:ascii="GHEA Grapalat" w:hAnsi="GHEA Grapalat" w:cs="Sylfaen"/>
                <w:sz w:val="12"/>
                <w:szCs w:val="12"/>
                <w:lang w:val="af-ZA"/>
              </w:rPr>
              <w:t>-32մմ-ոց  նոր  ջրի խողովակի ( ՊՊՌ ) տեղադրում-7750 ՀՀ դրամ</w:t>
            </w:r>
          </w:p>
          <w:p w:rsidR="00E1567C" w:rsidRPr="00E1567C" w:rsidRDefault="00E1567C" w:rsidP="009F528D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1567C">
              <w:rPr>
                <w:rFonts w:ascii="GHEA Grapalat" w:hAnsi="GHEA Grapalat" w:cs="Sylfaen"/>
                <w:sz w:val="12"/>
                <w:szCs w:val="12"/>
                <w:lang w:val="af-ZA"/>
              </w:rPr>
              <w:t>-32մմ-ոց հետադարձ փականի տեղադրում-  13900 ՀՀ դրամ</w:t>
            </w:r>
          </w:p>
          <w:p w:rsidR="00E1567C" w:rsidRPr="00E1567C" w:rsidRDefault="00E1567C" w:rsidP="009F528D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1567C">
              <w:rPr>
                <w:rFonts w:ascii="GHEA Grapalat" w:hAnsi="GHEA Grapalat" w:cs="Sylfaen"/>
                <w:sz w:val="12"/>
                <w:szCs w:val="12"/>
                <w:lang w:val="af-ZA"/>
              </w:rPr>
              <w:t>-50մմ-ոց բրոնզե փականի տեղադրում-  23200 ՀՀ դրամ</w:t>
            </w:r>
          </w:p>
          <w:p w:rsidR="00E1567C" w:rsidRPr="00E1567C" w:rsidRDefault="00E1567C" w:rsidP="009F528D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1567C">
              <w:rPr>
                <w:rFonts w:ascii="GHEA Grapalat" w:hAnsi="GHEA Grapalat" w:cs="Sylfaen"/>
                <w:sz w:val="12"/>
                <w:szCs w:val="12"/>
                <w:lang w:val="af-ZA"/>
              </w:rPr>
              <w:t>-կաթսայի գազայրիչի ռելեի №790 տեղադրում – 78900 ՀՀ դրամ</w:t>
            </w:r>
          </w:p>
          <w:p w:rsidR="00E1567C" w:rsidRPr="00E1567C" w:rsidRDefault="00E1567C" w:rsidP="009F528D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1567C">
              <w:rPr>
                <w:rFonts w:ascii="GHEA Grapalat" w:hAnsi="GHEA Grapalat" w:cs="Sylfaen"/>
                <w:sz w:val="12"/>
                <w:szCs w:val="12"/>
                <w:lang w:val="af-ZA"/>
              </w:rPr>
              <w:t>-20մմ-ոց մետաղական խողովակի տեղադրում- 3200 ՀՀ դրամ</w:t>
            </w:r>
          </w:p>
          <w:p w:rsidR="00E1567C" w:rsidRPr="00E1567C" w:rsidRDefault="00E1567C" w:rsidP="009F528D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1567C">
              <w:rPr>
                <w:rFonts w:ascii="GHEA Grapalat" w:hAnsi="GHEA Grapalat" w:cs="Sylfaen"/>
                <w:sz w:val="12"/>
                <w:szCs w:val="12"/>
                <w:lang w:val="af-ZA"/>
              </w:rPr>
              <w:t>-ՊՊՌ տեսակի ձևավոր մասերի տեղադրում -3100 ՀՀ դրամ</w:t>
            </w:r>
          </w:p>
          <w:p w:rsidR="00E1567C" w:rsidRPr="00E1567C" w:rsidRDefault="00E1567C" w:rsidP="009F528D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1567C">
              <w:rPr>
                <w:rFonts w:ascii="GHEA Grapalat" w:hAnsi="GHEA Grapalat" w:cs="Sylfaen"/>
                <w:sz w:val="12"/>
                <w:szCs w:val="12"/>
                <w:lang w:val="af-ZA"/>
              </w:rPr>
              <w:t>-կաթսայատանը լուսատուների տեղադրում- 8100 ՀՀ դրամ</w:t>
            </w:r>
          </w:p>
          <w:p w:rsidR="00E1567C" w:rsidRPr="00E1567C" w:rsidRDefault="00E1567C" w:rsidP="009F528D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1567C">
              <w:rPr>
                <w:rFonts w:ascii="GHEA Grapalat" w:hAnsi="GHEA Grapalat" w:cs="Sylfaen"/>
                <w:sz w:val="12"/>
                <w:szCs w:val="12"/>
                <w:lang w:val="af-ZA"/>
              </w:rPr>
              <w:t>-ալյումինե ռադիատորների տեղադրում- 6200 ՀՀ դրամ</w:t>
            </w:r>
          </w:p>
          <w:p w:rsidR="00E1567C" w:rsidRPr="00E1567C" w:rsidRDefault="00E1567C" w:rsidP="009F528D">
            <w:pPr>
              <w:contextualSpacing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1567C">
              <w:rPr>
                <w:rFonts w:ascii="GHEA Grapalat" w:hAnsi="GHEA Grapalat" w:cs="Sylfaen"/>
                <w:sz w:val="12"/>
                <w:szCs w:val="12"/>
                <w:lang w:val="af-ZA"/>
              </w:rPr>
              <w:t>-կաթսայատան և ջեռուցման համակարգի տեխնիկական սպասարկում՝ առաջացած վթարների վերացում մինչև պայմանագրի ավարտը – 186000 ՀՀ դրամ</w:t>
            </w:r>
          </w:p>
        </w:tc>
      </w:tr>
      <w:tr w:rsidR="0046499F" w:rsidRPr="00B36F4A" w:rsidTr="00D15E6B">
        <w:trPr>
          <w:trHeight w:val="16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46499F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46499F" w:rsidRPr="00D31737" w:rsidTr="00D15E6B">
        <w:trPr>
          <w:trHeight w:val="196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6499F" w:rsidRPr="00446EA2" w:rsidRDefault="0046499F" w:rsidP="00CD147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09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>
              <w:rPr>
                <w:rFonts w:ascii="GHEA Grapalat" w:hAnsi="GHEA Grapalat" w:cs="Sylfaen"/>
                <w:sz w:val="12"/>
                <w:szCs w:val="12"/>
              </w:rPr>
              <w:t>02</w:t>
            </w:r>
            <w:r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>
              <w:rPr>
                <w:rFonts w:ascii="GHEA Grapalat" w:hAnsi="GHEA Grapalat" w:cs="Sylfaen"/>
                <w:sz w:val="12"/>
                <w:szCs w:val="12"/>
              </w:rPr>
              <w:t>5</w:t>
            </w: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499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6499F" w:rsidRPr="00D31737" w:rsidTr="00D15E6B">
        <w:trPr>
          <w:trHeight w:val="54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99F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46499F" w:rsidRPr="00D31737" w:rsidRDefault="0046499F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46499F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0"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46499F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6499F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6499F" w:rsidRPr="00D31737" w:rsidTr="00D15E6B">
        <w:trPr>
          <w:trHeight w:val="259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499F" w:rsidRPr="00D31737" w:rsidRDefault="0046499F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E913BF" w:rsidRPr="00D31737" w:rsidTr="0090496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913BF" w:rsidRPr="005F1403" w:rsidRDefault="00E913BF" w:rsidP="009932F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5F1403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E913BF" w:rsidRPr="00646EA3" w:rsidRDefault="00E913BF" w:rsidP="009F528D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646EA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«ՋԵՐՄԳԱԶՇԻՆ»ՍՊԸ </w:t>
            </w:r>
          </w:p>
          <w:p w:rsidR="00E913BF" w:rsidRPr="00646EA3" w:rsidRDefault="00E913BF" w:rsidP="009F528D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913BF" w:rsidRPr="00307CA0" w:rsidRDefault="00E913BF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317 167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913BF" w:rsidRPr="00307CA0" w:rsidRDefault="00E913BF" w:rsidP="00E913B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317 167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E913BF" w:rsidRPr="00CA023A" w:rsidRDefault="00E913BF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63433</w:t>
            </w:r>
          </w:p>
        </w:tc>
        <w:tc>
          <w:tcPr>
            <w:tcW w:w="1076" w:type="dxa"/>
            <w:gridSpan w:val="5"/>
            <w:shd w:val="clear" w:color="auto" w:fill="auto"/>
          </w:tcPr>
          <w:p w:rsidR="00E913BF" w:rsidRPr="00CA023A" w:rsidRDefault="00E913BF" w:rsidP="009F528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63433</w:t>
            </w:r>
          </w:p>
        </w:tc>
        <w:tc>
          <w:tcPr>
            <w:tcW w:w="1039" w:type="dxa"/>
            <w:gridSpan w:val="6"/>
            <w:shd w:val="clear" w:color="auto" w:fill="auto"/>
          </w:tcPr>
          <w:p w:rsidR="00E913BF" w:rsidRPr="00CA023A" w:rsidRDefault="00E913BF" w:rsidP="00691E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380 600</w:t>
            </w:r>
          </w:p>
        </w:tc>
        <w:tc>
          <w:tcPr>
            <w:tcW w:w="1029" w:type="dxa"/>
            <w:shd w:val="clear" w:color="auto" w:fill="auto"/>
          </w:tcPr>
          <w:p w:rsidR="00E913BF" w:rsidRPr="00CA023A" w:rsidRDefault="00E913BF" w:rsidP="009F528D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380 600</w:t>
            </w:r>
          </w:p>
        </w:tc>
      </w:tr>
      <w:tr w:rsidR="00E913BF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BF" w:rsidRPr="00D31737" w:rsidRDefault="00E913B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BF" w:rsidRPr="00D31737" w:rsidRDefault="00E913BF" w:rsidP="00193609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E913BF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913BF" w:rsidRPr="00D31737" w:rsidRDefault="00E913B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13BF" w:rsidRPr="00D31737" w:rsidTr="00D15E6B"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BF" w:rsidRPr="00D31737" w:rsidRDefault="00E913B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913BF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E913BF" w:rsidRPr="00D31737" w:rsidRDefault="00E913B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E913BF" w:rsidRPr="00D31737" w:rsidRDefault="00E913B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BF" w:rsidRPr="00D31737" w:rsidRDefault="00E913B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913BF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BF" w:rsidRPr="00D31737" w:rsidRDefault="00E913B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BF" w:rsidRPr="00D31737" w:rsidRDefault="00E913B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BF" w:rsidRPr="00D31737" w:rsidRDefault="00E913BF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BF" w:rsidRPr="00D31737" w:rsidRDefault="00E913BF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BF" w:rsidRPr="00D31737" w:rsidRDefault="00E913BF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BF" w:rsidRPr="00D31737" w:rsidRDefault="00E913BF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BF" w:rsidRPr="00D31737" w:rsidRDefault="00E913B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BF" w:rsidRPr="00D31737" w:rsidRDefault="00E913B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BF" w:rsidRPr="00D31737" w:rsidRDefault="00E913B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BF" w:rsidRPr="00D31737" w:rsidRDefault="00E913B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BF" w:rsidRPr="00D31737" w:rsidRDefault="00E913B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913BF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E913BF" w:rsidRPr="00D31737" w:rsidRDefault="00E913B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913BF" w:rsidRPr="00D31737" w:rsidRDefault="00E913BF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13BF" w:rsidRPr="00D31737" w:rsidRDefault="00E913B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913BF" w:rsidRPr="00D31737" w:rsidRDefault="00E913B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913BF" w:rsidRPr="00D31737" w:rsidRDefault="00E913B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13BF" w:rsidRPr="00D31737" w:rsidRDefault="00E913B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913BF" w:rsidRPr="00D31737" w:rsidRDefault="00E913B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913BF" w:rsidRPr="00D31737" w:rsidRDefault="00E913B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913BF" w:rsidRPr="00D31737" w:rsidRDefault="00E913B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13BF" w:rsidRPr="00D31737" w:rsidRDefault="00E913B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913BF" w:rsidRPr="00D31737" w:rsidRDefault="00E913B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E913BF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BF" w:rsidRPr="00D31737" w:rsidRDefault="00E913BF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BF" w:rsidRPr="00D31737" w:rsidRDefault="00E913BF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E913BF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913BF" w:rsidRPr="00D31737" w:rsidRDefault="00E913B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13BF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13BF" w:rsidRPr="00ED6F12" w:rsidRDefault="00E913B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13BF" w:rsidRPr="00ED6F12" w:rsidRDefault="00E913BF" w:rsidP="00E156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27.02.2015թ.</w:t>
            </w:r>
          </w:p>
        </w:tc>
      </w:tr>
      <w:tr w:rsidR="00E913BF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13BF" w:rsidRPr="00ED6F12" w:rsidRDefault="00E913B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BF" w:rsidRPr="00ED6F12" w:rsidRDefault="00E913BF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13BF" w:rsidRPr="00ED6F12" w:rsidRDefault="00E913B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E913BF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13BF" w:rsidRPr="00D31737" w:rsidRDefault="00E913B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BF" w:rsidRPr="00D31737" w:rsidRDefault="00E913B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913BF" w:rsidRPr="00ED6F12" w:rsidRDefault="00E913BF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E913BF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13BF" w:rsidRPr="00ED6F12" w:rsidRDefault="00E913B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13BF" w:rsidRDefault="00E913BF" w:rsidP="00374C02">
            <w:pPr>
              <w:jc w:val="center"/>
            </w:pPr>
            <w:r>
              <w:t>-</w:t>
            </w:r>
          </w:p>
        </w:tc>
      </w:tr>
      <w:tr w:rsidR="00E913BF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13BF" w:rsidRPr="00ED6F12" w:rsidRDefault="00E913B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13BF" w:rsidRPr="00ED6F12" w:rsidRDefault="00E913BF" w:rsidP="00E156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02.03.2015թ.</w:t>
            </w:r>
          </w:p>
        </w:tc>
      </w:tr>
      <w:tr w:rsidR="00E913BF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13BF" w:rsidRPr="00ED6F12" w:rsidRDefault="00E913B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13BF" w:rsidRPr="00ED6F12" w:rsidRDefault="00E913BF" w:rsidP="00E156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04.03.2015թ.</w:t>
            </w:r>
          </w:p>
        </w:tc>
      </w:tr>
      <w:tr w:rsidR="00E913BF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913BF" w:rsidRPr="00D31737" w:rsidRDefault="00E913B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13BF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E913BF" w:rsidRPr="00D31737" w:rsidRDefault="00E913B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E913BF" w:rsidRPr="00D31737" w:rsidRDefault="00E913B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6"/>
            <w:shd w:val="clear" w:color="auto" w:fill="auto"/>
            <w:vAlign w:val="center"/>
          </w:tcPr>
          <w:p w:rsidR="00E913BF" w:rsidRPr="00D31737" w:rsidRDefault="00E913B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913BF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E913BF" w:rsidRPr="00D31737" w:rsidRDefault="00E913B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E913BF" w:rsidRPr="00D31737" w:rsidRDefault="00E913B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913BF" w:rsidRPr="00D31737" w:rsidRDefault="00E913B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E913BF" w:rsidRPr="00D31737" w:rsidRDefault="00E913B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13BF" w:rsidRPr="00B737D5" w:rsidRDefault="00E913BF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BF" w:rsidRPr="00B737D5" w:rsidRDefault="00E913BF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13BF" w:rsidRPr="00D31737" w:rsidRDefault="00E913B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913BF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E913BF" w:rsidRPr="00D31737" w:rsidRDefault="00E913B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E913BF" w:rsidRPr="00D31737" w:rsidRDefault="00E913B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913BF" w:rsidRPr="00D31737" w:rsidRDefault="00E913B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E913BF" w:rsidRPr="00D31737" w:rsidRDefault="00E913B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913BF" w:rsidRPr="00D31737" w:rsidRDefault="00E913BF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BF" w:rsidRPr="00D31737" w:rsidRDefault="00E913BF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913BF" w:rsidRPr="00D31737" w:rsidRDefault="00E913B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E913BF" w:rsidRPr="00D31737" w:rsidTr="005B0F11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BF" w:rsidRPr="00D31737" w:rsidRDefault="00E913B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BF" w:rsidRPr="00D31737" w:rsidRDefault="00E913B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BF" w:rsidRPr="00D31737" w:rsidRDefault="00E913B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BF" w:rsidRPr="00D31737" w:rsidRDefault="00E913B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BF" w:rsidRPr="00D31737" w:rsidRDefault="00E913BF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BF" w:rsidRPr="00D31737" w:rsidRDefault="00E913BF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6" w:type="dxa"/>
            <w:gridSpan w:val="5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3BF" w:rsidRPr="00D31737" w:rsidRDefault="00E913B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913BF" w:rsidRPr="00D31737" w:rsidRDefault="00E913B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B36F4A" w:rsidRPr="00D31737" w:rsidTr="000807E8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6F4A" w:rsidRPr="004A42C8" w:rsidRDefault="00B36F4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B36F4A" w:rsidRPr="00646EA3" w:rsidRDefault="00B36F4A" w:rsidP="009F528D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646EA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«ՋԵՐՄԳԱԶՇԻՆ»ՍՊԸ </w:t>
            </w:r>
          </w:p>
          <w:p w:rsidR="00B36F4A" w:rsidRPr="00646EA3" w:rsidRDefault="00B36F4A" w:rsidP="009F528D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36F4A" w:rsidRPr="00E1567C" w:rsidRDefault="00B36F4A" w:rsidP="004F0849">
            <w:pPr>
              <w:widowControl w:val="0"/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E1567C">
              <w:rPr>
                <w:rFonts w:ascii="GHEA Grapalat" w:hAnsi="GHEA Grapalat"/>
                <w:sz w:val="12"/>
                <w:szCs w:val="12"/>
                <w:lang w:val="af-ZA"/>
              </w:rPr>
              <w:t>ՀՀ ԿԱ Ո ՊԸԾՁԲ-2015/ՋՀ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B36F4A" w:rsidRPr="00ED6F12" w:rsidRDefault="00B36F4A" w:rsidP="00E156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04.03.2015թ.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36F4A" w:rsidRPr="00D31737" w:rsidRDefault="00B36F4A" w:rsidP="003958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25.12.2015թ.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B36F4A" w:rsidRPr="00D31737" w:rsidRDefault="00B36F4A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5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F4A" w:rsidRPr="00B36F4A" w:rsidRDefault="00B36F4A">
            <w:pPr>
              <w:rPr>
                <w:sz w:val="12"/>
                <w:szCs w:val="12"/>
              </w:rPr>
            </w:pPr>
            <w:r w:rsidRPr="00B36F4A">
              <w:rPr>
                <w:rFonts w:ascii="GHEA Grapalat" w:hAnsi="GHEA Grapalat" w:cs="Sylfaen"/>
                <w:sz w:val="12"/>
                <w:szCs w:val="12"/>
                <w:lang w:val="hy-AM"/>
              </w:rPr>
              <w:t>1 336 900</w:t>
            </w:r>
          </w:p>
        </w:tc>
        <w:tc>
          <w:tcPr>
            <w:tcW w:w="1988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6F4A" w:rsidRPr="00B36F4A" w:rsidRDefault="00B36F4A">
            <w:pPr>
              <w:rPr>
                <w:sz w:val="12"/>
                <w:szCs w:val="12"/>
              </w:rPr>
            </w:pPr>
            <w:r w:rsidRPr="00B36F4A">
              <w:rPr>
                <w:rFonts w:ascii="GHEA Grapalat" w:hAnsi="GHEA Grapalat" w:cs="Sylfaen"/>
                <w:sz w:val="12"/>
                <w:szCs w:val="12"/>
                <w:lang w:val="hy-AM"/>
              </w:rPr>
              <w:t>1 336 900</w:t>
            </w:r>
          </w:p>
        </w:tc>
      </w:tr>
      <w:tr w:rsidR="00E913BF" w:rsidRPr="00D31737" w:rsidTr="00D15E6B">
        <w:trPr>
          <w:trHeight w:val="150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E913BF" w:rsidRPr="00D31737" w:rsidRDefault="00E913BF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E913BF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BF" w:rsidRPr="00D31737" w:rsidRDefault="00E913B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BF" w:rsidRPr="00D31737" w:rsidRDefault="00E913B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BF" w:rsidRPr="00D31737" w:rsidRDefault="00E913B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BF" w:rsidRPr="00D31737" w:rsidRDefault="00E913B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BF" w:rsidRPr="00D31737" w:rsidRDefault="00E913B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BF" w:rsidRPr="00D31737" w:rsidRDefault="00E913B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157DC" w:rsidRPr="007C65E9" w:rsidTr="00B43DF1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57DC" w:rsidRPr="006C04A6" w:rsidRDefault="008157DC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57DC" w:rsidRPr="00646EA3" w:rsidRDefault="008157DC" w:rsidP="009F528D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646EA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«ՋԵՐՄԳԱԶՇԻՆ»ՍՊԸ </w:t>
            </w:r>
          </w:p>
          <w:p w:rsidR="008157DC" w:rsidRPr="00646EA3" w:rsidRDefault="008157DC" w:rsidP="009F528D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57DC" w:rsidRPr="00646EA3" w:rsidRDefault="008157DC" w:rsidP="009F528D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646EA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Ք.Երևան, Դավիթաշեն 1-ին թ., </w:t>
            </w:r>
          </w:p>
          <w:p w:rsidR="008157DC" w:rsidRPr="00646EA3" w:rsidRDefault="008157DC" w:rsidP="009F528D">
            <w:pPr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646EA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49շ. 25 բն.</w:t>
            </w:r>
          </w:p>
          <w:p w:rsidR="008157DC" w:rsidRPr="00646EA3" w:rsidRDefault="008157DC" w:rsidP="009F528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57DC" w:rsidRPr="00646EA3" w:rsidRDefault="008157DC" w:rsidP="009F528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  <w:r w:rsidRPr="00646EA3"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  <w:t>-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57DC" w:rsidRPr="00646EA3" w:rsidRDefault="008157DC" w:rsidP="009F528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646EA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1570004466230100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57DC" w:rsidRPr="00646EA3" w:rsidRDefault="008157DC" w:rsidP="009F528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 w:rsidRPr="00646EA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01236906</w:t>
            </w:r>
          </w:p>
        </w:tc>
      </w:tr>
      <w:tr w:rsidR="00E913BF" w:rsidRPr="006C04A6" w:rsidTr="00D15E6B">
        <w:trPr>
          <w:trHeight w:val="179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913BF" w:rsidRPr="007C65E9" w:rsidRDefault="00E913B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E913BF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3BF" w:rsidRPr="00D31737" w:rsidRDefault="00E913BF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13BF" w:rsidRPr="00D31737" w:rsidRDefault="00E913BF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E913BF" w:rsidRPr="00D31737" w:rsidTr="00D15E6B">
        <w:trPr>
          <w:trHeight w:val="156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913BF" w:rsidRPr="00D31737" w:rsidRDefault="00E913B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13BF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913BF" w:rsidRPr="00D31737" w:rsidRDefault="00E913B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իրականացված հրապարակումների մասին տեղեկությունները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E913BF" w:rsidRDefault="00E913BF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lastRenderedPageBreak/>
              <w:t>Ֆինանսների նախարարություն gnumner.am կայք,</w:t>
            </w:r>
          </w:p>
          <w:p w:rsidR="00E913BF" w:rsidRDefault="00E913BF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E913BF" w:rsidRPr="002D7799" w:rsidRDefault="00E913BF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913BF" w:rsidRPr="00D31737" w:rsidTr="00D15E6B">
        <w:trPr>
          <w:trHeight w:val="117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913BF" w:rsidRPr="00D31737" w:rsidRDefault="00E913B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13BF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BF" w:rsidRPr="00D31737" w:rsidRDefault="00E913BF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BF" w:rsidRPr="00D31737" w:rsidRDefault="00E913BF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E913BF" w:rsidRPr="00D31737" w:rsidTr="00D15E6B">
        <w:trPr>
          <w:trHeight w:val="288"/>
        </w:trPr>
        <w:tc>
          <w:tcPr>
            <w:tcW w:w="10774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913BF" w:rsidRPr="00D31737" w:rsidRDefault="00E913B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13BF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BF" w:rsidRPr="00D31737" w:rsidRDefault="00E913BF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BF" w:rsidRPr="00D31737" w:rsidRDefault="00E913BF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E913BF" w:rsidRPr="00D31737" w:rsidTr="00D15E6B">
        <w:trPr>
          <w:trHeight w:val="288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913BF" w:rsidRPr="00D31737" w:rsidRDefault="00E913B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13BF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BF" w:rsidRPr="00D31737" w:rsidRDefault="00E913BF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BF" w:rsidRPr="00D31737" w:rsidRDefault="00E913B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913BF" w:rsidRPr="00D31737" w:rsidTr="00D15E6B">
        <w:trPr>
          <w:trHeight w:val="81"/>
        </w:trPr>
        <w:tc>
          <w:tcPr>
            <w:tcW w:w="10774" w:type="dxa"/>
            <w:gridSpan w:val="42"/>
            <w:shd w:val="clear" w:color="auto" w:fill="99CCFF"/>
            <w:vAlign w:val="center"/>
          </w:tcPr>
          <w:p w:rsidR="00E913BF" w:rsidRPr="00D31737" w:rsidRDefault="00E913B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13BF" w:rsidRPr="00D31737" w:rsidTr="00D15E6B">
        <w:trPr>
          <w:trHeight w:val="227"/>
        </w:trPr>
        <w:tc>
          <w:tcPr>
            <w:tcW w:w="10774" w:type="dxa"/>
            <w:gridSpan w:val="42"/>
            <w:shd w:val="clear" w:color="auto" w:fill="auto"/>
            <w:vAlign w:val="center"/>
          </w:tcPr>
          <w:p w:rsidR="00E913BF" w:rsidRPr="00D31737" w:rsidRDefault="00E913B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913BF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BF" w:rsidRPr="00D31737" w:rsidRDefault="00E913B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BF" w:rsidRPr="00D31737" w:rsidRDefault="00E913B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13BF" w:rsidRPr="00D31737" w:rsidRDefault="00E913B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913BF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E913BF" w:rsidRPr="00D31737" w:rsidRDefault="00E913BF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E913BF" w:rsidRPr="00D31737" w:rsidRDefault="00E913BF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4"/>
            <w:shd w:val="clear" w:color="auto" w:fill="auto"/>
            <w:vAlign w:val="center"/>
          </w:tcPr>
          <w:p w:rsidR="00E913BF" w:rsidRPr="00D31737" w:rsidRDefault="00E913BF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7FB" w:rsidRDefault="009267FB">
      <w:r>
        <w:separator/>
      </w:r>
    </w:p>
  </w:endnote>
  <w:endnote w:type="continuationSeparator" w:id="1">
    <w:p w:rsidR="009267FB" w:rsidRDefault="00926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930EC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930EC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6F4A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7FB" w:rsidRDefault="009267FB">
      <w:r>
        <w:separator/>
      </w:r>
    </w:p>
  </w:footnote>
  <w:footnote w:type="continuationSeparator" w:id="1">
    <w:p w:rsidR="009267FB" w:rsidRDefault="009267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4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6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1"/>
  </w:num>
  <w:num w:numId="3">
    <w:abstractNumId w:val="3"/>
  </w:num>
  <w:num w:numId="4">
    <w:abstractNumId w:val="24"/>
  </w:num>
  <w:num w:numId="5">
    <w:abstractNumId w:val="41"/>
  </w:num>
  <w:num w:numId="6">
    <w:abstractNumId w:val="22"/>
  </w:num>
  <w:num w:numId="7">
    <w:abstractNumId w:val="37"/>
  </w:num>
  <w:num w:numId="8">
    <w:abstractNumId w:val="7"/>
  </w:num>
  <w:num w:numId="9">
    <w:abstractNumId w:val="23"/>
  </w:num>
  <w:num w:numId="10">
    <w:abstractNumId w:val="18"/>
  </w:num>
  <w:num w:numId="11">
    <w:abstractNumId w:val="14"/>
  </w:num>
  <w:num w:numId="12">
    <w:abstractNumId w:val="0"/>
  </w:num>
  <w:num w:numId="13">
    <w:abstractNumId w:val="33"/>
  </w:num>
  <w:num w:numId="14">
    <w:abstractNumId w:val="32"/>
  </w:num>
  <w:num w:numId="15">
    <w:abstractNumId w:val="10"/>
  </w:num>
  <w:num w:numId="16">
    <w:abstractNumId w:val="1"/>
  </w:num>
  <w:num w:numId="17">
    <w:abstractNumId w:val="6"/>
  </w:num>
  <w:num w:numId="18">
    <w:abstractNumId w:val="28"/>
  </w:num>
  <w:num w:numId="19">
    <w:abstractNumId w:val="34"/>
  </w:num>
  <w:num w:numId="20">
    <w:abstractNumId w:val="2"/>
  </w:num>
  <w:num w:numId="21">
    <w:abstractNumId w:val="29"/>
  </w:num>
  <w:num w:numId="22">
    <w:abstractNumId w:val="35"/>
  </w:num>
  <w:num w:numId="23">
    <w:abstractNumId w:val="9"/>
  </w:num>
  <w:num w:numId="24">
    <w:abstractNumId w:val="4"/>
  </w:num>
  <w:num w:numId="25">
    <w:abstractNumId w:val="40"/>
  </w:num>
  <w:num w:numId="26">
    <w:abstractNumId w:val="27"/>
  </w:num>
  <w:num w:numId="27">
    <w:abstractNumId w:val="12"/>
  </w:num>
  <w:num w:numId="28">
    <w:abstractNumId w:val="16"/>
  </w:num>
  <w:num w:numId="29">
    <w:abstractNumId w:val="39"/>
  </w:num>
  <w:num w:numId="30">
    <w:abstractNumId w:val="25"/>
  </w:num>
  <w:num w:numId="31">
    <w:abstractNumId w:val="25"/>
  </w:num>
  <w:num w:numId="32">
    <w:abstractNumId w:val="20"/>
  </w:num>
  <w:num w:numId="33">
    <w:abstractNumId w:val="42"/>
  </w:num>
  <w:num w:numId="34">
    <w:abstractNumId w:val="13"/>
  </w:num>
  <w:num w:numId="35">
    <w:abstractNumId w:val="17"/>
  </w:num>
  <w:num w:numId="36">
    <w:abstractNumId w:val="5"/>
  </w:num>
  <w:num w:numId="37">
    <w:abstractNumId w:val="21"/>
  </w:num>
  <w:num w:numId="38">
    <w:abstractNumId w:val="15"/>
  </w:num>
  <w:num w:numId="39">
    <w:abstractNumId w:val="38"/>
  </w:num>
  <w:num w:numId="40">
    <w:abstractNumId w:val="11"/>
  </w:num>
  <w:num w:numId="41">
    <w:abstractNumId w:val="8"/>
  </w:num>
  <w:num w:numId="42">
    <w:abstractNumId w:val="19"/>
  </w:num>
  <w:num w:numId="43">
    <w:abstractNumId w:val="30"/>
  </w:num>
  <w:num w:numId="4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451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234B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363D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3B81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5873"/>
    <w:rsid w:val="003A4051"/>
    <w:rsid w:val="003B24BE"/>
    <w:rsid w:val="003B2BED"/>
    <w:rsid w:val="003C0293"/>
    <w:rsid w:val="003C1353"/>
    <w:rsid w:val="003D5271"/>
    <w:rsid w:val="003D5480"/>
    <w:rsid w:val="003E125D"/>
    <w:rsid w:val="003E28B5"/>
    <w:rsid w:val="003E343E"/>
    <w:rsid w:val="003E5BD6"/>
    <w:rsid w:val="003E7505"/>
    <w:rsid w:val="003F3E62"/>
    <w:rsid w:val="003F49B4"/>
    <w:rsid w:val="003F50DC"/>
    <w:rsid w:val="003F6F7E"/>
    <w:rsid w:val="004101C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99F"/>
    <w:rsid w:val="00464E61"/>
    <w:rsid w:val="004651C1"/>
    <w:rsid w:val="00467A9D"/>
    <w:rsid w:val="0047134F"/>
    <w:rsid w:val="004715EA"/>
    <w:rsid w:val="00473936"/>
    <w:rsid w:val="0047453F"/>
    <w:rsid w:val="004753F4"/>
    <w:rsid w:val="00475785"/>
    <w:rsid w:val="00477CD3"/>
    <w:rsid w:val="00480FFF"/>
    <w:rsid w:val="00486700"/>
    <w:rsid w:val="004945B6"/>
    <w:rsid w:val="004A1CDD"/>
    <w:rsid w:val="004A2D47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0849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55CC"/>
    <w:rsid w:val="005D0919"/>
    <w:rsid w:val="005D0F4E"/>
    <w:rsid w:val="005D1C10"/>
    <w:rsid w:val="005D59E1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4B8F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0733B"/>
    <w:rsid w:val="00710D0D"/>
    <w:rsid w:val="0071112C"/>
    <w:rsid w:val="00712A17"/>
    <w:rsid w:val="00714AA4"/>
    <w:rsid w:val="0071651A"/>
    <w:rsid w:val="00717189"/>
    <w:rsid w:val="00717888"/>
    <w:rsid w:val="00721468"/>
    <w:rsid w:val="00722C9C"/>
    <w:rsid w:val="00727604"/>
    <w:rsid w:val="00730BF4"/>
    <w:rsid w:val="00731D53"/>
    <w:rsid w:val="00741A11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38EC"/>
    <w:rsid w:val="007E6264"/>
    <w:rsid w:val="007F0193"/>
    <w:rsid w:val="008023BC"/>
    <w:rsid w:val="00802D16"/>
    <w:rsid w:val="0080439B"/>
    <w:rsid w:val="00805D1B"/>
    <w:rsid w:val="00807B1C"/>
    <w:rsid w:val="008157DC"/>
    <w:rsid w:val="00823294"/>
    <w:rsid w:val="00831267"/>
    <w:rsid w:val="00833ACC"/>
    <w:rsid w:val="008400C7"/>
    <w:rsid w:val="008402AF"/>
    <w:rsid w:val="00847A2E"/>
    <w:rsid w:val="0085228E"/>
    <w:rsid w:val="008604BC"/>
    <w:rsid w:val="00874380"/>
    <w:rsid w:val="0087641E"/>
    <w:rsid w:val="0087708F"/>
    <w:rsid w:val="008816D8"/>
    <w:rsid w:val="00890A14"/>
    <w:rsid w:val="0089170A"/>
    <w:rsid w:val="00891CC9"/>
    <w:rsid w:val="0089306E"/>
    <w:rsid w:val="00894E35"/>
    <w:rsid w:val="00896409"/>
    <w:rsid w:val="008A2E6B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67FB"/>
    <w:rsid w:val="00927DE3"/>
    <w:rsid w:val="00930EC1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68A8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54EB5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36F4A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213F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023A"/>
    <w:rsid w:val="00CA19F4"/>
    <w:rsid w:val="00CA6069"/>
    <w:rsid w:val="00CB1115"/>
    <w:rsid w:val="00CB5DBE"/>
    <w:rsid w:val="00CC2C39"/>
    <w:rsid w:val="00CC3324"/>
    <w:rsid w:val="00CC5C0B"/>
    <w:rsid w:val="00CD147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2DF9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DF69A7"/>
    <w:rsid w:val="00E04456"/>
    <w:rsid w:val="00E06E6F"/>
    <w:rsid w:val="00E14154"/>
    <w:rsid w:val="00E14174"/>
    <w:rsid w:val="00E1567C"/>
    <w:rsid w:val="00E156AD"/>
    <w:rsid w:val="00E17C87"/>
    <w:rsid w:val="00E24AA7"/>
    <w:rsid w:val="00E262FF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3BF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58EA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10</cp:revision>
  <cp:lastPrinted>2014-08-28T10:57:00Z</cp:lastPrinted>
  <dcterms:created xsi:type="dcterms:W3CDTF">2015-02-25T13:09:00Z</dcterms:created>
  <dcterms:modified xsi:type="dcterms:W3CDTF">2015-03-05T07:23:00Z</dcterms:modified>
</cp:coreProperties>
</file>