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04346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0A0D1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A1A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մարտի</w:t>
      </w:r>
      <w:r w:rsidR="000A0D1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1A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11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1A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0A0D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F04346" w:rsidRDefault="00F04346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9B490C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2A1A17" w:rsidRPr="002A1A17" w:rsidRDefault="00F04346" w:rsidP="002A1A17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="002A1A17" w:rsidRPr="002A1A17">
        <w:rPr>
          <w:rFonts w:ascii="GHEA Grapalat" w:hAnsi="GHEA Grapalat" w:cs="Sylfaen"/>
          <w:b/>
          <w:lang w:val="af-ZA"/>
        </w:rPr>
        <w:t xml:space="preserve">N </w:t>
      </w:r>
      <w:r w:rsidR="002A1A17" w:rsidRPr="00814CAE">
        <w:rPr>
          <w:rFonts w:ascii="GHEA Grapalat" w:hAnsi="GHEA Grapalat" w:cs="Sylfaen"/>
          <w:b/>
        </w:rPr>
        <w:t>ՇՀԱՊՁԲ</w:t>
      </w:r>
      <w:r w:rsidR="002A1A17" w:rsidRPr="002A1A17">
        <w:rPr>
          <w:rFonts w:ascii="GHEA Grapalat" w:hAnsi="GHEA Grapalat" w:cs="Sylfaen"/>
          <w:b/>
          <w:lang w:val="af-ZA"/>
        </w:rPr>
        <w:t xml:space="preserve">- </w:t>
      </w:r>
      <w:r w:rsidR="002A1A17">
        <w:rPr>
          <w:rFonts w:ascii="GHEA Grapalat" w:hAnsi="GHEA Grapalat" w:cs="Sylfaen"/>
          <w:b/>
        </w:rPr>
        <w:t>ՏԿԱԻՆ</w:t>
      </w:r>
      <w:r w:rsidR="002A1A17" w:rsidRPr="002A1A17">
        <w:rPr>
          <w:rFonts w:ascii="GHEA Grapalat" w:hAnsi="GHEA Grapalat" w:cs="Sylfaen"/>
          <w:b/>
          <w:lang w:val="af-ZA"/>
        </w:rPr>
        <w:t>-15-3-11/3-50/05</w:t>
      </w:r>
    </w:p>
    <w:p w:rsidR="00F04346" w:rsidRPr="00F04346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2A1A17" w:rsidRDefault="00A76CDD" w:rsidP="002A1A17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eastAsia="Times New Roman" w:hAnsi="GHEA Grapalat" w:cs="Sylfaen"/>
          <w:sz w:val="20"/>
          <w:lang w:val="af-ZA" w:eastAsia="ru-RU"/>
        </w:rPr>
        <w:t xml:space="preserve">     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</w:t>
      </w:r>
      <w:r w:rsidR="000A0D10">
        <w:rPr>
          <w:rFonts w:ascii="GHEA Grapalat" w:eastAsia="Times New Roman" w:hAnsi="GHEA Grapalat" w:cs="Times New Roman"/>
          <w:sz w:val="20"/>
          <w:lang w:val="af-ZA" w:eastAsia="ru-RU"/>
        </w:rPr>
        <w:t xml:space="preserve">Տարածքային կառավարման և 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արտակարգ իրավիճակների նախարարությունը,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="00F04346"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="00F04346"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="00F04346"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="00F04346"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="00F04346"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="00F04346"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="00F04346"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="00F04346"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="00F04346"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2A1A17" w:rsidRPr="002A1A17">
        <w:rPr>
          <w:rFonts w:ascii="GHEA Grapalat" w:hAnsi="GHEA Grapalat" w:cs="Sylfaen"/>
          <w:b/>
          <w:lang w:val="af-ZA"/>
        </w:rPr>
        <w:t xml:space="preserve">N </w:t>
      </w:r>
      <w:r w:rsidR="002A1A17" w:rsidRPr="00814CAE">
        <w:rPr>
          <w:rFonts w:ascii="GHEA Grapalat" w:hAnsi="GHEA Grapalat" w:cs="Sylfaen"/>
          <w:b/>
        </w:rPr>
        <w:t>ՇՀԱՊՁԲ</w:t>
      </w:r>
      <w:r w:rsidR="002A1A17" w:rsidRPr="002A1A17">
        <w:rPr>
          <w:rFonts w:ascii="GHEA Grapalat" w:hAnsi="GHEA Grapalat" w:cs="Sylfaen"/>
          <w:b/>
          <w:lang w:val="af-ZA"/>
        </w:rPr>
        <w:t xml:space="preserve">- </w:t>
      </w:r>
      <w:r w:rsidR="002A1A17">
        <w:rPr>
          <w:rFonts w:ascii="GHEA Grapalat" w:hAnsi="GHEA Grapalat" w:cs="Sylfaen"/>
          <w:b/>
        </w:rPr>
        <w:t>ՏԿԱԻՆ</w:t>
      </w:r>
      <w:r w:rsidR="002A1A17" w:rsidRPr="002A1A17">
        <w:rPr>
          <w:rFonts w:ascii="GHEA Grapalat" w:hAnsi="GHEA Grapalat" w:cs="Sylfaen"/>
          <w:b/>
          <w:lang w:val="af-ZA"/>
        </w:rPr>
        <w:t>-15-3-11/3-50/05</w:t>
      </w:r>
      <w:r w:rsidR="00F04346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2A1A17">
        <w:rPr>
          <w:rFonts w:ascii="GHEA Grapalat" w:eastAsia="Times New Roman" w:hAnsi="GHEA Grapalat" w:cs="Sylfaen"/>
          <w:sz w:val="20"/>
          <w:lang w:val="af-ZA" w:eastAsia="ru-RU"/>
        </w:rPr>
        <w:t>պ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այմանագիր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="00F04346"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Default="00F04346" w:rsidP="002A1A17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0A0D1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0A0D10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0A0D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A1A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մարտի 11 </w:t>
      </w:r>
      <w:r w:rsidR="002A1A17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A1A17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A1A1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A1A17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2A1A17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1A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3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04346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CF2842">
        <w:rPr>
          <w:rFonts w:ascii="Sylfaen" w:eastAsia="Times New Roman" w:hAnsi="Sylfaen" w:cs="Times New Roman"/>
          <w:sz w:val="18"/>
          <w:szCs w:val="18"/>
          <w:lang w:val="af-ZA" w:eastAsia="ru-RU"/>
        </w:rPr>
        <w:t>&lt;</w:t>
      </w:r>
      <w:r w:rsidR="002A1A17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գրենական պիտույքներ և գրասենյակային նյութեր</w:t>
      </w:r>
      <w:r w:rsidR="002B76B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F04346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"/>
        <w:gridCol w:w="2045"/>
        <w:gridCol w:w="2186"/>
        <w:gridCol w:w="2253"/>
        <w:gridCol w:w="2632"/>
      </w:tblGrid>
      <w:tr w:rsidR="00DF334F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Հ/Հ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Մասնակ</w:t>
            </w: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ց</w:t>
            </w: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ի անվանումը </w:t>
            </w:r>
          </w:p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համապատասխանող հայտեր </w:t>
            </w: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չհամապատասխանող հայտեր </w:t>
            </w: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2A1A17" w:rsidRPr="000A0D10" w:rsidTr="00F31940">
        <w:trPr>
          <w:trHeight w:val="6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lastRenderedPageBreak/>
              <w:t>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րվատեկ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0A0D10" w:rsidRDefault="002A1A17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A1A17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0A0D10" w:rsidRDefault="002A1A17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A1A17" w:rsidRPr="000A0D10" w:rsidTr="00D76128">
        <w:trPr>
          <w:trHeight w:val="103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Շուշան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տեխնիկս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0A0D10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</w:tr>
      <w:tr w:rsidR="002A1A17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Կոմպասս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A1A17" w:rsidRPr="002A1A17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&lt;&lt;Մ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իսմա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A1A17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Լիմուշ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A1A17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Թասկ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F31940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0A0D10" w:rsidRDefault="002A1A17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10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1269"/>
        <w:gridCol w:w="564"/>
        <w:gridCol w:w="1129"/>
        <w:gridCol w:w="1411"/>
        <w:gridCol w:w="1129"/>
        <w:gridCol w:w="1129"/>
        <w:gridCol w:w="987"/>
        <w:gridCol w:w="1411"/>
        <w:gridCol w:w="1270"/>
      </w:tblGrid>
      <w:tr w:rsidR="002A1A17" w:rsidRPr="009E1E2E" w:rsidTr="00133A79">
        <w:trPr>
          <w:trHeight w:val="857"/>
        </w:trPr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9E1E2E" w:rsidRDefault="002A1A17" w:rsidP="001E3620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:rsidR="002A1A17" w:rsidRPr="009E1E2E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proofErr w:type="spellEnd"/>
            <w:r w:rsidRPr="009E1E2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ենթակա</w:t>
            </w:r>
            <w:proofErr w:type="spellEnd"/>
            <w:r w:rsidRPr="009E1E2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ապրանքի</w:t>
            </w:r>
            <w:proofErr w:type="spellEnd"/>
            <w:r w:rsidRPr="009E1E2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9E1E2E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proofErr w:type="spellEnd"/>
            <w:r w:rsidRPr="009E1E2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8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9E1E2E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Գնի</w:t>
            </w:r>
            <w:proofErr w:type="spellEnd"/>
            <w:r w:rsidRPr="009E1E2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առաջարկ</w:t>
            </w:r>
            <w:proofErr w:type="spellEnd"/>
          </w:p>
          <w:p w:rsidR="002A1A17" w:rsidRPr="009E1E2E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E1E2E">
              <w:rPr>
                <w:rFonts w:ascii="GHEA Grapalat" w:hAnsi="GHEA Grapalat" w:cs="Sylfaen"/>
                <w:sz w:val="20"/>
                <w:szCs w:val="20"/>
              </w:rPr>
              <w:t xml:space="preserve">/ՀՀ </w:t>
            </w: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  <w:r w:rsidRPr="009E1E2E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</w:tr>
      <w:tr w:rsidR="002A1A17" w:rsidRPr="009E1E2E" w:rsidTr="00133A79">
        <w:trPr>
          <w:trHeight w:val="391"/>
        </w:trPr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9E1E2E" w:rsidRDefault="002A1A17" w:rsidP="001E362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9E1E2E" w:rsidRDefault="002A1A17" w:rsidP="001E362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1E5EE7" w:rsidRDefault="002A1A17" w:rsidP="001E3620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&lt;Ա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րվատե</w:t>
            </w:r>
            <w:r w:rsidRPr="001E5EE7">
              <w:rPr>
                <w:rFonts w:ascii="GHEA Grapalat" w:hAnsi="GHEA Grapalat" w:cs="Sylfaen"/>
                <w:sz w:val="16"/>
                <w:szCs w:val="16"/>
              </w:rPr>
              <w:t>կ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&gt;   ՍՊԸ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1E5EE7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5EE7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1E5EE7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5EE7">
              <w:rPr>
                <w:rFonts w:ascii="GHEA Grapalat" w:hAnsi="GHEA Grapalat" w:cs="Sylfaen"/>
                <w:sz w:val="16"/>
                <w:szCs w:val="16"/>
              </w:rPr>
              <w:t>Շուշան</w:t>
            </w:r>
            <w:proofErr w:type="spellEnd"/>
            <w:r w:rsidRPr="001E5EE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E5EE7">
              <w:rPr>
                <w:rFonts w:ascii="GHEA Grapalat" w:hAnsi="GHEA Grapalat" w:cs="Sylfaen"/>
                <w:sz w:val="16"/>
                <w:szCs w:val="16"/>
              </w:rPr>
              <w:t>տեխնիկս</w:t>
            </w:r>
            <w:proofErr w:type="spellEnd"/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1E5EE7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5EE7">
              <w:rPr>
                <w:rFonts w:ascii="GHEA Grapalat" w:hAnsi="GHEA Grapalat" w:cs="Sylfaen"/>
                <w:sz w:val="16"/>
                <w:szCs w:val="16"/>
              </w:rPr>
              <w:t>Կոմպասս</w:t>
            </w:r>
            <w:proofErr w:type="spellEnd"/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1E5EE7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&lt;&lt;Մ</w:t>
            </w:r>
            <w:proofErr w:type="spellStart"/>
            <w:r w:rsidRPr="001E5EE7">
              <w:rPr>
                <w:rFonts w:ascii="GHEA Grapalat" w:hAnsi="GHEA Grapalat" w:cs="Sylfaen"/>
                <w:sz w:val="16"/>
                <w:szCs w:val="16"/>
              </w:rPr>
              <w:t>իսմա</w:t>
            </w:r>
            <w:proofErr w:type="spellEnd"/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1E5EE7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5EE7">
              <w:rPr>
                <w:rFonts w:ascii="GHEA Grapalat" w:hAnsi="GHEA Grapalat" w:cs="Sylfaen"/>
                <w:sz w:val="16"/>
                <w:szCs w:val="16"/>
              </w:rPr>
              <w:t>Լիմուշ</w:t>
            </w:r>
            <w:proofErr w:type="spellEnd"/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1E5EE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5EE7">
              <w:rPr>
                <w:rFonts w:ascii="GHEA Grapalat" w:hAnsi="GHEA Grapalat" w:cs="Sylfaen"/>
                <w:sz w:val="16"/>
                <w:szCs w:val="16"/>
              </w:rPr>
              <w:t>Թասկ</w:t>
            </w:r>
            <w:proofErr w:type="spellEnd"/>
            <w:r w:rsidRPr="001E5EE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9E1E2E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E1E2E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Նոթատետրեր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791.67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9E1E2E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Նոթատետրեր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Օրագրեր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ամենօրյա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նշումների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տետրեր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83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Օրագրեր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ամենօրյա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նշումների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տետրեր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24 900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Օրագրեր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ամենօրյա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նշումների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տետրեր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14 800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666.67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Սոսինձ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էմուլսիա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կիլոգրամ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Հաշվասարք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գրասենյակային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21958.33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Default="002A1A17" w:rsidP="001E3620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7" w:rsidRPr="00C22D48" w:rsidRDefault="002A1A17" w:rsidP="001E362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Ռետին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հասարակ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3850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63269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Թանաք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բարձ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Թանաք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կնիքի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բարձիկի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Գրիչ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գնդիկավոր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31 500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Գրիչ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գելային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25 600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15 750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Մատիտ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գրաֆիտե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տեղադրվող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միջուկով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3541.67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Մատիտ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գրաֆիտե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միջուկով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հասարակ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6733.33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Շտրիխներ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18750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Սոսնձամատիտ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գրասենյակային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Գծանշիչ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Սրիչ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սովորական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833.33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Էջաբաժանիչ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թղթե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Օրացույցի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տակդիր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lastRenderedPageBreak/>
              <w:t>պլաստմասե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10333.33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Կարիչի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մետաղալարե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կապեր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30 000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Կարիչի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մետաղալարե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կապեր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միջին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37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916.67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Կոճգամ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երկաթյա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Թղթապանակ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պոլիմերային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թաղանթ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ֆայլ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103 500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Թղթապանակ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արագակար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184 000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138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337.5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Թղթապանակ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կոշտ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կազմով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97 500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Կարիչ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մինչև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20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թերթի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16 400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11 400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Կարիչ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20-50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թերթի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43 400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23 250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1E5EE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Կարիչ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50-ից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ավելի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թերթի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B97634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Թուղթ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A4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ֆորմատի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1/21</w:t>
            </w:r>
            <w:r w:rsidRPr="00C12E31">
              <w:rPr>
                <w:rFonts w:ascii="Calibri" w:hAnsi="Calibri" w:cs="Calibri"/>
                <w:sz w:val="16"/>
                <w:szCs w:val="16"/>
              </w:rPr>
              <w:t>x</w:t>
            </w:r>
            <w:r w:rsidRPr="00C12E31">
              <w:rPr>
                <w:rFonts w:ascii="GHEA Grapalat" w:hAnsi="GHEA Grapalat" w:cs="Arial"/>
                <w:sz w:val="16"/>
                <w:szCs w:val="16"/>
              </w:rPr>
              <w:t>29.7/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583 333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170 000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Pr="00B97634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Նամակի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ծրար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A5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ձևաչափի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200 000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156 250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187 500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Ծրար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մեծ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A4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ձևաչափի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56 000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36 250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60 000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Թուղթ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նշումների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սոսնձվածքով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Թուղթ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նշումների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սոսնձվածքով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Թուղթ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նշումների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տրցակներով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15 000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Դատարկ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սկավառակ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առանց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>, CD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21250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22500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Դատարկ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սկավառակ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առանց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>, DVD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20750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19583.33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Գրասենյակային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գիրք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մատյան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70-200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էջ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տողանի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սպիտակ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էջերով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19900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17916.67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Օրացույց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սեղանի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46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666.67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Օրացույց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պատի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33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50000</w:t>
            </w: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Ամրակ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մետաղյա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Սեղմակ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3960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Սեղմակ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միջին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6120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Սեղմակ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8280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14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Քանոն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պլաստիկ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69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46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Մարտկոց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AAA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տեսակի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3900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1666.67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69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Մարտկոց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, AA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տեսակի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5850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94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Պատվերով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տպագրվող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320000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145 833.33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94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Պատվերով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տպագրվող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166.67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10 000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70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Վկայականներ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39 000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45 000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A1A17" w:rsidRPr="009E1E2E" w:rsidTr="00133A79">
        <w:trPr>
          <w:trHeight w:val="69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Այցեքարտեր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120 000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BF1DF6" w:rsidRDefault="00133A79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DF6"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</w:tr>
      <w:tr w:rsidR="002A1A17" w:rsidRPr="009E1E2E" w:rsidTr="00133A79">
        <w:trPr>
          <w:trHeight w:val="95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A17" w:rsidRDefault="002A1A17" w:rsidP="001E3620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Շնորհակալական</w:t>
            </w:r>
            <w:proofErr w:type="spellEnd"/>
            <w:r w:rsidRPr="00C12E3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բացիկներ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C12E31" w:rsidRDefault="002A1A17" w:rsidP="001E36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12E31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500 000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472 000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1F4E95" w:rsidRDefault="002A1A17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17" w:rsidRPr="00BF1DF6" w:rsidRDefault="00133A79" w:rsidP="001E362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1DF6">
              <w:rPr>
                <w:rFonts w:ascii="GHEA Grapalat" w:hAnsi="GHEA Grapalat" w:cs="Sylfaen"/>
                <w:b/>
                <w:sz w:val="14"/>
                <w:szCs w:val="14"/>
              </w:rPr>
              <w:t>240000</w:t>
            </w:r>
          </w:p>
        </w:tc>
      </w:tr>
    </w:tbl>
    <w:p w:rsidR="00F31940" w:rsidRPr="009C03DB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2124"/>
        <w:gridCol w:w="2376"/>
        <w:gridCol w:w="3013"/>
      </w:tblGrid>
      <w:tr w:rsidR="009C03DB" w:rsidRPr="00BF1DF6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2A1A17" w:rsidRPr="00507E3F" w:rsidTr="00996DB2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A17" w:rsidRPr="009C03DB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րվատեկ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A17" w:rsidRPr="009C03DB" w:rsidRDefault="002A1A17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3.6.8.39.50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A17" w:rsidRPr="009C03DB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A1A17" w:rsidRPr="002A1A17" w:rsidTr="001723C3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A17" w:rsidRPr="009C03DB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A17" w:rsidRPr="002A1A17" w:rsidRDefault="002A1A17" w:rsidP="00F31940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s-ES" w:eastAsia="ru-RU"/>
              </w:rPr>
            </w:pPr>
            <w:r w:rsidRPr="002A1A1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1.2.4.5.7. </w:t>
            </w:r>
            <w:r w:rsidRPr="002A1A17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s-ES" w:eastAsia="ru-RU"/>
              </w:rPr>
              <w:t>9-36</w:t>
            </w: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s-ES" w:eastAsia="ru-RU"/>
              </w:rPr>
              <w:t>. 38. 41-49</w:t>
            </w:r>
          </w:p>
          <w:p w:rsidR="002A1A17" w:rsidRPr="002A1A17" w:rsidRDefault="002A1A17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A17" w:rsidRPr="002A1A17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2A1A17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2A1A17" w:rsidRPr="002A1A17" w:rsidTr="001723C3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2A1A17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&lt;&lt;Մ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իսմա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Pr="005D1678" w:rsidRDefault="002A1A17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40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6D4D69" w:rsidP="005D1678">
            <w:pPr>
              <w:jc w:val="center"/>
              <w:rPr>
                <w:lang w:val="es-ES"/>
              </w:rPr>
            </w:pPr>
            <w:r w:rsidRPr="002A1A17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2A1A17" w:rsidRPr="002A1A17" w:rsidTr="001723C3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5D1678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Կոմպասս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Pr="005D1678" w:rsidRDefault="002A1A1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6D4D69" w:rsidP="005D1678">
            <w:pPr>
              <w:jc w:val="center"/>
              <w:rPr>
                <w:lang w:val="es-ES"/>
              </w:rPr>
            </w:pPr>
            <w:r w:rsidRPr="002A1A17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2A1A17" w:rsidRPr="002A1A17" w:rsidTr="001723C3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5D1678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Թասկ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Pr="005D1678" w:rsidRDefault="002A1A1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51 .52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6D4D69" w:rsidP="005D1678">
            <w:pPr>
              <w:jc w:val="center"/>
              <w:rPr>
                <w:lang w:val="es-ES"/>
              </w:rPr>
            </w:pPr>
            <w:r w:rsidRPr="002A1A17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2A1A17" w:rsidRPr="002A1A17" w:rsidTr="001723C3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5D1678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Լիմուշ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Pr="005D1678" w:rsidRDefault="002A1A1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5D1678">
            <w:pPr>
              <w:jc w:val="center"/>
              <w:rPr>
                <w:lang w:val="es-ES"/>
              </w:rPr>
            </w:pPr>
          </w:p>
        </w:tc>
      </w:tr>
      <w:tr w:rsidR="002A1A17" w:rsidRPr="005D1678" w:rsidTr="001723C3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5D1678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րվատեկ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Default="002A1A17" w:rsidP="00FD61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4.5.7.11.12.16.17.25.27.28.29.32.</w:t>
            </w:r>
          </w:p>
          <w:p w:rsidR="002A1A17" w:rsidRPr="005D1678" w:rsidRDefault="002A1A17" w:rsidP="00FD61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36.46.47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Default="002A1A17" w:rsidP="005D1678">
            <w:pPr>
              <w:jc w:val="center"/>
            </w:pPr>
          </w:p>
        </w:tc>
      </w:tr>
      <w:tr w:rsidR="002A1A17" w:rsidRPr="005D1678" w:rsidTr="001723C3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Շուշան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տեխնիկս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Default="002A1A17" w:rsidP="00FD61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Default="002A1A17" w:rsidP="005D1678">
            <w:pPr>
              <w:jc w:val="center"/>
            </w:pPr>
          </w:p>
        </w:tc>
      </w:tr>
      <w:tr w:rsidR="002A1A17" w:rsidRPr="00507E3F" w:rsidTr="001723C3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5D1678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17" w:rsidRPr="002A1A17" w:rsidRDefault="002A1A17" w:rsidP="001E362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Pr="009C03DB" w:rsidRDefault="002A1A1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3.8.37.39.40.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Default="002A1A17" w:rsidP="005D1678">
            <w:pPr>
              <w:jc w:val="center"/>
            </w:pPr>
          </w:p>
        </w:tc>
      </w:tr>
      <w:tr w:rsidR="005D167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B490C" w:rsidRDefault="002A1A17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&lt;&lt;Մ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իսմա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Default="002A1A17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48.49.50.51.52.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DB50B2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B2" w:rsidRDefault="00DB50B2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B2" w:rsidRPr="000A0D10" w:rsidRDefault="002A1A17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&lt;&lt;Ա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րվատեկ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50B2" w:rsidRDefault="002A1A17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37.40.48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0B2" w:rsidRDefault="00DB50B2" w:rsidP="005D1678">
            <w:pPr>
              <w:jc w:val="center"/>
            </w:pPr>
          </w:p>
        </w:tc>
      </w:tr>
      <w:tr w:rsidR="00DB50B2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B2" w:rsidRDefault="00DB50B2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B2" w:rsidRDefault="002A1A17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50B2" w:rsidRDefault="002A1A17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0B2" w:rsidRDefault="00DB50B2" w:rsidP="005D1678">
            <w:pPr>
              <w:jc w:val="center"/>
            </w:pPr>
          </w:p>
        </w:tc>
      </w:tr>
      <w:tr w:rsidR="002A1A17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Default="002A1A1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17" w:rsidRPr="002A1A17" w:rsidRDefault="00B549A8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Կոմպասս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A17" w:rsidRDefault="00B549A8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A17" w:rsidRDefault="002A1A17" w:rsidP="005D1678">
            <w:pPr>
              <w:jc w:val="center"/>
            </w:pPr>
          </w:p>
        </w:tc>
      </w:tr>
      <w:tr w:rsidR="00B549A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A8" w:rsidRDefault="00B549A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A8" w:rsidRPr="002A1A17" w:rsidRDefault="00B549A8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Շուշան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տեխնիկս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49A8" w:rsidRDefault="00B549A8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9A8" w:rsidRDefault="00B549A8" w:rsidP="005D1678">
            <w:pPr>
              <w:jc w:val="center"/>
            </w:pPr>
          </w:p>
        </w:tc>
      </w:tr>
      <w:tr w:rsidR="00B549A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A8" w:rsidRDefault="00B549A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A8" w:rsidRPr="002A1A17" w:rsidRDefault="00B549A8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A1A17">
              <w:rPr>
                <w:rFonts w:ascii="GHEA Grapalat" w:hAnsi="GHEA Grapalat" w:cs="Sylfaen"/>
                <w:sz w:val="16"/>
                <w:szCs w:val="16"/>
              </w:rPr>
              <w:t>Թասկ</w:t>
            </w:r>
            <w:proofErr w:type="spellEnd"/>
            <w:r w:rsidRPr="002A1A17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49A8" w:rsidRDefault="00B549A8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9A8" w:rsidRDefault="00B549A8" w:rsidP="005D1678">
            <w:pPr>
              <w:jc w:val="center"/>
            </w:pPr>
          </w:p>
        </w:tc>
      </w:tr>
    </w:tbl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04346" w:rsidRP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F04346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747F97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996DB2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 սույն հայտարարությամբ սահմանված անգործության ժամկետի ավարտից հետո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>՝</w:t>
      </w:r>
      <w:r w:rsidR="00A41CD3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օրացուցային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օրվա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ընթացքում</w:t>
      </w:r>
    </w:p>
    <w:p w:rsidR="00DF334F" w:rsidRPr="00996DB2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Սույն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հայտարարության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հետ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կապված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լրացուցիչ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տեղեկություններ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ստանալու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կարող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եք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դիմել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գնումների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համակարգող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</w:t>
      </w:r>
      <w:r w:rsidR="001E38D5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Ա.Մարգարյանին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Հեռախոս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 (0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1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0) 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317722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Էլ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.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փոստ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B04FA2">
        <w:rPr>
          <w:rFonts w:ascii="Sylfaen" w:eastAsia="Times New Roman" w:hAnsi="Sylfaen" w:cs="Times New Roman"/>
          <w:b/>
          <w:i/>
          <w:szCs w:val="24"/>
          <w:u w:val="single"/>
          <w:lang w:val="af-ZA" w:eastAsia="ru-RU"/>
        </w:rPr>
        <w:t>piu@mes.am</w:t>
      </w:r>
      <w:bookmarkStart w:id="0" w:name="_GoBack"/>
      <w:bookmarkEnd w:id="0"/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</w:p>
    <w:p w:rsidR="00DF334F" w:rsidRPr="00F67F3E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Պատվիրատու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0A0D10" w:rsidRPr="00F67F3E">
        <w:rPr>
          <w:rFonts w:ascii="GHEA Grapalat" w:eastAsia="Times New Roman" w:hAnsi="GHEA Grapalat" w:cs="Times New Roman"/>
          <w:b/>
          <w:sz w:val="20"/>
          <w:lang w:val="af-ZA" w:eastAsia="ru-RU"/>
        </w:rPr>
        <w:t>Հայաստանի Հանրապետության Տարածքային կառավարման և արտակարգ իրավիճակների նախարարություն</w:t>
      </w:r>
    </w:p>
    <w:p w:rsidR="00B81D6B" w:rsidRPr="00813696" w:rsidRDefault="00B81D6B">
      <w:pPr>
        <w:rPr>
          <w:lang w:val="af-ZA"/>
        </w:rPr>
      </w:pPr>
    </w:p>
    <w:sectPr w:rsidR="00B81D6B" w:rsidRPr="00813696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61BA2"/>
    <w:rsid w:val="000826CA"/>
    <w:rsid w:val="000830E6"/>
    <w:rsid w:val="000A0D10"/>
    <w:rsid w:val="00133A79"/>
    <w:rsid w:val="001449BB"/>
    <w:rsid w:val="001E38D5"/>
    <w:rsid w:val="002A1A17"/>
    <w:rsid w:val="002B76BF"/>
    <w:rsid w:val="002D6FF2"/>
    <w:rsid w:val="003F54CC"/>
    <w:rsid w:val="004074CD"/>
    <w:rsid w:val="00423679"/>
    <w:rsid w:val="00423C31"/>
    <w:rsid w:val="00427638"/>
    <w:rsid w:val="005D1678"/>
    <w:rsid w:val="006230D8"/>
    <w:rsid w:val="006D4D69"/>
    <w:rsid w:val="006E17F3"/>
    <w:rsid w:val="006E2629"/>
    <w:rsid w:val="00747F97"/>
    <w:rsid w:val="007E0194"/>
    <w:rsid w:val="00813696"/>
    <w:rsid w:val="00820C29"/>
    <w:rsid w:val="008C34AF"/>
    <w:rsid w:val="0090748F"/>
    <w:rsid w:val="00996DB2"/>
    <w:rsid w:val="009A1D68"/>
    <w:rsid w:val="009B490C"/>
    <w:rsid w:val="009C03DB"/>
    <w:rsid w:val="00A41CD3"/>
    <w:rsid w:val="00A76CDD"/>
    <w:rsid w:val="00A97DDA"/>
    <w:rsid w:val="00B04FA2"/>
    <w:rsid w:val="00B434BC"/>
    <w:rsid w:val="00B549A8"/>
    <w:rsid w:val="00B81D6B"/>
    <w:rsid w:val="00BF1DF6"/>
    <w:rsid w:val="00CC3FBA"/>
    <w:rsid w:val="00D76128"/>
    <w:rsid w:val="00DB50B2"/>
    <w:rsid w:val="00DF334F"/>
    <w:rsid w:val="00E40887"/>
    <w:rsid w:val="00F04346"/>
    <w:rsid w:val="00F31940"/>
    <w:rsid w:val="00F67F3E"/>
    <w:rsid w:val="00FA1892"/>
    <w:rsid w:val="00FD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48</cp:revision>
  <cp:lastPrinted>2015-03-11T10:39:00Z</cp:lastPrinted>
  <dcterms:created xsi:type="dcterms:W3CDTF">2013-02-07T07:45:00Z</dcterms:created>
  <dcterms:modified xsi:type="dcterms:W3CDTF">2015-03-11T10:50:00Z</dcterms:modified>
</cp:coreProperties>
</file>