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                                                                     </w:t>
      </w:r>
      <w:r w:rsidR="00FA0CCB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Հավելված</w:t>
      </w:r>
    </w:p>
    <w:p w:rsidR="00FA0CCB" w:rsidRDefault="009A032D" w:rsidP="009A032D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                                        </w:t>
      </w:r>
      <w:r w:rsidR="00FA0CCB"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ՀՀ ֆինանսների նախարարի </w:t>
      </w:r>
    </w:p>
    <w:p w:rsidR="009A032D" w:rsidRDefault="00FA0CCB" w:rsidP="009A032D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</w:t>
      </w:r>
      <w:r w:rsidR="009A032D">
        <w:rPr>
          <w:rFonts w:ascii="Sylfaen" w:hAnsi="Sylfaen" w:cs="Sylfaen"/>
          <w:b/>
          <w:i/>
          <w:sz w:val="20"/>
          <w:szCs w:val="20"/>
          <w:lang w:val="af-ZA"/>
        </w:rPr>
        <w:t xml:space="preserve">2014թ. օգոստոսի 14-ի N526-Ա հրամանի </w:t>
      </w:r>
    </w:p>
    <w:p w:rsid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)</w:t>
      </w:r>
    </w:p>
    <w:p w:rsid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ՇՐՋԱՆԱԿԱՅԻՆ</w:t>
      </w:r>
      <w:r>
        <w:rPr>
          <w:rFonts w:ascii="Arial" w:hAnsi="Arial" w:cs="Arial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ՀԱՄԱՁԱՅՆԱԳՐԵՐԻ</w:t>
      </w:r>
      <w:r>
        <w:rPr>
          <w:rFonts w:ascii="Arial" w:hAnsi="Arial" w:cs="Arial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>
        <w:rPr>
          <w:rFonts w:ascii="Arial" w:hAnsi="Arial" w:cs="Arial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ԿՆՔՎԱԾ</w:t>
      </w:r>
      <w:r>
        <w:rPr>
          <w:rFonts w:ascii="Arial" w:hAnsi="Arial" w:cs="Arial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ՊԱՅՄԱՆԱԳՐԻ</w:t>
      </w:r>
      <w:r>
        <w:rPr>
          <w:rFonts w:ascii="Arial" w:hAnsi="Arial" w:cs="Arial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ԸՆԹԱՑԱԿԱՐԳԻ</w:t>
      </w:r>
      <w:r>
        <w:rPr>
          <w:rFonts w:ascii="Arial" w:hAnsi="Arial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ԾԱԾԿԱԳԻՐԸ՝</w:t>
      </w:r>
      <w:r>
        <w:rPr>
          <w:rFonts w:ascii="Arial" w:hAnsi="Arial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ԿՄՄՄ</w:t>
      </w:r>
      <w:r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Sylfaen" w:hAnsi="Sylfaen" w:cs="Sylfaen"/>
          <w:b/>
          <w:sz w:val="20"/>
          <w:lang w:val="af-ZA"/>
        </w:rPr>
        <w:t>ՇՀԱՊՁԲ</w:t>
      </w:r>
      <w:r>
        <w:rPr>
          <w:rFonts w:ascii="Arial" w:hAnsi="Arial" w:cs="Arial"/>
          <w:b/>
          <w:sz w:val="20"/>
          <w:lang w:val="af-ZA"/>
        </w:rPr>
        <w:t>-11/2</w:t>
      </w:r>
    </w:p>
    <w:p w:rsidR="009A032D" w:rsidRDefault="009A032D" w:rsidP="009A032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A032D" w:rsidRPr="009A032D" w:rsidRDefault="009A032D" w:rsidP="009A032D">
      <w:pPr>
        <w:tabs>
          <w:tab w:val="left" w:pos="8083"/>
        </w:tabs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Arial" w:hAnsi="Arial" w:cs="Arial"/>
          <w:sz w:val="20"/>
          <w:szCs w:val="20"/>
          <w:lang w:val="af-ZA"/>
        </w:rPr>
        <w:t>` «</w:t>
      </w:r>
      <w:r>
        <w:rPr>
          <w:rFonts w:ascii="Sylfaen" w:hAnsi="Sylfaen" w:cs="Sylfaen"/>
          <w:sz w:val="20"/>
          <w:szCs w:val="20"/>
          <w:lang w:val="af-ZA"/>
        </w:rPr>
        <w:t>Մեղրաձոր համայնքի Լ.Գալստյանի անվան մսուր մանկապարտեզ</w:t>
      </w:r>
      <w:r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Sylfaen" w:hAnsi="Sylfaen" w:cs="Sylfaen"/>
          <w:sz w:val="20"/>
          <w:szCs w:val="20"/>
          <w:lang w:val="af-ZA"/>
        </w:rPr>
        <w:t>ՀՈԱԿ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որը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գտնվում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Կոտայքի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մարզ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գ</w:t>
      </w:r>
      <w:r>
        <w:rPr>
          <w:rFonts w:ascii="Arial" w:hAnsi="Arial" w:cs="Arial"/>
          <w:sz w:val="20"/>
          <w:szCs w:val="20"/>
          <w:lang w:val="af-ZA"/>
        </w:rPr>
        <w:t>.</w:t>
      </w:r>
      <w:r>
        <w:rPr>
          <w:rFonts w:ascii="Sylfaen" w:hAnsi="Sylfaen" w:cs="Arial"/>
          <w:sz w:val="20"/>
          <w:szCs w:val="20"/>
          <w:lang w:val="af-ZA"/>
        </w:rPr>
        <w:t xml:space="preserve">Մեղրաձոր 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1 փողոց 19 շենք</w:t>
      </w:r>
      <w:r>
        <w:rPr>
          <w:rFonts w:ascii="Arial" w:hAnsi="Arial" w:cs="Arial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ԿՄՄՄ</w:t>
      </w:r>
      <w:r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Sylfaen" w:hAnsi="Sylfaen" w:cs="Sylfaen"/>
          <w:b/>
          <w:sz w:val="20"/>
          <w:lang w:val="af-ZA"/>
        </w:rPr>
        <w:t>ՇՀԱՊՁԲ</w:t>
      </w:r>
      <w:r>
        <w:rPr>
          <w:rFonts w:ascii="Arial" w:hAnsi="Arial" w:cs="Arial"/>
          <w:b/>
          <w:sz w:val="20"/>
          <w:lang w:val="af-ZA"/>
        </w:rPr>
        <w:t xml:space="preserve">-11/2 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պայմանագրի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տեղեկատվությունը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tbl>
      <w:tblPr>
        <w:tblW w:w="1485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497"/>
        <w:gridCol w:w="117"/>
        <w:gridCol w:w="633"/>
        <w:gridCol w:w="259"/>
        <w:gridCol w:w="141"/>
        <w:gridCol w:w="103"/>
        <w:gridCol w:w="7"/>
        <w:gridCol w:w="316"/>
        <w:gridCol w:w="114"/>
        <w:gridCol w:w="18"/>
        <w:gridCol w:w="45"/>
        <w:gridCol w:w="450"/>
        <w:gridCol w:w="159"/>
        <w:gridCol w:w="565"/>
        <w:gridCol w:w="77"/>
        <w:gridCol w:w="227"/>
        <w:gridCol w:w="506"/>
        <w:gridCol w:w="179"/>
        <w:gridCol w:w="569"/>
        <w:gridCol w:w="257"/>
        <w:gridCol w:w="286"/>
        <w:gridCol w:w="24"/>
        <w:gridCol w:w="123"/>
        <w:gridCol w:w="12"/>
        <w:gridCol w:w="149"/>
        <w:gridCol w:w="19"/>
        <w:gridCol w:w="92"/>
        <w:gridCol w:w="429"/>
        <w:gridCol w:w="137"/>
        <w:gridCol w:w="32"/>
        <w:gridCol w:w="141"/>
        <w:gridCol w:w="257"/>
        <w:gridCol w:w="26"/>
        <w:gridCol w:w="111"/>
        <w:gridCol w:w="580"/>
        <w:gridCol w:w="15"/>
        <w:gridCol w:w="9"/>
        <w:gridCol w:w="135"/>
        <w:gridCol w:w="58"/>
        <w:gridCol w:w="58"/>
        <w:gridCol w:w="575"/>
        <w:gridCol w:w="154"/>
        <w:gridCol w:w="92"/>
        <w:gridCol w:w="198"/>
        <w:gridCol w:w="118"/>
        <w:gridCol w:w="14"/>
        <w:gridCol w:w="133"/>
        <w:gridCol w:w="357"/>
        <w:gridCol w:w="210"/>
        <w:gridCol w:w="279"/>
        <w:gridCol w:w="43"/>
        <w:gridCol w:w="106"/>
        <w:gridCol w:w="6"/>
        <w:gridCol w:w="128"/>
        <w:gridCol w:w="147"/>
        <w:gridCol w:w="3728"/>
      </w:tblGrid>
      <w:tr w:rsidR="009A032D" w:rsidTr="00342E76">
        <w:trPr>
          <w:trHeight w:val="146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առարկայի</w:t>
            </w:r>
          </w:p>
        </w:tc>
      </w:tr>
      <w:tr w:rsidR="009A032D" w:rsidRPr="009A032D" w:rsidTr="00342E76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A032D" w:rsidRDefault="009A032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Չ</w:t>
            </w:r>
            <w:r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Հ</w:t>
            </w:r>
          </w:p>
        </w:tc>
        <w:tc>
          <w:tcPr>
            <w:tcW w:w="15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7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A032D" w:rsidRDefault="009A032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Style w:val="af"/>
                <w:rFonts w:ascii="GHEA Grapalat" w:hAnsi="GHEA Grapalat" w:cs="Sylfaen"/>
                <w:sz w:val="16"/>
                <w:szCs w:val="16"/>
              </w:rPr>
              <w:footnoteReference w:id="1"/>
            </w:r>
          </w:p>
        </w:tc>
        <w:tc>
          <w:tcPr>
            <w:tcW w:w="15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դրամ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27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Համառոտ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9A032D" w:rsidRDefault="009A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համառոտ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A032D" w:rsidRDefault="009A032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A032D" w:rsidTr="00342E76">
        <w:trPr>
          <w:trHeight w:val="2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32D" w:rsidRDefault="009A032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A032D" w:rsidRDefault="009A032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59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27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41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9A032D" w:rsidTr="00342E76">
        <w:trPr>
          <w:cantSplit/>
          <w:trHeight w:val="133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A032D" w:rsidRDefault="009A032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A032D" w:rsidRDefault="009A032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427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41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32D" w:rsidRDefault="009A032D">
            <w:pPr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5B53FD" w:rsidRDefault="00342E76" w:rsidP="004C1AA2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Հաց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8D1BAD" w:rsidRDefault="00342E76" w:rsidP="004C1AA2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8D1BAD" w:rsidRDefault="00342E76" w:rsidP="004C1AA2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8D1BAD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8D1BAD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8D1BAD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Ցորենի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ալյուրից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թողարկված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կշռով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հատով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պատ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րաստված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բարձր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տես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ակի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ալյուրից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գործող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նոր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մերին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ստանդարտներին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8D1BAD" w:rsidRDefault="00342E76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Ցորենի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ալյուրից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թողարկված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կշռով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հատով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պատ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րաստված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բարձր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տես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ակի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ալյուրից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գործող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նոր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մերին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ստանդարտներին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962CA9"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r w:rsidRPr="008D1BA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:</w:t>
            </w:r>
          </w:p>
        </w:tc>
      </w:tr>
      <w:tr w:rsidR="00342E76" w:rsidRPr="0049267E" w:rsidTr="00342E76">
        <w:trPr>
          <w:trHeight w:val="168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4C1AA2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4C1AA2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 xml:space="preserve">Ñ³íÇ </w:t>
            </w:r>
            <w:proofErr w:type="spellStart"/>
            <w:r w:rsidRPr="004C1AA2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Ùë»ÕÇù</w:t>
            </w:r>
            <w:proofErr w:type="spellEnd"/>
            <w:r w:rsidRPr="004C1AA2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, ë³é»óí³Í, ï»Õ³Ï³Ý, ³ÙµáÕç³Ï³Ý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4C1AA2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Ð³íÇ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Ùë»ÕÇù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ë³é»óñ³Í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վիճակի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³é³Ýó 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áñáïÇùÇ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Ù³ùáõñ, ³ñÛáõÝ³½ñÏí³Í, ³é³Ýó ÏáÕÙÝ³-ÏÇ 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Ñáï»ñÇ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8B551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Ð³íÇ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Ùë»ÕÇù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ë³é»óñ³Í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վիճակի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³é³Ýó 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áñáïÇùÇ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Ù³ùáõñ, ³ñÛáõÝ³½ñÏí³Í, ³é³Ýó ÏáÕÙÝ³-ÏÇ 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Ñáï»ñÇ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4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8D1BAD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 xml:space="preserve">ï³í³ñÇ </w:t>
            </w:r>
            <w:proofErr w:type="spellStart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ÙÇë</w:t>
            </w:r>
            <w:proofErr w:type="spellEnd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 xml:space="preserve">, ï»Õ³Ï³Ý </w:t>
            </w:r>
            <w:proofErr w:type="spellStart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áëÏñáï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ØÇë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ï³í³ñÇ  Ã³ñÙ,áëÏáñ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ով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å³Ñí³Í 6 Å-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³í»ÉÇ£ ä³Õ»óñ³Í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ÙëÇ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Ù³Ï»ñ»ëÁ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ãå»ïù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¿ ÉÇÝÇ ËáÝ³í, å³Ñ-í³Í 0-</w:t>
            </w:r>
            <w:smartTag w:uri="urn:schemas-microsoft-com:office:smarttags" w:element="metricconverter">
              <w:smartTagPr>
                <w:attr w:name="ProductID" w:val="40C"/>
              </w:smartTagPr>
              <w:r>
                <w:rPr>
                  <w:rFonts w:ascii="Arial LatArm" w:hAnsi="Arial LatArm"/>
                  <w:b/>
                  <w:sz w:val="16"/>
                  <w:szCs w:val="16"/>
                  <w:lang w:val="en-US"/>
                </w:rPr>
                <w:t>40C</w:t>
              </w:r>
            </w:smartTag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ç»ñÙ³ëïÇ×³ÝÇ å³ÛÙ³ÝÝ»ñáõÙ, I å³ñ³ñ-ïáõÃÛ³Ý:  ÐÐ  ·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¨ 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ØÇë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ï³í³ñÇ  Ã³ñÙ,áëÏáñ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ով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å³Ñí³Í 6 Å-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³í»ÉÇ£ ä³Õ»óñ³Í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ÙëÇ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Ù³Ï»ñ»ëÁ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ãå»ïù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¿ ÉÇÝÇ ËáÝ³í, å³Ñ-í³Í 0-</w:t>
            </w:r>
            <w:smartTag w:uri="urn:schemas-microsoft-com:office:smarttags" w:element="metricconverter">
              <w:smartTagPr>
                <w:attr w:name="ProductID" w:val="40C"/>
              </w:smartTagPr>
              <w:r>
                <w:rPr>
                  <w:rFonts w:ascii="Arial LatArm" w:hAnsi="Arial LatArm"/>
                  <w:b/>
                  <w:sz w:val="16"/>
                  <w:szCs w:val="16"/>
                  <w:lang w:val="en-US"/>
                </w:rPr>
                <w:t>40C</w:t>
              </w:r>
            </w:smartTag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ç»ñÙ³ëïÇ×³ÝÇ å³ÛÙ³ÝÝ»ñáõÙ, I å³ñ³ñ-ïáõÃÛ³Ý:  ÐÐ  ·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¨ 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5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B2726E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Ï³ñïáýÇÉ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հուլիս-նոյեմբեր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700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700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4C1AA2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ãóñï³Ñ³ñí³Í, ³é³Ýó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íÝ³ëí³ÍùÝ»ñÇ, Ý»Õ Ù³ëÇ ïñ³Ù³·ÇÍÁ 4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ëÙ-Çó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ï»ë³Ï³Ýáõ Ù³ùñáõÃÛáõÝÁ` 90 %-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÷³Ã»Ã³íáñáõÙÁ`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ÏïáñÇ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ó³Ý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Ç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åáÉÇÙ»ñ³ÛÇÝ å³ñÏ»ñáí: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8B551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ãóñï³Ñ³ñí³Í, ³é³Ýó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íÝ³ëí³ÍùÝ»ñÇ, Ý»Õ Ù³ëÇ ïñ³Ù³·ÇÍÁ 4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ëÙ-Çó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ï»ë³Ï³Ýáõ Ù³ùñáõÃÛáõÝÁ` 90 %-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÷³Ã»Ã³íáñáõÙÁ`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ÏïáñÇ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ó³Ý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Ç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åáÉÇÙ»ñ³ÛÇÝ å³ñÏ»ñáí: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4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6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Ï³ñïáýÇÉ</w:t>
            </w:r>
            <w:proofErr w:type="spellEnd"/>
          </w:p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դեկտեմբեր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4C1AA2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ãóñï³Ñ³ñí³Í, ³é³Ýó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íÝ³ëí³ÍùÝ»ñÇ, Ý»Õ Ù³ëÇ ïñ³Ù³·ÇÍÁ 4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ëÙ-Çó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ï»ë³Ï³Ýáõ Ù³ùñáõÃÛáõÝÁ` 90 %-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÷³Ã»Ã³íáñáõÙÁ`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ÏïáñÇ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ó³Ý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Ç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åáÉÇÙ»ñ³ÛÇÝ å³ñÏ»ñáí: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8B551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ãóñï³Ñ³ñí³Í, ³é³Ýó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íÝ³ëí³ÍùÝ»ñÇ, Ý»Õ Ù³ëÇ ïñ³Ù³·ÇÍÁ 4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ëÙ-Çó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ï»ë³Ï³Ýáõ Ù³ùñáõÃÛáõÝÁ` 90 %-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÷³Ã»Ã³íáñáõÙÁ`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ÏïáñÇ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ó³Ý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Ç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åáÉÇÙ»ñ³ÛÇÝ å³ñÏ»ñáí: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7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ÑÝ¹Ï³Ó³í³ñ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4C1AA2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ÐÝ¹Ï³Ó³í³ñ 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ËáÝ³íáõÃÛáõÝÁ` 14,0 %-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Ñ³ïÇÏÝ»ñÁ` 97,5 %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·áñÍ³ñ³Ý³ÛÇÝ  å³ñÏ»ñáí:   ÐÐ 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8B551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ÐÝ¹Ï³Ó³í³ñ 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ËáÝ³íáõÃÛáõÝÁ` 14,0 %-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Ñ³ïÇÏÝ»ñÁ` 97,5 %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·áñÍ³ñ³Ý³ÛÇÝ  å³ñÏ»ñáí:   ÐÐ 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8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Óáõ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, 01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Ï³ñ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·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b/>
                <w:sz w:val="20"/>
                <w:lang w:val="en-US"/>
              </w:rPr>
              <w:t>1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-ÇÝ Ï³ñ·Ç,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Òáõ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ë»Õ³ÝÇ, ï»ë³Ï³íáñí³Í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Áëï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Ù»Ï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ÓíÇ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½³Ý·í³ÍÇ,  ë»Õ³ÝÇ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ÓíÇ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պահման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25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ûñ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ë³éÝ³ñ³Ý³ÛÇÝ å³ÛÙ³ÝÝ»ñáõÙ` 120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ûñ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b/>
                <w:sz w:val="20"/>
                <w:lang w:val="en-US"/>
              </w:rPr>
              <w:t>1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-ÇÝ Ï³ñ·Ç,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Òáõ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ë»Õ³ÝÇ, ï»ë³Ï³íáñí³Í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Áëï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Ù»Ï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ÓíÇ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½³Ý·í³ÍÇ,  ë»Õ³ÝÇ 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ÓíÇ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պահման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25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ûñ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ë³éÝ³ñ³Ý³ÛÇÝ å³ÛÙ³ÝÝ»ñáõÙ` 120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ûñ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9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8D1BAD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³ñ¨³Í³ÕÏÇ Ó»Ã, é³ýÇÝ³óí³Í, (½ï³Í)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լ</w:t>
            </w: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130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130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78506F" w:rsidRDefault="00342E76" w:rsidP="004C1AA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ä³ïñ³ëïí³Í ³ñ¨³Í³ÕÏÇ 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ë»ñÙ»ñÇ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ÉáõÍ³Ù½Ù³Ý ¨ ×½ÙÙ³Ý »Õ³Ý³Ïáí, µ³ñÓñ ï»ë³ÏÇ, ½ïí³Í, Ñáï³½»ñÍí³Í , ÷³Ã»Ã³íáñáõÙÁ` ßß³Éóí³Í 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¨ 3ÉÇïñ ï³ñáÕáõÃÛáõÝÝ»ñáõÙ: ÐÐ ·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78506F" w:rsidRDefault="00342E76" w:rsidP="008B5514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ä³ïñ³ëïí³Í ³ñ¨³Í³ÕÏÇ 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ë»ñÙ»ñÇ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ÉáõÍ³Ù½Ù³Ý ¨ ×½ÙÙ³Ý »Õ³Ý³Ïáí, µ³ñÓñ ï»ë³ÏÇ, ½ïí³Í, Ñáï³½»ñÍí³Í , ÷³Ã»Ã³íáñáõÙÁ` ßß³Éóí³Í 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¨ 3ÉÇïñ ï³ñáÕáõÃÛáõÝÝ»ñáõÙ: ÐÐ ·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78506F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10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8D1BAD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Ï³ñ³·, ë»ñáõóù³ÛÇÝ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ê»ñáõóù³ÛÇÝ, 71.5-82.5% ÛáõÕ³ÛÝáõÃÛ³Ùµ, µ³ñÓñ áñ³-ÏÇ, Ã³ñÙ íÇ×³ÏáõÙ,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åñáï»ÇÝÇ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å³ñáõÝ³ÏáõÃÛáõÝÁ 0,7 ·ñ, ³ÍË³çáõñ 0,7·ñ,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ԳՕՍՏ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37-91, 740 ÏÏ³É, 20-25 Ï· ·áñÍ³ñ³Ý³ÛÇÝ ÷³Ã»ÃÝ»ñáí: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ê»ñáõóù³ÛÇÝ, 71.5-82.5% ÛáõÕ³ÛÝáõÃÛ³Ùµ, µ³ñÓñ áñ³-ÏÇ, Ã³ñÙ íÇ×³ÏáõÙ,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åñáï»ÇÝÇ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å³ñáõÝ³ÏáõÃÛáõÝÁ 0,7 ·ñ, ³ÍË³çáõñ 0,7·ñ,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ԳՕՍՏ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37-91, 740 ÏÏ³É, 20-25 Ï· ·áñÍ³ñ³Ý³ÛÇÝ ÷³Ã»ÃÝ»ñáí: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11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ïáÙ³ïÇ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Ù³ÍáõÏ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լ</w:t>
            </w: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´³ñÓñ  ï»ë³ÏÇ ³å³Ï»  ï³ñ³Ý»ñáí, ÷³Ã»Ã³íá-ñáõÙÁ`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10 ¹Ù3 ï³ñáÕáõÃÛ³Ùµ, ³å³Ï» ï³ñ³-Ý»ñáí:  ö³Ã»Ã³íáñáõÙÁ` ·áñÍ³ñ³Ý³ÛÇÝ: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´³ñÓñ  ï»ë³ÏÇ ³å³Ï»  ï³ñ³Ý»ñáí, ÷³Ã»Ã³íá-ñáõÙÁ`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10 ¹Ù3 ï³ñáÕáõÃÛ³Ùµ, ³å³Ï» ï³ñ³-Ý»ñáí:  ö³Ã»Ã³íáñáõÙÁ` ·áñÍ³ñ³Ý³ÛÇÝ: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12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454F66" w:rsidRDefault="00342E76" w:rsidP="004C1AA2">
            <w:pPr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Ù³Ï³ñáÝ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,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վերմիշել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4C1AA2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</w:rPr>
              <w:t>Մակարոնեղեն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անդրոժ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խմորից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20"/>
              </w:rPr>
              <w:t>չափածրարված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:  </w:t>
            </w:r>
            <w:r>
              <w:rPr>
                <w:rFonts w:ascii="Sylfaen" w:hAnsi="Sylfaen"/>
                <w:b/>
                <w:sz w:val="20"/>
              </w:rPr>
              <w:t>Փաթեթավորումը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` </w:t>
            </w:r>
            <w:r>
              <w:rPr>
                <w:rFonts w:ascii="Sylfaen" w:hAnsi="Sylfaen"/>
                <w:b/>
                <w:sz w:val="20"/>
              </w:rPr>
              <w:t>գործարանային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:    </w:t>
            </w:r>
            <w:r>
              <w:rPr>
                <w:rFonts w:ascii="Sylfaen" w:hAnsi="Sylfaen"/>
                <w:b/>
                <w:sz w:val="20"/>
              </w:rPr>
              <w:t>ՀՀ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20"/>
              </w:rPr>
              <w:t>գործող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նորմերին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և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ստանդարտներին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20"/>
              </w:rPr>
              <w:t>համապատասխան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>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9B6FFB" w:rsidRDefault="00342E76" w:rsidP="008B551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</w:rPr>
              <w:t>Մակարոնեղեն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անդրոժ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խմորից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20"/>
              </w:rPr>
              <w:t>չափածրարված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:  </w:t>
            </w:r>
            <w:r>
              <w:rPr>
                <w:rFonts w:ascii="Sylfaen" w:hAnsi="Sylfaen"/>
                <w:b/>
                <w:sz w:val="20"/>
              </w:rPr>
              <w:t>Փաթեթավորումը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` </w:t>
            </w:r>
            <w:r>
              <w:rPr>
                <w:rFonts w:ascii="Sylfaen" w:hAnsi="Sylfaen"/>
                <w:b/>
                <w:sz w:val="20"/>
              </w:rPr>
              <w:t>գործարանային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:    </w:t>
            </w:r>
            <w:r>
              <w:rPr>
                <w:rFonts w:ascii="Sylfaen" w:hAnsi="Sylfaen"/>
                <w:b/>
                <w:sz w:val="20"/>
              </w:rPr>
              <w:t>ՀՀ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20"/>
              </w:rPr>
              <w:t>գործող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նորմերին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և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ստանդարտներին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20"/>
              </w:rPr>
              <w:t>համապատասխան</w:t>
            </w:r>
            <w:r w:rsidRPr="009B6FFB">
              <w:rPr>
                <w:rFonts w:ascii="Sylfaen" w:hAnsi="Sylfaen"/>
                <w:b/>
                <w:sz w:val="20"/>
                <w:lang w:val="en-US"/>
              </w:rPr>
              <w:t>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13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8D1BAD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 xml:space="preserve">1-ÇÝ ï»ë³ÏÇ </w:t>
            </w:r>
            <w:proofErr w:type="spellStart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óáñ»ÝÇ</w:t>
            </w:r>
            <w:proofErr w:type="spellEnd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 xml:space="preserve"> ³ÉÛáõñ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78506F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Բարձր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տեսակի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փայլուն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սպիտակ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գույնի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ավելորդ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խառնուրդների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հոտի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փաթեթավորումը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` </w:t>
            </w:r>
            <w:r>
              <w:rPr>
                <w:rFonts w:ascii="Sylfaen" w:hAnsi="Sylfaen"/>
                <w:b/>
                <w:sz w:val="16"/>
                <w:szCs w:val="16"/>
              </w:rPr>
              <w:t>գործարանային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:  </w:t>
            </w:r>
            <w:r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գործող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նորմերին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ստանդարտ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ներին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16"/>
                <w:szCs w:val="16"/>
              </w:rPr>
              <w:t>համապատասխան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78506F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Բարձր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տեսակի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փայլուն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սպիտակ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գույնի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ավելորդ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խառնուրդների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հոտի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փաթեթավորումը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` </w:t>
            </w:r>
            <w:r>
              <w:rPr>
                <w:rFonts w:ascii="Sylfaen" w:hAnsi="Sylfaen"/>
                <w:b/>
                <w:sz w:val="16"/>
                <w:szCs w:val="16"/>
              </w:rPr>
              <w:t>գործարանային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:  </w:t>
            </w:r>
            <w:r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գործող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նորմերին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ստանդարտ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ներին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16"/>
                <w:szCs w:val="16"/>
              </w:rPr>
              <w:t>համապատասխան</w:t>
            </w:r>
            <w:r w:rsidRPr="0078506F">
              <w:rPr>
                <w:rFonts w:ascii="Sylfaen" w:hAnsi="Sylfaen"/>
                <w:b/>
                <w:sz w:val="16"/>
                <w:szCs w:val="16"/>
                <w:lang w:val="en-US"/>
              </w:rPr>
              <w:t>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14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áëå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Ø³ùáõñ,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ãáñ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` ËáÝ³íáõÃÛáõÝÁ 14 %-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ÙÇçÇÝ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ãáñáõÃÛáõÝÁ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` 14,0-17,0 %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»-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lastRenderedPageBreak/>
              <w:t>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lastRenderedPageBreak/>
              <w:t xml:space="preserve">Ø³ùáõñ,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ãáñ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` ËáÝ³íáõÃÛáõÝÁ 14 %-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ÙÇçÇÝ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ãáñáõÃÛáõÝÁ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` 14,0-17,0 %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lastRenderedPageBreak/>
              <w:t>ÝáñÙ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»-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15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áÉáé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âáñ³óñ³Í,  Ï»Õ¨³Í,  ¹»ÕÇÝ 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áõÛÝÇ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  ÐÐ 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  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âáñ³óñ³Í,  Ï»Õ¨³Í,  ¹»ÕÇÝ 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áõÛÝÇ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  ÐÐ 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  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16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>³Õ, Ï»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ñ³ÏñÇ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Ù³Ýñ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¾ùëïñ³ ï»ë³ÏÇ Ûá¹³óí³Í, Ûá¹Ç ½³Ý·í³Í³ÛÇÝ Ù³ëÁ` 50±10 Ù·/Ï·: ö³Ã»Ã³íáñáõÙÁ` ·áñÍ³ñ³Ý³ÛÇÝ: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Ñ³Ù³å³-ï³ëË³Ý: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¾ùëïñ³ ï»ë³ÏÇ Ûá¹³óí³Í, Ûá¹Ç ½³Ý·í³Í³ÛÇÝ Ù³ëÁ` 50±10 Ù·/Ï·: ö³Ã»Ã³íáñáõÙÁ` ·áñÍ³ñ³Ý³ÛÇÝ: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Ñ³Ù³å³-ï³ëË³Ý: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17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µ³½áõÏ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êáíáñ³Ï³Ý ï»ë³ÏÇ, ³é³Ýó ³ñï³ùÇÝ íÝ³ëí³ÍùÝ»ñÇ, í³Õ³Ñ³ë,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ÙÇçÇÝ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»ñÏ³ñáõÃÛáõÝÁ 5-7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É³ÛÝùÁ` 10-12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êáíáñ³Ï³Ý ï»ë³ÏÇ, ³é³Ýó ³ñï³ùÇÝ íÝ³ëí³ÍùÝ»ñÇ, í³Õ³Ñ³ë,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ÙÇçÇÝ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»ñÏ³ñáõÃÛáõÝÁ 5-7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É³ÛÝùÁ` 10-12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18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ÏáÝý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»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Â³ñÙ,  ï»Õ³Ï³Ý ³ñï³¹ñáõÃÛ³Ý 2 ï»ë³ÏÇ`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թռչնի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կաթ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համարժեք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ËáÝ³íáõÃÛáõÝÁ`  3.0%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 ÃÃí³ÛÝáõÃÛáõÝÁ` -3-26: 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Â³ñÙ,  ï»Õ³Ï³Ý ³ñï³¹ñáõÃÛ³Ý 2 ï»ë³ÏÇ`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թռչնի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կաթ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համարժեք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ËáÝ³íáõÃÛáõÝÁ`  3.0%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 ÃÃí³ÛÝáõÃÛáõÝÁ` -3-26: 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19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>·³½³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ñ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êáíáñ³Ï³Ý ï»ë³ÏÇ, ³é³Ýó ³ñï³ùÇÝ íÝ³ëí³Íù-Ý»ñÇ, í³Õ³Ñ³ë,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ÙÇçÇÝ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»ñÏ³ñáõÃÛáõÝÁ 10-15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խան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êáíáñ³Ï³Ý ï»ë³ÏÇ, ³é³Ýó ³ñï³ùÇÝ íÝ³ëí³Íù-Ý»ñÇ, í³Õ³Ñ³ë,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ÙÇçÇÝ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»ñÏ³ñáõÃÛáõÝÁ 10-15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խան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20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ËÝÓáñ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ÙÇçÇÝ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ã³÷Ç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ÊÝÓáñ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Ã³ñÙ, åïÕ³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³Ý³Ï³Ý 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ËÙ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Ç, Ý»Õ ïñ³Ù³-5·ÇÍÁ 5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ëÙ-Çó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å³Ï³ë: ²é³Ýó íÝ³ëí³ÍùÝ»ñÇ, Ã³ñÙ ¨ ³ËáñÅ»ÉÇ </w:t>
            </w: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»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ëùáí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ëï³Ý-¹³ñïÝ»ñÇÝ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ÊÝÓáñ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Ã³ñÙ, åïÕ³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³Ý³Ï³Ý 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I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ËÙ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Ç, Ý»Õ ïñ³Ù³-5·ÇÍÁ 5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ëÙ-Çó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å³Ï³ë: ²é³Ýó íÝ³ëí³ÍùÝ»ñÇ, Ã³ñÙ ¨ ³ËáñÅ»ÉÇ </w:t>
            </w: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»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ëùáí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: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ëï³Ý-¹³ñïÝ»ñÇÝ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21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ÍÇñ³Ý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Ծիրան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Ծիրան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22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¹»ÕÓ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Դեղձ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Դեղձ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23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ÉáÉÇÏ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ÈáÉÇÏ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Â³ñÙ,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ÈáÉÇÏ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Â³ñÙ,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24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í³ñáõÝ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·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í³ñáõÝ·, Â³ñÙ,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í³ñáõÝ·, Â³ñÙ,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25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Ï³Ý³ãÇ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Ë³éÁ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Կապ</w:t>
            </w:r>
            <w:proofErr w:type="spellEnd"/>
            <w:r>
              <w:rPr>
                <w:rFonts w:ascii="Sylfaen" w:hAnsi="Sylfaen" w:cs="Sylfaen"/>
                <w:b/>
                <w:lang w:val="en-US"/>
              </w:rPr>
              <w:t xml:space="preserve"> </w:t>
            </w: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120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120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Կանաչի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խառը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թարմ</w:t>
            </w:r>
            <w:r w:rsidRPr="009B6FFB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Կանաչի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խառը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թարմ</w:t>
            </w:r>
            <w:r w:rsidRPr="009B6FFB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26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å³ÝÇñ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ÉáéÇ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ä³ÝÇñ</w:t>
            </w:r>
            <w:r w:rsidRPr="009B6FFB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լոռի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պատրաստված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ÏáíÇ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Ï³ÃÇó,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ÛáõÕÇ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½³Ý·í³Í³ÛÇÝ Ù³ëÁ 50 %-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³ÕÇ  ½³Ý·í³Í³ÛÇÝ Ù³ëÁ 3,5-4,5 %: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Ñ³Ù³å³ï³ë-Ë³Ý: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ä³ÝÇñ</w:t>
            </w:r>
            <w:r w:rsidRPr="009B6FFB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լոռի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պատրաստված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ÏáíÇ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Ï³ÃÇó,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ÛáõÕÇ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½³Ý·í³Í³ÛÇÝ Ù³ëÁ 50 %-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³ÕÇ  ½³Ý·í³Í³ÛÇÝ Ù³ëÁ 3,5-4,5 %: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Ñ³Ù³å³ï³ë-Ë³Ý: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27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>ß³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ù³ñ³í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³½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350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Սպիտակ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գույնի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սորուն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/>
                <w:b/>
                <w:sz w:val="16"/>
                <w:szCs w:val="16"/>
              </w:rPr>
              <w:t>քաղցր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կողմնակի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համի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հոտի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Sylfaen" w:hAnsi="Sylfaen"/>
                <w:b/>
                <w:sz w:val="16"/>
                <w:szCs w:val="16"/>
              </w:rPr>
              <w:t>ինչպես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չեր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վիճակում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այնպես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էլ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լու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ծույթում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):  </w:t>
            </w:r>
            <w:r>
              <w:rPr>
                <w:rFonts w:ascii="Sylfaen" w:hAnsi="Sylfaen"/>
                <w:b/>
                <w:sz w:val="16"/>
                <w:szCs w:val="16"/>
              </w:rPr>
              <w:t>Շաքարի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լուծույթը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պետք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է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լինի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թափան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ցիկ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չլուծված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նստվածքի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կողմնակի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խառ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Sylfaen" w:hAnsi="Sylfaen"/>
                <w:b/>
                <w:sz w:val="16"/>
                <w:szCs w:val="16"/>
              </w:rPr>
              <w:t>նուկների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սախարոզի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զանգվածային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մասը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>`99,75%-</w:t>
            </w:r>
            <w:r>
              <w:rPr>
                <w:rFonts w:ascii="Sylfaen" w:hAnsi="Sylfaen"/>
                <w:b/>
                <w:sz w:val="16"/>
                <w:szCs w:val="16"/>
              </w:rPr>
              <w:t>ից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ոչ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պակաս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Sylfaen" w:hAnsi="Sylfaen"/>
                <w:b/>
                <w:sz w:val="16"/>
                <w:szCs w:val="16"/>
              </w:rPr>
              <w:t>չոր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նյութի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վրա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հաշված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):   </w:t>
            </w:r>
            <w:r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16"/>
                <w:szCs w:val="16"/>
              </w:rPr>
              <w:t>գործող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նորմերին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ստանդարտներին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Ñ³Ù³å³ï³ëË³Ý: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Սպիտակ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գույնի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սորուն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/>
                <w:b/>
                <w:sz w:val="16"/>
                <w:szCs w:val="16"/>
              </w:rPr>
              <w:t>քաղցր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կողմնակի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համի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հոտի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Sylfaen" w:hAnsi="Sylfaen"/>
                <w:b/>
                <w:sz w:val="16"/>
                <w:szCs w:val="16"/>
              </w:rPr>
              <w:t>ինչպես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չեր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վիճակում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այնպես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էլ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լու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ծույթում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):  </w:t>
            </w:r>
            <w:r>
              <w:rPr>
                <w:rFonts w:ascii="Sylfaen" w:hAnsi="Sylfaen"/>
                <w:b/>
                <w:sz w:val="16"/>
                <w:szCs w:val="16"/>
              </w:rPr>
              <w:t>Շաքարի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լուծույթը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պետք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է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լինի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թափան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ցիկ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չլուծված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նստվածքի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կողմնակի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խառ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Sylfaen" w:hAnsi="Sylfaen"/>
                <w:b/>
                <w:sz w:val="16"/>
                <w:szCs w:val="16"/>
              </w:rPr>
              <w:t>նուկների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</w:rPr>
              <w:t>սախարոզի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զանգվածային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մասը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>`99,75%-</w:t>
            </w:r>
            <w:r>
              <w:rPr>
                <w:rFonts w:ascii="Sylfaen" w:hAnsi="Sylfaen"/>
                <w:b/>
                <w:sz w:val="16"/>
                <w:szCs w:val="16"/>
              </w:rPr>
              <w:t>ից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ոչ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պակաս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Sylfaen" w:hAnsi="Sylfaen"/>
                <w:b/>
                <w:sz w:val="16"/>
                <w:szCs w:val="16"/>
              </w:rPr>
              <w:t>չոր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նյութի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վրա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հաշված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):   </w:t>
            </w:r>
            <w:r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Sylfaen" w:hAnsi="Sylfaen"/>
                <w:b/>
                <w:sz w:val="16"/>
                <w:szCs w:val="16"/>
              </w:rPr>
              <w:t>գործող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նորմերին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ստանդարտներին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Ñ³Ù³å³ï³ëË³Ý:</w:t>
            </w:r>
            <w:r w:rsidRPr="009B6FF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28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Ëï³óñ³Í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Ï³Ã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254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254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Êï³óñ³Í Ï³Ã ß³ù³ñáí,</w:t>
            </w:r>
            <w:r w:rsidRPr="009B6FFB">
              <w:rPr>
                <w:b/>
                <w:sz w:val="16"/>
                <w:szCs w:val="16"/>
                <w:lang w:val="en-US"/>
              </w:rPr>
              <w:t>,,</w:t>
            </w:r>
            <w:r>
              <w:rPr>
                <w:b/>
                <w:sz w:val="16"/>
                <w:szCs w:val="16"/>
              </w:rPr>
              <w:t>ЗАЙИК</w:t>
            </w:r>
            <w:r w:rsidRPr="009B6FFB">
              <w:rPr>
                <w:b/>
                <w:sz w:val="16"/>
                <w:szCs w:val="16"/>
                <w:lang w:val="en-US"/>
              </w:rPr>
              <w:t>,,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ËáÝ³íáõÃÛáõÝÁ` 26,5 %-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ë³Ë³ñá½Á 43,5 %-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Ï³ÃÝ³ÛÇÝ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ãáñ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ÝÛáõÃ»ñÇ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½³Ý·í³Í³ÛÇÝ Ù³ëÁ` 28,5 %-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å³-Ï³ë, ÃÃí³ÛÝáõÃÛáõÝÁ` 8 0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T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-Çó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÷³Ã»Ã³-íáñáõÙÁ` ã³÷³Íñ³ñí³Í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400· Ù»ï³Õ³Ï³Ý ï³ñ³Ý»ñáõÙ: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Êï³óñ³Í Ï³Ã ß³ù³ñáí,</w:t>
            </w:r>
            <w:r w:rsidRPr="009B6FFB">
              <w:rPr>
                <w:b/>
                <w:sz w:val="16"/>
                <w:szCs w:val="16"/>
                <w:lang w:val="en-US"/>
              </w:rPr>
              <w:t>,,</w:t>
            </w:r>
            <w:r>
              <w:rPr>
                <w:b/>
                <w:sz w:val="16"/>
                <w:szCs w:val="16"/>
              </w:rPr>
              <w:t>ЗАЙИК</w:t>
            </w:r>
            <w:r w:rsidRPr="009B6FFB">
              <w:rPr>
                <w:b/>
                <w:sz w:val="16"/>
                <w:szCs w:val="16"/>
                <w:lang w:val="en-US"/>
              </w:rPr>
              <w:t>,,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ËáÝ³íáõÃÛáõÝÁ` 26,5 %-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ë³Ë³ñá½Á 43,5 %-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å³Ï³ë, Ï³ÃÝ³ÛÇÝ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ãáñ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ÝÛáõÃ»ñÇ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½³Ý·í³Í³ÛÇÝ Ù³ëÁ` 28,5 %-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å³-Ï³ë, ÃÃí³ÛÝáõÃÛáõÝÁ` 8 0</w:t>
            </w:r>
            <w:r>
              <w:rPr>
                <w:rFonts w:ascii="Arial LatArm" w:hAnsi="Arial LatArm"/>
                <w:b/>
                <w:sz w:val="16"/>
                <w:szCs w:val="16"/>
                <w:lang w:val="en-US"/>
              </w:rPr>
              <w:t>T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-Çó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³í»ÉÇ, ÷³Ã»Ã³-íáñáõÙÁ` ã³÷³Íñ³ñí³Í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400· Ù»ï³Õ³Ï³Ý ï³ñ³Ý»ñáõÙ: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29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µñÇÝÓ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êåÇï³Ï,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Ëáßáñ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µ³ñÓñ, »ñÏ³ñ ï»ë³ÏÇ,ãÏáïñ³Í</w:t>
            </w:r>
            <w:r w:rsidRPr="009B6FFB">
              <w:rPr>
                <w:b/>
                <w:sz w:val="16"/>
                <w:szCs w:val="16"/>
                <w:lang w:val="en-US"/>
              </w:rPr>
              <w:t>,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÷³Ã»Ã³íáñáõÙÁ` ·áñÍ³ñ³Ý³ÛÇÝ: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»-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êåÇï³Ï,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Ëáßáñ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µ³ñÓñ, »ñÏ³ñ ï»ë³ÏÇ,ãÏáïñ³Í</w:t>
            </w:r>
            <w:r w:rsidRPr="009B6FFB">
              <w:rPr>
                <w:b/>
                <w:sz w:val="16"/>
                <w:szCs w:val="16"/>
                <w:lang w:val="en-US"/>
              </w:rPr>
              <w:t>,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÷³Ã»Ã³íáñáõÙÁ` ·áñÍ³ñ³Ý³ÛÇÝ: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»-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30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8D1BAD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Ï³Õ³Ùµ(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մարտ</w:t>
            </w:r>
            <w:r w:rsidRPr="008D1BAD">
              <w:rPr>
                <w:rFonts w:ascii="Sylfaen" w:hAnsi="Sylfaen" w:cs="Arial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հուլիս</w:t>
            </w:r>
            <w:proofErr w:type="spellEnd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¶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ÉáõË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Ï³Õ³Ùµ,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վնասվածքների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չցրտահարված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ëáíáñ³Ï³Ý ï»ë³ÏÝ»ñÇ: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¶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ÉáõË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Ï³Õ³Ùµ,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վնասվածքների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չցրտահարված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ëáíáñ³Ï³Ý ï»ë³ÏÝ»ñÇ: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31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8D1BAD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</w:pPr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Ï³Õ³Ùµ(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օգոստոս</w:t>
            </w:r>
            <w:r w:rsidRPr="008D1BAD">
              <w:rPr>
                <w:rFonts w:ascii="Sylfaen" w:hAnsi="Sylfaen" w:cs="Arial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նոյեմբեր</w:t>
            </w:r>
            <w:proofErr w:type="spellEnd"/>
            <w:r w:rsidRPr="008D1BAD"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¶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ÉáõË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Ï³Õ³Ùµ,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վնասվածքների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չցրտահարված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ëáíáñ³Ï³Ý ï»ë³ÏÝ»ñÇ: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¶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ÉáõË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Ï³Õ³Ùµ,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վնասվածքների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չցրտահարված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ëáíáñ³Ï³Ý ï»ë³ÏÝ»ñÇ: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32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Pr="00454F6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>Ï³Õ³Ùµ</w:t>
            </w:r>
            <w:r>
              <w:rPr>
                <w:rFonts w:ascii="Arial LatArm" w:hAnsi="Arial LatArm" w:cs="Arial"/>
                <w:b/>
                <w:sz w:val="20"/>
                <w:szCs w:val="20"/>
                <w:lang w:val="en-US"/>
              </w:rPr>
              <w:t xml:space="preserve"> </w:t>
            </w:r>
            <w:r w:rsidRPr="00454F66">
              <w:rPr>
                <w:rFonts w:ascii="Arial LatArm" w:hAnsi="Arial LatArm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դեկտեմբեր</w:t>
            </w:r>
            <w:proofErr w:type="spellEnd"/>
            <w:r w:rsidRPr="00454F66">
              <w:rPr>
                <w:rFonts w:ascii="Arial LatArm" w:hAnsi="Arial LatArm" w:cs="Arial"/>
                <w:b/>
                <w:sz w:val="20"/>
                <w:szCs w:val="20"/>
              </w:rPr>
              <w:t>)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454F6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50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Pr="00454F6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50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¶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ÉáõË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Ï³Õ³Ùµ,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վնասվածքների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չցրտահարված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ëáíáñ³Ï³Ý ï»ë³ÏÝ»ñÇ: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¶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ÉáõË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Ï³Õ³Ùµ,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արտաքին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վնասվածքների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չցրտահարված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, ëáíáñ³Ï³Ý ï»ë³ÏÝ»ñÇ: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33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ëáË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, ·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ÉáõË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130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130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ÀÝïÇñ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Ã³ñÙ, ÏÇë³ÏÍáõ, Ý»Õ Ù³ëÇ ïñ³Ù³·ÇÍÁ 3ëÙ-Çó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ÀÝïÇñ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ï»ë³ÏÇ, Ã³ñÙ, ÏÇë³ÏÍáõ, Ý»Õ Ù³ëÇ ïñ³Ù³·ÇÍÁ 3ëÙ-Çó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å³Ï³ë: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34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սպիտակ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³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Ó³í³ñ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ö³Ã»Ã³íáñáõÙÁ` ·áñÍ³ñ³Ý³ÛÇÝ: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 Ñ³Ù³å³-ï³ëË³Ý: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ö³Ã»Ã³íáñáõÙÁ` ·áñÍ³ñ³Ý³ÛÇÝ: 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 Ñ³Ù³å³-ï³ëË³Ý: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35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ç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»Ù,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ï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»Õ³Ï³Ý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Ծիրանի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խնձորի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դեղձի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տանձի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ջեմ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պատրաստված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թարմ</w:t>
            </w:r>
            <w:r w:rsidRPr="009B6FF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մրգերից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Ñ³Ù³å³ï³ë-Ë³Ý: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Ծիրանի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խնձորի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դեղձի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տանձի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ջեմ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պատրաստված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թարմ</w:t>
            </w:r>
            <w:r w:rsidRPr="009B6FF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մրգերից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Ñ³Ù³å³ï³ë-Ë³Ý: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34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Ã»Û,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ë</w:t>
            </w:r>
            <w:proofErr w:type="spellEnd"/>
            <w:r>
              <w:rPr>
                <w:rFonts w:ascii="Arial LatArm" w:hAnsi="Arial LatArm" w:cs="Arial"/>
                <w:b/>
                <w:sz w:val="20"/>
                <w:szCs w:val="20"/>
              </w:rPr>
              <w:t>¨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հատ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Դիլմահ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Ã»Û ë¨,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ï»ñ¨Ý»ñáí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գործարանային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փաթեթա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վորմամբ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£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Դիլմահ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Ã»Û ë¨,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ï»ñ¨Ý»ñáí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գործարանային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փաթեթա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վորմամբ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£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35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Ë³ÕáÕ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Խաղող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Խաղող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36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sz w:val="20"/>
                <w:szCs w:val="20"/>
              </w:rPr>
              <w:t>ÓÙ»</w:t>
            </w:r>
            <w:proofErr w:type="spellStart"/>
            <w:r>
              <w:rPr>
                <w:rFonts w:ascii="Arial LatArm" w:hAnsi="Arial LatArm" w:cs="Arial"/>
                <w:b/>
                <w:sz w:val="20"/>
                <w:szCs w:val="20"/>
              </w:rPr>
              <w:t>ñáõÏ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Ձմերուկ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Ձմերուկ</w:t>
            </w:r>
            <w:r w:rsidRPr="009B6FF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³ñÙ, ³é³Ýó íÝ³ëí³ÍùÝ»ñÇ ¨ ï»Õ³Ï³Ý ³ñï³¹ñáõÃÛ³Ý: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38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Թխվածքաբլիթ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Î³ÃÝ³ÑáõÝó,  ß³ù³ñ³ÑáõÝó ¨  »ñÏ³ñ³ï¨  å³ï-ñ³ëïí³Í,  ËáÝ³íáõÃÛáõÝÁ`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10%, ß³ù³ñÇ  ½³Ý·í³Í³ÛÇÝ å³ñáõÝ³ÏáõÃÛáõÝÁ` 20%-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27%, ÛáõÕ³ÛÝáõÃÛáõÝÁ`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30%: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¨ ëï³Ý¹³ñïÝ»ñÇÝ  Ñ³Ù³å³ï³ë-Ë³Ý: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Î³ÃÝ³ÑáõÝó,  ß³ù³ñ³ÑáõÝó ¨  »ñÏ³ñ³ï¨  å³ï-ñ³ëïí³Í,  ËáÝ³íáõÃÛáõÝÁ`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10%, ß³ù³ñÇ  ½³Ý·í³Í³ÛÇÝ å³ñáõÝ³ÏáõÃÛáõÝÁ` 20%-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27%, ÛáõÕ³ÛÝáõÃÛáõÝÁ`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30%: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¨ ëï³Ý¹³ñïÝ»ñÇÝ  Ñ³Ù³å³ï³ë-Ë³Ý: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39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Վաֆլի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Î³ÃÝ³ÑáõÝó,  ß³ù³ñ³ÑáõÝó ¨  »ñÏ³ñ³ï¨  å³ï-ñ³ëïí³Í,  ËáÝ³íáõÃÛáõÝÁ`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10%, ß³ù³ñÇ  ½³Ý·í³Í³ÛÇÝ å³ñáõÝ³ÏáõÃÛáõÝÁ` 20%-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27%, ÛáõÕ³ÛÝáõÃÛáõÝÁ`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¨ 30%: ÐÐ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lastRenderedPageBreak/>
              <w:t>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¨ ëï³Ý¹³ñïÝ»ñÇÝ  Ñ³Ù³å³ï³ë-Ë³Ý: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lastRenderedPageBreak/>
              <w:t>Î³ÃÝ³ÑáõÝó,  ß³ù³ñ³ÑáõÝó ¨  »ñÏ³ñ³ï¨  å³ï-ñ³ëïí³Í,  ËáÝ³íáõÃÛáõÝÁ`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10%, ß³ù³ñÇ  ½³Ý·í³Í³ÛÇÝ å³ñáõÝ³ÏáõÃÛáõÝÁ` 20%-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¨ 27%, ÛáõÕ³ÛÝáõÃÛáõÝÁ` 3%-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Çó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ÙÇÝã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¨ 30%: ÐÐ 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lastRenderedPageBreak/>
              <w:t>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 ¨ ëï³Ý¹³ñïÝ»ñÇÝ  Ñ³Ù³å³ï³ë-Ë³Ý: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40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Չամիչ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կգ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Տեղական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արտադրության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քիշմիշ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տեսակի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խաղողից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: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Տեղական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արտադրության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քիշմիշ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տեսակի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խաղողից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: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0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jc w:val="center"/>
              <w:rPr>
                <w:rFonts w:ascii="GHEA Grapalat" w:hAnsi="GHEA Grapalat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41</w:t>
            </w:r>
          </w:p>
        </w:tc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Կերակրի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սոդա</w:t>
            </w:r>
            <w:proofErr w:type="spellEnd"/>
          </w:p>
        </w:tc>
        <w:tc>
          <w:tcPr>
            <w:tcW w:w="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rFonts w:ascii="Sylfaen" w:hAnsi="Sylfaen" w:cs="Sylfaen"/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lang w:val="en-US"/>
              </w:rPr>
              <w:t>տուփ</w:t>
            </w:r>
            <w:proofErr w:type="spellEnd"/>
          </w:p>
        </w:tc>
        <w:tc>
          <w:tcPr>
            <w:tcW w:w="11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42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4C1AA2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Տեղական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արտադրության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: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Pr="009B6FFB" w:rsidRDefault="00342E76" w:rsidP="008B5514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Տեղական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արտադրության</w:t>
            </w: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:</w:t>
            </w:r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ÐÐ ·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áñÍáÕ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>ÝáñÙ»ñÇÝ</w:t>
            </w:r>
            <w:proofErr w:type="spellEnd"/>
            <w:r w:rsidRPr="009B6FFB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¨ ëï³Ý¹³ñïÝ»ñÇÝ Ñ³Ù³å³ï³ëË³Ý:</w:t>
            </w:r>
          </w:p>
        </w:tc>
      </w:tr>
      <w:tr w:rsidR="00342E76" w:rsidRPr="0049267E" w:rsidTr="00342E76">
        <w:trPr>
          <w:trHeight w:val="169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342E76" w:rsidRDefault="00342E76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 </w:t>
            </w:r>
          </w:p>
        </w:tc>
      </w:tr>
      <w:tr w:rsidR="00342E76" w:rsidRPr="009A032D" w:rsidTr="00342E76">
        <w:trPr>
          <w:trHeight w:val="137"/>
        </w:trPr>
        <w:tc>
          <w:tcPr>
            <w:tcW w:w="61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ընտրության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86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առարկաները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ունեն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պարբերական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բնույթ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ներառված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ՀՀ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4-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5-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3-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շրջանակային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համաձայնագրերով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ցանկում</w:t>
            </w:r>
            <w:proofErr w:type="spellEnd"/>
          </w:p>
        </w:tc>
      </w:tr>
      <w:tr w:rsidR="00342E76" w:rsidRPr="009A032D" w:rsidTr="00342E76">
        <w:trPr>
          <w:trHeight w:val="196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2E76" w:rsidRPr="009A032D" w:rsidTr="00342E76"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  <w:r>
              <w:rPr>
                <w:rStyle w:val="af"/>
                <w:rFonts w:ascii="GHEA Grapalat" w:hAnsi="GHEA Grapalat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42E76" w:rsidTr="00342E76">
        <w:trPr>
          <w:trHeight w:val="88"/>
        </w:trPr>
        <w:tc>
          <w:tcPr>
            <w:tcW w:w="1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30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17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Բյուջե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</w:tr>
      <w:tr w:rsidR="00342E76" w:rsidTr="00342E76">
        <w:trPr>
          <w:trHeight w:val="65"/>
        </w:trPr>
        <w:tc>
          <w:tcPr>
            <w:tcW w:w="1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1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30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7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51</w:t>
            </w:r>
          </w:p>
        </w:tc>
        <w:tc>
          <w:tcPr>
            <w:tcW w:w="1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4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2E76" w:rsidTr="00342E76">
        <w:trPr>
          <w:trHeight w:val="196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2E76" w:rsidTr="00342E76">
        <w:trPr>
          <w:trHeight w:val="155"/>
        </w:trPr>
        <w:tc>
          <w:tcPr>
            <w:tcW w:w="71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րավեր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678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13.02.2015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342E76" w:rsidTr="00342E76">
        <w:trPr>
          <w:trHeight w:val="164"/>
        </w:trPr>
        <w:tc>
          <w:tcPr>
            <w:tcW w:w="714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42E76" w:rsidTr="00342E76">
        <w:trPr>
          <w:trHeight w:val="92"/>
        </w:trPr>
        <w:tc>
          <w:tcPr>
            <w:tcW w:w="7140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42E76" w:rsidTr="00342E76">
        <w:trPr>
          <w:trHeight w:val="47"/>
        </w:trPr>
        <w:tc>
          <w:tcPr>
            <w:tcW w:w="714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Հրավերի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N  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Հարցարդման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4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Պարզաբանմ</w:t>
            </w:r>
            <w:r>
              <w:rPr>
                <w:rFonts w:ascii="Sylfaen" w:hAnsi="Sylfaen" w:cs="Sylfaen"/>
                <w:sz w:val="16"/>
                <w:szCs w:val="16"/>
              </w:rPr>
              <w:t>ան</w:t>
            </w:r>
          </w:p>
        </w:tc>
      </w:tr>
      <w:tr w:rsidR="00342E76" w:rsidTr="00342E76">
        <w:trPr>
          <w:trHeight w:val="237"/>
        </w:trPr>
        <w:tc>
          <w:tcPr>
            <w:tcW w:w="7140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8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2E76" w:rsidTr="00342E76">
        <w:trPr>
          <w:trHeight w:val="54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2E76" w:rsidRPr="009A032D" w:rsidTr="00342E76">
        <w:trPr>
          <w:trHeight w:val="253"/>
        </w:trPr>
        <w:tc>
          <w:tcPr>
            <w:tcW w:w="1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220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անվանումները</w:t>
            </w:r>
          </w:p>
        </w:tc>
        <w:tc>
          <w:tcPr>
            <w:tcW w:w="115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հայտով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գները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342E76" w:rsidTr="00342E76">
        <w:trPr>
          <w:trHeight w:val="1168"/>
        </w:trPr>
        <w:tc>
          <w:tcPr>
            <w:tcW w:w="1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0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42E76" w:rsidRDefault="00342E76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  <w:p w:rsidR="00342E76" w:rsidRDefault="00342E76" w:rsidP="004C1AA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E76" w:rsidRDefault="00342E76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501DB5" w:rsidRDefault="0049267E" w:rsidP="008B5514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Սևանի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հացի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գործարան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ՓԲԸ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8429CE" w:rsidRDefault="0049267E" w:rsidP="008B5514">
            <w:pPr>
              <w:widowControl w:val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291,67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8429CE" w:rsidRDefault="0049267E" w:rsidP="008B5514">
            <w:pPr>
              <w:widowControl w:val="0"/>
              <w:jc w:val="center"/>
              <w:rPr>
                <w:b/>
                <w:sz w:val="20"/>
                <w:highlight w:val="yellow"/>
                <w:lang w:val="en-US"/>
              </w:rPr>
            </w:pPr>
            <w:r>
              <w:rPr>
                <w:b/>
                <w:sz w:val="20"/>
                <w:highlight w:val="yellow"/>
                <w:lang w:val="en-US"/>
              </w:rPr>
              <w:t>350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8429CE" w:rsidRDefault="0049267E" w:rsidP="0064255B">
            <w:pPr>
              <w:widowControl w:val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291,67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8429CE" w:rsidRDefault="0049267E" w:rsidP="0064255B">
            <w:pPr>
              <w:widowControl w:val="0"/>
              <w:jc w:val="center"/>
              <w:rPr>
                <w:b/>
                <w:sz w:val="20"/>
                <w:highlight w:val="yellow"/>
                <w:lang w:val="en-US"/>
              </w:rPr>
            </w:pPr>
            <w:r>
              <w:rPr>
                <w:b/>
                <w:sz w:val="20"/>
                <w:highlight w:val="yellow"/>
                <w:lang w:val="en-US"/>
              </w:rPr>
              <w:t>350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8429CE" w:rsidRDefault="0049267E" w:rsidP="008B5514">
            <w:pPr>
              <w:widowControl w:val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291,67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8429CE" w:rsidRDefault="0049267E" w:rsidP="008B5514">
            <w:pPr>
              <w:widowControl w:val="0"/>
              <w:jc w:val="center"/>
              <w:rPr>
                <w:b/>
                <w:sz w:val="20"/>
                <w:highlight w:val="yellow"/>
                <w:lang w:val="en-US"/>
              </w:rPr>
            </w:pPr>
            <w:r>
              <w:rPr>
                <w:b/>
                <w:sz w:val="20"/>
                <w:highlight w:val="yellow"/>
                <w:lang w:val="en-US"/>
              </w:rPr>
              <w:t>350</w:t>
            </w:r>
          </w:p>
        </w:tc>
      </w:tr>
      <w:tr w:rsidR="0049267E" w:rsidTr="00342E76">
        <w:trPr>
          <w:trHeight w:val="136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1550</w:t>
            </w:r>
          </w:p>
        </w:tc>
      </w:tr>
      <w:tr w:rsidR="0049267E" w:rsidTr="00342E76">
        <w:trPr>
          <w:trHeight w:val="136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lastRenderedPageBreak/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6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900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950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</w:tr>
      <w:tr w:rsidR="0049267E" w:rsidTr="00342E76">
        <w:trPr>
          <w:trHeight w:val="20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235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24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450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1800</w:t>
            </w:r>
          </w:p>
        </w:tc>
      </w:tr>
      <w:tr w:rsidR="0049267E" w:rsidTr="00342E76">
        <w:trPr>
          <w:trHeight w:val="137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</w:t>
            </w:r>
          </w:p>
        </w:tc>
        <w:tc>
          <w:tcPr>
            <w:tcW w:w="22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8B5514">
            <w:r w:rsidRPr="00185E1A">
              <w:rPr>
                <w:rFonts w:ascii="GHEA Grapalat" w:hAnsi="GHEA Grapalat"/>
                <w:b/>
                <w:sz w:val="20"/>
                <w:highlight w:val="yellow"/>
              </w:rPr>
              <w:t>&lt;&lt;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Ժաննա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Մելքոնյան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&gt;&gt;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ա</w:t>
            </w:r>
            <w:r w:rsidRPr="00185E1A">
              <w:rPr>
                <w:rFonts w:ascii="Arial" w:hAnsi="Arial" w:cs="Arial"/>
                <w:b/>
                <w:sz w:val="20"/>
                <w:highlight w:val="yellow"/>
              </w:rPr>
              <w:t>/</w:t>
            </w:r>
            <w:r w:rsidRPr="00185E1A">
              <w:rPr>
                <w:rFonts w:ascii="Sylfaen" w:hAnsi="Sylfaen" w:cs="Sylfaen"/>
                <w:b/>
                <w:sz w:val="20"/>
                <w:highlight w:val="yellow"/>
              </w:rPr>
              <w:t>ձ</w:t>
            </w:r>
          </w:p>
        </w:tc>
        <w:tc>
          <w:tcPr>
            <w:tcW w:w="2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6425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3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9B6FFB" w:rsidRDefault="0049267E" w:rsidP="008B55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6FF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</w:tr>
      <w:tr w:rsidR="0049267E" w:rsidRPr="009A032D" w:rsidTr="00342E76">
        <w:trPr>
          <w:trHeight w:val="290"/>
        </w:trPr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1257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>
              <w:rPr>
                <w:rFonts w:ascii="Arial" w:hAnsi="Arial" w:cs="Arial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Եթե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կիրառվել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Գնումների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ոլորտը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կարգավորող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նվազեցման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նպատակով</w:t>
            </w:r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49267E" w:rsidRPr="009A032D" w:rsidTr="00342E76">
        <w:trPr>
          <w:trHeight w:val="105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Tr="00342E76"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9267E" w:rsidRPr="009A032D" w:rsidTr="00342E76">
        <w:tc>
          <w:tcPr>
            <w:tcW w:w="1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2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24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բավարար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անբավարար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9267E" w:rsidTr="00342E76">
        <w:tc>
          <w:tcPr>
            <w:tcW w:w="1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Հրավերով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Մասնագիտա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կան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փոր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ձառութ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Ֆինա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Տեխնի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կական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ռեսուրս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49267E" w:rsidTr="00342E76">
        <w:trPr>
          <w:trHeight w:val="185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Tr="00342E76">
        <w:trPr>
          <w:trHeight w:val="105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RPr="009A032D" w:rsidTr="00342E76">
        <w:trPr>
          <w:trHeight w:val="344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59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>
              <w:rPr>
                <w:rFonts w:ascii="Arial" w:hAnsi="Arial" w:cs="Arial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Հայտերի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մերժման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հիմքեր</w:t>
            </w:r>
            <w:r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656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RPr="009A032D" w:rsidTr="00342E76">
        <w:trPr>
          <w:trHeight w:val="160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Tr="00342E76">
        <w:trPr>
          <w:trHeight w:val="160"/>
        </w:trPr>
        <w:tc>
          <w:tcPr>
            <w:tcW w:w="63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որոշման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85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342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.02.2015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49267E" w:rsidTr="00342E76">
        <w:trPr>
          <w:trHeight w:val="88"/>
        </w:trPr>
        <w:tc>
          <w:tcPr>
            <w:tcW w:w="283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</w:t>
            </w:r>
          </w:p>
        </w:tc>
        <w:tc>
          <w:tcPr>
            <w:tcW w:w="34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սկիզբը</w:t>
            </w:r>
          </w:p>
        </w:tc>
        <w:tc>
          <w:tcPr>
            <w:tcW w:w="55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ավարտը</w:t>
            </w:r>
          </w:p>
        </w:tc>
      </w:tr>
      <w:tr w:rsidR="0049267E" w:rsidTr="00342E76">
        <w:trPr>
          <w:trHeight w:val="87"/>
        </w:trPr>
        <w:tc>
          <w:tcPr>
            <w:tcW w:w="28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4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4C1AA2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Սևանի հացի գործարան&gt;&gt;  ՓԲԸ</w:t>
            </w:r>
          </w:p>
        </w:tc>
        <w:tc>
          <w:tcPr>
            <w:tcW w:w="2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342E7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24.02</w:t>
            </w: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55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4C1A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02.02.2015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թ.</w:t>
            </w:r>
          </w:p>
        </w:tc>
      </w:tr>
      <w:tr w:rsidR="0049267E" w:rsidTr="00342E76">
        <w:trPr>
          <w:trHeight w:val="160"/>
        </w:trPr>
        <w:tc>
          <w:tcPr>
            <w:tcW w:w="28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4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4C1AA2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Ժաննա Մելքոնյան &gt;&gt; ա/ձ</w:t>
            </w:r>
          </w:p>
        </w:tc>
        <w:tc>
          <w:tcPr>
            <w:tcW w:w="2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24.02</w:t>
            </w: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  <w:tc>
          <w:tcPr>
            <w:tcW w:w="55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02.02.2015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թ.</w:t>
            </w:r>
          </w:p>
        </w:tc>
      </w:tr>
      <w:tr w:rsidR="0049267E" w:rsidTr="00342E76">
        <w:trPr>
          <w:gridAfter w:val="46"/>
          <w:wAfter w:w="12015" w:type="dxa"/>
          <w:trHeight w:val="184"/>
        </w:trPr>
        <w:tc>
          <w:tcPr>
            <w:tcW w:w="28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Tr="00342E76">
        <w:trPr>
          <w:trHeight w:val="160"/>
        </w:trPr>
        <w:tc>
          <w:tcPr>
            <w:tcW w:w="9291" w:type="dxa"/>
            <w:gridSpan w:val="4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49267E" w:rsidRDefault="0049267E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4926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մասնակցին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կնքելու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առաջարկը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ծանուցելու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55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</w:t>
            </w:r>
            <w:r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</w:tr>
      <w:tr w:rsidR="0049267E" w:rsidTr="00342E76">
        <w:trPr>
          <w:trHeight w:val="160"/>
        </w:trPr>
        <w:tc>
          <w:tcPr>
            <w:tcW w:w="9291" w:type="dxa"/>
            <w:gridSpan w:val="4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02.02.15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</w:p>
        </w:tc>
      </w:tr>
      <w:tr w:rsidR="0049267E" w:rsidTr="00342E76">
        <w:trPr>
          <w:trHeight w:val="160"/>
        </w:trPr>
        <w:tc>
          <w:tcPr>
            <w:tcW w:w="9713" w:type="dxa"/>
            <w:gridSpan w:val="4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49267E" w:rsidRDefault="0049267E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4926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ստորագրված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պայմանագիրը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մոտ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մուտքագրվելու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51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02.03.15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</w:tr>
      <w:tr w:rsidR="0049267E" w:rsidTr="00342E76">
        <w:trPr>
          <w:trHeight w:val="160"/>
        </w:trPr>
        <w:tc>
          <w:tcPr>
            <w:tcW w:w="9713" w:type="dxa"/>
            <w:gridSpan w:val="4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1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02.03.15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</w:tr>
      <w:tr w:rsidR="0049267E" w:rsidTr="00342E76">
        <w:trPr>
          <w:trHeight w:val="160"/>
        </w:trPr>
        <w:tc>
          <w:tcPr>
            <w:tcW w:w="9713" w:type="dxa"/>
            <w:gridSpan w:val="4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1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49267E" w:rsidTr="00342E76">
        <w:trPr>
          <w:trHeight w:val="160"/>
        </w:trPr>
        <w:tc>
          <w:tcPr>
            <w:tcW w:w="9713" w:type="dxa"/>
            <w:gridSpan w:val="4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49267E" w:rsidRDefault="0049267E" w:rsidP="004C1A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4926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ստորագրելու</w:t>
            </w:r>
            <w:r w:rsidRPr="004926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51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02.03.15</w:t>
            </w:r>
          </w:p>
        </w:tc>
      </w:tr>
      <w:tr w:rsidR="0049267E" w:rsidTr="00342E76">
        <w:trPr>
          <w:trHeight w:val="160"/>
        </w:trPr>
        <w:tc>
          <w:tcPr>
            <w:tcW w:w="9713" w:type="dxa"/>
            <w:gridSpan w:val="4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1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02.03.15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</w:tr>
      <w:tr w:rsidR="0049267E" w:rsidTr="00342E76">
        <w:trPr>
          <w:trHeight w:val="160"/>
        </w:trPr>
        <w:tc>
          <w:tcPr>
            <w:tcW w:w="9713" w:type="dxa"/>
            <w:gridSpan w:val="4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1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49267E" w:rsidTr="00342E76">
        <w:tc>
          <w:tcPr>
            <w:tcW w:w="1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5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1214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49267E" w:rsidTr="00342E76">
        <w:trPr>
          <w:trHeight w:val="237"/>
        </w:trPr>
        <w:tc>
          <w:tcPr>
            <w:tcW w:w="1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7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13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Կնքման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9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Կատարման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վերջնա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10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Կանխա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վճարի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54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49267E" w:rsidTr="00342E76">
        <w:trPr>
          <w:trHeight w:val="238"/>
        </w:trPr>
        <w:tc>
          <w:tcPr>
            <w:tcW w:w="1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7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49267E" w:rsidTr="00342E76">
        <w:trPr>
          <w:trHeight w:val="412"/>
        </w:trPr>
        <w:tc>
          <w:tcPr>
            <w:tcW w:w="1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7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  <w:r>
              <w:rPr>
                <w:rStyle w:val="af"/>
                <w:rFonts w:ascii="GHEA Grapalat" w:hAnsi="GHEA Grapalat"/>
                <w:sz w:val="16"/>
                <w:szCs w:val="16"/>
              </w:rPr>
              <w:footnoteReference w:id="9"/>
            </w:r>
          </w:p>
        </w:tc>
      </w:tr>
      <w:tr w:rsidR="0049267E" w:rsidRPr="00FA0CCB" w:rsidTr="00342E76">
        <w:trPr>
          <w:trHeight w:val="504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Սևանի հացի գործարան&gt;&gt;  ՓԲԸ</w:t>
            </w:r>
          </w:p>
        </w:tc>
        <w:tc>
          <w:tcPr>
            <w:tcW w:w="34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342E76" w:rsidRDefault="0049267E" w:rsidP="004C1AA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N2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ԿՄՄՄ-ՇՀԱՊՁԲ-11/2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02.03.15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FA0CCB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  <w:r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FA0CCB">
              <w:rPr>
                <w:rFonts w:ascii="GHEA Grapalat" w:hAnsi="GHEA Grapalat" w:cs="Sylfaen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1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4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945000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8B55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945000</w:t>
            </w:r>
          </w:p>
        </w:tc>
      </w:tr>
      <w:tr w:rsidR="0049267E" w:rsidRPr="00FA0CCB" w:rsidTr="00342E76">
        <w:trPr>
          <w:trHeight w:val="812"/>
        </w:trPr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FA0CCB">
              <w:rPr>
                <w:rFonts w:ascii="GHEA Grapalat" w:hAnsi="GHEA Grapalat" w:cs="Sylfaen"/>
                <w:sz w:val="16"/>
                <w:szCs w:val="16"/>
              </w:rPr>
              <w:t>-41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Ժաննա Մելքոնյան &gt;&gt; ա/ձ</w:t>
            </w:r>
          </w:p>
        </w:tc>
        <w:tc>
          <w:tcPr>
            <w:tcW w:w="34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  <w:r w:rsidRPr="00FA0CCB">
              <w:rPr>
                <w:rFonts w:ascii="GHEA Grapalat" w:hAnsi="GHEA Grapalat"/>
                <w:sz w:val="16"/>
                <w:szCs w:val="16"/>
              </w:rPr>
              <w:t xml:space="preserve">3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ԿՄՄՄ</w:t>
            </w:r>
            <w:r w:rsidRPr="00FA0CCB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ՇՀԱՊՁԲ</w:t>
            </w:r>
            <w:r w:rsidRPr="00FA0CCB">
              <w:rPr>
                <w:rFonts w:ascii="Sylfaen" w:hAnsi="Sylfaen"/>
                <w:sz w:val="16"/>
                <w:szCs w:val="16"/>
              </w:rPr>
              <w:t>-11/2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A0CCB">
              <w:rPr>
                <w:rFonts w:ascii="GHEA Grapalat" w:hAnsi="GHEA Grapalat" w:cs="Sylfaen"/>
                <w:sz w:val="16"/>
                <w:szCs w:val="16"/>
              </w:rPr>
              <w:t>02.03.15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FA0CCB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  <w:r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FA0CCB">
              <w:rPr>
                <w:rFonts w:ascii="GHEA Grapalat" w:hAnsi="GHEA Grapalat" w:cs="Sylfaen"/>
                <w:sz w:val="16"/>
                <w:szCs w:val="16"/>
              </w:rPr>
              <w:t>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  <w:tc>
          <w:tcPr>
            <w:tcW w:w="1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4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3603750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8B55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3603750</w:t>
            </w:r>
          </w:p>
        </w:tc>
      </w:tr>
      <w:tr w:rsidR="0049267E" w:rsidRPr="00FA0CCB" w:rsidTr="00342E76">
        <w:trPr>
          <w:trHeight w:val="150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Ընտրված</w:t>
            </w:r>
            <w:r w:rsidRPr="00FA0C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FA0CCB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FA0CCB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FA0C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FA0C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49267E" w:rsidRPr="009A032D" w:rsidTr="00342E76">
        <w:trPr>
          <w:trHeight w:val="125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36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Հասցե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հեռ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r>
              <w:rPr>
                <w:rFonts w:ascii="Arial" w:hAnsi="Arial" w:cs="Arial"/>
                <w:sz w:val="16"/>
                <w:szCs w:val="16"/>
              </w:rPr>
              <w:t>.-</w:t>
            </w:r>
            <w:r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Բանկային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4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ՀՎՀՀ</w:t>
            </w:r>
            <w:r>
              <w:rPr>
                <w:rStyle w:val="af"/>
                <w:rFonts w:ascii="GHEA Grapalat" w:hAnsi="GHEA Grapalat"/>
                <w:sz w:val="16"/>
                <w:szCs w:val="16"/>
                <w:lang w:val="hy-AM"/>
              </w:rPr>
              <w:footnoteReference w:id="10"/>
            </w:r>
            <w:r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համարը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49267E" w:rsidTr="00342E76">
        <w:trPr>
          <w:trHeight w:val="399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A0CC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8B551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A0CCB">
              <w:rPr>
                <w:rFonts w:ascii="GHEA Grapalat" w:hAnsi="GHEA Grapalat"/>
                <w:sz w:val="20"/>
                <w:szCs w:val="20"/>
                <w:lang w:val="af-ZA"/>
              </w:rPr>
              <w:t xml:space="preserve">&lt;&lt; </w:t>
            </w:r>
            <w:r w:rsidRPr="00FA0CCB">
              <w:rPr>
                <w:rFonts w:ascii="Sylfaen" w:hAnsi="Sylfaen"/>
                <w:sz w:val="20"/>
                <w:szCs w:val="20"/>
                <w:lang w:val="af-ZA"/>
              </w:rPr>
              <w:t>Սևանի հացի գործարան&gt;&gt;  ՓԲԸ</w:t>
            </w:r>
          </w:p>
        </w:tc>
        <w:tc>
          <w:tcPr>
            <w:tcW w:w="36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C85454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</w:rPr>
              <w:t>Ք.</w:t>
            </w:r>
            <w:proofErr w:type="spellStart"/>
            <w:r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Սևան</w:t>
            </w:r>
            <w:proofErr w:type="spellEnd"/>
            <w:r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Չարենցի 4</w:t>
            </w:r>
          </w:p>
        </w:tc>
        <w:tc>
          <w:tcPr>
            <w:tcW w:w="20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C85454" w:rsidRDefault="0049267E" w:rsidP="008B5514">
            <w:pPr>
              <w:widowControl w:val="0"/>
              <w:jc w:val="center"/>
              <w:rPr>
                <w:rFonts w:ascii="Arial Armenian" w:hAnsi="Arial Armenian"/>
                <w:b/>
                <w:sz w:val="20"/>
                <w:highlight w:val="yellow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highlight w:val="yellow"/>
                <w:lang w:val="en-US"/>
              </w:rPr>
              <w:t>sevanhac@mail.ru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1B1613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</w:pPr>
            <w:r w:rsidRPr="001B1613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&lt;&lt;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Ակբա</w:t>
            </w:r>
            <w:r w:rsidRPr="001B1613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Կրեդիտ</w:t>
            </w:r>
            <w:r w:rsidRPr="001B1613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Ագրիկոլ</w:t>
            </w:r>
            <w:r w:rsidRPr="001B1613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&gt;&gt;</w:t>
            </w:r>
          </w:p>
          <w:p w:rsidR="0049267E" w:rsidRPr="008D1BAD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</w:rPr>
              <w:t>Սևան</w:t>
            </w:r>
            <w:r w:rsidRPr="001B1613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մ</w:t>
            </w:r>
            <w:r w:rsidRPr="001B1613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/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ճ</w:t>
            </w:r>
            <w:r w:rsidRPr="008D1BAD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 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հ</w:t>
            </w:r>
            <w:r w:rsidRPr="008D1BAD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/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հ</w:t>
            </w:r>
          </w:p>
          <w:p w:rsidR="0049267E" w:rsidRPr="001B1613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</w:rPr>
              <w:t>220203334606100</w:t>
            </w:r>
          </w:p>
        </w:tc>
        <w:tc>
          <w:tcPr>
            <w:tcW w:w="4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1B1613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</w:rPr>
              <w:t>ՀՎՀՀ   08603531</w:t>
            </w:r>
          </w:p>
        </w:tc>
      </w:tr>
      <w:tr w:rsidR="0049267E" w:rsidTr="00342E76">
        <w:trPr>
          <w:trHeight w:val="628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A0CCB">
              <w:rPr>
                <w:rFonts w:ascii="GHEA Grapalat" w:hAnsi="GHEA Grapalat" w:cs="Sylfaen"/>
                <w:sz w:val="20"/>
                <w:szCs w:val="20"/>
                <w:lang w:val="en-US"/>
              </w:rPr>
              <w:t>2-41</w:t>
            </w: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8B551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A0CCB">
              <w:rPr>
                <w:rFonts w:ascii="GHEA Grapalat" w:hAnsi="GHEA Grapalat"/>
                <w:sz w:val="20"/>
                <w:szCs w:val="20"/>
                <w:lang w:val="af-ZA"/>
              </w:rPr>
              <w:t xml:space="preserve">&lt;&lt; </w:t>
            </w:r>
            <w:r w:rsidRPr="00FA0CCB">
              <w:rPr>
                <w:rFonts w:ascii="Sylfaen" w:hAnsi="Sylfaen"/>
                <w:sz w:val="20"/>
                <w:szCs w:val="20"/>
                <w:lang w:val="af-ZA"/>
              </w:rPr>
              <w:t>Ժաննա Մելքոնյան &gt;&gt; ա/ձ</w:t>
            </w:r>
          </w:p>
        </w:tc>
        <w:tc>
          <w:tcPr>
            <w:tcW w:w="36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</w:rPr>
              <w:t>Ք</w:t>
            </w:r>
            <w:r w:rsidRPr="00FA0CCB">
              <w:rPr>
                <w:rFonts w:ascii="Sylfaen" w:hAnsi="Sylfaen" w:cs="Sylfaen"/>
                <w:b/>
                <w:sz w:val="20"/>
                <w:lang w:val="af-ZA"/>
              </w:rPr>
              <w:t>.</w:t>
            </w:r>
            <w:r>
              <w:rPr>
                <w:rFonts w:ascii="Sylfaen" w:hAnsi="Sylfaen" w:cs="Sylfaen"/>
                <w:b/>
                <w:sz w:val="20"/>
              </w:rPr>
              <w:t>Հրազդան</w:t>
            </w:r>
            <w:r w:rsidRPr="00FA0CC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</w:rPr>
              <w:t>միկրոշրջան</w:t>
            </w:r>
            <w:r w:rsidRPr="00FA0CCB">
              <w:rPr>
                <w:rFonts w:ascii="Sylfaen" w:hAnsi="Sylfaen" w:cs="Sylfaen"/>
                <w:b/>
                <w:sz w:val="20"/>
                <w:lang w:val="af-ZA"/>
              </w:rPr>
              <w:t xml:space="preserve"> 208</w:t>
            </w:r>
            <w:r>
              <w:rPr>
                <w:rFonts w:ascii="Sylfaen" w:hAnsi="Sylfaen" w:cs="Sylfaen"/>
                <w:b/>
                <w:sz w:val="20"/>
              </w:rPr>
              <w:t>շ</w:t>
            </w:r>
            <w:r w:rsidRPr="00FA0CCB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</w:rPr>
              <w:t>ի</w:t>
            </w:r>
            <w:r w:rsidRPr="00FA0CC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</w:rPr>
              <w:t>հարևան</w:t>
            </w:r>
            <w:r w:rsidRPr="00FA0CCB">
              <w:rPr>
                <w:rFonts w:ascii="Sylfaen" w:hAnsi="Sylfaen" w:cs="Sylfaen"/>
                <w:b/>
                <w:sz w:val="20"/>
                <w:lang w:val="af-ZA"/>
              </w:rPr>
              <w:t>.</w:t>
            </w:r>
          </w:p>
        </w:tc>
        <w:tc>
          <w:tcPr>
            <w:tcW w:w="20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C85454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Katra7772@list.ru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D0225E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</w:pPr>
            <w:r w:rsidRPr="00D0225E">
              <w:rPr>
                <w:b/>
                <w:sz w:val="20"/>
                <w:highlight w:val="yellow"/>
                <w:lang w:val="en-US"/>
              </w:rPr>
              <w:t>,,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Յունի</w:t>
            </w:r>
            <w:r w:rsidRPr="00D0225E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,,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բանկ</w:t>
            </w:r>
            <w:r w:rsidRPr="00D0225E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Հրազդան</w:t>
            </w:r>
            <w:r w:rsidRPr="00D0225E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մ</w:t>
            </w:r>
            <w:r w:rsidRPr="00D0225E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/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ճ</w:t>
            </w:r>
          </w:p>
          <w:p w:rsidR="0049267E" w:rsidRPr="00D0225E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</w:rPr>
              <w:t>հ</w:t>
            </w:r>
            <w:r w:rsidRPr="00D0225E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>/</w:t>
            </w:r>
            <w:r>
              <w:rPr>
                <w:rFonts w:ascii="Sylfaen" w:hAnsi="Sylfaen" w:cs="Sylfaen"/>
                <w:b/>
                <w:sz w:val="20"/>
                <w:highlight w:val="yellow"/>
              </w:rPr>
              <w:t>հ</w:t>
            </w:r>
            <w:r w:rsidRPr="00D0225E">
              <w:rPr>
                <w:rFonts w:ascii="Sylfaen" w:hAnsi="Sylfaen" w:cs="Sylfaen"/>
                <w:b/>
                <w:sz w:val="20"/>
                <w:highlight w:val="yellow"/>
                <w:lang w:val="en-US"/>
              </w:rPr>
              <w:t xml:space="preserve"> 24108002149600</w:t>
            </w:r>
          </w:p>
        </w:tc>
        <w:tc>
          <w:tcPr>
            <w:tcW w:w="4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D0225E" w:rsidRDefault="0049267E" w:rsidP="008B551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highlight w:val="yellow"/>
              </w:rPr>
            </w:pPr>
            <w:r>
              <w:rPr>
                <w:rFonts w:ascii="Sylfaen" w:hAnsi="Sylfaen" w:cs="Sylfaen"/>
                <w:b/>
                <w:sz w:val="20"/>
                <w:highlight w:val="yellow"/>
              </w:rPr>
              <w:t>ՀՎՀՀ25331399</w:t>
            </w:r>
          </w:p>
        </w:tc>
      </w:tr>
      <w:tr w:rsidR="0049267E" w:rsidTr="00342E76">
        <w:trPr>
          <w:trHeight w:val="628"/>
        </w:trPr>
        <w:tc>
          <w:tcPr>
            <w:tcW w:w="12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6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0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9267E" w:rsidTr="00342E76">
        <w:trPr>
          <w:trHeight w:val="163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9267E" w:rsidTr="00342E76">
        <w:trPr>
          <w:trHeight w:val="200"/>
        </w:trPr>
        <w:tc>
          <w:tcPr>
            <w:tcW w:w="41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Այլ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107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49267E" w:rsidTr="00342E76">
        <w:trPr>
          <w:trHeight w:val="199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9267E" w:rsidRPr="0049267E" w:rsidTr="00342E76">
        <w:trPr>
          <w:trHeight w:val="475"/>
        </w:trPr>
        <w:tc>
          <w:tcPr>
            <w:tcW w:w="83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4C1AA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ներգրավման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նպատակով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իրականացված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հրապարակումների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267E" w:rsidRDefault="0049267E" w:rsidP="004C1AA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Իրականացվել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օրենքով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հրապարակումները</w:t>
            </w:r>
          </w:p>
        </w:tc>
      </w:tr>
      <w:tr w:rsidR="0049267E" w:rsidRPr="0049267E" w:rsidTr="00342E76">
        <w:trPr>
          <w:trHeight w:val="123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9267E" w:rsidRPr="0049267E" w:rsidTr="00342E76">
        <w:trPr>
          <w:trHeight w:val="427"/>
        </w:trPr>
        <w:tc>
          <w:tcPr>
            <w:tcW w:w="84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64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Գնման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չեն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հայտնաբերվել</w:t>
            </w:r>
          </w:p>
        </w:tc>
      </w:tr>
      <w:tr w:rsidR="0049267E" w:rsidRPr="0049267E" w:rsidTr="00342E76">
        <w:trPr>
          <w:trHeight w:val="139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9267E" w:rsidRPr="0049267E" w:rsidTr="00342E76">
        <w:trPr>
          <w:trHeight w:val="427"/>
        </w:trPr>
        <w:tc>
          <w:tcPr>
            <w:tcW w:w="759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2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Գնումների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բողոքներ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չեն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ներկայացվել</w:t>
            </w:r>
            <w:bookmarkStart w:id="0" w:name="_GoBack"/>
            <w:bookmarkEnd w:id="0"/>
          </w:p>
        </w:tc>
      </w:tr>
      <w:tr w:rsidR="0049267E" w:rsidRPr="0049267E" w:rsidTr="00342E76">
        <w:trPr>
          <w:trHeight w:val="251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9267E" w:rsidTr="00342E76">
        <w:trPr>
          <w:trHeight w:val="427"/>
        </w:trPr>
        <w:tc>
          <w:tcPr>
            <w:tcW w:w="41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անհրաժեշտ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107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67E" w:rsidRDefault="0049267E" w:rsidP="004C1AA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9267E" w:rsidTr="00342E76">
        <w:trPr>
          <w:trHeight w:val="113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267E" w:rsidRDefault="0049267E" w:rsidP="004C1AA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9267E" w:rsidTr="00342E76">
        <w:trPr>
          <w:trHeight w:val="227"/>
        </w:trPr>
        <w:tc>
          <w:tcPr>
            <w:tcW w:w="14850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Սույն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հետ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կապված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լրացուցիչ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ստանալու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կարող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եք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դիմել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համակարգող</w:t>
            </w:r>
          </w:p>
        </w:tc>
      </w:tr>
      <w:tr w:rsidR="0049267E" w:rsidTr="00342E76">
        <w:trPr>
          <w:trHeight w:val="47"/>
        </w:trPr>
        <w:tc>
          <w:tcPr>
            <w:tcW w:w="50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Անուն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45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52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փոստի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49267E" w:rsidTr="00342E76">
        <w:trPr>
          <w:trHeight w:val="47"/>
        </w:trPr>
        <w:tc>
          <w:tcPr>
            <w:tcW w:w="50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Pr="00FA0CCB" w:rsidRDefault="0049267E" w:rsidP="004C1AA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Նարինե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Մարգարյան</w:t>
            </w:r>
            <w:proofErr w:type="spellEnd"/>
          </w:p>
        </w:tc>
        <w:tc>
          <w:tcPr>
            <w:tcW w:w="45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077-47-17-37</w:t>
            </w:r>
          </w:p>
        </w:tc>
        <w:tc>
          <w:tcPr>
            <w:tcW w:w="52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67E" w:rsidRDefault="0049267E" w:rsidP="004C1AA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Anya7474@mail.ru</w:t>
            </w:r>
          </w:p>
        </w:tc>
      </w:tr>
    </w:tbl>
    <w:p w:rsidR="009A032D" w:rsidRDefault="009A032D" w:rsidP="009A032D">
      <w:pPr>
        <w:pStyle w:val="32"/>
        <w:spacing w:before="240" w:after="240" w:line="360" w:lineRule="auto"/>
        <w:ind w:firstLine="0"/>
        <w:rPr>
          <w:rFonts w:ascii="GHEA Grapalat" w:hAnsi="GHEA Grapalat" w:cs="Sylfaen"/>
          <w:b w:val="0"/>
          <w:i w:val="0"/>
          <w:sz w:val="26"/>
          <w:szCs w:val="26"/>
          <w:u w:val="none"/>
          <w:lang w:val="ru-RU"/>
        </w:rPr>
      </w:pPr>
    </w:p>
    <w:p w:rsidR="009A032D" w:rsidRPr="00FA0CCB" w:rsidRDefault="009A032D" w:rsidP="009A032D">
      <w:pPr>
        <w:rPr>
          <w:rFonts w:eastAsia="Calibri"/>
          <w:lang w:eastAsia="en-US"/>
        </w:rPr>
      </w:pPr>
      <w:r>
        <w:rPr>
          <w:rFonts w:ascii="Sylfaen" w:hAnsi="Sylfaen" w:cs="Sylfaen"/>
          <w:b/>
          <w:i/>
          <w:sz w:val="26"/>
          <w:szCs w:val="26"/>
          <w:lang w:val="af-ZA"/>
        </w:rPr>
        <w:t>Պատվիրատու</w:t>
      </w:r>
      <w:r>
        <w:rPr>
          <w:rFonts w:ascii="GHEA Grapalat" w:hAnsi="GHEA Grapalat"/>
          <w:b/>
          <w:i/>
          <w:sz w:val="26"/>
          <w:szCs w:val="26"/>
          <w:lang w:val="af-ZA"/>
        </w:rPr>
        <w:t>`</w:t>
      </w:r>
      <w:r>
        <w:rPr>
          <w:rFonts w:ascii="GHEA Grapalat" w:hAnsi="GHEA Grapalat"/>
          <w:b/>
          <w:i/>
          <w:lang w:val="af-ZA"/>
        </w:rPr>
        <w:t xml:space="preserve">  </w:t>
      </w:r>
      <w:r>
        <w:rPr>
          <w:rFonts w:ascii="GHEA Grapalat" w:hAnsi="GHEA Grapalat"/>
          <w:b/>
          <w:i/>
        </w:rPr>
        <w:tab/>
      </w:r>
      <w:r w:rsidRPr="009A032D">
        <w:rPr>
          <w:rFonts w:eastAsia="Calibri"/>
          <w:lang w:eastAsia="en-US"/>
        </w:rPr>
        <w:t xml:space="preserve"> </w:t>
      </w:r>
      <w:r w:rsidR="00FA0CCB" w:rsidRPr="00FA0CCB">
        <w:rPr>
          <w:rFonts w:ascii="Arial" w:hAnsi="Arial" w:cs="Arial"/>
          <w:lang w:val="af-ZA"/>
        </w:rPr>
        <w:t>«</w:t>
      </w:r>
      <w:r w:rsidR="00FA0CCB" w:rsidRPr="00FA0CCB">
        <w:rPr>
          <w:rFonts w:ascii="Sylfaen" w:hAnsi="Sylfaen" w:cs="Sylfaen"/>
          <w:lang w:val="af-ZA"/>
        </w:rPr>
        <w:t>Մեղրաձոր համայնքի Լ.Գալստյանի անվան մսուր մանկապարտեզ</w:t>
      </w:r>
      <w:r w:rsidR="00FA0CCB" w:rsidRPr="00FA0CCB">
        <w:rPr>
          <w:rFonts w:ascii="GHEA Grapalat" w:hAnsi="GHEA Grapalat" w:cs="Sylfaen"/>
          <w:lang w:val="af-ZA"/>
        </w:rPr>
        <w:t xml:space="preserve">» </w:t>
      </w:r>
      <w:r w:rsidR="00FA0CCB" w:rsidRPr="00FA0CCB">
        <w:rPr>
          <w:rFonts w:ascii="Sylfaen" w:hAnsi="Sylfaen" w:cs="Sylfaen"/>
          <w:lang w:val="af-ZA"/>
        </w:rPr>
        <w:t>ՀՈԱԿ</w:t>
      </w:r>
    </w:p>
    <w:p w:rsidR="006B693D" w:rsidRDefault="006B693D"/>
    <w:sectPr w:rsidR="006B693D" w:rsidSect="009A032D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B5" w:rsidRDefault="004A55B5" w:rsidP="009A032D">
      <w:r>
        <w:separator/>
      </w:r>
    </w:p>
  </w:endnote>
  <w:endnote w:type="continuationSeparator" w:id="0">
    <w:p w:rsidR="004A55B5" w:rsidRDefault="004A55B5" w:rsidP="009A0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B5" w:rsidRDefault="004A55B5" w:rsidP="009A032D">
      <w:r>
        <w:separator/>
      </w:r>
    </w:p>
  </w:footnote>
  <w:footnote w:type="continuationSeparator" w:id="0">
    <w:p w:rsidR="004A55B5" w:rsidRDefault="004A55B5" w:rsidP="009A032D">
      <w:r>
        <w:continuationSeparator/>
      </w:r>
    </w:p>
  </w:footnote>
  <w:footnote w:id="1">
    <w:p w:rsidR="009A032D" w:rsidRDefault="009A032D" w:rsidP="009A032D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9A032D" w:rsidRDefault="009A032D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A032D" w:rsidRDefault="009A032D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2E76" w:rsidRDefault="00342E76" w:rsidP="009A032D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f"/>
          <w:i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342E76" w:rsidRDefault="00342E76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2E76" w:rsidRDefault="00342E76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2E76" w:rsidRDefault="00342E76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2E76" w:rsidRDefault="00342E76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9267E" w:rsidRDefault="0049267E" w:rsidP="009A032D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ալսյունակում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9267E" w:rsidRDefault="0049267E" w:rsidP="009A032D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ումհարկվճարողիհաշվարկայինհաշիվչունեցողանձը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32D"/>
    <w:rsid w:val="00342E76"/>
    <w:rsid w:val="0049267E"/>
    <w:rsid w:val="004A55B5"/>
    <w:rsid w:val="004C1AA2"/>
    <w:rsid w:val="00565CDD"/>
    <w:rsid w:val="006B693D"/>
    <w:rsid w:val="009A032D"/>
    <w:rsid w:val="00FA0CCB"/>
    <w:rsid w:val="00FD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9A032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9A032D"/>
    <w:rPr>
      <w:rFonts w:ascii="Times Armenian" w:hAnsi="Times Armenian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9A03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9A0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9A03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9A032D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a"/>
    <w:uiPriority w:val="99"/>
    <w:semiHidden/>
    <w:rsid w:val="009A0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9A032D"/>
    <w:pPr>
      <w:spacing w:after="120"/>
    </w:p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9A0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9A032D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uiPriority w:val="99"/>
    <w:semiHidden/>
    <w:rsid w:val="009A0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9A032D"/>
    <w:pPr>
      <w:spacing w:after="120" w:line="480" w:lineRule="auto"/>
    </w:pPr>
  </w:style>
  <w:style w:type="character" w:customStyle="1" w:styleId="3">
    <w:name w:val="Основной текст 3 Знак"/>
    <w:basedOn w:val="a0"/>
    <w:link w:val="30"/>
    <w:uiPriority w:val="99"/>
    <w:semiHidden/>
    <w:rsid w:val="009A0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9A032D"/>
    <w:pPr>
      <w:spacing w:after="120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semiHidden/>
    <w:rsid w:val="009A032D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32">
    <w:name w:val="Body Text Indent 3"/>
    <w:basedOn w:val="a"/>
    <w:link w:val="31"/>
    <w:semiHidden/>
    <w:unhideWhenUsed/>
    <w:rsid w:val="009A032D"/>
    <w:pPr>
      <w:ind w:firstLine="720"/>
    </w:pPr>
    <w:rPr>
      <w:rFonts w:ascii="Arial LatArm" w:hAnsi="Arial LatArm"/>
      <w:b/>
      <w:i/>
      <w:sz w:val="20"/>
      <w:szCs w:val="20"/>
      <w:u w:val="single"/>
      <w:lang w:val="en-AU"/>
    </w:rPr>
  </w:style>
  <w:style w:type="character" w:customStyle="1" w:styleId="ad">
    <w:name w:val="Текст выноски Знак"/>
    <w:basedOn w:val="a0"/>
    <w:link w:val="ae"/>
    <w:uiPriority w:val="99"/>
    <w:semiHidden/>
    <w:rsid w:val="009A032D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9A032D"/>
    <w:rPr>
      <w:rFonts w:ascii="Tahoma" w:hAnsi="Tahoma"/>
      <w:sz w:val="16"/>
      <w:szCs w:val="16"/>
    </w:rPr>
  </w:style>
  <w:style w:type="character" w:styleId="af">
    <w:name w:val="footnote reference"/>
    <w:semiHidden/>
    <w:unhideWhenUsed/>
    <w:rsid w:val="009A03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Admin313</dc:creator>
  <cp:lastModifiedBy>Admin313</cp:lastModifiedBy>
  <cp:revision>3</cp:revision>
  <dcterms:created xsi:type="dcterms:W3CDTF">2015-03-11T11:45:00Z</dcterms:created>
  <dcterms:modified xsi:type="dcterms:W3CDTF">2015-03-12T08:27:00Z</dcterms:modified>
</cp:coreProperties>
</file>