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Pr="00C4676A" w:rsidRDefault="00EA02D3" w:rsidP="00C4676A">
      <w:pPr>
        <w:pStyle w:val="BodyText"/>
        <w:ind w:right="-7"/>
        <w:rPr>
          <w:rFonts w:ascii="GHEA Grapalat" w:hAnsi="GHEA Grapalat" w:cs="Sylfaen"/>
          <w:i/>
          <w:sz w:val="18"/>
          <w:lang w:val="en-US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C50C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6A2FC8">
        <w:rPr>
          <w:rFonts w:ascii="Arial Armenian" w:hAnsi="Arial Armenian"/>
          <w:b/>
          <w:i/>
          <w:lang w:val="af-ZA"/>
        </w:rPr>
        <w:t xml:space="preserve"> 11/16</w:t>
      </w:r>
      <w:r w:rsidR="004258E4">
        <w:rPr>
          <w:rFonts w:ascii="Arial Armenian" w:hAnsi="Arial Armenian"/>
          <w:b/>
          <w:i/>
          <w:lang w:val="af-ZA"/>
        </w:rPr>
        <w:t>-15</w:t>
      </w:r>
      <w:r w:rsidR="006551B6" w:rsidRPr="006551B6">
        <w:rPr>
          <w:rFonts w:ascii="Arial Armenian" w:hAnsi="Arial Armenian"/>
          <w:b/>
          <w:i/>
          <w:lang w:val="af-ZA"/>
        </w:rPr>
        <w:t>-</w:t>
      </w:r>
      <w:r w:rsidR="00B967B9">
        <w:rPr>
          <w:rFonts w:ascii="Arial Armenian" w:hAnsi="Arial Armenian"/>
          <w:b/>
          <w:i/>
          <w:lang w:val="af-ZA"/>
        </w:rPr>
        <w:t xml:space="preserve">3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C4676A"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ԿՆՔՎԱԾՊԱՅՄԱՆԱԳՐԻՄԱՍԻՆ</w:t>
      </w:r>
      <w:r w:rsidR="00EA02D3" w:rsidRPr="00365437">
        <w:rPr>
          <w:rFonts w:ascii="GHEA Grapalat" w:hAnsi="GHEA Grapalat"/>
          <w:sz w:val="20"/>
          <w:lang w:val="af-ZA"/>
        </w:rPr>
        <w:tab/>
      </w:r>
    </w:p>
    <w:p w:rsidR="001818EB" w:rsidRPr="00EC50CD" w:rsidRDefault="00EA02D3" w:rsidP="00EC50C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6A2FC8">
        <w:rPr>
          <w:rFonts w:ascii="Arial Armenian" w:hAnsi="Arial Armenian"/>
          <w:sz w:val="24"/>
          <w:szCs w:val="24"/>
          <w:lang w:val="af-ZA"/>
        </w:rPr>
        <w:t xml:space="preserve"> 11/16</w:t>
      </w:r>
      <w:r w:rsidR="004258E4">
        <w:rPr>
          <w:rFonts w:ascii="Arial Armenian" w:hAnsi="Arial Armenian"/>
          <w:sz w:val="24"/>
          <w:szCs w:val="24"/>
          <w:lang w:val="af-ZA"/>
        </w:rPr>
        <w:t>-15</w:t>
      </w:r>
      <w:r w:rsidR="006551B6">
        <w:rPr>
          <w:rFonts w:ascii="Arial Armenian" w:hAnsi="Arial Armenian"/>
          <w:sz w:val="24"/>
          <w:szCs w:val="24"/>
          <w:lang w:val="af-ZA"/>
        </w:rPr>
        <w:t>-</w:t>
      </w:r>
      <w:r w:rsidR="00B967B9">
        <w:rPr>
          <w:rFonts w:ascii="Arial Armenian" w:hAnsi="Arial Armenian"/>
          <w:sz w:val="24"/>
          <w:szCs w:val="24"/>
          <w:lang w:val="af-ZA"/>
        </w:rPr>
        <w:t>3</w:t>
      </w: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որըգտնվումէ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 w:cs="Sylfaen"/>
          <w:sz w:val="20"/>
          <w:lang w:val="af-ZA"/>
        </w:rPr>
        <w:t>ներկայացնումէ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6A2FC8">
        <w:rPr>
          <w:rFonts w:ascii="Arial Armenian" w:hAnsi="Arial Armenian"/>
          <w:sz w:val="20"/>
          <w:lang w:val="af-ZA"/>
        </w:rPr>
        <w:t xml:space="preserve"> 11/16</w:t>
      </w:r>
      <w:r w:rsidR="004258E4">
        <w:rPr>
          <w:rFonts w:ascii="Arial Armenian" w:hAnsi="Arial Armenian"/>
          <w:sz w:val="20"/>
          <w:lang w:val="af-ZA"/>
        </w:rPr>
        <w:t>-15</w:t>
      </w:r>
      <w:r w:rsidR="006551B6">
        <w:rPr>
          <w:rFonts w:ascii="Arial Armenian" w:hAnsi="Arial Armenian"/>
          <w:sz w:val="20"/>
          <w:lang w:val="af-ZA"/>
        </w:rPr>
        <w:t>-</w:t>
      </w:r>
      <w:r w:rsidR="00C4676A">
        <w:rPr>
          <w:rFonts w:ascii="Arial Armenian" w:hAnsi="Arial Armenian"/>
          <w:sz w:val="20"/>
          <w:lang w:val="af-ZA"/>
        </w:rPr>
        <w:t xml:space="preserve">3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ընթացակարգիարդյունքումկնքված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8"/>
        <w:gridCol w:w="709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4F4529">
        <w:trPr>
          <w:trHeight w:val="146"/>
        </w:trPr>
        <w:tc>
          <w:tcPr>
            <w:tcW w:w="11109" w:type="dxa"/>
            <w:gridSpan w:val="45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4F4529">
        <w:trPr>
          <w:trHeight w:val="110"/>
        </w:trPr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4F4529">
        <w:trPr>
          <w:trHeight w:val="175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F4529">
        <w:trPr>
          <w:trHeight w:val="669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1928" w:rsidRPr="00211928" w:rsidTr="00EC50CD">
        <w:trPr>
          <w:trHeight w:val="721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C4676A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N16 A</w:t>
            </w:r>
            <w:r w:rsidRPr="00C4676A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</w:t>
            </w:r>
            <w:r w:rsidRPr="00C4676A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համարժեք</w:t>
            </w:r>
            <w:r w:rsidRPr="00C4676A">
              <w:rPr>
                <w:rFonts w:ascii="Arial Armenian" w:hAnsi="Arial Armenian"/>
                <w:sz w:val="16"/>
                <w:szCs w:val="16"/>
                <w:lang w:val="en-US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BF7713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BF7713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²ë»ÕÇ »ñÏ³ñáõÃÛáõÝÁ 25ÙÙ, Ñ³ëïáõÃÛáõÝÁ 16ÙÙ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²ë»ÕÇ »ñÏ³ñáõÃÛáõÝÁ 25ÙÙ, Ñ³ëïáõÃÛáõÝÁ 16ÙÙ</w:t>
            </w:r>
          </w:p>
        </w:tc>
      </w:tr>
      <w:tr w:rsidR="00211928" w:rsidRPr="00EC1E82" w:rsidTr="00EC50CD">
        <w:trPr>
          <w:trHeight w:val="763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 N16 </w:t>
            </w:r>
            <w:r w:rsidRPr="00C4676A">
              <w:rPr>
                <w:rFonts w:ascii="Arial Armenian" w:hAnsi="Arial Armenian"/>
                <w:sz w:val="16"/>
                <w:szCs w:val="16"/>
              </w:rPr>
              <w:t>V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</w:rPr>
              <w:t>²ë»ÕÇ »ñÏ³ñáõÃÛáõÝÁ 25ÙÙ, Ñ³ëïáõÃÛáõÝÁ 16ÙÙ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</w:rPr>
              <w:t>²ë»ÕÇ »ñÏ³ñáõÃÛáõÝÁ 25ÙÙ, Ñ³ëïáõÃÛáõÝÁ 16ÙÙ</w:t>
            </w:r>
          </w:p>
        </w:tc>
      </w:tr>
      <w:tr w:rsidR="00211928" w:rsidRPr="00211928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C4676A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 N17 </w:t>
            </w:r>
            <w:r w:rsidRPr="00C4676A">
              <w:rPr>
                <w:rFonts w:ascii="Arial Armenian" w:hAnsi="Arial Armenian"/>
                <w:sz w:val="16"/>
                <w:szCs w:val="16"/>
                <w:lang w:val="en-US"/>
              </w:rPr>
              <w:t>A</w:t>
            </w:r>
            <w:r w:rsidRPr="00C4676A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</w:t>
            </w:r>
            <w:r w:rsidRPr="00C4676A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համարժեք</w:t>
            </w:r>
            <w:r w:rsidRPr="00C4676A">
              <w:rPr>
                <w:rFonts w:ascii="Arial Armenian" w:hAnsi="Arial Armenian"/>
                <w:sz w:val="16"/>
                <w:szCs w:val="16"/>
                <w:lang w:val="en-US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²ë»ÕÇ »ñÏ³ñáõÃÛáõÝÁ 25ÙÙ, Ñ³ëïáõÃÛáõÝÁ 17ÙÙ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²ë»ÕÇ »ñÏ³ñáõÃÛáõÝÁ 25ÙÙ, Ñ³ëïáõÃÛáõÝÁ 17ÙÙ</w:t>
            </w:r>
          </w:p>
        </w:tc>
      </w:tr>
      <w:tr w:rsidR="00211928" w:rsidRPr="00211928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 N17 </w:t>
            </w:r>
            <w:r w:rsidRPr="00C4676A">
              <w:rPr>
                <w:rFonts w:ascii="Arial Armenian" w:hAnsi="Arial Armenian"/>
                <w:sz w:val="16"/>
                <w:szCs w:val="16"/>
              </w:rPr>
              <w:t>V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²ë»ÕÇ »ñÏ³ñáõÃÛáõÝÁ 25ÙÙ, Ñ³ëïáõÃÛáõÝÁ 17ÙÙ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²ë»ÕÇ »ñÏ³ñáõÃÛáõÝÁ 25ÙÙ, Ñ³ëïáõÃÛáõÝÁ 17ÙÙ</w:t>
            </w:r>
          </w:p>
        </w:tc>
      </w:tr>
      <w:tr w:rsidR="00211928" w:rsidRPr="00E12E3A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4676A">
              <w:rPr>
                <w:rFonts w:ascii="Sylfaen" w:hAnsi="Sylfaen" w:cs="Sylfaen"/>
                <w:sz w:val="16"/>
                <w:szCs w:val="16"/>
              </w:rPr>
              <w:t>հոսքային</w:t>
            </w:r>
            <w:r w:rsidRPr="00C4676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676A">
              <w:rPr>
                <w:rFonts w:ascii="Sylfaen" w:hAnsi="Sylfaen" w:cs="Sylfaen"/>
                <w:sz w:val="16"/>
                <w:szCs w:val="16"/>
              </w:rPr>
              <w:t>գիծ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 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7700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7700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en-US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en-US"/>
              </w:rPr>
              <w:t>AV-Set-FMA-(FA 204c/FV 204c)</w:t>
            </w:r>
          </w:p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en-US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en-US"/>
              </w:rPr>
              <w:t>¶áñÍáÕ Fresenius Medical Care 4008 ë³ñùÇÝ Ñ³Ù³å³ï³ëË³Ý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en-US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en-US"/>
              </w:rPr>
              <w:t>AV-Set-FMA-(FA 204c/FV 204c)</w:t>
            </w:r>
          </w:p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en-US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en-US"/>
              </w:rPr>
              <w:t>¶áñÍáÕ Fresenius Medical Care 4008 ë³ñùÇÝ Ñ³Ù³å³ï³ëË³Ý</w:t>
            </w:r>
          </w:p>
        </w:tc>
      </w:tr>
      <w:tr w:rsidR="00E12E3A" w:rsidRPr="00211928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E12E3A" w:rsidRPr="00C4676A" w:rsidRDefault="00E12E3A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C4676A" w:rsidRDefault="00E12E3A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Խտանյութ</w:t>
            </w:r>
            <w:r w:rsidRPr="00C4676A">
              <w:rPr>
                <w:rFonts w:ascii="Arial Armenian" w:hAnsi="Arial Armenian"/>
                <w:sz w:val="16"/>
                <w:szCs w:val="16"/>
              </w:rPr>
              <w:t xml:space="preserve">  AF11 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C4676A" w:rsidRDefault="00E12E3A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արկղ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C4676A" w:rsidRDefault="00E12E3A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310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C4676A" w:rsidRDefault="00E12E3A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310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FD0BCE" w:rsidRDefault="00E12E3A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FD0BCE" w:rsidRDefault="00E12E3A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12E3A" w:rsidRPr="007A7886" w:rsidRDefault="00E12E3A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7A7886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 xml:space="preserve">Î³½ÙÁª 1 ÉÇïñÇ Ñ³ßíáí granudial sol+32,775l, agva purificata+1,225l, Na+1000 mool/1, HCO3 1000 mool/:¶áñÍáÕª Fresenius Medical Care 4008 S  ë³ñùÇÝ </w:t>
            </w:r>
            <w:r w:rsidRPr="007A7886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lastRenderedPageBreak/>
              <w:t>Ñ³Ù³å³ï³ëË³Ý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E3A" w:rsidRPr="00211928" w:rsidRDefault="00211928" w:rsidP="0061461E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211928">
              <w:rPr>
                <w:rFonts w:ascii="Arial Armenian" w:hAnsi="Arial Armenian"/>
                <w:sz w:val="12"/>
                <w:szCs w:val="12"/>
                <w:lang w:val="hy-AM"/>
              </w:rPr>
              <w:lastRenderedPageBreak/>
              <w:t>Î³½ÙÁª 1 ÉÇïñÇ Ñ³ßíáí granudial sol+32,775l, agva purificata+1,225l, Na+1000 mool/1, HCO3 1000 mool/:¶áñÍáÕª Fresenius Medical Care 4008 S  ë³ñùÇÝ Ñ³Ù³å³ï³ëË³Ý</w:t>
            </w:r>
          </w:p>
        </w:tc>
      </w:tr>
      <w:tr w:rsidR="00211928" w:rsidRPr="00EC1E82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Խտանյութ</w:t>
            </w:r>
            <w:r w:rsidRPr="00C4676A">
              <w:rPr>
                <w:rFonts w:ascii="Arial Armenian" w:hAnsi="Arial Armenian"/>
                <w:sz w:val="16"/>
                <w:szCs w:val="16"/>
              </w:rPr>
              <w:t xml:space="preserve">  Bi 84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արկղ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0C34FE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</w:rPr>
              <w:t>Î³½ÙÁª 1 ÉÇïñÇ Ñ³ßíáí granudial Bi-84 (8400g NaHCO3),  agva purificata ad 100, Na+1000 mool/:¶áñÍáÕª Fresenius Medical Care 4008 S  ë³ñùÇÝ Ñ³Ù³å³ï³ëË³Ý **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2E6937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</w:rPr>
              <w:t>Î³½ÙÁª 1 ÉÇïñÇ Ñ³ßíáí granudial Bi-84 (8400g NaHCO3),  agva purificata ad 100, Na+1000 mool/:¶áñÍáÕª Fresenius Medical Care 4008 S  ë³ñùÇÝ Ñ³Ù³å³ï³ëË³Ý **</w:t>
            </w:r>
          </w:p>
        </w:tc>
      </w:tr>
      <w:tr w:rsidR="00211928" w:rsidRPr="00211928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Հեմոդիալիզատոր</w:t>
            </w:r>
            <w:r w:rsidRPr="00C4676A">
              <w:rPr>
                <w:rFonts w:ascii="Arial Armenian" w:hAnsi="Arial Armenian"/>
                <w:sz w:val="16"/>
                <w:szCs w:val="16"/>
              </w:rPr>
              <w:t xml:space="preserve">  F6 HPS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4840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4840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211928">
            <w:pPr>
              <w:tabs>
                <w:tab w:val="left" w:pos="1248"/>
              </w:tabs>
              <w:rPr>
                <w:rFonts w:ascii="Arial Armenian" w:eastAsia="Times New Roman" w:hAnsi="Arial Armenian" w:cs="Arial"/>
                <w:sz w:val="12"/>
                <w:szCs w:val="12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</w:rPr>
              <w:t xml:space="preserve">àõÉïñ³ýÇÉïñ³óÇ³ÛÇ ·áñÍùÏÇóÁª 13 ÙÙ/Å³Ù-ÙÙ-Hg ëï»ñÇÉÇ½³óÇ³ÛÇ Ù»Ãá¹Áª </w:t>
            </w:r>
            <w:r w:rsidRPr="00211928">
              <w:rPr>
                <w:rFonts w:ascii="Sylfaen" w:eastAsia="Times New Roman" w:hAnsi="Sylfaen" w:cs="Sylfaen"/>
                <w:sz w:val="12"/>
                <w:szCs w:val="12"/>
              </w:rPr>
              <w:t>գոլորշիով</w:t>
            </w:r>
            <w:r w:rsidRPr="00211928">
              <w:rPr>
                <w:rFonts w:ascii="Arial Armenian" w:eastAsia="Times New Roman" w:hAnsi="Arial Armenian" w:cs="Arial"/>
                <w:sz w:val="12"/>
                <w:szCs w:val="12"/>
              </w:rPr>
              <w:t xml:space="preserve"> </w:t>
            </w:r>
          </w:p>
          <w:p w:rsidR="00211928" w:rsidRPr="00211928" w:rsidRDefault="00211928" w:rsidP="00211928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  <w:t>¶áñÍáÕ Fresenius Medical Care 4008 S  ë³ñùÇÝ Ñ³Ù³å³ï³ëË³Ý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2E6937">
            <w:pPr>
              <w:tabs>
                <w:tab w:val="left" w:pos="1248"/>
              </w:tabs>
              <w:rPr>
                <w:rFonts w:ascii="Arial Armenian" w:eastAsia="Times New Roman" w:hAnsi="Arial Armenian" w:cs="Arial"/>
                <w:sz w:val="12"/>
                <w:szCs w:val="12"/>
                <w:lang w:val="en-US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  <w:t xml:space="preserve">àõÉïñ³ýÇÉïñ³óÇ³ÛÇ ·áñÍùÏÇóÁª 13 ÙÙ/Å³Ù-ÙÙ-Hg ëï»ñÇÉÇ½³óÇ³ÛÇ Ù»Ãá¹Áª </w:t>
            </w:r>
            <w:r w:rsidRPr="00211928">
              <w:rPr>
                <w:rFonts w:ascii="Sylfaen" w:eastAsia="Times New Roman" w:hAnsi="Sylfaen" w:cs="Sylfaen"/>
                <w:sz w:val="12"/>
                <w:szCs w:val="12"/>
              </w:rPr>
              <w:t>գոլորշիով</w:t>
            </w:r>
            <w:r w:rsidRPr="00211928">
              <w:rPr>
                <w:rFonts w:ascii="Arial Armenian" w:eastAsia="Times New Roman" w:hAnsi="Arial Armenian" w:cs="Arial"/>
                <w:sz w:val="12"/>
                <w:szCs w:val="12"/>
                <w:lang w:val="en-US"/>
              </w:rPr>
              <w:t xml:space="preserve"> </w:t>
            </w:r>
          </w:p>
          <w:p w:rsidR="00211928" w:rsidRPr="00211928" w:rsidRDefault="00211928" w:rsidP="002E6937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  <w:t>¶áñÍáÕ Fresenius Medical Care 4008 S  ë³ñùÇÝ Ñ³Ù³å³ï³ëË³Ý</w:t>
            </w:r>
          </w:p>
        </w:tc>
      </w:tr>
      <w:tr w:rsidR="00211928" w:rsidRPr="00211928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Հեմոդիալիզատոր</w:t>
            </w:r>
            <w:r w:rsidRPr="00C4676A">
              <w:rPr>
                <w:rFonts w:ascii="Arial Armenian" w:hAnsi="Arial Armenian"/>
                <w:sz w:val="16"/>
                <w:szCs w:val="16"/>
              </w:rPr>
              <w:t xml:space="preserve"> F7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2200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2200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211928">
            <w:pPr>
              <w:tabs>
                <w:tab w:val="left" w:pos="1248"/>
              </w:tabs>
              <w:rPr>
                <w:rFonts w:ascii="Arial Armenian" w:eastAsia="Times New Roman" w:hAnsi="Arial Armenian" w:cs="Arial"/>
                <w:sz w:val="12"/>
                <w:szCs w:val="12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</w:rPr>
              <w:t xml:space="preserve">àõÉïñ³ýÇÉïñ³óÇ³ÛÇ ·áñÍùÏÇóÁª 16 ÙÙ/Å³Ù-ÙÙ-Hg ëï»ñÇÉÇ½³óÇ³ÛÇ Ù»Ãá¹Áª ëï»ñÇÉÇ½³óÇ³ÛÇ Ù»Ãá¹Áª </w:t>
            </w:r>
            <w:r w:rsidRPr="00211928">
              <w:rPr>
                <w:rFonts w:ascii="Sylfaen" w:eastAsia="Times New Roman" w:hAnsi="Sylfaen" w:cs="Sylfaen"/>
                <w:sz w:val="12"/>
                <w:szCs w:val="12"/>
              </w:rPr>
              <w:t>գոլորշիով</w:t>
            </w:r>
            <w:r w:rsidRPr="00211928">
              <w:rPr>
                <w:rFonts w:ascii="Arial Armenian" w:eastAsia="Times New Roman" w:hAnsi="Arial Armenian" w:cs="Arial"/>
                <w:sz w:val="12"/>
                <w:szCs w:val="12"/>
              </w:rPr>
              <w:t xml:space="preserve"> </w:t>
            </w:r>
          </w:p>
          <w:p w:rsidR="00211928" w:rsidRPr="00211928" w:rsidRDefault="00211928" w:rsidP="00211928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  <w:t>¶áñÍáÕ Fresenius Medical Care 4008 S  ë³ñùÇÝ Ñ³Ù³å³ï³ëË³Ý**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2E6937">
            <w:pPr>
              <w:tabs>
                <w:tab w:val="left" w:pos="1248"/>
              </w:tabs>
              <w:rPr>
                <w:rFonts w:ascii="Arial Armenian" w:eastAsia="Times New Roman" w:hAnsi="Arial Armenian" w:cs="Arial"/>
                <w:sz w:val="12"/>
                <w:szCs w:val="12"/>
                <w:lang w:val="en-US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  <w:t xml:space="preserve">àõÉïñ³ýÇÉïñ³óÇ³ÛÇ ·áñÍùÏÇóÁª 16 ÙÙ/Å³Ù-ÙÙ-Hg ëï»ñÇÉÇ½³óÇ³ÛÇ Ù»Ãá¹Áª ëï»ñÇÉÇ½³óÇ³ÛÇ Ù»Ãá¹Áª </w:t>
            </w:r>
            <w:r w:rsidRPr="00211928">
              <w:rPr>
                <w:rFonts w:ascii="Sylfaen" w:eastAsia="Times New Roman" w:hAnsi="Sylfaen" w:cs="Sylfaen"/>
                <w:sz w:val="12"/>
                <w:szCs w:val="12"/>
              </w:rPr>
              <w:t>գոլորշիով</w:t>
            </w:r>
            <w:r w:rsidRPr="00211928">
              <w:rPr>
                <w:rFonts w:ascii="Arial Armenian" w:eastAsia="Times New Roman" w:hAnsi="Arial Armenian" w:cs="Arial"/>
                <w:sz w:val="12"/>
                <w:szCs w:val="12"/>
                <w:lang w:val="en-US"/>
              </w:rPr>
              <w:t xml:space="preserve"> </w:t>
            </w:r>
          </w:p>
          <w:p w:rsidR="00211928" w:rsidRPr="00211928" w:rsidRDefault="00211928" w:rsidP="002E6937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  <w:t>¶áñÍáÕ Fresenius Medical Care 4008 S  ë³ñùÇÝ Ñ³Ù³å³ï³ëË³Ý**</w:t>
            </w:r>
          </w:p>
        </w:tc>
      </w:tr>
      <w:tr w:rsidR="00211928" w:rsidRPr="00211928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Հեմոդիալիզատոր</w:t>
            </w:r>
            <w:r w:rsidRPr="00C4676A">
              <w:rPr>
                <w:rFonts w:ascii="Arial Armenian" w:hAnsi="Arial Armenian"/>
                <w:sz w:val="16"/>
                <w:szCs w:val="16"/>
              </w:rPr>
              <w:t xml:space="preserve"> F8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825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825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211928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</w:rPr>
              <w:t xml:space="preserve">àõÉïñ³ýÇÉïñ³óÇ³ÛÇ ·áñÍùÏÇóÁª 18 ÙÙ/Å³Ù-ÙÙ-Hg ëï»ñÇÉÇ½³óÇ³ÛÇ Ù»Ãá¹Áª ëï»ñÇÉÇ½³óÇ³ÛÇ Ù»Ãá¹Áª </w:t>
            </w:r>
            <w:r w:rsidRPr="00211928">
              <w:rPr>
                <w:rFonts w:ascii="Sylfaen" w:eastAsia="Times New Roman" w:hAnsi="Sylfaen" w:cs="Sylfaen"/>
                <w:sz w:val="12"/>
                <w:szCs w:val="12"/>
              </w:rPr>
              <w:t>գոլորշիով</w:t>
            </w:r>
            <w:r w:rsidRPr="00211928">
              <w:rPr>
                <w:rFonts w:ascii="Arial Armenian" w:eastAsia="Times New Roman" w:hAnsi="Arial Armenian" w:cs="Arial"/>
                <w:sz w:val="12"/>
                <w:szCs w:val="12"/>
              </w:rPr>
              <w:t xml:space="preserve"> </w:t>
            </w:r>
          </w:p>
          <w:p w:rsidR="00211928" w:rsidRPr="00211928" w:rsidRDefault="00211928" w:rsidP="00211928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  <w:t>¶áñÍáÕ Fresenius Medical Care 4008 S  ë³ñùÇÝ Ñ³Ù³å³ï³ëË³Ý**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2E6937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  <w:t xml:space="preserve">àõÉïñ³ýÇÉïñ³óÇ³ÛÇ ·áñÍùÏÇóÁª 18 ÙÙ/Å³Ù-ÙÙ-Hg ëï»ñÇÉÇ½³óÇ³ÛÇ Ù»Ãá¹Áª ëï»ñÇÉÇ½³óÇ³ÛÇ Ù»Ãá¹Áª </w:t>
            </w:r>
            <w:r w:rsidRPr="00211928">
              <w:rPr>
                <w:rFonts w:ascii="Sylfaen" w:eastAsia="Times New Roman" w:hAnsi="Sylfaen" w:cs="Sylfaen"/>
                <w:sz w:val="12"/>
                <w:szCs w:val="12"/>
              </w:rPr>
              <w:t>գոլորշիով</w:t>
            </w:r>
            <w:r w:rsidRPr="00211928">
              <w:rPr>
                <w:rFonts w:ascii="Arial Armenian" w:eastAsia="Times New Roman" w:hAnsi="Arial Armenian" w:cs="Arial"/>
                <w:sz w:val="12"/>
                <w:szCs w:val="12"/>
                <w:lang w:val="en-US"/>
              </w:rPr>
              <w:t xml:space="preserve"> </w:t>
            </w:r>
          </w:p>
          <w:p w:rsidR="00211928" w:rsidRPr="00211928" w:rsidRDefault="00211928" w:rsidP="002E6937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  <w:lang w:val="en-US"/>
              </w:rPr>
              <w:t>¶áñÍáÕ Fresenius Medical Care 4008 S  ë³ñùÇÝ Ñ³Ù³å³ï³ëË³Ý**</w:t>
            </w:r>
          </w:p>
        </w:tc>
      </w:tr>
      <w:tr w:rsidR="00211928" w:rsidRPr="00EC1E82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11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Չյոդացված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4676A">
              <w:rPr>
                <w:rFonts w:ascii="Sylfaen" w:hAnsi="Sylfaen" w:cs="Sylfaen"/>
                <w:sz w:val="16"/>
                <w:szCs w:val="16"/>
              </w:rPr>
              <w:t>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960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960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0C34FE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</w:rPr>
              <w:t>§í³Ë»ÝáõÙ ¿ ËáÝ³íáõÃÛáõÝÇó ¦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211928" w:rsidRDefault="00211928" w:rsidP="002E6937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sz w:val="12"/>
                <w:szCs w:val="12"/>
              </w:rPr>
            </w:pPr>
            <w:r w:rsidRPr="00211928">
              <w:rPr>
                <w:rFonts w:ascii="Arial Armenian" w:eastAsia="Times New Roman" w:hAnsi="Arial Armenian" w:cs="Times New Roman"/>
                <w:sz w:val="12"/>
                <w:szCs w:val="12"/>
              </w:rPr>
              <w:t>§í³Ë»ÝáõÙ ¿ ËáÝ³íáõÃÛáõÝÇó ¦</w:t>
            </w:r>
          </w:p>
        </w:tc>
      </w:tr>
      <w:tr w:rsidR="00211928" w:rsidRPr="00EC1E82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12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Պուրիստերիլ</w:t>
            </w:r>
            <w:r w:rsidRPr="00C4676A">
              <w:rPr>
                <w:rFonts w:ascii="Arial Armenian" w:hAnsi="Arial Armenian"/>
                <w:sz w:val="16"/>
                <w:szCs w:val="16"/>
              </w:rPr>
              <w:t xml:space="preserve">  1x5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61461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61461E" w:rsidRDefault="00211928" w:rsidP="002E693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2"/>
                <w:szCs w:val="12"/>
              </w:rPr>
            </w:pPr>
          </w:p>
        </w:tc>
      </w:tr>
      <w:tr w:rsidR="00211928" w:rsidRPr="00E12E3A" w:rsidTr="004F4529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Arial Armenian" w:hAnsi="Arial Armenian"/>
                <w:sz w:val="16"/>
                <w:szCs w:val="16"/>
              </w:rPr>
              <w:t>13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Ցիտոստերիլ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 5 </w:t>
            </w:r>
            <w:r w:rsidRPr="00C4676A">
              <w:rPr>
                <w:rFonts w:ascii="Sylfaen" w:hAnsi="Sylfaen" w:cs="Sylfaen"/>
                <w:sz w:val="16"/>
                <w:szCs w:val="16"/>
              </w:rPr>
              <w:t>լ</w:t>
            </w:r>
            <w:r w:rsidRPr="00C4676A">
              <w:rPr>
                <w:rFonts w:ascii="Arial Armenian" w:hAnsi="Arial Armenian" w:cs="Arial Armenian"/>
                <w:sz w:val="16"/>
                <w:szCs w:val="16"/>
              </w:rPr>
              <w:t xml:space="preserve">/Fresenius </w:t>
            </w:r>
            <w:r w:rsidRPr="00C4676A">
              <w:rPr>
                <w:rFonts w:ascii="Sylfaen" w:hAnsi="Sylfaen" w:cs="Arial Armenian"/>
                <w:sz w:val="16"/>
                <w:szCs w:val="16"/>
              </w:rPr>
              <w:t>կամ համարժեք</w:t>
            </w:r>
            <w:r w:rsidRPr="00C4676A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4676A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80</w:t>
            </w:r>
          </w:p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  <w:r w:rsidRPr="00C4676A">
              <w:rPr>
                <w:rFonts w:ascii="GHEA Grapalat" w:hAnsi="GHEA Grapalat"/>
                <w:sz w:val="16"/>
                <w:szCs w:val="16"/>
              </w:rPr>
              <w:t>80</w:t>
            </w:r>
          </w:p>
          <w:p w:rsidR="00211928" w:rsidRPr="00C4676A" w:rsidRDefault="00211928" w:rsidP="002E693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928" w:rsidRPr="00FD0BCE" w:rsidRDefault="0021192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ÈáõÍáõÛÃÇ ËïáõÃÛáõÝÁ áã å³Ï³ë 100%:</w:t>
            </w:r>
          </w:p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¶áñÍáÕª Fresenius Medical Care 4008 S  ë³ñùÇÝ Ñ³Ù³å³ï³ëË³Ý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ÈáõÍáõÛÃÇ ËïáõÃÛáõÝÁ áã å³Ï³ë 100%:</w:t>
            </w:r>
          </w:p>
          <w:p w:rsidR="00211928" w:rsidRPr="00E12E3A" w:rsidRDefault="00211928" w:rsidP="002E6937">
            <w:pPr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</w:pPr>
            <w:r w:rsidRPr="00E12E3A">
              <w:rPr>
                <w:rFonts w:ascii="Arial Armenian" w:eastAsia="Times New Roman" w:hAnsi="Arial Armenian" w:cs="Arial"/>
                <w:sz w:val="14"/>
                <w:szCs w:val="14"/>
                <w:lang w:val="hy-AM"/>
              </w:rPr>
              <w:t>¶áñÍáÕª Fresenius Medical Care 4008 S  ë³ñùÇÝ Ñ³Ù³å³ï³ëË³Ý</w:t>
            </w:r>
          </w:p>
        </w:tc>
      </w:tr>
      <w:tr w:rsidR="00E12E3A" w:rsidRPr="00E12E3A" w:rsidTr="004F4529">
        <w:trPr>
          <w:trHeight w:val="169"/>
        </w:trPr>
        <w:tc>
          <w:tcPr>
            <w:tcW w:w="11109" w:type="dxa"/>
            <w:gridSpan w:val="45"/>
            <w:shd w:val="clear" w:color="auto" w:fill="99CCFF"/>
            <w:vAlign w:val="center"/>
          </w:tcPr>
          <w:p w:rsidR="00E12E3A" w:rsidRPr="000E13EE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12E3A" w:rsidRPr="00BF7713" w:rsidTr="004F4529">
        <w:trPr>
          <w:trHeight w:val="137"/>
        </w:trPr>
        <w:tc>
          <w:tcPr>
            <w:tcW w:w="4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Շրջանակայինհամաձայնագրերիցանկում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12E3A" w:rsidRPr="00BF7713" w:rsidTr="004F4529">
        <w:trPr>
          <w:trHeight w:val="196"/>
        </w:trPr>
        <w:tc>
          <w:tcPr>
            <w:tcW w:w="1110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096DF9" w:rsidRDefault="00E12E3A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5344A0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C12D76" w:rsidRDefault="00E12E3A" w:rsidP="003A3B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C12D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18.02.14 թ.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Հրավերումկատարվածփոփոխությունների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rPr>
          <w:trHeight w:val="54"/>
        </w:trPr>
        <w:tc>
          <w:tcPr>
            <w:tcW w:w="11109" w:type="dxa"/>
            <w:gridSpan w:val="45"/>
            <w:shd w:val="clear" w:color="auto" w:fill="99CCFF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E3A" w:rsidRPr="00BF7713" w:rsidTr="004F4529">
        <w:trPr>
          <w:trHeight w:val="40"/>
        </w:trPr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A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A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A13">
              <w:rPr>
                <w:rFonts w:ascii="GHEA Grapalat" w:hAnsi="GHEA Grapalat" w:cs="Sylfaen"/>
                <w:b/>
                <w:sz w:val="14"/>
                <w:szCs w:val="14"/>
              </w:rPr>
              <w:t xml:space="preserve">Յուրաքանչյուր մասնակցի հայտովներկայացվածգները </w:t>
            </w:r>
          </w:p>
        </w:tc>
      </w:tr>
      <w:tr w:rsidR="00E12E3A" w:rsidRPr="00BF7713" w:rsidTr="004F4529">
        <w:trPr>
          <w:trHeight w:val="213"/>
        </w:trPr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A1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02A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12E3A" w:rsidRPr="00BF7713" w:rsidTr="004F4529">
        <w:trPr>
          <w:trHeight w:val="137"/>
        </w:trPr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A1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A1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A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12E3A" w:rsidRPr="00BF7713" w:rsidTr="004F4529">
        <w:trPr>
          <w:trHeight w:val="137"/>
        </w:trPr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2A1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302A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2A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2A1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302A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2A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2A1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302A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302A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2A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08598B" w:rsidRDefault="00EB28BC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&lt;ԷՄԷՍԻ &gt;</w:t>
            </w:r>
            <w:r w:rsidRPr="004C4B65">
              <w:rPr>
                <w:rFonts w:ascii="Sylfaen" w:eastAsia="Times New Roman" w:hAnsi="Sylfaen" w:cs="Sylfaen"/>
                <w:sz w:val="16"/>
                <w:szCs w:val="16"/>
              </w:rPr>
              <w:t>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302A1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&lt;ԷՄԷՍԻ &gt;</w:t>
            </w:r>
            <w:r w:rsidRPr="004C4B65">
              <w:rPr>
                <w:rFonts w:ascii="Sylfaen" w:eastAsia="Times New Roman" w:hAnsi="Sylfaen" w:cs="Sylfaen"/>
                <w:sz w:val="16"/>
                <w:szCs w:val="16"/>
              </w:rPr>
              <w:t>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302A1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&lt;ԷՄԷՍԻ &gt;</w:t>
            </w:r>
            <w:r w:rsidRPr="004C4B65">
              <w:rPr>
                <w:rFonts w:ascii="Sylfaen" w:eastAsia="Times New Roman" w:hAnsi="Sylfaen" w:cs="Sylfaen"/>
                <w:sz w:val="16"/>
                <w:szCs w:val="16"/>
              </w:rPr>
              <w:t>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424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&lt;ԷՄԷՍԻ &gt;</w:t>
            </w:r>
            <w:r w:rsidRPr="004C4B65">
              <w:rPr>
                <w:rFonts w:ascii="Sylfaen" w:eastAsia="Times New Roman" w:hAnsi="Sylfaen" w:cs="Sylfaen"/>
                <w:sz w:val="16"/>
                <w:szCs w:val="16"/>
              </w:rPr>
              <w:t>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200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4269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4269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4269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4269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&lt;ԷՄԷՍԻ &gt;</w:t>
            </w:r>
            <w:r w:rsidRPr="004C4B65">
              <w:rPr>
                <w:rFonts w:ascii="Sylfaen" w:eastAsia="Times New Roman" w:hAnsi="Sylfaen" w:cs="Sylfaen"/>
                <w:sz w:val="16"/>
                <w:szCs w:val="16"/>
              </w:rPr>
              <w:t>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1900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1900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1900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1900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EB2CC9" w:rsidRDefault="00EB28BC" w:rsidP="000C34FE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38685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EB2CC9" w:rsidRDefault="00EB28BC" w:rsidP="000C34FE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38685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7737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7737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EB28BC" w:rsidRDefault="00EB28BC" w:rsidP="002E6937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EB28BC">
              <w:rPr>
                <w:rFonts w:ascii="Arial LatArm" w:hAnsi="Arial LatArm" w:cs="Arial"/>
                <w:sz w:val="18"/>
                <w:szCs w:val="18"/>
                <w:lang w:val="en-US"/>
              </w:rPr>
              <w:t>46422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EB28BC" w:rsidRDefault="00EB28BC" w:rsidP="002E6937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EB28BC">
              <w:rPr>
                <w:rFonts w:ascii="Arial LatArm" w:hAnsi="Arial LatArm" w:cs="Arial"/>
                <w:sz w:val="18"/>
                <w:szCs w:val="18"/>
                <w:lang w:val="en-US"/>
              </w:rPr>
              <w:t>46422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Default="00EB28BC" w:rsidP="000C34FE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40675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Default="00EB28BC" w:rsidP="000C34FE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40675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8135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8135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EB28BC" w:rsidRDefault="00EB28BC" w:rsidP="002E6937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EB28BC">
              <w:rPr>
                <w:rFonts w:ascii="Arial LatArm" w:hAnsi="Arial LatArm" w:cs="Arial"/>
                <w:sz w:val="18"/>
                <w:szCs w:val="18"/>
                <w:lang w:val="en-US"/>
              </w:rPr>
              <w:t>48810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EB28BC" w:rsidRDefault="00EB28BC" w:rsidP="002E6937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EB28BC">
              <w:rPr>
                <w:rFonts w:ascii="Arial LatArm" w:hAnsi="Arial LatArm" w:cs="Arial"/>
                <w:sz w:val="18"/>
                <w:szCs w:val="18"/>
                <w:lang w:val="en-US"/>
              </w:rPr>
              <w:t>48810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&lt;ԷՄԷՍԻ &gt;</w:t>
            </w:r>
            <w:r w:rsidRPr="004C4B65">
              <w:rPr>
                <w:rFonts w:ascii="Sylfaen" w:eastAsia="Times New Roman" w:hAnsi="Sylfaen" w:cs="Sylfaen"/>
                <w:sz w:val="16"/>
                <w:szCs w:val="16"/>
              </w:rPr>
              <w:t>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6500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&lt;ԷՄԷՍԻ &gt;</w:t>
            </w:r>
            <w:r w:rsidRPr="004C4B65">
              <w:rPr>
                <w:rFonts w:ascii="Sylfaen" w:eastAsia="Times New Roman" w:hAnsi="Sylfaen" w:cs="Sylfaen"/>
                <w:sz w:val="16"/>
                <w:szCs w:val="16"/>
              </w:rPr>
              <w:t>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6500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6200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0C3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&lt;ԷՄԷՍԻ &gt;</w:t>
            </w:r>
            <w:r w:rsidRPr="004C4B65">
              <w:rPr>
                <w:rFonts w:ascii="Sylfaen" w:eastAsia="Times New Roman" w:hAnsi="Sylfaen" w:cs="Sylfaen"/>
                <w:sz w:val="16"/>
                <w:szCs w:val="16"/>
              </w:rPr>
              <w:t>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6600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A406DE" w:rsidRDefault="00EB28BC" w:rsidP="002E6937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6600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&lt;Թագ ՀԷՄ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</w:tcPr>
          <w:p w:rsidR="00EB28BC" w:rsidRDefault="00EB28BC" w:rsidP="006B3C23">
            <w:pPr>
              <w:jc w:val="center"/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B28BC" w:rsidRDefault="00EB28BC" w:rsidP="006B3C23">
            <w:pPr>
              <w:jc w:val="center"/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9F4CF5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9F4CF5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32" w:type="dxa"/>
            <w:gridSpan w:val="6"/>
            <w:shd w:val="clear" w:color="auto" w:fill="auto"/>
          </w:tcPr>
          <w:p w:rsidR="00EB28BC" w:rsidRDefault="009F4CF5" w:rsidP="002E6937">
            <w:pPr>
              <w:jc w:val="center"/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EB28BC" w:rsidRDefault="009F4CF5" w:rsidP="002E6937">
            <w:pPr>
              <w:jc w:val="center"/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6</w:t>
            </w:r>
            <w:r w:rsidR="00EB28BC">
              <w:rPr>
                <w:rFonts w:ascii="Calibri" w:eastAsia="Times New Roman" w:hAnsi="Calibri" w:cs="Times New Roman"/>
                <w:sz w:val="20"/>
                <w:lang w:val="af-ZA"/>
              </w:rPr>
              <w:t>00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Չափաբաժին 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</w:tcPr>
          <w:p w:rsidR="00EB28BC" w:rsidRDefault="00EB28BC" w:rsidP="006B3C23">
            <w:pPr>
              <w:jc w:val="center"/>
            </w:pPr>
            <w:r w:rsidRPr="00294E36">
              <w:rPr>
                <w:rFonts w:ascii="Calibri" w:eastAsia="Times New Roman" w:hAnsi="Calibri" w:cs="Times New Roman"/>
                <w:sz w:val="20"/>
                <w:lang w:val="af-ZA"/>
              </w:rPr>
              <w:t>23185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B28BC" w:rsidRDefault="00EB28BC" w:rsidP="006B3C23">
            <w:pPr>
              <w:jc w:val="center"/>
            </w:pPr>
            <w:r w:rsidRPr="00294E36">
              <w:rPr>
                <w:rFonts w:ascii="Calibri" w:eastAsia="Times New Roman" w:hAnsi="Calibri" w:cs="Times New Roman"/>
                <w:sz w:val="20"/>
                <w:lang w:val="af-ZA"/>
              </w:rPr>
              <w:t>23185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4637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4637</w:t>
            </w:r>
          </w:p>
        </w:tc>
        <w:tc>
          <w:tcPr>
            <w:tcW w:w="1332" w:type="dxa"/>
            <w:gridSpan w:val="6"/>
            <w:shd w:val="clear" w:color="auto" w:fill="auto"/>
          </w:tcPr>
          <w:p w:rsidR="00EB28BC" w:rsidRPr="00EB28BC" w:rsidRDefault="00EB28BC" w:rsidP="002E6937">
            <w:pPr>
              <w:jc w:val="center"/>
              <w:rPr>
                <w:sz w:val="20"/>
                <w:szCs w:val="20"/>
                <w:lang w:val="en-US"/>
              </w:rPr>
            </w:pPr>
            <w:r w:rsidRPr="00EB28BC">
              <w:rPr>
                <w:sz w:val="20"/>
                <w:szCs w:val="20"/>
                <w:lang w:val="en-US"/>
              </w:rPr>
              <w:t>27822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EB28BC" w:rsidRPr="00EB28BC" w:rsidRDefault="00EB28BC" w:rsidP="002E6937">
            <w:pPr>
              <w:jc w:val="center"/>
              <w:rPr>
                <w:sz w:val="20"/>
                <w:szCs w:val="20"/>
                <w:lang w:val="en-US"/>
              </w:rPr>
            </w:pPr>
            <w:r w:rsidRPr="00EB28BC">
              <w:rPr>
                <w:sz w:val="20"/>
                <w:szCs w:val="20"/>
                <w:lang w:val="en-US"/>
              </w:rPr>
              <w:t>27822</w:t>
            </w:r>
          </w:p>
        </w:tc>
      </w:tr>
      <w:tr w:rsidR="00EB28BC" w:rsidRPr="00BF7713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EB28BC" w:rsidRPr="00BF2F48" w:rsidRDefault="00EB28BC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28BC" w:rsidRPr="004C4B65" w:rsidRDefault="00EB28BC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EB28BC" w:rsidRPr="004C4B65" w:rsidRDefault="00EB28BC" w:rsidP="002E693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B28BC" w:rsidRPr="00EB2CC9" w:rsidRDefault="00EB28BC" w:rsidP="000C34FE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16930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28BC" w:rsidRPr="00EB2CC9" w:rsidRDefault="00EB28BC" w:rsidP="000C34FE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lang w:val="af-ZA"/>
              </w:rPr>
              <w:t>16930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3386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B28BC" w:rsidRPr="00A16DEA" w:rsidRDefault="00EB28BC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3386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B28BC" w:rsidRPr="00EB2CC9" w:rsidRDefault="00EB28BC" w:rsidP="002E6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20316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28BC" w:rsidRPr="00EB2CC9" w:rsidRDefault="00EB28BC" w:rsidP="002E6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20316</w:t>
            </w:r>
          </w:p>
        </w:tc>
      </w:tr>
      <w:tr w:rsidR="006B3C23" w:rsidRPr="001633FB" w:rsidTr="004F4529">
        <w:trPr>
          <w:trHeight w:hRule="exact" w:val="502"/>
        </w:trPr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23" w:rsidRDefault="006B3C23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23" w:rsidRDefault="006B3C23" w:rsidP="009B50FF">
            <w:pPr>
              <w:rPr>
                <w:rFonts w:ascii="Arial Armenian" w:hAnsi="Arial Armenian" w:cs="Arial Cyr"/>
                <w:sz w:val="20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1633F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BF7713">
              <w:rPr>
                <w:rFonts w:ascii="Arial" w:hAnsi="Arial" w:cs="Arial"/>
                <w:sz w:val="14"/>
                <w:szCs w:val="14"/>
              </w:rPr>
              <w:t>։</w:t>
            </w:r>
          </w:p>
        </w:tc>
        <w:tc>
          <w:tcPr>
            <w:tcW w:w="1342" w:type="dxa"/>
            <w:gridSpan w:val="5"/>
          </w:tcPr>
          <w:p w:rsidR="006B3C23" w:rsidRDefault="006B3C23" w:rsidP="009B50FF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</w:tcPr>
          <w:p w:rsidR="006B3C23" w:rsidRDefault="006B3C23" w:rsidP="009B50FF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B3C23" w:rsidRPr="001633FB" w:rsidRDefault="006B3C23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3C23" w:rsidRPr="001633FB" w:rsidRDefault="006B3C23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B3C23" w:rsidRPr="006551B6" w:rsidRDefault="006B3C23" w:rsidP="000C34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B3C23" w:rsidRPr="006551B6" w:rsidRDefault="006B3C23" w:rsidP="000C34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B3C23" w:rsidRPr="001633FB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99CCFF"/>
            <w:vAlign w:val="center"/>
          </w:tcPr>
          <w:p w:rsidR="006B3C23" w:rsidRDefault="006B3C23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</w:tcPr>
          <w:p w:rsidR="006B3C23" w:rsidRDefault="006B3C23" w:rsidP="009B50FF">
            <w:pPr>
              <w:rPr>
                <w:rFonts w:ascii="Arial Armenian" w:hAnsi="Arial Armenian" w:cs="Arial Cyr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</w:tcPr>
          <w:p w:rsidR="006B3C23" w:rsidRDefault="006B3C23" w:rsidP="009B50FF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</w:tcPr>
          <w:p w:rsidR="006B3C23" w:rsidRDefault="006B3C23" w:rsidP="009B50FF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B3C23" w:rsidRPr="001633FB" w:rsidRDefault="006B3C23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3C23" w:rsidRPr="001633FB" w:rsidRDefault="006B3C23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B3C23" w:rsidRPr="006551B6" w:rsidRDefault="006B3C23" w:rsidP="000C34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B3C23" w:rsidRPr="006551B6" w:rsidRDefault="006B3C23" w:rsidP="000C34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F4529" w:rsidRPr="0082262A" w:rsidTr="004F4529">
        <w:trPr>
          <w:gridBefore w:val="1"/>
          <w:wBefore w:w="128" w:type="dxa"/>
          <w:trHeight w:hRule="exact" w:val="1081"/>
        </w:trPr>
        <w:tc>
          <w:tcPr>
            <w:tcW w:w="2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82262A" w:rsidRDefault="004F4529" w:rsidP="00462FEB">
            <w:pPr>
              <w:pStyle w:val="BodyText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ascii="Arial" w:hAnsi="Arial" w:cs="Arial"/>
                <w:sz w:val="14"/>
                <w:szCs w:val="14"/>
              </w:rPr>
              <w:t>։</w:t>
            </w:r>
            <w:r w:rsidR="0082262A">
              <w:rPr>
                <w:rFonts w:ascii="Sylfaen" w:hAnsi="Sylfaen"/>
                <w:sz w:val="16"/>
                <w:szCs w:val="16"/>
                <w:u w:val="single"/>
                <w:lang w:val="af-ZA"/>
              </w:rPr>
              <w:t xml:space="preserve"> 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 &lt;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</w:rPr>
              <w:t>ԷՄԷՍԻ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&gt; 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</w:rPr>
              <w:t>ՍՊԸ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>-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</w:rPr>
              <w:t>ի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 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</w:rPr>
              <w:t>կողմից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 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</w:rPr>
              <w:t>գնի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 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</w:rPr>
              <w:t>առաջարկի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 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</w:rPr>
              <w:t>մեջ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 </w:t>
            </w:r>
            <w:r w:rsidR="0082262A">
              <w:rPr>
                <w:rFonts w:ascii="Sylfaen" w:hAnsi="Sylfaen"/>
                <w:sz w:val="14"/>
                <w:szCs w:val="14"/>
                <w:u w:val="single"/>
              </w:rPr>
              <w:t>նշ</w:t>
            </w:r>
            <w:r w:rsidR="0082262A">
              <w:rPr>
                <w:rFonts w:ascii="Sylfaen" w:hAnsi="Sylfaen"/>
                <w:sz w:val="14"/>
                <w:szCs w:val="14"/>
                <w:u w:val="single"/>
                <w:lang w:val="en-US"/>
              </w:rPr>
              <w:t>վել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 </w:t>
            </w:r>
            <w:r w:rsidR="0082262A">
              <w:rPr>
                <w:rFonts w:ascii="Sylfaen" w:hAnsi="Sylfaen"/>
                <w:sz w:val="14"/>
                <w:szCs w:val="14"/>
                <w:u w:val="single"/>
                <w:lang w:val="en-US"/>
              </w:rPr>
              <w:t>է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  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</w:rPr>
              <w:t>հատուկ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 </w:t>
            </w:r>
            <w:r w:rsidR="00462FEB">
              <w:rPr>
                <w:rFonts w:ascii="Sylfaen" w:hAnsi="Sylfaen"/>
                <w:sz w:val="14"/>
                <w:szCs w:val="14"/>
                <w:u w:val="single"/>
              </w:rPr>
              <w:t>պայման</w:t>
            </w:r>
            <w:r w:rsidR="00462FEB" w:rsidRPr="00462FEB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>1-5</w:t>
            </w:r>
            <w:r w:rsidR="00462FEB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՝ 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>չափաբաժ</w:t>
            </w:r>
            <w:r w:rsidR="00462FEB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 xml:space="preserve">ինների  գները  ուժի մեջ են </w:t>
            </w:r>
            <w:r w:rsidR="0082262A" w:rsidRPr="0082262A">
              <w:rPr>
                <w:rFonts w:ascii="Sylfaen" w:hAnsi="Sylfaen"/>
                <w:sz w:val="14"/>
                <w:szCs w:val="14"/>
                <w:u w:val="single"/>
                <w:lang w:val="af-ZA"/>
              </w:rPr>
              <w:t>միայն N 5,8,9 եւ 10 չափաբաժիններից մեկի հետ մատակարարման պայմանագիր կնքելու դեպքում)</w:t>
            </w:r>
            <w:r w:rsidRPr="0082262A">
              <w:rPr>
                <w:rFonts w:ascii="Sylfaen" w:hAnsi="Sylfaen" w:cs="Sylfaen"/>
                <w:lang w:val="af-ZA"/>
              </w:rPr>
              <w:t xml:space="preserve"> </w:t>
            </w:r>
          </w:p>
        </w:tc>
      </w:tr>
      <w:tr w:rsidR="004F4529" w:rsidRPr="0082262A" w:rsidTr="004F4529">
        <w:trPr>
          <w:gridBefore w:val="1"/>
          <w:wBefore w:w="128" w:type="dxa"/>
          <w:trHeight w:val="288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4F4529" w:rsidRPr="0082262A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F4529" w:rsidRPr="00BF7713" w:rsidTr="004F4529">
        <w:trPr>
          <w:gridBefore w:val="1"/>
          <w:wBefore w:w="128" w:type="dxa"/>
        </w:trPr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F4529" w:rsidRPr="00BF7713" w:rsidTr="004F4529">
        <w:trPr>
          <w:gridBefore w:val="1"/>
          <w:wBefore w:w="128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F4529" w:rsidRPr="00BF7713" w:rsidTr="004F4529">
        <w:trPr>
          <w:gridBefore w:val="1"/>
          <w:wBefore w:w="128" w:type="dxa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4F4529" w:rsidRPr="00BF7713" w:rsidTr="004F4529">
        <w:trPr>
          <w:gridBefore w:val="1"/>
          <w:wBefore w:w="128" w:type="dxa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val="4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val="344"/>
        </w:trPr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F7713"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4F4529" w:rsidRPr="00BF7713" w:rsidTr="004F4529">
        <w:trPr>
          <w:gridBefore w:val="1"/>
          <w:wBefore w:w="128" w:type="dxa"/>
          <w:trHeight w:val="289"/>
        </w:trPr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val="346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FE377C" w:rsidRDefault="004F4529" w:rsidP="00987EF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A508D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02.03.15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1A1FCD" w:rsidRDefault="004F4529" w:rsidP="002E693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val="92"/>
        </w:trPr>
        <w:tc>
          <w:tcPr>
            <w:tcW w:w="4649" w:type="dxa"/>
            <w:gridSpan w:val="19"/>
            <w:vMerge w:val="restart"/>
            <w:shd w:val="clear" w:color="auto" w:fill="auto"/>
            <w:vAlign w:val="center"/>
          </w:tcPr>
          <w:p w:rsidR="004F4529" w:rsidRPr="00F50FBC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F4529" w:rsidRPr="00BF7713" w:rsidTr="004F4529">
        <w:trPr>
          <w:gridBefore w:val="1"/>
          <w:wBefore w:w="128" w:type="dxa"/>
          <w:trHeight w:val="328"/>
        </w:trPr>
        <w:tc>
          <w:tcPr>
            <w:tcW w:w="4649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F50FBC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0E13EE" w:rsidRDefault="00652616" w:rsidP="002E693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03.03.15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0E13EE" w:rsidRDefault="00652616" w:rsidP="002E693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07.03.15</w:t>
            </w:r>
          </w:p>
        </w:tc>
      </w:tr>
      <w:tr w:rsidR="004F4529" w:rsidRPr="00BF7713" w:rsidTr="004F4529">
        <w:trPr>
          <w:gridBefore w:val="1"/>
          <w:wBefore w:w="128" w:type="dxa"/>
          <w:trHeight w:hRule="exact" w:val="424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F50FBC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084871" w:rsidRDefault="00652616" w:rsidP="002E693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03.03.15</w:t>
            </w:r>
          </w:p>
        </w:tc>
      </w:tr>
      <w:tr w:rsidR="004F4529" w:rsidRPr="00BF7713" w:rsidTr="004F4529">
        <w:trPr>
          <w:gridBefore w:val="1"/>
          <w:wBefore w:w="128" w:type="dxa"/>
          <w:trHeight w:hRule="exact" w:val="430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084871" w:rsidRDefault="00652616" w:rsidP="002E693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09.03.15</w:t>
            </w:r>
          </w:p>
        </w:tc>
      </w:tr>
      <w:tr w:rsidR="004F4529" w:rsidRPr="00BF7713" w:rsidTr="004F4529">
        <w:trPr>
          <w:gridBefore w:val="1"/>
          <w:wBefore w:w="128" w:type="dxa"/>
          <w:trHeight w:hRule="exact" w:val="445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Default="004F4529" w:rsidP="002E6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084871" w:rsidRDefault="00652616" w:rsidP="002E693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09.03.15</w:t>
            </w:r>
          </w:p>
        </w:tc>
      </w:tr>
      <w:tr w:rsidR="004F4529" w:rsidRPr="00BF7713" w:rsidTr="004F4529">
        <w:trPr>
          <w:gridBefore w:val="1"/>
          <w:wBefore w:w="128" w:type="dxa"/>
          <w:trHeight w:hRule="exact" w:val="125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4F4529" w:rsidRPr="00BF7713" w:rsidTr="004F4529">
        <w:trPr>
          <w:gridBefore w:val="1"/>
          <w:wBefore w:w="128" w:type="dxa"/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4F4529" w:rsidRPr="00BF7713" w:rsidTr="004F4529">
        <w:trPr>
          <w:gridBefore w:val="1"/>
          <w:wBefore w:w="128" w:type="dxa"/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F4529" w:rsidRPr="00BF7713" w:rsidTr="004F4529">
        <w:trPr>
          <w:gridBefore w:val="1"/>
          <w:wBefore w:w="128" w:type="dxa"/>
          <w:trHeight w:hRule="exact" w:val="92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F4529" w:rsidRPr="00BF7713" w:rsidTr="004F4529">
        <w:trPr>
          <w:gridBefore w:val="1"/>
          <w:wBefore w:w="128" w:type="dxa"/>
          <w:trHeight w:hRule="exact" w:val="723"/>
        </w:trPr>
        <w:tc>
          <w:tcPr>
            <w:tcW w:w="709" w:type="dxa"/>
            <w:shd w:val="clear" w:color="auto" w:fill="auto"/>
            <w:vAlign w:val="center"/>
          </w:tcPr>
          <w:p w:rsidR="004F4529" w:rsidRPr="00987EF3" w:rsidRDefault="004F4529" w:rsidP="002E6937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</w:pPr>
            <w:r w:rsidRPr="0061461E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1</w:t>
            </w:r>
            <w:r w:rsidR="00987EF3"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  <w:t>-11,12,13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87EF3" w:rsidRPr="004C4B65" w:rsidRDefault="00987EF3" w:rsidP="00987EF3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4F4529" w:rsidRPr="0061461E" w:rsidRDefault="004F4529" w:rsidP="002E6937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4F4529" w:rsidRPr="00A16DEA" w:rsidRDefault="004F4529" w:rsidP="002E6937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-11/1</w:t>
            </w:r>
            <w:r w:rsidR="00987EF3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6-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15/</w:t>
            </w:r>
            <w:r w:rsidR="00987EF3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3-1</w:t>
            </w: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4F4529" w:rsidRPr="004055DE" w:rsidRDefault="00987EF3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09.03.15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F4529" w:rsidRPr="004055DE" w:rsidRDefault="00987EF3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4F4529" w:rsidRPr="004055DE" w:rsidRDefault="00EB5EB1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F4529" w:rsidRPr="004055DE" w:rsidRDefault="00987EF3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110 844 920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4F4529" w:rsidRPr="004055DE" w:rsidRDefault="00987EF3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110 844 920</w:t>
            </w:r>
          </w:p>
        </w:tc>
      </w:tr>
      <w:tr w:rsidR="00987EF3" w:rsidRPr="00BF7713" w:rsidTr="004F4529">
        <w:trPr>
          <w:gridBefore w:val="1"/>
          <w:wBefore w:w="128" w:type="dxa"/>
          <w:trHeight w:hRule="exact" w:val="723"/>
        </w:trPr>
        <w:tc>
          <w:tcPr>
            <w:tcW w:w="709" w:type="dxa"/>
            <w:shd w:val="clear" w:color="auto" w:fill="auto"/>
            <w:vAlign w:val="center"/>
          </w:tcPr>
          <w:p w:rsidR="00987EF3" w:rsidRPr="00987EF3" w:rsidRDefault="00987EF3" w:rsidP="002E6937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87EF3" w:rsidRPr="004C4B65" w:rsidRDefault="00987EF3" w:rsidP="00987EF3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&lt;Թագ ՀԷՄ &gt;ՍՊԸ</w:t>
            </w:r>
          </w:p>
          <w:p w:rsidR="00987EF3" w:rsidRDefault="00987EF3" w:rsidP="00987EF3">
            <w:pPr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987EF3" w:rsidRPr="00A16DEA" w:rsidRDefault="00987EF3" w:rsidP="002E6937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-11/1</w:t>
            </w:r>
            <w:r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6-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15/</w:t>
            </w:r>
            <w:r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3</w:t>
            </w:r>
            <w:r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-2</w:t>
            </w: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987EF3" w:rsidRPr="004055DE" w:rsidRDefault="00987EF3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09.03.15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7EF3" w:rsidRPr="004055DE" w:rsidRDefault="00987EF3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987EF3" w:rsidRPr="004055DE" w:rsidRDefault="00EB5EB1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87EF3" w:rsidRDefault="00654FB0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576000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987EF3" w:rsidRDefault="00654FB0" w:rsidP="002E693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576000</w:t>
            </w:r>
          </w:p>
        </w:tc>
      </w:tr>
      <w:tr w:rsidR="004F4529" w:rsidRPr="00BF7713" w:rsidTr="004F4529">
        <w:trPr>
          <w:gridBefore w:val="1"/>
          <w:wBefore w:w="128" w:type="dxa"/>
          <w:trHeight w:val="216"/>
        </w:trPr>
        <w:tc>
          <w:tcPr>
            <w:tcW w:w="10981" w:type="dxa"/>
            <w:gridSpan w:val="44"/>
            <w:shd w:val="clear" w:color="auto" w:fill="auto"/>
            <w:vAlign w:val="center"/>
          </w:tcPr>
          <w:p w:rsidR="004F4529" w:rsidRPr="004055DE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4F4529" w:rsidRPr="00BF7713" w:rsidTr="004F4529">
        <w:trPr>
          <w:gridBefore w:val="1"/>
          <w:wBefore w:w="128" w:type="dxa"/>
          <w:trHeight w:hRule="exact" w:val="698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4055DE" w:rsidRDefault="004F4529" w:rsidP="002E6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751B96" w:rsidRPr="00C05A5E" w:rsidTr="004F4529">
        <w:trPr>
          <w:gridBefore w:val="1"/>
          <w:wBefore w:w="128" w:type="dxa"/>
          <w:trHeight w:hRule="exact" w:val="669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B96" w:rsidRPr="00987EF3" w:rsidRDefault="00751B96" w:rsidP="002E6937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</w:pPr>
            <w:r w:rsidRPr="0061461E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1</w:t>
            </w:r>
            <w:r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  <w:t>-11,12,13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B96" w:rsidRPr="004C4B65" w:rsidRDefault="00751B96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&lt;Ֆրեզեն &gt;ՍՊԸ</w:t>
            </w:r>
          </w:p>
          <w:p w:rsidR="00751B96" w:rsidRPr="0061461E" w:rsidRDefault="00751B96" w:rsidP="002E6937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B96" w:rsidRPr="00751B96" w:rsidRDefault="00751B96" w:rsidP="002E6937">
            <w:pPr>
              <w:widowControl w:val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/>
              </w:rPr>
            </w:pPr>
            <w:r w:rsidRPr="00751B96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 xml:space="preserve">ք.Երեւան Մաշտոցի 6 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B96" w:rsidRPr="00751B96" w:rsidRDefault="00751B96" w:rsidP="002E693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51B96">
              <w:rPr>
                <w:rFonts w:ascii="GHEA Grapalat" w:eastAsia="Times New Roman" w:hAnsi="GHEA Grapalat" w:cs="Times New Roman"/>
                <w:sz w:val="14"/>
                <w:szCs w:val="14"/>
              </w:rPr>
              <w:t>frezen1@mail.ru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B96" w:rsidRPr="00751B96" w:rsidRDefault="00751B96" w:rsidP="002E693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51B96">
              <w:rPr>
                <w:rFonts w:ascii="GHEA Grapalat" w:eastAsia="Times New Roman" w:hAnsi="GHEA Grapalat" w:cs="Times New Roman"/>
                <w:sz w:val="14"/>
                <w:szCs w:val="14"/>
              </w:rPr>
              <w:t>2474900226100010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B96" w:rsidRPr="00751B96" w:rsidRDefault="00751B96" w:rsidP="002E693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51B96">
              <w:rPr>
                <w:rFonts w:ascii="GHEA Grapalat" w:eastAsia="Times New Roman" w:hAnsi="GHEA Grapalat" w:cs="Times New Roman"/>
                <w:sz w:val="14"/>
                <w:szCs w:val="14"/>
              </w:rPr>
              <w:t>02584484</w:t>
            </w:r>
          </w:p>
        </w:tc>
      </w:tr>
      <w:tr w:rsidR="00987EF3" w:rsidRPr="00C05A5E" w:rsidTr="004F4529">
        <w:trPr>
          <w:gridBefore w:val="1"/>
          <w:wBefore w:w="128" w:type="dxa"/>
          <w:trHeight w:hRule="exact" w:val="669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EF3" w:rsidRPr="00987EF3" w:rsidRDefault="00987EF3" w:rsidP="002E6937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EF3" w:rsidRPr="004C4B65" w:rsidRDefault="00987EF3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&lt;Թագ ՀԷՄ &gt;ՍՊԸ</w:t>
            </w:r>
          </w:p>
          <w:p w:rsidR="00987EF3" w:rsidRDefault="00987EF3" w:rsidP="002E6937">
            <w:pPr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FB0" w:rsidRPr="00654FB0" w:rsidRDefault="00654FB0" w:rsidP="00654F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54FB0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654FB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654FB0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654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654FB0">
              <w:rPr>
                <w:rFonts w:ascii="Sylfaen" w:hAnsi="Sylfaen" w:cs="Sylfaen"/>
                <w:sz w:val="16"/>
                <w:szCs w:val="16"/>
                <w:lang w:val="pt-BR"/>
              </w:rPr>
              <w:t>Արզումանյան</w:t>
            </w:r>
            <w:r w:rsidRPr="00654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19/67</w:t>
            </w:r>
          </w:p>
          <w:p w:rsidR="00987EF3" w:rsidRPr="00654FB0" w:rsidRDefault="00987EF3" w:rsidP="002E693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FB0" w:rsidRPr="00654FB0" w:rsidRDefault="00654FB0" w:rsidP="00654F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54FB0">
              <w:rPr>
                <w:rFonts w:ascii="GHEA Grapalat" w:hAnsi="GHEA Grapalat"/>
                <w:sz w:val="16"/>
                <w:szCs w:val="16"/>
                <w:lang w:val="pt-BR"/>
              </w:rPr>
              <w:t>taggem@mail.ru</w:t>
            </w:r>
          </w:p>
          <w:p w:rsidR="00987EF3" w:rsidRPr="00654FB0" w:rsidRDefault="00987EF3" w:rsidP="002E693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FB0" w:rsidRPr="00654FB0" w:rsidRDefault="00654FB0" w:rsidP="00654F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54FB0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654FB0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654FB0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654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16047808168200</w:t>
            </w:r>
          </w:p>
          <w:p w:rsidR="00987EF3" w:rsidRPr="00654FB0" w:rsidRDefault="00987EF3" w:rsidP="002E693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FB0" w:rsidRPr="00654FB0" w:rsidRDefault="00654FB0" w:rsidP="00654F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54FB0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654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01232586</w:t>
            </w:r>
          </w:p>
          <w:p w:rsidR="00987EF3" w:rsidRPr="00654FB0" w:rsidRDefault="00987EF3" w:rsidP="002E693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4F4529" w:rsidRPr="00C05A5E" w:rsidTr="004F4529">
        <w:trPr>
          <w:gridBefore w:val="1"/>
          <w:wBefore w:w="128" w:type="dxa"/>
          <w:trHeight w:hRule="exact" w:val="238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4F4529" w:rsidRPr="00C05A5E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F4529" w:rsidRPr="007B1611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28" w:type="dxa"/>
          <w:trHeight w:hRule="exact" w:val="352"/>
        </w:trPr>
        <w:tc>
          <w:tcPr>
            <w:tcW w:w="24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529" w:rsidRPr="007B1611" w:rsidRDefault="004F4529" w:rsidP="002E6937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4F4529" w:rsidRPr="007B1611" w:rsidTr="004F4529">
        <w:trPr>
          <w:gridBefore w:val="1"/>
          <w:wBefore w:w="128" w:type="dxa"/>
          <w:trHeight w:hRule="exact" w:val="292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4F4529" w:rsidRPr="001E4E6A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hRule="exact" w:val="1277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4529" w:rsidRPr="00B90E5D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F4529" w:rsidRPr="004C40C9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</w:p>
        </w:tc>
      </w:tr>
      <w:tr w:rsidR="004F4529" w:rsidRPr="00BF7713" w:rsidTr="004F4529">
        <w:trPr>
          <w:gridBefore w:val="1"/>
          <w:wBefore w:w="128" w:type="dxa"/>
          <w:trHeight w:hRule="exact" w:val="184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hRule="exact" w:val="1542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hRule="exact" w:val="294"/>
        </w:trPr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hRule="exact" w:val="847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hRule="exact" w:val="272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hRule="exact" w:val="216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hRule="exact" w:val="202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4F4529" w:rsidRPr="00BF7713" w:rsidRDefault="004F4529" w:rsidP="002E6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529" w:rsidRPr="00BF7713" w:rsidTr="004F4529">
        <w:trPr>
          <w:gridBefore w:val="1"/>
          <w:wBefore w:w="128" w:type="dxa"/>
          <w:trHeight w:val="227"/>
        </w:trPr>
        <w:tc>
          <w:tcPr>
            <w:tcW w:w="10981" w:type="dxa"/>
            <w:gridSpan w:val="44"/>
            <w:shd w:val="clear" w:color="auto" w:fill="auto"/>
            <w:vAlign w:val="center"/>
          </w:tcPr>
          <w:p w:rsidR="004F4529" w:rsidRPr="00BF7713" w:rsidRDefault="004F4529" w:rsidP="002E6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F4529" w:rsidRPr="00BF7713" w:rsidTr="004F4529">
        <w:trPr>
          <w:gridBefore w:val="1"/>
          <w:wBefore w:w="128" w:type="dxa"/>
          <w:trHeight w:val="47"/>
        </w:trPr>
        <w:tc>
          <w:tcPr>
            <w:tcW w:w="3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29" w:rsidRPr="00BF7713" w:rsidRDefault="004F4529" w:rsidP="002E6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F4529" w:rsidRPr="00BF7713" w:rsidTr="004F4529">
        <w:trPr>
          <w:gridBefore w:val="1"/>
          <w:wBefore w:w="128" w:type="dxa"/>
          <w:trHeight w:val="47"/>
        </w:trPr>
        <w:tc>
          <w:tcPr>
            <w:tcW w:w="3002" w:type="dxa"/>
            <w:gridSpan w:val="10"/>
            <w:shd w:val="clear" w:color="auto" w:fill="auto"/>
            <w:vAlign w:val="center"/>
          </w:tcPr>
          <w:p w:rsidR="004F4529" w:rsidRPr="001E4E6A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4F4529" w:rsidRPr="006F7E14" w:rsidRDefault="004F4529" w:rsidP="002E693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4F4529" w:rsidRPr="001E4E6A" w:rsidRDefault="004F4529" w:rsidP="002E6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4F4529" w:rsidRPr="00365437" w:rsidRDefault="004F4529" w:rsidP="004F45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1E8" w:rsidRDefault="001F61E8" w:rsidP="00EA02D3">
      <w:pPr>
        <w:spacing w:after="0" w:line="240" w:lineRule="auto"/>
      </w:pPr>
      <w:r>
        <w:separator/>
      </w:r>
    </w:p>
  </w:endnote>
  <w:endnote w:type="continuationSeparator" w:id="1">
    <w:p w:rsidR="001F61E8" w:rsidRDefault="001F61E8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1E8" w:rsidRDefault="001F61E8" w:rsidP="00EA02D3">
      <w:pPr>
        <w:spacing w:after="0" w:line="240" w:lineRule="auto"/>
      </w:pPr>
      <w:r>
        <w:separator/>
      </w:r>
    </w:p>
  </w:footnote>
  <w:footnote w:type="continuationSeparator" w:id="1">
    <w:p w:rsidR="001F61E8" w:rsidRDefault="001F61E8" w:rsidP="00EA02D3">
      <w:pPr>
        <w:spacing w:after="0" w:line="240" w:lineRule="auto"/>
      </w:pPr>
      <w:r>
        <w:continuationSeparator/>
      </w:r>
    </w:p>
  </w:footnote>
  <w:footnote w:id="2">
    <w:p w:rsidR="000F3D0A" w:rsidRPr="00541A77" w:rsidRDefault="000F3D0A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F3D0A" w:rsidRPr="002D0BF6" w:rsidRDefault="000F3D0A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3D0A" w:rsidRPr="002D0BF6" w:rsidRDefault="000F3D0A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12E3A" w:rsidRPr="00EB00B9" w:rsidRDefault="00E12E3A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E12E3A" w:rsidRPr="002D0BF6" w:rsidRDefault="00E12E3A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12E3A" w:rsidRPr="002D0BF6" w:rsidRDefault="00E12E3A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12E3A" w:rsidRPr="002D0BF6" w:rsidRDefault="00E12E3A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E12E3A" w:rsidRPr="002D0BF6" w:rsidRDefault="00E12E3A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12E3A" w:rsidRPr="00C868EC" w:rsidRDefault="00E12E3A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4529" w:rsidRPr="00871366" w:rsidRDefault="004F4529" w:rsidP="004F45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F4529" w:rsidRPr="002D0BF6" w:rsidRDefault="004F4529" w:rsidP="004F452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10EED"/>
    <w:rsid w:val="0003606C"/>
    <w:rsid w:val="00045A26"/>
    <w:rsid w:val="00052866"/>
    <w:rsid w:val="00052FAA"/>
    <w:rsid w:val="00084871"/>
    <w:rsid w:val="0008598B"/>
    <w:rsid w:val="00090248"/>
    <w:rsid w:val="00096DF9"/>
    <w:rsid w:val="000A000F"/>
    <w:rsid w:val="000C34FE"/>
    <w:rsid w:val="000E13EE"/>
    <w:rsid w:val="000E730B"/>
    <w:rsid w:val="000F3D0A"/>
    <w:rsid w:val="000F6010"/>
    <w:rsid w:val="001513B1"/>
    <w:rsid w:val="001633FB"/>
    <w:rsid w:val="001818EB"/>
    <w:rsid w:val="00193468"/>
    <w:rsid w:val="001A1FCD"/>
    <w:rsid w:val="001A31A8"/>
    <w:rsid w:val="001D7064"/>
    <w:rsid w:val="001D713A"/>
    <w:rsid w:val="001E4E6A"/>
    <w:rsid w:val="001F61E8"/>
    <w:rsid w:val="00211928"/>
    <w:rsid w:val="00211D80"/>
    <w:rsid w:val="00217BB4"/>
    <w:rsid w:val="00222675"/>
    <w:rsid w:val="0024559A"/>
    <w:rsid w:val="002B2494"/>
    <w:rsid w:val="002D40E2"/>
    <w:rsid w:val="002E2D67"/>
    <w:rsid w:val="002E69D7"/>
    <w:rsid w:val="002F265B"/>
    <w:rsid w:val="00302A13"/>
    <w:rsid w:val="00311817"/>
    <w:rsid w:val="003226E1"/>
    <w:rsid w:val="003500C9"/>
    <w:rsid w:val="0035566C"/>
    <w:rsid w:val="00391BF1"/>
    <w:rsid w:val="003A03B2"/>
    <w:rsid w:val="003A2A5F"/>
    <w:rsid w:val="003A3771"/>
    <w:rsid w:val="003A3BE3"/>
    <w:rsid w:val="003B535F"/>
    <w:rsid w:val="003C255E"/>
    <w:rsid w:val="003C63F3"/>
    <w:rsid w:val="003E3C1C"/>
    <w:rsid w:val="00403D9B"/>
    <w:rsid w:val="004055DE"/>
    <w:rsid w:val="00410B51"/>
    <w:rsid w:val="004258E4"/>
    <w:rsid w:val="00430497"/>
    <w:rsid w:val="00436955"/>
    <w:rsid w:val="00462FEB"/>
    <w:rsid w:val="00473785"/>
    <w:rsid w:val="004752B8"/>
    <w:rsid w:val="0048481A"/>
    <w:rsid w:val="0048546F"/>
    <w:rsid w:val="004C40C9"/>
    <w:rsid w:val="004E3AA6"/>
    <w:rsid w:val="004F11D1"/>
    <w:rsid w:val="004F4529"/>
    <w:rsid w:val="00531CBD"/>
    <w:rsid w:val="005344A0"/>
    <w:rsid w:val="005856CE"/>
    <w:rsid w:val="005B3709"/>
    <w:rsid w:val="005C5EDC"/>
    <w:rsid w:val="005C71C8"/>
    <w:rsid w:val="005D60FD"/>
    <w:rsid w:val="005F719D"/>
    <w:rsid w:val="00602C5C"/>
    <w:rsid w:val="0061209A"/>
    <w:rsid w:val="0061461E"/>
    <w:rsid w:val="00652616"/>
    <w:rsid w:val="00654FB0"/>
    <w:rsid w:val="006551B6"/>
    <w:rsid w:val="006814E4"/>
    <w:rsid w:val="006A2FC8"/>
    <w:rsid w:val="006B3C23"/>
    <w:rsid w:val="006C3D0E"/>
    <w:rsid w:val="006C66F0"/>
    <w:rsid w:val="006D4FF8"/>
    <w:rsid w:val="006D6BF2"/>
    <w:rsid w:val="00701CA4"/>
    <w:rsid w:val="00702E12"/>
    <w:rsid w:val="007170FA"/>
    <w:rsid w:val="00751B96"/>
    <w:rsid w:val="007B1611"/>
    <w:rsid w:val="007B2057"/>
    <w:rsid w:val="007D5357"/>
    <w:rsid w:val="007D7FDE"/>
    <w:rsid w:val="007E1BEE"/>
    <w:rsid w:val="00801847"/>
    <w:rsid w:val="0082262A"/>
    <w:rsid w:val="00832D19"/>
    <w:rsid w:val="00837059"/>
    <w:rsid w:val="008665B2"/>
    <w:rsid w:val="008A627E"/>
    <w:rsid w:val="008A6AF7"/>
    <w:rsid w:val="008F52CB"/>
    <w:rsid w:val="0092226E"/>
    <w:rsid w:val="0094094C"/>
    <w:rsid w:val="00947C3C"/>
    <w:rsid w:val="0095396A"/>
    <w:rsid w:val="00967FB1"/>
    <w:rsid w:val="00982F2C"/>
    <w:rsid w:val="00987EF3"/>
    <w:rsid w:val="009A0AC4"/>
    <w:rsid w:val="009A5A45"/>
    <w:rsid w:val="009B50FF"/>
    <w:rsid w:val="009F4CF5"/>
    <w:rsid w:val="009F66FB"/>
    <w:rsid w:val="00A16DEA"/>
    <w:rsid w:val="00A36675"/>
    <w:rsid w:val="00A40126"/>
    <w:rsid w:val="00A508DF"/>
    <w:rsid w:val="00A6197F"/>
    <w:rsid w:val="00A63520"/>
    <w:rsid w:val="00A75216"/>
    <w:rsid w:val="00A93573"/>
    <w:rsid w:val="00AA1752"/>
    <w:rsid w:val="00AC4BE2"/>
    <w:rsid w:val="00AC7BC2"/>
    <w:rsid w:val="00B036CE"/>
    <w:rsid w:val="00B07FCA"/>
    <w:rsid w:val="00B176F0"/>
    <w:rsid w:val="00B22827"/>
    <w:rsid w:val="00B45949"/>
    <w:rsid w:val="00B466FC"/>
    <w:rsid w:val="00B90E5D"/>
    <w:rsid w:val="00B967B9"/>
    <w:rsid w:val="00BA4333"/>
    <w:rsid w:val="00BB1E27"/>
    <w:rsid w:val="00BD7C84"/>
    <w:rsid w:val="00BE35FC"/>
    <w:rsid w:val="00BF2F48"/>
    <w:rsid w:val="00BF7EEE"/>
    <w:rsid w:val="00C05A5E"/>
    <w:rsid w:val="00C11626"/>
    <w:rsid w:val="00C12D76"/>
    <w:rsid w:val="00C152D8"/>
    <w:rsid w:val="00C31E99"/>
    <w:rsid w:val="00C4676A"/>
    <w:rsid w:val="00CB5355"/>
    <w:rsid w:val="00CB5B97"/>
    <w:rsid w:val="00CE7D43"/>
    <w:rsid w:val="00D0555F"/>
    <w:rsid w:val="00D246D0"/>
    <w:rsid w:val="00D46B19"/>
    <w:rsid w:val="00D5376F"/>
    <w:rsid w:val="00D62683"/>
    <w:rsid w:val="00D643DB"/>
    <w:rsid w:val="00D8731E"/>
    <w:rsid w:val="00DC51AE"/>
    <w:rsid w:val="00DD5B02"/>
    <w:rsid w:val="00E12E3A"/>
    <w:rsid w:val="00E24004"/>
    <w:rsid w:val="00E55043"/>
    <w:rsid w:val="00E81D52"/>
    <w:rsid w:val="00E91D5D"/>
    <w:rsid w:val="00EA02D3"/>
    <w:rsid w:val="00EB28BC"/>
    <w:rsid w:val="00EB3476"/>
    <w:rsid w:val="00EB5EB1"/>
    <w:rsid w:val="00EC1E82"/>
    <w:rsid w:val="00EC50CD"/>
    <w:rsid w:val="00EE2169"/>
    <w:rsid w:val="00EE78F5"/>
    <w:rsid w:val="00EF673A"/>
    <w:rsid w:val="00F00124"/>
    <w:rsid w:val="00F1019F"/>
    <w:rsid w:val="00F12664"/>
    <w:rsid w:val="00F22A9F"/>
    <w:rsid w:val="00F271F6"/>
    <w:rsid w:val="00F41388"/>
    <w:rsid w:val="00F46646"/>
    <w:rsid w:val="00FA7030"/>
    <w:rsid w:val="00FB6542"/>
    <w:rsid w:val="00FE377C"/>
    <w:rsid w:val="00FF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1EC0-7350-4858-A8BD-CCD0A4D2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2014-12-25T07:59:00Z</cp:lastPrinted>
  <dcterms:created xsi:type="dcterms:W3CDTF">2014-08-28T10:23:00Z</dcterms:created>
  <dcterms:modified xsi:type="dcterms:W3CDTF">2015-03-12T09:30:00Z</dcterms:modified>
</cp:coreProperties>
</file>