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44F48" w:rsidRPr="00E44F48" w:rsidRDefault="00246BE4" w:rsidP="00887AF4">
      <w:pPr>
        <w:jc w:val="center"/>
        <w:rPr>
          <w:rFonts w:ascii="GHEA Grapalat" w:hAnsi="GHEA Grapalat"/>
          <w:b/>
          <w:szCs w:val="24"/>
          <w:lang w:val="af-ZA"/>
        </w:rPr>
      </w:pPr>
      <w:r w:rsidRPr="00E44F48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E44F48" w:rsidRPr="00E44F48">
        <w:rPr>
          <w:rFonts w:ascii="GHEA Grapalat" w:hAnsi="GHEA Grapalat"/>
          <w:b/>
          <w:szCs w:val="24"/>
          <w:lang w:val="pt-BR" w:eastAsia="zh-CN"/>
        </w:rPr>
        <w:t>ՀՀ ԿԱ Ո-ԲԸԱՀ-ՄԱՇՁԲ/2015</w:t>
      </w:r>
      <w:r w:rsidR="00E44F48" w:rsidRPr="00E44F48">
        <w:rPr>
          <w:rFonts w:ascii="GHEA Grapalat" w:hAnsi="GHEA Grapalat"/>
          <w:b/>
          <w:szCs w:val="24"/>
          <w:lang w:val="af-ZA"/>
        </w:rPr>
        <w:t xml:space="preserve"> </w:t>
      </w:r>
    </w:p>
    <w:p w:rsidR="00D31737" w:rsidRPr="00887AF4" w:rsidRDefault="00D31737" w:rsidP="00887AF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887AF4" w:rsidRPr="00887AF4">
        <w:rPr>
          <w:rFonts w:ascii="GHEA Grapalat" w:hAnsi="GHEA Grapalat"/>
          <w:b/>
          <w:sz w:val="20"/>
          <w:lang w:val="pt-BR" w:eastAsia="zh-CN"/>
        </w:rPr>
        <w:t>ՀՀ ԿԱ  Ո-ԲԸԱՀ-</w:t>
      </w:r>
      <w:r w:rsidR="00E44F48">
        <w:rPr>
          <w:rFonts w:ascii="GHEA Grapalat" w:hAnsi="GHEA Grapalat"/>
          <w:b/>
          <w:sz w:val="20"/>
          <w:lang w:val="pt-BR" w:eastAsia="zh-CN"/>
        </w:rPr>
        <w:t>ՄԱՇՁԲ/2015</w:t>
      </w:r>
      <w:r w:rsidR="00887AF4"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67"/>
        <w:gridCol w:w="27"/>
        <w:gridCol w:w="122"/>
        <w:gridCol w:w="22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31"/>
        <w:gridCol w:w="21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24"/>
        <w:gridCol w:w="596"/>
        <w:gridCol w:w="91"/>
        <w:gridCol w:w="1297"/>
      </w:tblGrid>
      <w:tr w:rsidR="00904878" w:rsidRPr="00D31737" w:rsidTr="001A34DE">
        <w:trPr>
          <w:trHeight w:val="146"/>
        </w:trPr>
        <w:tc>
          <w:tcPr>
            <w:tcW w:w="11043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1A34D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985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1A34D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1A34D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F58" w:rsidRPr="009E6FB6" w:rsidTr="00182591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2F58" w:rsidRPr="007C65E9" w:rsidRDefault="00392F58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9E6FB6">
            <w:pPr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>&lt;&lt;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Իրավակարգի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ամրապնդման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համար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&gt;&gt;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մեդալ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1A34DE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575 000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4D6085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 w:rsidRPr="004D6085">
              <w:rPr>
                <w:rFonts w:ascii="GHEA Grapalat" w:hAnsi="GHEA Grapalat" w:cs="Calibri"/>
                <w:b/>
                <w:i/>
                <w:sz w:val="14"/>
                <w:szCs w:val="14"/>
              </w:rPr>
              <w:t>575 000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2F58" w:rsidRPr="003C0044" w:rsidRDefault="00392F58" w:rsidP="001A34DE">
            <w:pPr>
              <w:contextualSpacing/>
              <w:jc w:val="both"/>
              <w:rPr>
                <w:rFonts w:ascii="GHEA Grapalat" w:hAnsi="GHEA Grapalat" w:cs="Sylfaen"/>
                <w:b/>
                <w:i/>
                <w:sz w:val="10"/>
                <w:szCs w:val="10"/>
                <w:lang w:val="hy-AM"/>
              </w:rPr>
            </w:pP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Մեդալը բաղկացած է երկու մասից՝ կախիչից և դրան կապօղակով ամրացված սկավառակից: Կախիչը պատրաստվում է թեթև մետաղից և ունի հնգանիստ բազմանկյան ձև, որը պաստառապատված է մուգ մոխրագույն մետաքսյա 24 մմ լայնություն ունեցող ժապավենով: Ժապավենի աջ կողմը վերից-վար ամփոփված է կարմիր, կապույտ և նարնջագույն երանգներով 6 մմ լայնություն ունեցող եռագույն ժապավենով: Կախիչի աջ և ձախ կողմերի բարձրությունները նույնն են՝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Սկավառակը պատրաստվում է ոսկեպղինձ մետաղից, որի տրամագիծը 32 մմ է, հաստությունը՝ 3 մմ: Սկավառակի դիմերեսին պատկերված է Հայաստանի առաջին Հանրապետության ներքին գործերի նախարար Արամ Հարությունի Մանուկյանի դիմապատկերով ցայտաքանդակ՝ փայլեցված ողորկ մակերեսով: Սկավառակն ունի 3 մմ լայնությամբ եզրաժապավեն, որի վերին գոգավորության մասում ուռուցիկ տառերով գրված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ԱՐԱՄ ՄԱՆՈւԿՅԱՆ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բառերը, իսկ ներքևի մասում՝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1918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թիվը: Սկավառակի հակառակ երեսի կենտրոնական մասում հորիզոնական երեք տողով, ուռուցիկ տառերով գրված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ԻՐԱՎԱԿԱՐԳԻ ԱՄՐԱՊՆԴՄԱՆ ՀԱՄԱՐ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առերը, որոնց տակ կա ուղղանկյուն շերտիկ: Շերտիկի վրա փորագրվում է մեդալի հերթական համարը: Սկավառակի հակառակ կողմն ունի 3մմ լայնություն ունեցող եզրաժապավեն, որի վրա շրջանագծին զուգահեռ, ուռուցիկ տառերով գրվում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ՀԱՅԱՍՏԱՆԻ ՀԱՆՐԱՊԵՏՈւԹՅԱՆ ՈՍՏԻԿԱՆՈւԹՅՈւՆ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բառերը: Սկավառակի հակառակ երեսի հիմնամասը հեծանածածկված է: Սկավառակը եզրապատված է 1մմ լայնություն ունեցող կողային շերտով: Մեդալի շերտաձողի չափերն են 24X12մմ: Շերտաձողը պաստառապատվում է մուգ մոխրագույն մետաքսյա ժապավենով, որի աջ մասը ամփոփված է՝ կարմիր, կապույտ և նարնջագույն երանգներով, 6 մմ լայնություն ունեցող եռագույն ժապավենով: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Համապատասխան զարդատուփերով: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2F58" w:rsidRPr="003C0044" w:rsidRDefault="00392F58" w:rsidP="00182591">
            <w:pPr>
              <w:contextualSpacing/>
              <w:jc w:val="both"/>
              <w:rPr>
                <w:rFonts w:ascii="GHEA Grapalat" w:hAnsi="GHEA Grapalat" w:cs="Sylfaen"/>
                <w:b/>
                <w:i/>
                <w:sz w:val="10"/>
                <w:szCs w:val="10"/>
                <w:lang w:val="hy-AM"/>
              </w:rPr>
            </w:pP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Մեդալը բաղկացած է երկու մասից՝ կախիչից և դրան կապօղակով ամրացված սկավառակից: Կախիչը պատրաստվում է թեթև մետաղից և ունի հնգանիստ բազմանկյան ձև, որը պաստառապատված է մուգ մոխրագույն մետաքսյա 24 մմ լայնություն ունեցող ժապավենով: Ժապավենի աջ կողմը վերից-վար ամփոփված է կարմիր, կապույտ և նարնջագույն երանգներով 6 մմ լայնություն ունեցող եռագույն ժապավենով: Կախիչի աջ և ձախ կողմերի բարձրությունները նույնն են՝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Սկավառակը պատրաստվում է ոսկեպղինձ մետաղից, որի տրամագիծը 32 մմ է, հաստությունը՝ 3 մմ: Սկավառակի դիմերեսին պատկերված է Հայաստանի առաջին Հանրապետության ներքին գործերի նախարար Արամ Հարությունի Մանուկյանի դիմապատկերով ցայտաքանդակ՝ փայլեցված ողորկ մակերեսով: Սկավառակն ունի 3 մմ լայնությամբ եզրաժապավեն, որի վերին գոգավորության մասում ուռուցիկ տառերով գրված է &lt;&lt;ԱՐԱՄ ՄԱՆՈւԿՅԱՆ&gt;&gt; բառերը, իսկ ներքևի մասում՝ &lt;&lt;1918&gt;&gt; թիվը: Սկավառակի հակառակ երեսի կենտրոնական մասում հորիզոնական երեք տողով, ուռուցիկ տառերով գրված է &lt;&lt;ԻՐԱՎԱԿԱՐԳԻ ԱՄՐԱՊՆԴՄԱՆ ՀԱՄԱՐ&gt;&gt; առերը, որոնց տակ կա ուղղանկյուն շերտիկ: Շերտիկի վրա փորագրվում է մեդալի հերթական համարը: Սկավառակի հակառակ կողմն ունի 3մմ լայնություն ունեցող եզրաժապավեն, որի վրա շրջանագծին զուգահեռ, ուռուցիկ տառերով գրվում է &lt;&lt;ՀԱՅԱՍՏԱՆԻ ՀԱՆՐԱՊԵՏՈւԹՅԱՆ ՈՍՏԻԿԱՆՈւԹՅՈւՆ&gt;&gt; բառերը: Սկավառակի հակառակ երեսի հիմնամասը հեծանածածկված է: Սկավառակը եզրապատված է 1մմ լայնություն ունեցող կողային շերտով: Մեդալի շերտաձողի չափերն են 24X12մմ: Շերտաձողը պաստառապատվում է մուգ մոխրագույն մետաքսյա ժապավենով, որի աջ մասը ամփոփված է՝ կարմիր, կապույտ և նարնջագույն երանգներով, 6 մմ լայնություն ունեցող եռագույն ժապավենով: Համապատասխան զարդատուփերով:</w:t>
            </w:r>
          </w:p>
        </w:tc>
      </w:tr>
      <w:tr w:rsidR="00392F58" w:rsidRPr="009E6FB6" w:rsidTr="009E6FB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2F58" w:rsidRPr="007C65E9" w:rsidRDefault="00392F58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9E6FB6">
            <w:pPr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&lt;&lt;Համ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ա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գործակցության ամրապնդման համար&gt;&gt; մեդալ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392F58" w:rsidP="009E6FB6">
            <w:pPr>
              <w:jc w:val="center"/>
            </w:pPr>
            <w:r w:rsidRPr="005A60D7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617 500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617 500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2F58" w:rsidRPr="003C0044" w:rsidRDefault="003C0044" w:rsidP="001A34DE">
            <w:pPr>
              <w:contextualSpacing/>
              <w:jc w:val="both"/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</w:pP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Մեդալը բաղկացած է երկու մասից՝ կախիչից և դրան կապօղակով ամրացված ութաթև աստղից: Կախիչը պատրաստվում է թեթև մետաղից և ունի հնգանիստ բազմանկյան  ձև, որը պաստառապատված է մուգ մոխրագույն մետաքսյա 24 մմ լայնություն ունեցող ժապավենով: Ժապավենի մեջտեղով անցնում է դեղին երիզ: Կախիչի աջ և ձախ կողմերի բարձրությունները նույնն են՝ 39 մմ: Կախիչի վերևի մասի երկարությունը 27 մմ է, ներքևինը՝ 47 մմ, լայնությունը՝ 1 մմ: Կախիչի վերին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lastRenderedPageBreak/>
              <w:t xml:space="preserve">մասի երկարության կենտրոնից մինչև ներքին գագաթը՝ վերից-վար 50 մմ է: Կախիչի հակառակ երեսում ունի հատուկ ամրակ ՝ պարգևատրվածի հագուստին ամրացնելու համար: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Ութաթև աստղը  պատրաստվում է արծաթափայլ հատուկ մետաղից, որի տրամագիծը 48.5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մմ է, հաստությունը՝ 2.5մմ: Սկավառակի դիմերեսին  պատկերված է Հայաստանի Հանրապետության  Ոստիկանության ոսկեգույն  ռելիեֆային զինանշանը, որի կենտրոնում  ՀՀ Գերբն է ` արծնածածկված եռագույն եմալով : Զինանշանի երկու կողմերում   ուռուցիկ տառերով գրված են &lt;&lt;ՀԱՄԱԳՈՐԾԱԿՑՈՒԹՅԱՆ ԱՄՐԱՊՆԴՄԱՆ ՀԱՄԱՐ&gt;&gt; բառերը: Սկավառակի դարձերեսի կենտրոնական մասում կենտրոնական կորին զուգահեռ գրված է &lt;&lt;ՀԱՅԱՍՏԱՆԻ ՀԱՆՐԱՊԵՏՈՒԹՅԱՆ ՈՍՏԻԿԱՆՈՒԹՅՈՒՆ&gt;&gt;բառերը , իսկ հորիզոնական &lt;&lt;ЗА  УКРЕПЛЕНИЕ    СОТРУДНИЧЕСТВА&gt;&gt;    և &lt;&lt;FOR CONSOLIDATION OF COOPORATION&gt;&gt; բառերը: Նրանց  ներքևի մասում կա փոքր պատուհան` լազերային համարակալման համար: Սկավառակի հակառակ երեսն  ունի փայլատ մակերես: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Մեդալների միանմանությունը ապահովելու համար այն պատրաստվում  է  դրոշմման ճանապարհով: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Մեդալի շերտաձողի չափերն են 24X12մմ: Շերտաձողիկի ժապավենը կրում է մեդալի ժապավենային գունային նկարագիրը: Համապատասխան զարդատուփերով: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58" w:rsidRPr="001A34DE" w:rsidRDefault="003C0044" w:rsidP="001A34DE">
            <w:pPr>
              <w:jc w:val="both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lastRenderedPageBreak/>
              <w:t xml:space="preserve">Մեդալը բաղկացած է երկու մասից՝ կախիչից և դրան կապօղակով ամրացված ութաթև աստղից: Կախիչը պատրաստվում է թեթև մետաղից և ունի հնգանիստ բազմանկյան  ձև, որը պաստառապատված է մուգ մոխրագույն մետաքսյա 24 մմ լայնություն ունեցող ժապավենով: Ժապավենի մեջտեղով անցնում է դեղին երիզ: Կախիչի աջ և ձախ կողմերի բարձրությունները նույնն են՝ 39 մմ: Կախիչի վերևի մասի երկարությունը 27 մմ է, ներքևինը՝ 47 մմ, լայնությունը՝ 1 մմ: Կախիչի վերին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lastRenderedPageBreak/>
              <w:t>մասի երկարության կենտրոնից մինչև ներքին գագաթը՝ վերից-վար 50 մմ է: Կախիչի հակառակ երեսում ունի հատուկ ամրակ ՝ պարգևատրվածի հագուստին ամրացնելու համար: Ութաթև աստղը  պատրաստվում է արծաթափայլ հատուկ մետաղից, որի տրամագիծը 48.5մմ է, հաստությունը՝ 2.5մմ: Սկավառակի դիմերեսին  պատկերված է Հայաստանի Հանրապետության  Ոստիկանության ոսկեգույն  ռելիեֆային զինանշանը, որի կենտրոնում  ՀՀ Գերբն է ` արծնածածկված եռագույն եմալով : Զինանշանի երկու կողմերում   ուռուցիկ տառերով գրված են &lt;&lt;ՀԱՄԱԳՈՐԾԱԿՑՈՒԹՅԱՆ ԱՄՐԱՊՆԴՄԱՆ ՀԱՄԱՐ&gt;&gt; բառերը: Սկավառակի դարձերեսի կենտրոնական մասում կենտրոնական կորին զուգահեռ գրված է &lt;&lt;ՀԱՅԱՍՏԱՆԻ ՀԱՆՐԱՊԵՏՈՒԹՅԱՆ ՈՍՏԻԿԱՆՈՒԹՅՈՒՆ&gt;&gt;բառերը , իսկ հորիզոնական &lt;&lt;ЗА  УКРЕПЛЕНИЕ    СОТРУДНИЧЕСТВА&gt;&gt;    և &lt;&lt;FOR CONSOLIDATION OF COOPORATION&gt;&gt; բառերը: Նրանց  ներքևի մասում կա փոքր պատուհան` լազերային համարակալման համար: Սկավառակի հակառակ երեսն  ունի փայլատ մակերես: Մեդալների միանմանությունը ապահովելու համար այն պատրաստվում  է  դրոշմման ճանապարհով: Մեդալի շերտաձողի չափերն են 24X12մմ: Շերտաձողիկի ժապավենը կրում է մեդալի ժապավենային գունային նկարագիրը: Համապատասխան զարդատուփերով:</w:t>
            </w:r>
          </w:p>
        </w:tc>
      </w:tr>
      <w:tr w:rsidR="00392F58" w:rsidRPr="009E6FB6" w:rsidTr="009E6FB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2F58" w:rsidRPr="007C65E9" w:rsidRDefault="00392F58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3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9E6FB6">
            <w:pPr>
              <w:contextualSpacing/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>&lt;&lt;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Օրենքի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պատվար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&gt;&gt;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</w:rPr>
              <w:t>մեդալ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392F58" w:rsidP="009E6FB6">
            <w:pPr>
              <w:jc w:val="center"/>
            </w:pPr>
            <w:r w:rsidRPr="005A60D7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200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E44F48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2 970 000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>2 970 000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2F58" w:rsidRPr="003C0044" w:rsidRDefault="003C0044" w:rsidP="001A34DE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</w:rPr>
            </w:pPr>
            <w:r w:rsidRPr="003C0044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Մեդալը բաղկացած է երկու մասից՝ կախիչից և դրան կապօղակով ամրացված սկավառակից: Կախիչը պատրաստվում է թեթև մետաղից և ունի հնգանիստ բազմանկյան ձև, որը պաստառապատված է 24 մմ լայնություն ունեցող մուգ կապույտ գույնի մետաքսյա ժապավենով: Ժապավենի երկու եզրերից անցնում է 2 մմ լայնություն ունեցող մուգ կարմիր շերտագիծ: Կախիչի աջ և ձախ կողմերի բարձրությունները նույնն են` 39 մմ: Կախիչի վերին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Սկավառակը պատրաստվում է արծաթափայլ ոսկեպղինձ (ՑՏՎտՈՍ) մետաղից, որի տրամագիծը 32 մմ է, հաստությունը` 3 մմ: Սկավառակի դիմերեսը բաղկացած է 1 մմ լայնությամμ շրջանակից և վերին կետում հատվող երկու ընդհանուր կենտրոն չունեցող շրջանագծերից: Փոքր շրջանակը մեծի մակերեսի մեջ փոսընկած է 0.5 մմ խորությամբ: Սկավառակի դիմերեսին փոքր շրջանագծի սահմաններում պատկերված է ոսկեփայլ մետաղից պատրաստված սուր և վահան ցայտաքանդակ: Վահանի երկու կողմերից պատկերված են ցորենի հասկեր, իսկ վահանի կենտրոնով պատկերված է Հայաստանի Հանրապետության զինանշանը: Վահանի տակ պատկերված է գիրք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ՕՐԵՆՔ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բառով: Վահանի կենտրոնից դեպի երկու կողմ փորագրված են ոսկեփայլ կշեռքի թաթեր: Մեծ շրջանագծի ներքևի մասում տեղադրված է ոսկեգույն ըառերով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ՕՐԵՆՔԻ ՊԱՏՎԱՐ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ցայտաքանդակ, որի սկզμում և վերջում պատկերված է հավերժության նշանը: Սկավառակի հակառակ երեսի կենտրոնում երեք տողով, ուռուցիկ տառերով գրվում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ՀԱՅԱՍՏԱՆԻ ՀԱՆՐԱՊԵՏՈւԹՅԱՆ ՈՍՏԻԿԱՆՈւԹՅՈւՆ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բառերը: Սկավառակի շրջանագծի ներքևի մասում տեղադրված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LEX EST LEX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ցայտաքանդակ: Սկավառակը եզրապատված է 1 մմ լայնություն ունեցող կողային շերտով: Համապատասխան զարդատուփերով: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58" w:rsidRPr="001A34DE" w:rsidRDefault="003C0044" w:rsidP="001A34DE">
            <w:pPr>
              <w:jc w:val="both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3C0044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Մեդալը բաղկացած է երկու մասից՝ կախիչից և դրան կապօղակով ամրացված սկավառակից: Կախիչը պատրաստվում է թեթև մետաղից և ունի հնգանիստ բազմանկյան ձև, որը պաստառապատված է 24 մմ լայնություն ունեցող մուգ կապույտ գույնի մետաքսյա ժապավենով: Ժապավենի երկու եզրերից անցնում է 2 մմ լայնություն ունեցող մուգ կարմիր շերտագիծ: Կախիչի աջ և ձախ կողմերի բարձրությունները նույնն են` 39 մմ: Կախիչի վերին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Սկավառակը պատրաստվում է արծաթափայլ ոսկեպղինձ (ՑՏՎտՈՍ) մետաղից, որի տրամագիծը 32 մմ է, հաստությունը` 3 մմ: Սկավառակի դիմերեսը բաղկացած է 1 մմ լայնությամμ շրջանակից և վերին կետում հատվող երկու ընդհանուր կենտրոն չունեցող շրջանագծերից: Փոքր շրջանակը մեծի մակերեսի մեջ փոսընկած է 0.5 մմ խորությամբ: Սկավառակի դիմերեսին փոքր շրջանագծի սահմաններում պատկերված է ոսկեփայլ մետաղից պատրաստված սուր և վահան ցայտաքանդակ: Վահանի երկու կողմերից պատկերված են ցորենի հասկեր, իսկ վահանի կենտրոնով պատկերված է Հայաստանի Հանրապետության զինանշանը: Վահանի տակ պատկերված է գիրք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ՕՐԵՆՔ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բառով: Վահանի կենտրոնից դեպի երկու կողմ փորագրված են ոսկեփայլ կշեռքի թաթեր: Մեծ շրջանագծի ներքևի մասում տեղադրված է ոսկեգույն ըառերով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ՕՐԵՆՔԻ ՊԱՏՎԱՐ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ցայտաքանդակ, որի սկզμում և վերջում պատկերված է հավերժության նշանը: Սկավառակի հակառակ երեսի կենտրոնում երեք տողով, ուռուցիկ տառերով գրվում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ՀԱՅԱՍՏԱՆԻ ՀԱՆՐԱՊԵՏՈւԹՅԱՆ ՈՍՏԻԿԱՆՈւԹՅՈւՆ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բառերը: Սկավառակի շրջանագծի ներքևի մասում տեղադրված է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LEX EST LEX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&gt;&gt;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ցայտաքանդակ: Սկավառակը եզրապատված է 1 մմ լայնություն ունեցող կողային շերտով: Համապատասխան զարդատուփերով:</w:t>
            </w:r>
          </w:p>
        </w:tc>
      </w:tr>
      <w:tr w:rsidR="00392F58" w:rsidRPr="009E6FB6" w:rsidTr="009E6FB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2F58" w:rsidRPr="007C65E9" w:rsidRDefault="00392F58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9E6FB6">
            <w:pPr>
              <w:contextualSpacing/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</w:pP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&lt;&lt;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Ոստիկանությունում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երկարամյա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ծառայության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համար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&gt;&gt;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մեդալ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I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աստիճանի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Default="00392F58" w:rsidP="009E6FB6">
            <w:pPr>
              <w:jc w:val="center"/>
            </w:pPr>
            <w:r w:rsidRPr="005A60D7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392F58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2 868 000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F58" w:rsidRPr="009E6FB6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2 868 000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2F58" w:rsidRPr="003C0044" w:rsidRDefault="003C0044" w:rsidP="001A34DE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r w:rsidRPr="003C0044">
              <w:rPr>
                <w:rFonts w:ascii="GHEA Grapalat" w:hAnsi="GHEA Grapalat" w:cs="Sylfaen"/>
                <w:sz w:val="10"/>
                <w:szCs w:val="10"/>
              </w:rPr>
              <w:t>Մեդալը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մասից՝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դրան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կապօղակով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: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պատրաստվում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թեթև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մետաղից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հնգանիստ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μազմանկյան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ձև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պաստառապատված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24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կարմիր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մետաքսյա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եզրերն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ամփոփված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կանաչ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շերտագծով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անցնում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3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դեղին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շերտագիծ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lastRenderedPageBreak/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աջ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ձախ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կողմերի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բարձրությունները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նույնն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` 39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վերևի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երկարությունը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27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ներքևինը՝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47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1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երկարության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մինչև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ներքին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գագաթը՝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50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հակառակ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երեսում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գնդասեղ՝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պարգևատրվածի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հագուստին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ամրացնելու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համար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տրամագիծը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32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հաստությունը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` 3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պատրաստվում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ոսկեփայլ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մետաղից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դիմերեսի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սուր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ցայտաքանդակ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ստորին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հատվածը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կողմից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շրջանագծին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զուգահեռ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կաղնու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ճյուղով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իսկ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Հայաստանի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Հանրապետության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զինանշանի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ցայտաքանդակը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վրա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սուրը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զինանշանը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կաղնու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ճյուղը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ոսկեգույն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: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հակառակ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երեսի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կենտրոնական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մասում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տառերով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գրվում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է՝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&lt;&lt;20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ՏԱՐՎԱ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ԾԱՌԱՅՈւԹՅԱՆ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&gt;&gt;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բառերը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Շրջանագծին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զուգահեռ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տառերով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գրվում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ՀԱՅԱՍՏԱՆԻ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ՀԱՆՐԱՊԵՏՈւԹՅԱՆ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ՈՍՏԻԿԱՆՈւԹՅՈւՆ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&gt;&gt;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բառերը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Մեդալը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եզրապատված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1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կողային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շերտաձողի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չափերն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` 24X12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Շերտաձողը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պաստառապատվում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մետաքսյա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ժապավենով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կենտրոնով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անցնում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3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շերտագիծ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Ստվարաթղթե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58" w:rsidRPr="001A34DE" w:rsidRDefault="003C0044" w:rsidP="001A34DE">
            <w:pPr>
              <w:jc w:val="both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3C0044">
              <w:rPr>
                <w:rFonts w:ascii="GHEA Grapalat" w:hAnsi="GHEA Grapalat" w:cs="Sylfaen"/>
                <w:sz w:val="10"/>
                <w:szCs w:val="10"/>
              </w:rPr>
              <w:lastRenderedPageBreak/>
              <w:t>Մեդալը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մասից՝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դրան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կապօղակով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: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պատրաստվում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թեթև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մետաղից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հնգանիստ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μազմանկյան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ձև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պաստառապատված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24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կարմիր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մետաքսյա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եզրերն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ամփոփված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կանաչ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շերտագծով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անցնում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3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դեղին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lastRenderedPageBreak/>
              <w:t>շերտագիծ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աջ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ձախ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կողմերի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բարձրությունները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նույնն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` 39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վերևի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երկարությունը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27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ներքևինը՝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47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լայնությունը՝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1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մասի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երկարության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մինչև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ներքին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գագաթը՝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50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Կախիչի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հակառակ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երեսում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գնդասեղ՝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պարգևատրվածի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հագուստին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ամրացնելու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համար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տրամագիծը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32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հաստությունը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` 3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պատրաստվում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ոսկեփայլ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մետաղից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դիմերեսի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սուր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ցայտաքանդակ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ստորին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հատվածը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երկու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կողմից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շրջանագծին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զուգահեռ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կաղնու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ճյուղով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իսկ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կենտրոնում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պատկերվում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Հայաստանի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Հանրապետության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զինանշանի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ցայտաքանդակը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վրա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պատկերված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սուրը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վահանը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,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զինանշանը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կաղնու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ճյուղը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ոսկեգույն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sz w:val="10"/>
                <w:szCs w:val="10"/>
                <w:lang w:val="pt-BR"/>
              </w:rPr>
              <w:t>: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Սկավառակի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հակառակ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երեսի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կենտրոնական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մասում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տառերով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գրվում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է՝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&lt;&lt;20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ՏԱՐՎԱ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ԾԱՌԱՅՈւԹՅԱՆ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&gt;&gt;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բառերը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Շրջանագծին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զուգահեռ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ուռուցիկ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տառերով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գրվում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&lt;&lt;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ՀԱՅԱՍՏԱՆԻ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ՀԱՆՐԱՊԵՏՈւԹՅԱՆ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ՈՍՏԻԿԱՆՈւԹՅՈւՆ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&gt;&gt;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բառերը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Մեդալը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եզրապատված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1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կողային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Մեդալի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շերտաձողի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չափերն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` 24X12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Շերտաձողը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պաստառապատվում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մետաքսյա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ժապավենով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Ժապավենի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կենտրոնով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վերից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-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վար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անցնում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3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ունեցող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շերտագիծ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: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Ստվարաթղթե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3C0044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:</w:t>
            </w:r>
          </w:p>
        </w:tc>
      </w:tr>
      <w:tr w:rsidR="00182591" w:rsidRPr="009E6FB6" w:rsidTr="00182591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82591" w:rsidRPr="007C65E9" w:rsidRDefault="00182591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5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182591" w:rsidP="009E6FB6">
            <w:pPr>
              <w:contextualSpacing/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&lt;&lt;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Ոստիկանությունում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երկարամյա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ծառայության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համար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&gt;&gt;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մեդալ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II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աստիճանի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Default="00182591" w:rsidP="009E6FB6">
            <w:pPr>
              <w:jc w:val="center"/>
            </w:pPr>
            <w:r w:rsidRPr="005A60D7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182591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499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182591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499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3 283 420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3 283 420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2591" w:rsidRPr="00182591" w:rsidRDefault="00182591" w:rsidP="001A34DE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t>Մեդալը բաղկացած է երկու մասից՝ կախիչից և դրան կապօղակով ամրացված սկավառակից:Կախիչը պատրաստվում է թեթև մետաղից և ունի հնգանիստ μազմանկյան ձև, որը պաստառապատված է 24 մմ լայնություն ունեցող կարմիր գույնի մետաքսյա ժապավենով: Ժապավենի եզրերն ամփոփված են 2 մմ լայնություն ունեցող կանաչ գույնի շերտագծով: Ժապավենի կենտրոնով, վերից-վար անցնում է 3 մմ լայնություն ունեցող դեղին գույնի երկու շերտագիծ: Կախիչի աջ և ձախ կողմերի բարձրությունները նույնն են`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Սկավառակի տրամագիծը 32 մմ է, հաստությունը` 3 մմ: Մեդալի սկավառակը պատրաստվում է արծաթափայլ մետաղից: Սկավառակի դիմերեսի կենտրոնում պատկերված է սուր և վահան ուռուցիկ ցայտաքանդակ: Վահանի ստորին հատվածը երկու կողմից պատված է սկավառակի շրջանագծին զուգահեռ պատկերված կաղնու ճյուղով, իսկ կենտրոնում պատկերվում է Հայաստանի Հանրապետության զինանշանի ցայտաքանդակը: Սկավառակների վրա պատկերված սուրը, վահանը, զինանշանը և կաղնու ճյուղը ոսկեգույն են: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Սկավառակի հակառակ երեսի կենտրոնական մասում ուռուցիկ տառերով գրվում է՝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&lt;&lt;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15 ՏԱՐՎԱ ԾԱՌԱՅՈւԹՅԱՆ ՀԱՄԱՐ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&gt;&gt;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բ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առերը: Շրջանագծին զուգահեռ ուռուցիկ տառերով գրվում է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&lt;&lt;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ՀԱՅԱՍՏԱՆԻ ՀԱՆՐԱՊԵՏՈւԹՅԱՆ ՈՍՏԻԿԱՆՈւԹՅՈւՆ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&gt;&gt;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բառերը: Մեդալը եզրապատված է 1 մմ լայնություն ունեցող կողային շերտով: Մեդալի շերտաձողի չափերն են` 24X12մմ: Շերտաձողը պաստառապատվում է կարմիր գույնի մետաքսյա ժապավենով: Ժապավենի կենտրոնով վերից-վար անցնում է 3մմ լայնություն ունեցող դեղին գույնի երկու շերտագիծ: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Ստվարաթղթե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2591" w:rsidRPr="00182591" w:rsidRDefault="00182591" w:rsidP="00182591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t>Մեդալը բաղկացած է երկու մասից՝ կախիչից և դրան կապօղակով ամրացված սկավառակից:Կախիչը պատրաստվում է թեթև մետաղից և ունի հնգանիստ μազմանկյան ձև, որը պաստառապատված է 24 մմ լայնություն ունեցող կարմիր գույնի մետաքսյա ժապավենով: Ժապավենի եզրերն ամփոփված են 2 մմ լայնություն ունեցող կանաչ գույնի շերտագծով: Ժապավենի կենտրոնով, վերից-վար անցնում է 3 մմ լայնություն ունեցող դեղին գույնի երկու շերտագիծ: Կախիչի աջ և ձախ կողմերի բարձրությունները նույնն են`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Սկավառակի տրամագիծը 32 մմ է, հաստությունը` 3 մմ: Մեդալի սկավառակը պատրաստվում է արծաթափայլ մետաղից: Սկավառակի դիմերեսի կենտրոնում պատկերված է սուր և վահան ուռուցիկ ցայտաքանդակ: Վահանի ստորին հատվածը երկու կողմից պատված է սկավառակի շրջանագծին զուգահեռ պատկերված կաղնու ճյուղով, իսկ կենտրոնում պատկերվում է Հայաստանի Հանրապետության զինանշանի ցայտաքանդակը: Սկավառակների վրա պատկերված սուրը, վահանը, զինանշանը և կաղնու ճյուղը ոսկեգույն են: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Սկավառակի հակառակ երեսի կենտրոնական մասում ուռուցիկ տառերով գրվում է՝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&lt;&lt;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15 ՏԱՐՎԱ ԾԱՌԱՅՈւԹՅԱՆ ՀԱՄԱՐ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&gt;&gt;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բ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առերը: Շրջանագծին զուգահեռ ուռուցիկ տառերով գրվում է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&lt;&lt;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ՀԱՅԱՍՏԱՆԻ ՀԱՆՐԱՊԵՏՈւԹՅԱՆ ՈՍՏԻԿԱՆՈւԹՅՈւՆ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&gt;&gt;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 xml:space="preserve"> բառերը: Մեդալը եզրապատված է 1 մմ լայնություն ունեցող կողային շերտով: Մեդալի շերտաձողի չափերն են` 24X12մմ: Շերտաձողը պաստառապատվում է կարմիր գույնի մետաքսյա ժապավենով: Ժապավենի կենտրոնով վերից-վար անցնում է 3մմ լայնություն ունեցող դեղին գույնի երկու շերտագիծ: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Ստվարաթղթե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 xml:space="preserve"> 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pt-BR"/>
              </w:rPr>
              <w:t>:</w:t>
            </w:r>
          </w:p>
        </w:tc>
      </w:tr>
      <w:tr w:rsidR="00182591" w:rsidRPr="009E6FB6" w:rsidTr="00182591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82591" w:rsidRPr="007C65E9" w:rsidRDefault="00182591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6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E44F48" w:rsidRDefault="00182591" w:rsidP="009E6FB6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&lt;&lt;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Ոստիկանությունում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երկարամյա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ծառայության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համար</w:t>
            </w:r>
            <w:r w:rsidRPr="00E44F4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&gt;&gt;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մեդալ</w:t>
            </w:r>
            <w:r w:rsidRPr="00E44F48">
              <w:rPr>
                <w:rFonts w:ascii="GHEA Grapalat" w:hAnsi="GHEA Grapalat" w:cs="Times Armenian"/>
                <w:b/>
                <w:i/>
                <w:sz w:val="14"/>
                <w:szCs w:val="14"/>
                <w:lang w:val="hy-AM"/>
              </w:rPr>
              <w:t xml:space="preserve"> III </w:t>
            </w:r>
            <w:r w:rsidRPr="00E44F48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աստիճանի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Default="00182591" w:rsidP="009E6FB6">
            <w:pPr>
              <w:jc w:val="center"/>
            </w:pPr>
            <w:r w:rsidRPr="005A60D7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182591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700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182591" w:rsidP="00182591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700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4D6085" w:rsidP="001A34DE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4 970 000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9E6FB6" w:rsidRDefault="004D6085" w:rsidP="00182591">
            <w:pP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b/>
                <w:i/>
                <w:sz w:val="14"/>
                <w:szCs w:val="14"/>
                <w:lang w:val="pt-BR"/>
              </w:rPr>
              <w:t>4 970 000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2591" w:rsidRPr="00182591" w:rsidRDefault="00182591" w:rsidP="001A34DE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Մեդալը բաղկացած է երկու մասից՝ կախիչից և դրան կապօղակով ամրացված սկավառակից:Կախիչը պատրաստվում է թեթև մետաղից և ունի հնգանիստ μազմանկյան ձև, որը պաստառապատված է 24 մմ լայնություն ունեցող կարմիր գույնի մետաքսյա ժապավենով: Ժապավենի եզրերն ամփոփված են 2 մմ լայնություն ունեցող կանաչ գույնի շերտագծով: Ժապավենի կենտրոնով, </w:t>
            </w: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lastRenderedPageBreak/>
              <w:t>վերից-վար անցնում է 3 մմ լայնություն ունեցող դեղին գույնի երեք շերտագիծ: Կախիչի աջ և ձախ կողմերի բարձրությունները նույնն են`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Սկավառակի տրամագիծը 32 մմ է, հաստությունը` 3 մմ: Մեդալի սկավառակը պատրաստվում է արծաթափայլ մետաղից: Սկավառակի դիմերեսի կենտրոնում պատկերված է սուր և վահան ուռուցիկ ցայտաքանդակ: Վահանի ստորին հատվածը երկու կողմից պատված է սկավառակի շրջանագծին զուգահեռ պատկերված կաղնու ճյուղով, իսկ կենտրոնում պատկերվում է Հայաստանի Հանրապետության զինանշանի ցայտաքանդակը: Մեդալի սկավառակի վրա պատկերված սուրը, վահանը, զինանշանը և կաղնու ճյուղը արծաթագույն են: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Սկավառակի հակառակ երեսի կենտրոնական մասում ուռուցիկ տառերով գրվում է՝ &lt;&lt;10 ՏԱՐՎԱ ԾԱՌԱՅՈւԹՅԱՆ ՀԱՄԱՐ&gt;&gt; բառերը: Շրջանագծին զուգահեռ ուռուցիկ տառերով գրվում է &lt;&lt;ՀԱՅԱՍՏԱՆԻ ՀԱՆՐԱՊԵՏՈւԹՅԱՆ ՈՍՏԻԿԱՆՈւԹՅՈւՆ&gt;&gt; բառերը: Մեդալը եզրապատված է 1 մմ լայնություն ունեցող կողային շերտով: Մեդալի շերտաձողի չափերն են` 24X12մմ: Շերտաձողը պաստառապատվում է կարմիր գույնի մետաքսյա ժապավենով: Ժապավենի կենտրոնով վերից-վար անցնում է 3մմ լայնություն ունեցող դեղին գույնի երեք շերտագիծ: Ստվարաթղթե տուփերով: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2591" w:rsidRPr="00182591" w:rsidRDefault="00182591" w:rsidP="00182591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lastRenderedPageBreak/>
              <w:t xml:space="preserve">Մեդալը բաղկացած է երկու մասից՝ կախիչից և դրան կապօղակով ամրացված սկավառակից:Կախիչը պատրաստվում է թեթև մետաղից և ունի հնգանիստ μազմանկյան ձև, որը պաստառապատված է 24 մմ լայնություն ունեցող կարմիր գույնի մետաքսյա ժապավենով: Ժապավենի եզրերն ամփոփված են 2 մմ լայնություն ունեցող կանաչ գույնի շերտագծով: Ժապավենի կենտրոնով, </w:t>
            </w:r>
            <w:r w:rsidRPr="00182591">
              <w:rPr>
                <w:rFonts w:ascii="GHEA Grapalat" w:hAnsi="GHEA Grapalat" w:cs="Sylfaen"/>
                <w:sz w:val="10"/>
                <w:szCs w:val="10"/>
                <w:lang w:val="hy-AM"/>
              </w:rPr>
              <w:lastRenderedPageBreak/>
              <w:t>վերից-վար անցնում է 3 մմ լայնություն ունեցող դեղին գույնի երեք շերտագիծ: Կախիչի աջ և ձախ կողմերի բարձրությունները նույնն են` 39 մմ: Կախիչի վերևի մասի երկարությունը 27 մմ է, ներքևինը՝ 47 մմ, լայնությունը՝ 1 մմ: Կախիչի վերին մասի երկարության կենտրոնից մինչև ներքին գագաթը՝ վերից-վար 50 մմ է: Կախիչի հակառակ երեսում ամրացված է գնդասեղ՝ պարգևատրվածի հագուստին ամրացնելու համար: Սկավառակի տրամագիծը 32 մմ է, հաստությունը` 3 մմ: Մեդալի սկավառակը պատրաստվում է արծաթափայլ մետաղից: Սկավառակի դիմերեսի կենտրոնում պատկերված է սուր և վահան ուռուցիկ ցայտաքանդակ: Վահանի ստորին հատվածը երկու կողմից պատված է սկավառակի շրջանագծին զուգահեռ պատկերված կաղնու ճյուղով, իսկ կենտրոնում պատկերվում է Հայաստանի Հանրապետության զինանշանի ցայտաքանդակը: Մեդալի սկավառակի վրա պատկերված սուրը, վահանը, զինանշանը և կաղնու ճյուղը արծաթագույն են:</w:t>
            </w:r>
            <w:r w:rsidRPr="00182591">
              <w:rPr>
                <w:rFonts w:ascii="GHEA Grapalat" w:hAnsi="GHEA Grapalat" w:cs="Sylfaen"/>
                <w:color w:val="000000"/>
                <w:sz w:val="10"/>
                <w:szCs w:val="10"/>
                <w:lang w:val="hy-AM"/>
              </w:rPr>
              <w:t>Սկավառակի հակառակ երեսի կենտրոնական մասում ուռուցիկ տառերով գրվում է՝ &lt;&lt;10 ՏԱՐՎԱ ԾԱՌԱՅՈւԹՅԱՆ ՀԱՄԱՐ&gt;&gt; բառերը: Շրջանագծին զուգահեռ ուռուցիկ տառերով գրվում է &lt;&lt;ՀԱՅԱՍՏԱՆԻ ՀԱՆՐԱՊԵՏՈւԹՅԱՆ ՈՍՏԻԿԱՆՈւԹՅՈւՆ&gt;&gt; բառերը: Մեդալը եզրապատված է 1 մմ լայնություն ունեցող կողային շերտով: Մեդալի շերտաձողի չափերն են` 24X12մմ: Շերտաձողը պաստառապատվում է կարմիր գույնի մետաքսյա ժապավենով: Ժապավենի կենտրոնով վերից-վար անցնում է 3մմ լայնություն ունեցող դեղին գույնի երեք շերտագիծ: Ստվարաթղթե տուփերով:</w:t>
            </w:r>
          </w:p>
        </w:tc>
      </w:tr>
      <w:tr w:rsidR="00182591" w:rsidRPr="009E6FB6" w:rsidTr="001A34D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82591" w:rsidRPr="009E6FB6" w:rsidTr="001A34DE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A1054B" w:rsidRDefault="00182591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182591" w:rsidRPr="00D85740" w:rsidRDefault="00182591" w:rsidP="002B53C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30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182591" w:rsidRPr="009E6FB6" w:rsidTr="001A34D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2591" w:rsidRPr="00D85740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82591" w:rsidRPr="009E6FB6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2591" w:rsidRPr="00D85740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18259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2591" w:rsidRPr="00D85740" w:rsidRDefault="00DC1915" w:rsidP="00F44FF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="00182591">
              <w:rPr>
                <w:rFonts w:ascii="GHEA Grapalat" w:hAnsi="GHEA Grapalat" w:cs="Sylfaen"/>
                <w:sz w:val="12"/>
                <w:szCs w:val="12"/>
              </w:rPr>
              <w:t>.03.2015թ.</w:t>
            </w: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2591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2591" w:rsidRPr="00D31737" w:rsidTr="001A34D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2591" w:rsidRPr="00D31737" w:rsidTr="001A34DE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182591" w:rsidRPr="00D31737" w:rsidRDefault="0018259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82591" w:rsidRPr="00D31737" w:rsidTr="001A34DE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82591" w:rsidRPr="00D31737" w:rsidTr="001A34DE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82591" w:rsidRPr="00D31737" w:rsidTr="001A34DE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82591" w:rsidRPr="00D31737" w:rsidTr="001A34DE">
        <w:trPr>
          <w:trHeight w:val="25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591" w:rsidRPr="00D31737" w:rsidRDefault="0018259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8F36FA"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4B6C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  <w:r w:rsidRPr="004B6C1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479 166.66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479 166.66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95 833.33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AF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95 833.33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575 000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575 000</w:t>
            </w: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514 583.33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514 583.33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102 916.66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AF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102 916.66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617 500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617 500</w:t>
            </w: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2 475 000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2 475 000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495 000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495 000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2 970 000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2 970 000</w:t>
            </w: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4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2 390 000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2 390 000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478 000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478 000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2 868 000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2 868 000</w:t>
            </w: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5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2 736 183.33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2 736 183.33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547 236.66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AF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547 236.66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3 283 420</w:t>
            </w:r>
          </w:p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EA38E9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3 283 420</w:t>
            </w:r>
          </w:p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</w:tr>
      <w:tr w:rsidR="00EA38E9" w:rsidRPr="004B6C10" w:rsidTr="001A34D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A38E9" w:rsidRPr="00D31737" w:rsidRDefault="00EA38E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6C10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4 141 666.66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38E9" w:rsidRPr="004B6C10" w:rsidRDefault="00EA38E9" w:rsidP="009067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4 141 666.66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A38E9" w:rsidRPr="004B6C10" w:rsidRDefault="00EA38E9" w:rsidP="00182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828 333.33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38E9" w:rsidRPr="004B6C10" w:rsidRDefault="00EA38E9" w:rsidP="00AF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828 333.33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A38E9" w:rsidRPr="004B6C10" w:rsidRDefault="00EA38E9" w:rsidP="001825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4 970 000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A38E9" w:rsidRPr="004B6C10" w:rsidRDefault="00EA38E9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4 970 000</w:t>
            </w:r>
          </w:p>
        </w:tc>
      </w:tr>
      <w:tr w:rsidR="00EA38E9" w:rsidRPr="00D31737" w:rsidTr="001A34DE">
        <w:trPr>
          <w:trHeight w:val="290"/>
        </w:trPr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38E9" w:rsidRPr="00D31737" w:rsidTr="001A34D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38E9" w:rsidRPr="00D31737" w:rsidTr="001A34DE">
        <w:tc>
          <w:tcPr>
            <w:tcW w:w="818" w:type="dxa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38E9" w:rsidRPr="00D31737" w:rsidTr="001A34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38E9" w:rsidRPr="00D31737" w:rsidTr="001A34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38E9" w:rsidRPr="00D31737" w:rsidTr="001A34DE">
        <w:trPr>
          <w:trHeight w:val="344"/>
        </w:trPr>
        <w:tc>
          <w:tcPr>
            <w:tcW w:w="24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38E9" w:rsidRPr="00D31737" w:rsidTr="001A34D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A38E9" w:rsidRPr="00D31737" w:rsidRDefault="00EA38E9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ED6F12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8E9" w:rsidRPr="00B07F0C" w:rsidRDefault="00B530A7" w:rsidP="00B53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EA38E9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EA38E9" w:rsidRPr="00D31737" w:rsidTr="001A34DE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ED6F12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1825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8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A38E9" w:rsidRPr="00D31737" w:rsidTr="001A34DE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ED6F12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182591">
            <w:pPr>
              <w:jc w:val="center"/>
            </w:pPr>
          </w:p>
        </w:tc>
      </w:tr>
      <w:tr w:rsidR="00EA38E9" w:rsidRPr="00D31737" w:rsidTr="001A34DE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ED6F12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8E9" w:rsidRPr="00B07F0C" w:rsidRDefault="00EA38E9" w:rsidP="00847A2E">
            <w:pPr>
              <w:jc w:val="center"/>
            </w:pPr>
            <w:r>
              <w:t xml:space="preserve"> </w:t>
            </w:r>
          </w:p>
        </w:tc>
      </w:tr>
      <w:tr w:rsidR="00EA38E9" w:rsidRPr="00D31737" w:rsidTr="001A34DE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8E9" w:rsidRPr="00ED6F12" w:rsidRDefault="00EA38E9" w:rsidP="001825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8E9" w:rsidRPr="00B07F0C" w:rsidRDefault="00B530A7" w:rsidP="00B530A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EA38E9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EA38E9" w:rsidRPr="00D31737" w:rsidTr="001A34D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c>
          <w:tcPr>
            <w:tcW w:w="818" w:type="dxa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7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38E9" w:rsidRPr="00D31737" w:rsidTr="001A34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38E9" w:rsidRPr="00D31737" w:rsidTr="001A34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38E9" w:rsidRPr="00D31737" w:rsidTr="001A34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530A7" w:rsidRPr="00B530A7" w:rsidTr="001A34DE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A7" w:rsidRPr="004A42C8" w:rsidRDefault="00B530A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B530A7" w:rsidRPr="00B530A7" w:rsidRDefault="00B530A7" w:rsidP="00B53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B530A7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</w:tcPr>
          <w:p w:rsidR="00B530A7" w:rsidRPr="00807940" w:rsidRDefault="00B530A7" w:rsidP="007363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87AF4">
              <w:rPr>
                <w:rFonts w:ascii="GHEA Grapalat" w:hAnsi="GHEA Grapalat"/>
                <w:b/>
                <w:sz w:val="20"/>
                <w:lang w:val="pt-BR" w:eastAsia="zh-CN"/>
              </w:rPr>
              <w:t>ՀՀ ԿԱ  Ո-ԲԸԱՀ-</w:t>
            </w:r>
            <w:r>
              <w:rPr>
                <w:rFonts w:ascii="GHEA Grapalat" w:hAnsi="GHEA Grapalat"/>
                <w:b/>
                <w:sz w:val="20"/>
                <w:lang w:val="pt-BR" w:eastAsia="zh-CN"/>
              </w:rPr>
              <w:t>ՄԱՇՁԲ/2015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B530A7" w:rsidRPr="00446EA2" w:rsidRDefault="00B530A7" w:rsidP="00B53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B530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</w:t>
            </w:r>
            <w:r w:rsidRPr="007363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B530A7" w:rsidRPr="004A42C8" w:rsidRDefault="00B530A7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B530A7" w:rsidRPr="004A42C8" w:rsidRDefault="00B530A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2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30A7" w:rsidRPr="007363F4" w:rsidRDefault="00B530A7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03.01.01.01</w:t>
            </w:r>
          </w:p>
        </w:tc>
      </w:tr>
      <w:tr w:rsidR="00EA38E9" w:rsidRPr="00B530A7" w:rsidTr="001A34DE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AC2539" w:rsidRDefault="00EA38E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363F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  <w:r w:rsidR="00AC2539">
              <w:rPr>
                <w:rFonts w:ascii="GHEA Grapalat" w:hAnsi="GHEA Grapalat" w:cs="Calibri"/>
                <w:color w:val="000000"/>
                <w:sz w:val="14"/>
                <w:szCs w:val="14"/>
              </w:rPr>
              <w:t>-6</w:t>
            </w:r>
          </w:p>
        </w:tc>
        <w:tc>
          <w:tcPr>
            <w:tcW w:w="17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B530A7" w:rsidRDefault="00B530A7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15 283 920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B530A7" w:rsidRDefault="00B530A7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15 283 920</w:t>
            </w:r>
          </w:p>
        </w:tc>
      </w:tr>
      <w:tr w:rsidR="00EA38E9" w:rsidRPr="00B530A7" w:rsidTr="001A34DE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8E9" w:rsidRPr="004A42C8" w:rsidRDefault="00EA38E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7363F4" w:rsidRDefault="00EA38E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3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8E9" w:rsidRPr="00B530A7" w:rsidRDefault="00B530A7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15 283 920</w:t>
            </w:r>
          </w:p>
        </w:tc>
      </w:tr>
      <w:tr w:rsidR="00EA38E9" w:rsidRPr="00D31737" w:rsidTr="001A34D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38E9" w:rsidRPr="00D31737" w:rsidTr="001A34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30A7" w:rsidRPr="007C65E9" w:rsidTr="001A34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6C04A6" w:rsidRDefault="00B530A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C2539">
              <w:rPr>
                <w:rFonts w:ascii="GHEA Grapalat" w:hAnsi="GHEA Grapalat"/>
                <w:b/>
                <w:sz w:val="14"/>
                <w:szCs w:val="14"/>
              </w:rPr>
              <w:t>-6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B530A7" w:rsidRDefault="00B530A7" w:rsidP="00AF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B530A7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Երևանի ոսկերչական գործարան-ի «Գնոմոն» ԲԲԸ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B530A7" w:rsidRDefault="00B530A7" w:rsidP="00B530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B530A7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ք.Երևան, Արշակունյաց 12</w:t>
            </w:r>
          </w:p>
          <w:p w:rsidR="00B530A7" w:rsidRPr="00082C05" w:rsidRDefault="00B530A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AC2539" w:rsidRDefault="00AC2539" w:rsidP="009673C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hyperlink r:id="rId7" w:history="1">
              <w:r w:rsidRPr="00AC2539">
                <w:rPr>
                  <w:rStyle w:val="Hyperlink"/>
                  <w:rFonts w:ascii="Arial Unicode" w:hAnsi="Arial Unicode"/>
                  <w:b/>
                  <w:color w:val="auto"/>
                  <w:sz w:val="16"/>
                  <w:szCs w:val="16"/>
                  <w:lang w:val="pt-BR"/>
                </w:rPr>
                <w:t>sales@yerjewel.com</w:t>
              </w:r>
            </w:hyperlink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B530A7" w:rsidRDefault="00B530A7" w:rsidP="00182591">
            <w:pPr>
              <w:rPr>
                <w:b/>
                <w:i/>
                <w:sz w:val="16"/>
                <w:szCs w:val="16"/>
                <w:lang w:val="pt-BR"/>
              </w:rPr>
            </w:pPr>
            <w:r w:rsidRPr="00B530A7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1510001906200100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A7" w:rsidRPr="00B530A7" w:rsidRDefault="00B530A7" w:rsidP="00B530A7">
            <w:pPr>
              <w:widowControl w:val="0"/>
              <w:jc w:val="center"/>
              <w:rPr>
                <w:b/>
                <w:i/>
                <w:sz w:val="16"/>
                <w:szCs w:val="16"/>
                <w:lang w:val="pt-BR"/>
              </w:rPr>
            </w:pPr>
            <w:r w:rsidRPr="00B530A7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02556646</w:t>
            </w:r>
          </w:p>
        </w:tc>
      </w:tr>
      <w:tr w:rsidR="00EA38E9" w:rsidRPr="006C04A6" w:rsidTr="001A34DE">
        <w:trPr>
          <w:trHeight w:val="17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7C65E9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38E9" w:rsidRPr="00D31737" w:rsidTr="001A3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38E9" w:rsidRPr="00D31737" w:rsidTr="001A34DE">
        <w:trPr>
          <w:trHeight w:val="156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117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38E9" w:rsidRPr="00D31737" w:rsidTr="001A34D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38E9" w:rsidRPr="00D31737" w:rsidTr="001A34D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8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EA38E9" w:rsidRPr="00D31737" w:rsidRDefault="00EA38E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8E9" w:rsidRPr="00D31737" w:rsidTr="001A34D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38E9" w:rsidRPr="00D31737" w:rsidTr="001A34DE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8E9" w:rsidRPr="00D31737" w:rsidRDefault="00EA38E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38E9" w:rsidRPr="00D31737" w:rsidTr="001A34DE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A38E9" w:rsidRPr="00D31737" w:rsidRDefault="00EA38E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EA38E9" w:rsidRPr="00D31737" w:rsidRDefault="00EA38E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948" w:type="dxa"/>
            <w:gridSpan w:val="14"/>
            <w:shd w:val="clear" w:color="auto" w:fill="auto"/>
            <w:vAlign w:val="center"/>
          </w:tcPr>
          <w:p w:rsidR="00EA38E9" w:rsidRPr="00D31737" w:rsidRDefault="00EA38E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0F" w:rsidRDefault="00406D0F">
      <w:r>
        <w:separator/>
      </w:r>
    </w:p>
  </w:endnote>
  <w:endnote w:type="continuationSeparator" w:id="1">
    <w:p w:rsidR="00406D0F" w:rsidRDefault="0040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91" w:rsidRDefault="001825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2591" w:rsidRDefault="0018259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91" w:rsidRDefault="001825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539">
      <w:rPr>
        <w:rStyle w:val="PageNumber"/>
        <w:noProof/>
      </w:rPr>
      <w:t>6</w:t>
    </w:r>
    <w:r>
      <w:rPr>
        <w:rStyle w:val="PageNumber"/>
      </w:rPr>
      <w:fldChar w:fldCharType="end"/>
    </w:r>
  </w:p>
  <w:p w:rsidR="00182591" w:rsidRDefault="0018259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0F" w:rsidRDefault="00406D0F">
      <w:r>
        <w:separator/>
      </w:r>
    </w:p>
  </w:footnote>
  <w:footnote w:type="continuationSeparator" w:id="1">
    <w:p w:rsidR="00406D0F" w:rsidRDefault="00406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87"/>
    <w:multiLevelType w:val="hybridMultilevel"/>
    <w:tmpl w:val="610C9822"/>
    <w:lvl w:ilvl="0" w:tplc="2258E4C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9E90586"/>
    <w:multiLevelType w:val="hybridMultilevel"/>
    <w:tmpl w:val="CFE89118"/>
    <w:lvl w:ilvl="0" w:tplc="E26875BA">
      <w:start w:val="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C84580B"/>
    <w:multiLevelType w:val="hybridMultilevel"/>
    <w:tmpl w:val="A20C4F0C"/>
    <w:lvl w:ilvl="0" w:tplc="FE244AA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5124F"/>
    <w:multiLevelType w:val="hybridMultilevel"/>
    <w:tmpl w:val="D0EEE224"/>
    <w:lvl w:ilvl="0" w:tplc="204C893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9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1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4"/>
  </w:num>
  <w:num w:numId="27">
    <w:abstractNumId w:val="11"/>
  </w:num>
  <w:num w:numId="28">
    <w:abstractNumId w:val="15"/>
  </w:num>
  <w:num w:numId="29">
    <w:abstractNumId w:val="37"/>
  </w:num>
  <w:num w:numId="30">
    <w:abstractNumId w:val="23"/>
  </w:num>
  <w:num w:numId="31">
    <w:abstractNumId w:val="23"/>
  </w:num>
  <w:num w:numId="32">
    <w:abstractNumId w:val="18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27"/>
  </w:num>
  <w:num w:numId="40">
    <w:abstractNumId w:val="36"/>
  </w:num>
  <w:num w:numId="41">
    <w:abstractNumId w:val="0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2591"/>
    <w:rsid w:val="00185136"/>
    <w:rsid w:val="001860C6"/>
    <w:rsid w:val="001860E9"/>
    <w:rsid w:val="00194C8A"/>
    <w:rsid w:val="0019719D"/>
    <w:rsid w:val="001A2642"/>
    <w:rsid w:val="001A3139"/>
    <w:rsid w:val="001A34DE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53C3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2F58"/>
    <w:rsid w:val="00393144"/>
    <w:rsid w:val="003A6A9A"/>
    <w:rsid w:val="003B24BE"/>
    <w:rsid w:val="003B2BED"/>
    <w:rsid w:val="003B74EE"/>
    <w:rsid w:val="003C0044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06D0F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6C10"/>
    <w:rsid w:val="004B7482"/>
    <w:rsid w:val="004C7D25"/>
    <w:rsid w:val="004D3518"/>
    <w:rsid w:val="004D4E6E"/>
    <w:rsid w:val="004D6085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6E70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6A1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63F4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07E4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362B4"/>
    <w:rsid w:val="00837FBE"/>
    <w:rsid w:val="008402AF"/>
    <w:rsid w:val="00847A2E"/>
    <w:rsid w:val="0085228E"/>
    <w:rsid w:val="008604BC"/>
    <w:rsid w:val="00863EB1"/>
    <w:rsid w:val="00874380"/>
    <w:rsid w:val="0087708F"/>
    <w:rsid w:val="008816D8"/>
    <w:rsid w:val="00887AF4"/>
    <w:rsid w:val="00890A14"/>
    <w:rsid w:val="0089170A"/>
    <w:rsid w:val="00891CC9"/>
    <w:rsid w:val="008939F4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36FA"/>
    <w:rsid w:val="008F5FBD"/>
    <w:rsid w:val="008F6E3B"/>
    <w:rsid w:val="008F7DC4"/>
    <w:rsid w:val="00901B34"/>
    <w:rsid w:val="00904878"/>
    <w:rsid w:val="009067F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03FD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6FB6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539"/>
    <w:rsid w:val="00AC2F3E"/>
    <w:rsid w:val="00AD0E53"/>
    <w:rsid w:val="00AD1F0E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0A7"/>
    <w:rsid w:val="00B5315F"/>
    <w:rsid w:val="00B5440A"/>
    <w:rsid w:val="00B5525A"/>
    <w:rsid w:val="00B57B6C"/>
    <w:rsid w:val="00B7192A"/>
    <w:rsid w:val="00B737D5"/>
    <w:rsid w:val="00B7414D"/>
    <w:rsid w:val="00B853A5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409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B6915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1915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08CE"/>
    <w:rsid w:val="00E44F48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38E9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4FFC"/>
    <w:rsid w:val="00F458E3"/>
    <w:rsid w:val="00F546D9"/>
    <w:rsid w:val="00F570A9"/>
    <w:rsid w:val="00F63219"/>
    <w:rsid w:val="00F64AB0"/>
    <w:rsid w:val="00F65BC5"/>
    <w:rsid w:val="00F66E48"/>
    <w:rsid w:val="00F7053F"/>
    <w:rsid w:val="00F712F6"/>
    <w:rsid w:val="00F714E0"/>
    <w:rsid w:val="00F750C8"/>
    <w:rsid w:val="00F77756"/>
    <w:rsid w:val="00F8167F"/>
    <w:rsid w:val="00F819CD"/>
    <w:rsid w:val="00F95464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E44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es@yerjew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3954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113</cp:revision>
  <cp:lastPrinted>2015-03-16T08:06:00Z</cp:lastPrinted>
  <dcterms:created xsi:type="dcterms:W3CDTF">2012-10-09T06:25:00Z</dcterms:created>
  <dcterms:modified xsi:type="dcterms:W3CDTF">2015-03-16T08:06:00Z</dcterms:modified>
</cp:coreProperties>
</file>