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9363D">
        <w:rPr>
          <w:rFonts w:ascii="GHEA Grapalat" w:hAnsi="GHEA Grapalat"/>
          <w:lang w:val="af-ZA"/>
        </w:rPr>
        <w:t>ՀՀ ԿԱ Ո ՊԸԾՁԲ-2015/ՓՀ</w:t>
      </w:r>
      <w:r w:rsidR="0019363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19363D">
        <w:rPr>
          <w:rFonts w:ascii="GHEA Grapalat" w:hAnsi="GHEA Grapalat"/>
          <w:lang w:val="af-ZA"/>
        </w:rPr>
        <w:t>ՀՀ ԿԱ Ո ՊԸԾՁԲ-2015/ՓՀ</w:t>
      </w:r>
      <w:r w:rsidR="0019363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63D" w:rsidRPr="003B1DC7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9363D" w:rsidRDefault="0019363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Default="0019363D">
            <w:pPr>
              <w:pStyle w:val="BodyTextIndent2"/>
              <w:ind w:firstLine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Հակահրդեհային սարքերի տեղադրման </w:t>
            </w:r>
          </w:p>
          <w:p w:rsidR="0019363D" w:rsidRDefault="0019363D">
            <w:pPr>
              <w:pStyle w:val="BodyTextIndent2"/>
              <w:ind w:firstLine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972222" w:rsidRDefault="0019363D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DF5F94" w:rsidRDefault="0019363D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293B81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 w:rsidR="00293B81"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>
              <w:rPr>
                <w:rFonts w:ascii="Arial Armenian" w:hAnsi="Arial Armenian"/>
                <w:sz w:val="12"/>
                <w:szCs w:val="12"/>
                <w:lang w:val="pt-BR"/>
              </w:rPr>
              <w:t>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293B81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 w:rsidR="00293B81"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>
              <w:rPr>
                <w:rFonts w:ascii="Arial Armenian" w:hAnsi="Arial Armenian"/>
                <w:sz w:val="12"/>
                <w:szCs w:val="12"/>
                <w:lang w:val="pt-BR"/>
              </w:rPr>
              <w:t>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ՀՀ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 </w:t>
            </w:r>
            <w:r>
              <w:rPr>
                <w:rFonts w:ascii="Sylfaen" w:hAnsi="Sylfaen" w:cs="Sylfaen"/>
                <w:sz w:val="12"/>
                <w:szCs w:val="12"/>
              </w:rPr>
              <w:t>ստորաբաժանումներում՝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12 </w:t>
            </w:r>
            <w:r>
              <w:rPr>
                <w:rFonts w:ascii="Sylfaen" w:hAnsi="Sylfaen" w:cs="Sylfaen"/>
                <w:sz w:val="12"/>
                <w:szCs w:val="12"/>
              </w:rPr>
              <w:t>աշխատասենյակներում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հակահրդեհային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համակարգի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մոնտաժում՝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տեղադրելով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ՀՀ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 </w:t>
            </w:r>
            <w:r>
              <w:rPr>
                <w:rFonts w:ascii="Sylfaen" w:hAnsi="Sylfaen" w:cs="Sylfaen"/>
                <w:sz w:val="12"/>
                <w:szCs w:val="12"/>
              </w:rPr>
              <w:t>ստորաբաժանումներում՝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12 </w:t>
            </w:r>
            <w:r>
              <w:rPr>
                <w:rFonts w:ascii="Sylfaen" w:hAnsi="Sylfaen" w:cs="Sylfaen"/>
                <w:sz w:val="12"/>
                <w:szCs w:val="12"/>
              </w:rPr>
              <w:t>աշխատասենյակներում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հակահրդեհային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համակարգի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մոնտաժում՝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տեղադրելով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19363D" w:rsidRPr="003B1DC7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9363D" w:rsidRDefault="0019363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Default="0019363D">
            <w:pPr>
              <w:pStyle w:val="BodyTextIndent2"/>
              <w:ind w:firstLine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Փողոցային լուսավորության սարքերի շահագործում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972222" w:rsidRDefault="0019363D" w:rsidP="009932F5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Default="0019363D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3B1DC7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</w:t>
            </w:r>
            <w:r w:rsidR="0019363D">
              <w:rPr>
                <w:rFonts w:ascii="Arial Armenian" w:hAnsi="Arial Armenian"/>
                <w:sz w:val="12"/>
                <w:szCs w:val="12"/>
                <w:lang w:val="pt-BR"/>
              </w:rPr>
              <w:t>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3B1DC7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</w:t>
            </w:r>
            <w:r w:rsidR="0019363D">
              <w:rPr>
                <w:rFonts w:ascii="Arial Armenian" w:hAnsi="Arial Armenian"/>
                <w:sz w:val="12"/>
                <w:szCs w:val="12"/>
                <w:lang w:val="pt-BR"/>
              </w:rPr>
              <w:t>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23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ապամոնտաժում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և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2"/>
              </w:rPr>
              <w:t>օ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տա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ործելով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.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150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16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10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1000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Կոնդենսատոր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–-12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</w:t>
            </w:r>
            <w:r>
              <w:rPr>
                <w:rFonts w:ascii="Sylfaen" w:hAnsi="Sylfaen" w:cs="Sylfaen"/>
                <w:sz w:val="12"/>
                <w:szCs w:val="12"/>
              </w:rPr>
              <w:t>Դրոսել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  11 </w:t>
            </w:r>
            <w:r>
              <w:rPr>
                <w:rFonts w:ascii="Sylfaen" w:hAnsi="Sylfaen" w:cs="Sylfaen"/>
                <w:sz w:val="12"/>
                <w:szCs w:val="12"/>
              </w:rPr>
              <w:t>հատր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1 x 4 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ված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ստու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փորձարկում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հանձնում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23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ապամոնտաժում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և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2"/>
              </w:rPr>
              <w:t>օ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տա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ործելով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.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150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16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10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1000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Կոնդենսատոր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–-12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</w:t>
            </w:r>
            <w:r>
              <w:rPr>
                <w:rFonts w:ascii="Sylfaen" w:hAnsi="Sylfaen" w:cs="Sylfaen"/>
                <w:sz w:val="12"/>
                <w:szCs w:val="12"/>
              </w:rPr>
              <w:t>Դրոսել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  11 </w:t>
            </w:r>
            <w:r>
              <w:rPr>
                <w:rFonts w:ascii="Sylfaen" w:hAnsi="Sylfaen" w:cs="Sylfaen"/>
                <w:sz w:val="12"/>
                <w:szCs w:val="12"/>
              </w:rPr>
              <w:t>հատր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1 x 4 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ված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ստու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փորձարկում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հանձնում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46499F" w:rsidRPr="003B1DC7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99F" w:rsidRPr="00446EA2" w:rsidRDefault="0046499F" w:rsidP="00CD147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99F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499F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E38E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38EC" w:rsidRPr="005F1403" w:rsidRDefault="007E38E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E38EC" w:rsidRPr="00231118" w:rsidRDefault="007E38EC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</w:rPr>
              <w:t>&lt;&lt;Վանագա&gt;&gt; ՍՊԸ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E38EC" w:rsidRPr="00307CA0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915000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E38EC" w:rsidRPr="00CA023A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E38EC" w:rsidRPr="00CA023A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E38EC" w:rsidRPr="00CA023A" w:rsidRDefault="007E38E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1098000</w:t>
            </w:r>
          </w:p>
        </w:tc>
        <w:tc>
          <w:tcPr>
            <w:tcW w:w="1029" w:type="dxa"/>
            <w:shd w:val="clear" w:color="auto" w:fill="auto"/>
          </w:tcPr>
          <w:p w:rsidR="007E38EC" w:rsidRPr="00CA023A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1098000</w:t>
            </w:r>
          </w:p>
        </w:tc>
      </w:tr>
      <w:tr w:rsidR="007E38EC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38EC" w:rsidRPr="00D31737" w:rsidRDefault="007E38EC" w:rsidP="00293B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E38EC" w:rsidRPr="0046587A" w:rsidRDefault="007E38EC" w:rsidP="0005278B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E38EC" w:rsidRPr="00307CA0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7E38EC" w:rsidRPr="00CA023A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E38EC" w:rsidRPr="00CA023A" w:rsidRDefault="007E38E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E38EC" w:rsidRPr="00307CA0" w:rsidRDefault="007E38E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7E38EC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38EC" w:rsidRPr="005F1403" w:rsidRDefault="007E38E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E38EC" w:rsidRPr="00231118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E38EC" w:rsidRPr="00307CA0" w:rsidRDefault="007E38EC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E38EC" w:rsidRPr="00CA023A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E38EC" w:rsidRPr="00CA023A" w:rsidRDefault="007E38E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E38EC" w:rsidRPr="00307CA0" w:rsidRDefault="007E38EC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798218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798218</w:t>
            </w:r>
          </w:p>
        </w:tc>
      </w:tr>
      <w:tr w:rsidR="007E38E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38E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E38E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E38E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E38E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25.02.2015թ.</w:t>
            </w:r>
          </w:p>
        </w:tc>
      </w:tr>
      <w:tr w:rsidR="007E38E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E38E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Default="007E38EC" w:rsidP="00374C02">
            <w:pPr>
              <w:jc w:val="center"/>
            </w:pPr>
            <w:r>
              <w:t>-</w:t>
            </w: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27.02.2015թ.</w:t>
            </w: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E38E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B737D5" w:rsidRDefault="007E38E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B737D5" w:rsidRDefault="007E38E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E38E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E38E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E38EC" w:rsidRPr="00D31737" w:rsidTr="00D1069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8EC" w:rsidRPr="004A42C8" w:rsidRDefault="007E38E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E38EC" w:rsidRPr="00231118" w:rsidRDefault="007E38EC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E38EC" w:rsidRPr="00A66E0B" w:rsidRDefault="007E38EC" w:rsidP="004F0849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ՓՀ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E38EC" w:rsidRPr="00D31737" w:rsidRDefault="007E38EC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EC" w:rsidRDefault="007E38EC" w:rsidP="004F0849"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98</w:t>
            </w:r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8EC" w:rsidRPr="00307CA0" w:rsidRDefault="007E38EC" w:rsidP="004F084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1 098000</w:t>
            </w:r>
          </w:p>
        </w:tc>
      </w:tr>
      <w:tr w:rsidR="007E38EC" w:rsidRPr="00D31737" w:rsidTr="004433AE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8EC" w:rsidRDefault="007E38E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E38EC" w:rsidRPr="00231118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E38EC" w:rsidRPr="00A66E0B" w:rsidRDefault="007E38EC" w:rsidP="004F0849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ՓՀ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E38EC" w:rsidRPr="00D31737" w:rsidRDefault="007E38EC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E38EC" w:rsidRPr="00D31737" w:rsidRDefault="007E38EC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EC" w:rsidRDefault="007E38EC" w:rsidP="0070733B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8EC" w:rsidRDefault="007E38EC" w:rsidP="0070733B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</w:tr>
      <w:tr w:rsidR="007E38E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E38EC" w:rsidRPr="00D31737" w:rsidRDefault="007E38E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E38E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38EC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C04A6" w:rsidRDefault="007E38E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Default="007E38E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</w:rPr>
              <w:t>&lt;&lt;Վանագա&gt;&gt; ՍՊԸ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Վ. Շենգավիթ 2-րդ փ. 1շ.Բն.9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16048005649000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02233622</w:t>
            </w:r>
          </w:p>
        </w:tc>
      </w:tr>
      <w:tr w:rsidR="007E38EC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C04A6" w:rsidRDefault="007E38E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Pr="00231118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Դավթաշեն 4-րդ թ. 27շ. 28 բն.</w:t>
            </w:r>
          </w:p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00E63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1510004724320100</w:t>
            </w:r>
          </w:p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01401997</w:t>
            </w:r>
          </w:p>
        </w:tc>
      </w:tr>
      <w:tr w:rsidR="007E38E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7C65E9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E38E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E38E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E38EC" w:rsidRDefault="007E38E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E38EC" w:rsidRDefault="007E38E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E38EC" w:rsidRPr="002D7799" w:rsidRDefault="007E38E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38E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E38E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E38EC" w:rsidRPr="00D31737" w:rsidRDefault="007E38E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C7" w:rsidRDefault="00D178C7">
      <w:r>
        <w:separator/>
      </w:r>
    </w:p>
  </w:endnote>
  <w:endnote w:type="continuationSeparator" w:id="1">
    <w:p w:rsidR="00D178C7" w:rsidRDefault="00D1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56E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56E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DC7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C7" w:rsidRDefault="00D178C7">
      <w:r>
        <w:separator/>
      </w:r>
    </w:p>
  </w:footnote>
  <w:footnote w:type="continuationSeparator" w:id="1">
    <w:p w:rsidR="00D178C7" w:rsidRDefault="00D17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56EAD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1DC7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178C7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2014-08-28T10:57:00Z</cp:lastPrinted>
  <dcterms:created xsi:type="dcterms:W3CDTF">2015-02-25T13:09:00Z</dcterms:created>
  <dcterms:modified xsi:type="dcterms:W3CDTF">2015-03-17T11:53:00Z</dcterms:modified>
</cp:coreProperties>
</file>