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D3316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2015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մարտի 16-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որոշմամբ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D3316" w:rsidRPr="00A203A4" w:rsidRDefault="009D3316" w:rsidP="009D3316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15/2-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ՀԱՊՁ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9D3316" w:rsidRPr="00E9606B" w:rsidRDefault="009D3316" w:rsidP="009D331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>
        <w:rPr>
          <w:rFonts w:ascii="GHEA Grapalat" w:hAnsi="GHEA Grapalat" w:cs="Sylfaen"/>
          <w:sz w:val="20"/>
          <w:lang w:val="af-ZA"/>
        </w:rPr>
        <w:t>5/2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մարտի 16-ի 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4B310C">
        <w:rPr>
          <w:rFonts w:ascii="GHEA Grapalat" w:hAnsi="GHEA Grapalat"/>
          <w:sz w:val="20"/>
          <w:lang w:val="af-ZA"/>
        </w:rPr>
        <w:t>պակարիչ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9D3316" w:rsidRPr="00093D84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D3316" w:rsidRDefault="000C319F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Pr="00A03730" w:rsidRDefault="00DD45F7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5416.67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B310C">
        <w:rPr>
          <w:rFonts w:ascii="GHEA Grapalat" w:hAnsi="GHEA Grapalat"/>
          <w:sz w:val="20"/>
          <w:lang w:val="af-ZA"/>
        </w:rPr>
        <w:t>թուղթ, կավճած, A4 ձևաչափի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D3316" w:rsidRDefault="000C319F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1158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B310C">
        <w:rPr>
          <w:rFonts w:ascii="GHEA Grapalat" w:hAnsi="GHEA Grapalat"/>
          <w:sz w:val="20"/>
          <w:lang w:val="af-ZA"/>
        </w:rPr>
        <w:t>նամակի ծրար, A5 ձևաչափի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C634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C634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C634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68782C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B310C">
        <w:rPr>
          <w:rFonts w:ascii="GHEA Grapalat" w:hAnsi="GHEA Grapalat"/>
          <w:sz w:val="20"/>
          <w:lang w:val="af-ZA"/>
        </w:rPr>
        <w:t>թուղթ, նշումների համար, սոսնձվածքով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8604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8604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C319F" w:rsidRDefault="000C319F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4B310C">
        <w:rPr>
          <w:rFonts w:ascii="GHEA Grapalat" w:hAnsi="GHEA Grapalat"/>
          <w:sz w:val="20"/>
          <w:lang w:val="af-ZA"/>
        </w:rPr>
        <w:t>թուղթ նշումների, տրցակներով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0337D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0337D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C319F" w:rsidRDefault="000C319F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C319F" w:rsidRDefault="000C319F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3.333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4.16667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4376E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ժամացույց, պատի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0C319F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0C319F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67154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12.45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հաշվասարք, գրասենյակային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0C319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8469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8469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0C319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25.667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25.833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32.0</w:t>
            </w:r>
          </w:p>
        </w:tc>
      </w:tr>
    </w:tbl>
    <w:p w:rsidR="009D3316" w:rsidRDefault="000C319F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</w:t>
      </w:r>
      <w:r w:rsidR="009D3316">
        <w:rPr>
          <w:rFonts w:ascii="GHEA Grapalat" w:hAnsi="GHEA Grapalat"/>
          <w:sz w:val="20"/>
          <w:lang w:val="af-ZA"/>
        </w:rPr>
        <w:t>ափաբաժին 8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ռետին, հասարակ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6E68F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6E68F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1.25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1.667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C319F" w:rsidRDefault="000C319F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0C319F" w:rsidRDefault="000C319F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9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թանաք կնիքի համար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71192" w:rsidRPr="002F7683" w:rsidTr="000C319F">
        <w:tc>
          <w:tcPr>
            <w:tcW w:w="567" w:type="dxa"/>
            <w:vAlign w:val="center"/>
          </w:tcPr>
          <w:p w:rsidR="00B71192" w:rsidRDefault="00B7119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B71192" w:rsidRDefault="00B7119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B71192" w:rsidRPr="00093D84" w:rsidRDefault="00B71192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B71192" w:rsidRDefault="00B71192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B71192" w:rsidRPr="00A03730" w:rsidRDefault="00B71192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1.083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1B33FD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գրիչ, գնդիկավոր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5476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5476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6.667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7.333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գրիչ, գելային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CF523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CF523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2.917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3.333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4.7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մատիտ, գրաֆիտե միջուկով, հասարակ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E65F9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E65F9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1.667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1.75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կնիք, ավտոմատ, ուղղանկյուն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A2653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A2653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C319F" w:rsidRPr="00F24E8B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C319F" w:rsidRDefault="000C319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C319F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14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կնիք, ավտոմատ, կլոր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9D3316" w:rsidRPr="00093D84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70E00" w:rsidTr="000C319F">
        <w:tc>
          <w:tcPr>
            <w:tcW w:w="3059" w:type="dxa"/>
            <w:vAlign w:val="center"/>
          </w:tcPr>
          <w:p w:rsidR="00670E00" w:rsidRPr="002F7683" w:rsidRDefault="00670E0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70E00" w:rsidRPr="00F24E8B" w:rsidRDefault="00670E00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670E00" w:rsidRPr="00960651" w:rsidRDefault="00670E0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70E00" w:rsidRPr="00670E00" w:rsidRDefault="00670E00" w:rsidP="00CD27D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670E00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4.125</w:t>
            </w:r>
          </w:p>
        </w:tc>
      </w:tr>
      <w:tr w:rsidR="00670E00" w:rsidTr="000C319F">
        <w:tc>
          <w:tcPr>
            <w:tcW w:w="3059" w:type="dxa"/>
            <w:vAlign w:val="center"/>
          </w:tcPr>
          <w:p w:rsidR="00670E00" w:rsidRDefault="00670E0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670E00" w:rsidRDefault="00670E00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670E00" w:rsidRPr="00960651" w:rsidRDefault="00670E0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0E00" w:rsidRPr="00670E00" w:rsidRDefault="00670E00" w:rsidP="00CD27D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670E00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15.0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շտրիխներ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0C319F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060B6B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  <w:r w:rsidRPr="001D17C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060B6B" w:rsidRPr="002F7683" w:rsidTr="000C319F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060B6B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  <w:r w:rsidRPr="001D17C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B71192" w:rsidRDefault="00B71192" w:rsidP="00B71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16</w:t>
      </w:r>
    </w:p>
    <w:p w:rsidR="00B71192" w:rsidRPr="005F7FDB" w:rsidRDefault="00B71192" w:rsidP="00B71192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B71192">
        <w:rPr>
          <w:rFonts w:ascii="GHEA Grapalat" w:hAnsi="GHEA Grapalat"/>
          <w:sz w:val="20"/>
          <w:lang w:val="af-ZA"/>
        </w:rPr>
        <w:t>պոլիմերային ինքնակպչուն ժապավեն, 19մմx36մ գրասենյակային, փոքր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B71192" w:rsidRPr="00D5441D" w:rsidTr="000C319F">
        <w:trPr>
          <w:trHeight w:val="416"/>
        </w:trPr>
        <w:tc>
          <w:tcPr>
            <w:tcW w:w="567" w:type="dxa"/>
            <w:vAlign w:val="center"/>
          </w:tcPr>
          <w:p w:rsidR="00B71192" w:rsidRPr="002F7683" w:rsidRDefault="00B71192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0B6B" w:rsidRPr="002F7683" w:rsidTr="000D5835">
        <w:tc>
          <w:tcPr>
            <w:tcW w:w="567" w:type="dxa"/>
            <w:vAlign w:val="center"/>
          </w:tcPr>
          <w:p w:rsidR="00060B6B" w:rsidRPr="002F7683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060B6B" w:rsidRPr="00F24E8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060B6B" w:rsidRPr="002F7683" w:rsidRDefault="00060B6B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060B6B" w:rsidRDefault="00060B6B">
            <w:r w:rsidRPr="006725B6"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 w:rsidRPr="006725B6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060B6B" w:rsidRPr="00BA0436" w:rsidTr="000D5835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060B6B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060B6B" w:rsidRDefault="00060B6B">
            <w:r w:rsidRPr="006725B6"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 w:rsidRPr="006725B6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B71192" w:rsidRPr="002F7683" w:rsidTr="000C319F">
        <w:tc>
          <w:tcPr>
            <w:tcW w:w="567" w:type="dxa"/>
            <w:vAlign w:val="center"/>
          </w:tcPr>
          <w:p w:rsidR="00B71192" w:rsidRDefault="00B7119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B71192" w:rsidRDefault="00B7119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B71192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71192" w:rsidRDefault="00B71192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B71192" w:rsidRPr="00A03730" w:rsidRDefault="00B71192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B71192" w:rsidRDefault="00B71192" w:rsidP="00B7119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B71192" w:rsidRPr="000C319F" w:rsidTr="000C319F">
        <w:trPr>
          <w:trHeight w:val="416"/>
        </w:trPr>
        <w:tc>
          <w:tcPr>
            <w:tcW w:w="3059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71192" w:rsidTr="000C319F">
        <w:tc>
          <w:tcPr>
            <w:tcW w:w="3059" w:type="dxa"/>
            <w:vAlign w:val="center"/>
          </w:tcPr>
          <w:p w:rsidR="00B71192" w:rsidRPr="002F7683" w:rsidRDefault="00B7119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B71192" w:rsidRPr="00F24E8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B71192" w:rsidRPr="00960651" w:rsidRDefault="00B71192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71192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B71192" w:rsidRDefault="00B71192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17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սոսնձամատիտ, գրասենյակային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AE32A0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9505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AE32A0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9505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60B6B" w:rsidRPr="00F24E8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18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գծանշիչ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F41AB2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D53A3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F41AB2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D53A3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19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սրիչ, սովորական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612764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7F0C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612764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7F0C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0.5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DD3010" w:rsidP="00DD301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«Արվատեկ» ՍՊԸ 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0.6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0.875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20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էջաբաժանիչ, թղթե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71192" w:rsidRPr="002F7683" w:rsidTr="000C319F">
        <w:tc>
          <w:tcPr>
            <w:tcW w:w="567" w:type="dxa"/>
            <w:vAlign w:val="center"/>
          </w:tcPr>
          <w:p w:rsidR="00B71192" w:rsidRDefault="00B7119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B71192" w:rsidRDefault="00B7119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B71192" w:rsidRPr="00093D84" w:rsidRDefault="00B71192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B71192" w:rsidRDefault="00B71192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B71192" w:rsidRPr="00A03730" w:rsidRDefault="00B71192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9.167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12.8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21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կարիչի մետաղալարե կապեր, փոքր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3.75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8.333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22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կարիչի մետաղալարե կապեր, միջին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937C33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5518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937C33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5518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2.167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3.333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DD3010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3.4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23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կոճգամ, պլաստմասե գլխիկով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DD3010" w:rsidRDefault="009D3316" w:rsidP="00DD3010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</w:p>
        </w:tc>
      </w:tr>
      <w:tr w:rsidR="00060B6B" w:rsidRPr="00BA0436" w:rsidTr="00A16053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DD3010" w:rsidP="00DD301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B82CC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DD3010" w:rsidRDefault="00060B6B" w:rsidP="00DD3010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</w:p>
        </w:tc>
      </w:tr>
      <w:tr w:rsidR="00060B6B" w:rsidRPr="002F7683" w:rsidTr="00A16053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DD3010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B82CC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DD3010" w:rsidRDefault="00060B6B" w:rsidP="00DD3010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DD3010" w:rsidTr="000C319F">
        <w:tc>
          <w:tcPr>
            <w:tcW w:w="3059" w:type="dxa"/>
            <w:vAlign w:val="center"/>
          </w:tcPr>
          <w:p w:rsidR="00DD3010" w:rsidRPr="002F7683" w:rsidRDefault="00DD301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DD3010" w:rsidRPr="00F24E8B" w:rsidRDefault="00DD3010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D3010" w:rsidRPr="00960651" w:rsidRDefault="00DD301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D3010" w:rsidRPr="00DD3010" w:rsidRDefault="00DD3010" w:rsidP="00CD27D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DD3010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1.25</w:t>
            </w:r>
          </w:p>
        </w:tc>
      </w:tr>
      <w:tr w:rsidR="00DD3010" w:rsidTr="000C319F">
        <w:tc>
          <w:tcPr>
            <w:tcW w:w="3059" w:type="dxa"/>
            <w:vAlign w:val="center"/>
          </w:tcPr>
          <w:p w:rsidR="00DD3010" w:rsidRDefault="00DD301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DD3010" w:rsidRDefault="00DD3010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DD3010" w:rsidRPr="00960651" w:rsidRDefault="00DD301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D3010" w:rsidRPr="00DD3010" w:rsidRDefault="00DD3010" w:rsidP="00CD27D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DD3010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1.833</w:t>
            </w:r>
          </w:p>
        </w:tc>
      </w:tr>
      <w:tr w:rsidR="00DD3010" w:rsidTr="000C319F">
        <w:tc>
          <w:tcPr>
            <w:tcW w:w="3059" w:type="dxa"/>
            <w:vAlign w:val="center"/>
          </w:tcPr>
          <w:p w:rsidR="00DD3010" w:rsidRDefault="00DD301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DD3010" w:rsidRDefault="00DD3010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DD3010" w:rsidRPr="00960651" w:rsidRDefault="00DD301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D3010" w:rsidRPr="00DD3010" w:rsidRDefault="00DD3010" w:rsidP="00CD27D1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DD3010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2.6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24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թղթապանակ, պոլիմերային թաղանթ, ֆայլ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0B6B" w:rsidRPr="002F7683" w:rsidTr="008C6234">
        <w:tc>
          <w:tcPr>
            <w:tcW w:w="567" w:type="dxa"/>
            <w:vAlign w:val="center"/>
          </w:tcPr>
          <w:p w:rsidR="00060B6B" w:rsidRPr="002F7683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060B6B" w:rsidRPr="00F24E8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586A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8C6234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586A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9D3316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5.858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5.862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D3316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9.4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25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թղթապանակ, արագակար, թղթյա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FB38E1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240E7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FB38E1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240E7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Pr="002F7683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60B6B" w:rsidRPr="00F24E8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60B6B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15.333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21.6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26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թղթապանակ, կոշտ կազմով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7EBE" w:rsidRPr="002F7683" w:rsidTr="000C319F">
        <w:tc>
          <w:tcPr>
            <w:tcW w:w="567" w:type="dxa"/>
            <w:vAlign w:val="center"/>
          </w:tcPr>
          <w:p w:rsidR="00F77EBE" w:rsidRPr="002F7683" w:rsidRDefault="00F77EBE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77EBE" w:rsidRPr="00F24E8B" w:rsidRDefault="00F77EBE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F77EBE" w:rsidRPr="002F7683" w:rsidRDefault="00F77EBE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77EBE" w:rsidRDefault="00F77EBE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77EBE" w:rsidRPr="00A03730" w:rsidRDefault="00F77EBE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0C319F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060B6B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  <w:r w:rsidRPr="00453A0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060B6B" w:rsidRPr="002F7683" w:rsidTr="000C319F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060B6B" w:rsidRPr="00093D84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060B6B" w:rsidRDefault="00060B6B" w:rsidP="00060B6B">
            <w:pPr>
              <w:jc w:val="center"/>
            </w:pPr>
            <w:r w:rsidRPr="00453A0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190.0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27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կարիչ, 20-50 թերթի համար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BA0436" w:rsidTr="005B6ABC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6540C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60B6B" w:rsidRPr="002F7683" w:rsidTr="005B6ABC">
        <w:tc>
          <w:tcPr>
            <w:tcW w:w="567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60B6B" w:rsidRDefault="00060B6B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</w:tcPr>
          <w:p w:rsidR="00060B6B" w:rsidRDefault="00060B6B" w:rsidP="00060B6B">
            <w:pPr>
              <w:jc w:val="center"/>
            </w:pPr>
            <w:r w:rsidRPr="006540C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60B6B" w:rsidRDefault="00060B6B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60B6B" w:rsidRPr="00A03730" w:rsidRDefault="00060B6B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35.416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70.0</w:t>
            </w:r>
          </w:p>
        </w:tc>
      </w:tr>
      <w:tr w:rsidR="00060B6B" w:rsidTr="000C319F">
        <w:tc>
          <w:tcPr>
            <w:tcW w:w="3059" w:type="dxa"/>
            <w:vAlign w:val="center"/>
          </w:tcPr>
          <w:p w:rsidR="00060B6B" w:rsidRDefault="00060B6B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060B6B" w:rsidRDefault="00060B6B" w:rsidP="00CD27D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119" w:type="dxa"/>
            <w:vAlign w:val="center"/>
          </w:tcPr>
          <w:p w:rsidR="00060B6B" w:rsidRPr="00960651" w:rsidRDefault="00060B6B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060B6B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28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պլաստիկ զսպանակ, կարիչ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0C319F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9D3316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986728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8.333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29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670CF">
        <w:rPr>
          <w:rFonts w:ascii="GHEA Grapalat" w:hAnsi="GHEA Grapalat"/>
          <w:sz w:val="20"/>
          <w:lang w:val="af-ZA"/>
        </w:rPr>
        <w:t>դակիչ, քանոնով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7EBE" w:rsidRPr="002F7683" w:rsidTr="000C319F">
        <w:tc>
          <w:tcPr>
            <w:tcW w:w="567" w:type="dxa"/>
            <w:vAlign w:val="center"/>
          </w:tcPr>
          <w:p w:rsidR="00F77EBE" w:rsidRPr="002F7683" w:rsidRDefault="00F77EBE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77EBE" w:rsidRPr="00F24E8B" w:rsidRDefault="00F77EBE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F77EBE" w:rsidRPr="002F7683" w:rsidRDefault="00F77EBE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77EBE" w:rsidRDefault="00F77EBE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77EBE" w:rsidRPr="00A03730" w:rsidRDefault="00F77EBE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F77EBE" w:rsidRPr="00BA0436" w:rsidTr="000C319F">
        <w:tc>
          <w:tcPr>
            <w:tcW w:w="567" w:type="dxa"/>
            <w:vAlign w:val="center"/>
          </w:tcPr>
          <w:p w:rsidR="00F77EBE" w:rsidRDefault="00F77EBE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F77EBE" w:rsidRDefault="00F77EBE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«Արվատեկ» ՍՊԸ</w:t>
            </w:r>
          </w:p>
        </w:tc>
        <w:tc>
          <w:tcPr>
            <w:tcW w:w="3402" w:type="dxa"/>
            <w:vAlign w:val="center"/>
          </w:tcPr>
          <w:p w:rsidR="00F77EBE" w:rsidRPr="00093D84" w:rsidRDefault="00F77EBE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77EBE" w:rsidRDefault="00F77EBE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77EBE" w:rsidRPr="00A03730" w:rsidRDefault="00F77EBE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  <w:tr w:rsidR="00F77EBE" w:rsidRPr="002F7683" w:rsidTr="000C319F">
        <w:tc>
          <w:tcPr>
            <w:tcW w:w="567" w:type="dxa"/>
            <w:vAlign w:val="center"/>
          </w:tcPr>
          <w:p w:rsidR="00F77EBE" w:rsidRDefault="00F77EBE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F77EBE" w:rsidRDefault="00F77EBE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«Փեն Բոքս» ՍՊԸ</w:t>
            </w:r>
          </w:p>
        </w:tc>
        <w:tc>
          <w:tcPr>
            <w:tcW w:w="3402" w:type="dxa"/>
            <w:vAlign w:val="center"/>
          </w:tcPr>
          <w:p w:rsidR="00F77EBE" w:rsidRPr="00093D84" w:rsidRDefault="00F77EBE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77EBE" w:rsidRDefault="00F77EBE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77EBE" w:rsidRPr="00A03730" w:rsidRDefault="00F77EBE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գնային առաջարկը գերազանցում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գին: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3-րդ մասը`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60B6B">
        <w:rPr>
          <w:rFonts w:ascii="GHEA Grapalat" w:hAnsi="GHEA Grapalat" w:cs="Sylfaen"/>
          <w:sz w:val="20"/>
          <w:lang w:val="af-ZA"/>
        </w:rPr>
        <w:t>17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03</w:t>
      </w:r>
      <w:r>
        <w:rPr>
          <w:rFonts w:ascii="GHEA Grapalat" w:hAnsi="GHEA Grapalat" w:cs="Sylfaen"/>
          <w:sz w:val="20"/>
          <w:lang w:val="af-ZA"/>
        </w:rPr>
        <w:t>.201</w:t>
      </w:r>
      <w:r w:rsidR="00060B6B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թ.-</w:t>
      </w:r>
      <w:r w:rsidR="00060B6B">
        <w:rPr>
          <w:rFonts w:ascii="GHEA Grapalat" w:hAnsi="GHEA Grapalat" w:cs="Sylfaen"/>
          <w:sz w:val="20"/>
          <w:lang w:val="af-ZA"/>
        </w:rPr>
        <w:t>23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03</w:t>
      </w:r>
      <w:r>
        <w:rPr>
          <w:rFonts w:ascii="GHEA Grapalat" w:hAnsi="GHEA Grapalat" w:cs="Sylfaen"/>
          <w:sz w:val="20"/>
          <w:lang w:val="af-ZA"/>
        </w:rPr>
        <w:t>.2015թ. ընկած ժամանակահատվածը</w:t>
      </w:r>
      <w:r>
        <w:rPr>
          <w:rFonts w:ascii="GHEA Grapalat" w:hAnsi="GHEA Grapalat"/>
          <w:sz w:val="20"/>
          <w:lang w:val="af-ZA"/>
        </w:rPr>
        <w:t>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 կնքելու առաջարկ ծանուցելուց հետո 5 օրացուցային օրվա ընթացքում: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Գևորգյանին</w:t>
      </w:r>
      <w:r>
        <w:rPr>
          <w:rFonts w:ascii="GHEA Grapalat" w:hAnsi="GHEA Grapalat"/>
          <w:sz w:val="20"/>
          <w:lang w:val="af-ZA"/>
        </w:rPr>
        <w:t>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9D3316" w:rsidRPr="001417D3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9D3316" w:rsidRPr="00D276C0" w:rsidRDefault="009D3316" w:rsidP="009D3316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p w:rsidR="00A870B6" w:rsidRPr="009D3316" w:rsidRDefault="00A870B6">
      <w:pPr>
        <w:rPr>
          <w:lang w:val="af-ZA"/>
        </w:rPr>
      </w:pPr>
    </w:p>
    <w:sectPr w:rsidR="00A870B6" w:rsidRPr="009D3316" w:rsidSect="000C319F">
      <w:footerReference w:type="even" r:id="rId8"/>
      <w:footerReference w:type="default" r:id="rId9"/>
      <w:pgSz w:w="16838" w:h="11906" w:orient="landscape"/>
      <w:pgMar w:top="900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DE" w:rsidRDefault="00C81DDE" w:rsidP="009342CE">
      <w:pPr>
        <w:spacing w:after="0" w:line="240" w:lineRule="auto"/>
      </w:pPr>
      <w:r>
        <w:separator/>
      </w:r>
    </w:p>
  </w:endnote>
  <w:endnote w:type="continuationSeparator" w:id="0">
    <w:p w:rsidR="00C81DDE" w:rsidRDefault="00C81DDE" w:rsidP="009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9F" w:rsidRDefault="000C319F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319F" w:rsidRDefault="000C319F" w:rsidP="000C3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9F" w:rsidRDefault="000C319F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0E00">
      <w:rPr>
        <w:rStyle w:val="a9"/>
        <w:noProof/>
      </w:rPr>
      <w:t>5</w:t>
    </w:r>
    <w:r>
      <w:rPr>
        <w:rStyle w:val="a9"/>
      </w:rPr>
      <w:fldChar w:fldCharType="end"/>
    </w:r>
  </w:p>
  <w:p w:rsidR="000C319F" w:rsidRDefault="000C319F" w:rsidP="000C3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DE" w:rsidRDefault="00C81DDE" w:rsidP="009342CE">
      <w:pPr>
        <w:spacing w:after="0" w:line="240" w:lineRule="auto"/>
      </w:pPr>
      <w:r>
        <w:separator/>
      </w:r>
    </w:p>
  </w:footnote>
  <w:footnote w:type="continuationSeparator" w:id="0">
    <w:p w:rsidR="00C81DDE" w:rsidRDefault="00C81DDE" w:rsidP="0093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16"/>
    <w:rsid w:val="00060B6B"/>
    <w:rsid w:val="000C319F"/>
    <w:rsid w:val="001B33FD"/>
    <w:rsid w:val="004376E3"/>
    <w:rsid w:val="005750C0"/>
    <w:rsid w:val="00670E00"/>
    <w:rsid w:val="00671548"/>
    <w:rsid w:val="0068782C"/>
    <w:rsid w:val="009342CE"/>
    <w:rsid w:val="00986728"/>
    <w:rsid w:val="009D3316"/>
    <w:rsid w:val="00A870B6"/>
    <w:rsid w:val="00B71192"/>
    <w:rsid w:val="00BD4D36"/>
    <w:rsid w:val="00C81DDE"/>
    <w:rsid w:val="00D15D4B"/>
    <w:rsid w:val="00DD3010"/>
    <w:rsid w:val="00DD45F7"/>
    <w:rsid w:val="00DE79A0"/>
    <w:rsid w:val="00F7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16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9D33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31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D331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D331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D33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D331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D331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D331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D33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9D3316"/>
  </w:style>
  <w:style w:type="paragraph" w:styleId="aa">
    <w:name w:val="footer"/>
    <w:basedOn w:val="a"/>
    <w:link w:val="ab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9D3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9D33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D3316"/>
    <w:rPr>
      <w:rFonts w:eastAsiaTheme="minorEastAsia"/>
      <w:sz w:val="16"/>
      <w:szCs w:val="16"/>
    </w:rPr>
  </w:style>
  <w:style w:type="table" w:styleId="ac">
    <w:name w:val="Table Grid"/>
    <w:basedOn w:val="a1"/>
    <w:rsid w:val="009D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145D6-966E-4618-9077-BBD5B3A5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9</cp:revision>
  <dcterms:created xsi:type="dcterms:W3CDTF">2015-03-16T13:39:00Z</dcterms:created>
  <dcterms:modified xsi:type="dcterms:W3CDTF">2015-03-17T11:50:00Z</dcterms:modified>
</cp:coreProperties>
</file>