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Հավելված </w:t>
      </w:r>
      <w:r w:rsidR="00AE4A41"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1</w:t>
      </w:r>
    </w:p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201</w:t>
      </w:r>
      <w:r w:rsidR="00BC4CE2">
        <w:rPr>
          <w:rFonts w:ascii="GHEA Grapalat" w:hAnsi="GHEA Grapalat" w:cs="Sylfaen"/>
          <w:i/>
          <w:color w:val="000000"/>
          <w:sz w:val="18"/>
          <w:szCs w:val="18"/>
        </w:rPr>
        <w:t>5</w:t>
      </w: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թ. --------------------------- ------ -ին կնքված</w:t>
      </w:r>
    </w:p>
    <w:p w:rsidR="001141B3" w:rsidRPr="00AE4A41" w:rsidRDefault="00AE4A41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ՍՊ-ՇՀԱՇՁԲ-11/7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7319F0">
        <w:rPr>
          <w:rFonts w:ascii="GHEA Grapalat" w:hAnsi="GHEA Grapalat" w:cs="Sylfaen"/>
          <w:i/>
          <w:color w:val="000000"/>
          <w:sz w:val="18"/>
          <w:szCs w:val="18"/>
        </w:rPr>
        <w:t xml:space="preserve">      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գնման պայմանագրի</w:t>
      </w:r>
    </w:p>
    <w:p w:rsidR="001141B3" w:rsidRPr="00AE4A41" w:rsidRDefault="001141B3" w:rsidP="001141B3">
      <w:pPr>
        <w:jc w:val="center"/>
        <w:rPr>
          <w:rFonts w:ascii="GHEA Grapalat" w:hAnsi="GHEA Grapalat" w:cs="Sylfaen"/>
          <w:i/>
          <w:color w:val="000000"/>
          <w:sz w:val="18"/>
          <w:szCs w:val="18"/>
        </w:rPr>
      </w:pPr>
    </w:p>
    <w:p w:rsidR="00AE4A41" w:rsidRDefault="00AE4A41" w:rsidP="001141B3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</w:t>
      </w:r>
    </w:p>
    <w:p w:rsidR="009A0DAF" w:rsidRPr="00207186" w:rsidRDefault="009A0DAF" w:rsidP="009A0DAF">
      <w:pPr>
        <w:jc w:val="center"/>
        <w:rPr>
          <w:rFonts w:ascii="GHEA Grapalat" w:hAnsi="GHEA Grapalat" w:cs="Sylfaen"/>
          <w:lang w:val="es-ES"/>
        </w:rPr>
      </w:pPr>
      <w:r w:rsidRPr="00207186">
        <w:rPr>
          <w:rFonts w:ascii="GHEA Grapalat" w:hAnsi="GHEA Grapalat" w:cs="Sylfaen"/>
          <w:lang w:val="es-ES"/>
        </w:rPr>
        <w:t>ՏԵԽՆԻԿԱԿԱՆ</w:t>
      </w:r>
      <w:r w:rsidRPr="00207186">
        <w:rPr>
          <w:rFonts w:ascii="GHEA Grapalat" w:hAnsi="GHEA Grapalat" w:cs="Times Armenian"/>
          <w:lang w:val="es-ES"/>
        </w:rPr>
        <w:t xml:space="preserve"> </w:t>
      </w:r>
      <w:r w:rsidRPr="00207186">
        <w:rPr>
          <w:rFonts w:ascii="GHEA Grapalat" w:hAnsi="GHEA Grapalat" w:cs="Sylfaen"/>
          <w:lang w:val="es-ES"/>
        </w:rPr>
        <w:t>ԲՆՈՒԹԱԳԻՐ</w:t>
      </w:r>
    </w:p>
    <w:p w:rsidR="009A0DAF" w:rsidRPr="00207186" w:rsidRDefault="009A0DAF" w:rsidP="009A0DAF">
      <w:pPr>
        <w:jc w:val="center"/>
        <w:rPr>
          <w:rFonts w:ascii="GHEA Grapalat" w:hAnsi="GHEA Grapalat" w:cs="Sylfaen"/>
          <w:lang w:val="en-US"/>
        </w:rPr>
      </w:pP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59"/>
        <w:gridCol w:w="1276"/>
        <w:gridCol w:w="1134"/>
        <w:gridCol w:w="5953"/>
      </w:tblGrid>
      <w:tr w:rsidR="009A0DAF" w:rsidTr="007319F0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AE4A41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Անվանումը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Չափման միավորը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Քանակը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9A0DAF" w:rsidP="00D3020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Նկարագրությունը</w:t>
            </w:r>
          </w:p>
        </w:tc>
      </w:tr>
      <w:tr w:rsidR="00301027" w:rsidTr="007319F0">
        <w:trPr>
          <w:trHeight w:val="59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Default="00AE4A41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Մեդալ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BC4CE2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27" w:rsidRPr="00AE4A41" w:rsidRDefault="00301027" w:rsidP="00207186">
            <w:pPr>
              <w:ind w:firstLine="51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4A41">
              <w:rPr>
                <w:rFonts w:ascii="GHEA Grapalat" w:hAnsi="GHEA Grapalat"/>
                <w:sz w:val="20"/>
                <w:szCs w:val="20"/>
                <w:lang w:val="nb-NO"/>
              </w:rPr>
              <w:t xml:space="preserve">925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հարգի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արծաթ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23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քաշով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35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տրամագծով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ոսկեզօծ</w:t>
            </w:r>
            <w:r w:rsidR="00207186">
              <w:rPr>
                <w:rFonts w:ascii="GHEA Grapalat" w:hAnsi="GHEA Grapalat" w:cs="Sylfaen"/>
                <w:sz w:val="20"/>
                <w:szCs w:val="20"/>
                <w:lang w:val="nb-NO"/>
              </w:rPr>
              <w:t>,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999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հարգի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Մեդալի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երեսին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վազորդ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«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ՀՀ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ս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պորտի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և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երիտասարդության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հարցերի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նախարարություն»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բառերը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,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իսկ</w:t>
            </w:r>
            <w:r w:rsidRPr="00AE4A41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դարձերեսին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դափնի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կենտրոնական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="00770658">
              <w:rPr>
                <w:rFonts w:ascii="GHEA Grapalat" w:hAnsi="GHEA Grapalat" w:cs="Times Armenia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lang w:val="nb-NO"/>
              </w:rPr>
              <w:t>«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ԲԱՑԱՌԻԿ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ԾԱՌԱՅՈՒԹՅՈՒՆՆԵՐԻ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ՀԱՄԱՐ»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բառերը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վերևից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հերթական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համարը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Կախիչը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եռագույն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էմալապատ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ամրակով</w:t>
            </w:r>
            <w:r w:rsidRPr="00AE4A41">
              <w:rPr>
                <w:rFonts w:ascii="GHEA Grapalat" w:hAnsi="GHEA Grapalat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Չօգտագործված</w:t>
            </w:r>
            <w:r w:rsidR="00770658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="00770658">
              <w:rPr>
                <w:rFonts w:ascii="GHEA Grapalat" w:hAnsi="GHEA Grapalat"/>
                <w:sz w:val="20"/>
                <w:szCs w:val="20"/>
                <w:lang w:val="nb-NO"/>
              </w:rPr>
              <w:t>(հ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ամապատասխան տուփերով)</w:t>
            </w:r>
            <w:r w:rsidR="00770658">
              <w:rPr>
                <w:rFonts w:ascii="GHEA Grapalat" w:hAnsi="GHEA Grapalat"/>
                <w:sz w:val="20"/>
                <w:szCs w:val="20"/>
                <w:lang w:val="nb-NO"/>
              </w:rPr>
              <w:t>։</w:t>
            </w:r>
            <w:r w:rsidR="00BC4CE2" w:rsidRPr="005E210B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</w:p>
        </w:tc>
      </w:tr>
      <w:tr w:rsidR="00301027" w:rsidTr="007319F0">
        <w:trPr>
          <w:trHeight w:val="59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Default="00AE4A41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Կրծքանշան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BC4CE2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27" w:rsidRPr="00AE4A41" w:rsidRDefault="00301027" w:rsidP="00207186">
            <w:pPr>
              <w:ind w:firstLine="51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Արծաթից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դրոշմման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եղանակով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ամբողջությամբ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Կրծքանշանի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ալիքաձև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2.5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երկարությամբ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1</w:t>
            </w:r>
            <w:r w:rsidR="00770658">
              <w:rPr>
                <w:rFonts w:ascii="Courier New" w:hAnsi="Courier New" w:cs="Courier New"/>
                <w:sz w:val="20"/>
                <w:szCs w:val="20"/>
                <w:lang w:val="nb-NO"/>
              </w:rPr>
              <w:t> 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լայնությամբ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Հայաստանի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Հանրապետության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եզրերը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կապօղակով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ամրացված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3.5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տրամագծով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վերևի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>` «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ՀՀ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ԵՐԻՏԱՍԱՐԴՈՒԹՅԱՆ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ՀԱՐՑԵՐԻ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ՆԱԽԱՐԱՐՈՒԹՅՈՒՆ»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Դրանից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խորհրդանիշն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Իսկ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/>
                <w:b/>
                <w:sz w:val="20"/>
                <w:szCs w:val="20"/>
                <w:u w:val="single"/>
                <w:lang w:val="nb-NO"/>
              </w:rPr>
              <w:t>«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ՖԻԶԻԿԱԿԱՆ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ԿՈՒԼՏՈՒՐԱՅԻ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ՊԱՏՎԱՎՈՐ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ԱՇԽԱՏՈՂ»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>: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կենտրոնական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Արարատ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ոճավորված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ուրվագիծն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լանջին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խորհրդանշող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մարզադաշտի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գրաֆիկական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դափնեճյուղը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ավանդաբար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պարգևատրվել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հաղթողները</w:t>
            </w:r>
            <w:r w:rsidR="00BB2BDA">
              <w:rPr>
                <w:rFonts w:ascii="GHEA Grapalat" w:hAnsi="GHEA Grapalat" w:cs="Sylfaen"/>
                <w:sz w:val="20"/>
                <w:szCs w:val="20"/>
                <w:lang w:val="nb-NO"/>
              </w:rPr>
              <w:t>՝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տարբեր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գործիչներ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սկսած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դեռևս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Հունաստանի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ժամանակներից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մինչ</w:t>
            </w:r>
            <w:r w:rsidR="00207186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օրս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Չօգտագործված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Տեղական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արտադրության</w:t>
            </w:r>
            <w:r w:rsidR="000879F3"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(</w:t>
            </w:r>
            <w:r w:rsidR="00BC4CE2">
              <w:rPr>
                <w:rFonts w:ascii="GHEA Grapalat" w:hAnsi="GHEA Grapalat"/>
                <w:sz w:val="20"/>
                <w:szCs w:val="20"/>
                <w:lang w:val="nb-NO"/>
              </w:rPr>
              <w:t>հ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ամապատաս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–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խան տուփերով)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։</w:t>
            </w:r>
            <w:r w:rsidR="00BC4CE2" w:rsidRPr="005E210B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</w:p>
        </w:tc>
      </w:tr>
    </w:tbl>
    <w:p w:rsidR="001141B3" w:rsidRDefault="001141B3" w:rsidP="009A0DAF">
      <w:pPr>
        <w:jc w:val="center"/>
        <w:rPr>
          <w:rFonts w:ascii="Sylfaen" w:hAnsi="Sylfaen" w:cs="Sylfaen"/>
          <w:i/>
          <w:sz w:val="20"/>
          <w:szCs w:val="20"/>
        </w:rPr>
      </w:pPr>
    </w:p>
    <w:p w:rsidR="001141B3" w:rsidRPr="001141B3" w:rsidRDefault="001141B3" w:rsidP="001141B3">
      <w:pPr>
        <w:rPr>
          <w:rFonts w:ascii="Sylfaen" w:hAnsi="Sylfaen" w:cs="Sylfaen"/>
          <w:sz w:val="20"/>
          <w:szCs w:val="20"/>
        </w:rPr>
      </w:pPr>
    </w:p>
    <w:tbl>
      <w:tblPr>
        <w:tblW w:w="10064" w:type="dxa"/>
        <w:tblInd w:w="817" w:type="dxa"/>
        <w:tblLayout w:type="fixed"/>
        <w:tblLook w:val="04A0"/>
      </w:tblPr>
      <w:tblGrid>
        <w:gridCol w:w="4526"/>
        <w:gridCol w:w="5538"/>
      </w:tblGrid>
      <w:tr w:rsidR="001141B3" w:rsidRPr="00040CCD" w:rsidTr="00AE4A41">
        <w:trPr>
          <w:trHeight w:hRule="exact" w:val="4816"/>
        </w:trPr>
        <w:tc>
          <w:tcPr>
            <w:tcW w:w="4526" w:type="dxa"/>
          </w:tcPr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</w:t>
            </w:r>
            <w:r w:rsidRPr="000354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ԱՏՎԻՐԱՏՈՒ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1141B3" w:rsidRPr="000354B9" w:rsidRDefault="001141B3" w:rsidP="00C76F2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.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9</w:t>
            </w:r>
            <w:r w:rsidRPr="000354B9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/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900011059</w:t>
            </w:r>
            <w:r>
              <w:rPr>
                <w:rFonts w:ascii="GHEA Grapalat" w:hAnsi="GHEA Grapalat" w:cs="Times Armenian"/>
                <w:sz w:val="20"/>
                <w:szCs w:val="20"/>
                <w:lang w:val="nb-NO"/>
              </w:rPr>
              <w:t>25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1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02586282</w:t>
            </w:r>
          </w:p>
          <w:p w:rsidR="001141B3" w:rsidRPr="0049441B" w:rsidRDefault="001141B3" w:rsidP="00C76F2A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Աշխատակազմի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`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1141B3" w:rsidRDefault="001141B3" w:rsidP="00C76F2A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Մ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>Անան</w:t>
            </w:r>
            <w:r w:rsidRPr="000354B9">
              <w:rPr>
                <w:rFonts w:ascii="GHEA Grapalat" w:hAnsi="GHEA Grapalat"/>
                <w:sz w:val="20"/>
                <w:szCs w:val="20"/>
              </w:rPr>
              <w:t>յան</w:t>
            </w:r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______________________</w:t>
            </w:r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r w:rsidRPr="0056155A">
              <w:rPr>
                <w:rFonts w:ascii="GHEA Grapalat" w:hAnsi="GHEA Grapalat"/>
                <w:sz w:val="18"/>
                <w:szCs w:val="18"/>
              </w:rPr>
              <w:t>ստորագրություն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1141B3" w:rsidRPr="000354B9" w:rsidRDefault="001141B3" w:rsidP="00AE4A41">
            <w:pPr>
              <w:ind w:right="-143"/>
              <w:jc w:val="center"/>
              <w:rPr>
                <w:rFonts w:ascii="GHEA Grapalat" w:hAnsi="GHEA Grapalat"/>
                <w:lang w:val="nb-NO"/>
              </w:rPr>
            </w:pPr>
            <w:r w:rsidRPr="0056155A">
              <w:rPr>
                <w:rFonts w:ascii="GHEA Grapalat" w:hAnsi="GHEA Grapalat"/>
                <w:sz w:val="18"/>
                <w:szCs w:val="18"/>
              </w:rPr>
              <w:t>Կ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 xml:space="preserve">.  </w:t>
            </w:r>
            <w:r w:rsidRPr="0056155A">
              <w:rPr>
                <w:rFonts w:ascii="GHEA Grapalat" w:hAnsi="GHEA Grapalat"/>
                <w:sz w:val="18"/>
                <w:szCs w:val="18"/>
              </w:rPr>
              <w:t>Տ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</w:tc>
        <w:tc>
          <w:tcPr>
            <w:tcW w:w="5538" w:type="dxa"/>
          </w:tcPr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40CCD">
              <w:rPr>
                <w:rFonts w:ascii="GHEA Grapalat" w:hAnsi="GHEA Grapalat"/>
                <w:b/>
                <w:sz w:val="20"/>
                <w:szCs w:val="20"/>
                <w:lang w:val="es-ES"/>
              </w:rPr>
              <w:t>ԿԱՊԱԼԱՌՈՒ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AE4A41" w:rsidRPr="00040CCD" w:rsidRDefault="00AE4A41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(ստորագրություն)</w:t>
            </w:r>
          </w:p>
          <w:p w:rsidR="001141B3" w:rsidRPr="00040CCD" w:rsidRDefault="001141B3" w:rsidP="00AE4A41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Կ.  Տ.</w:t>
            </w:r>
          </w:p>
        </w:tc>
      </w:tr>
    </w:tbl>
    <w:p w:rsidR="001141B3" w:rsidRDefault="001141B3" w:rsidP="001141B3">
      <w:pPr>
        <w:rPr>
          <w:rFonts w:ascii="Sylfaen" w:hAnsi="Sylfaen" w:cs="Sylfaen"/>
          <w:sz w:val="20"/>
          <w:szCs w:val="20"/>
        </w:rPr>
      </w:pPr>
    </w:p>
    <w:p w:rsidR="009A0DAF" w:rsidRPr="001141B3" w:rsidRDefault="001141B3" w:rsidP="001141B3">
      <w:pPr>
        <w:tabs>
          <w:tab w:val="left" w:pos="1848"/>
        </w:tabs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ab/>
      </w:r>
    </w:p>
    <w:sectPr w:rsidR="009A0DAF" w:rsidRPr="001141B3" w:rsidSect="007319F0">
      <w:pgSz w:w="11906" w:h="16838"/>
      <w:pgMar w:top="450" w:right="707" w:bottom="142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229" w:rsidRDefault="00D61229" w:rsidP="001141B3">
      <w:r>
        <w:separator/>
      </w:r>
    </w:p>
  </w:endnote>
  <w:endnote w:type="continuationSeparator" w:id="0">
    <w:p w:rsidR="00D61229" w:rsidRDefault="00D61229" w:rsidP="0011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229" w:rsidRDefault="00D61229" w:rsidP="001141B3">
      <w:r>
        <w:separator/>
      </w:r>
    </w:p>
  </w:footnote>
  <w:footnote w:type="continuationSeparator" w:id="0">
    <w:p w:rsidR="00D61229" w:rsidRDefault="00D61229" w:rsidP="0011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2D1"/>
    <w:rsid w:val="000711B2"/>
    <w:rsid w:val="000879F3"/>
    <w:rsid w:val="001141B3"/>
    <w:rsid w:val="00203553"/>
    <w:rsid w:val="00207186"/>
    <w:rsid w:val="002B32D1"/>
    <w:rsid w:val="002D1692"/>
    <w:rsid w:val="00301027"/>
    <w:rsid w:val="00396106"/>
    <w:rsid w:val="00490220"/>
    <w:rsid w:val="004D4ED1"/>
    <w:rsid w:val="00547428"/>
    <w:rsid w:val="0056155A"/>
    <w:rsid w:val="005E2255"/>
    <w:rsid w:val="00604B4C"/>
    <w:rsid w:val="006250D5"/>
    <w:rsid w:val="006A4418"/>
    <w:rsid w:val="00716B26"/>
    <w:rsid w:val="007319F0"/>
    <w:rsid w:val="00770658"/>
    <w:rsid w:val="007B0632"/>
    <w:rsid w:val="00803962"/>
    <w:rsid w:val="008C7422"/>
    <w:rsid w:val="009A0DAF"/>
    <w:rsid w:val="009A209D"/>
    <w:rsid w:val="00A865A4"/>
    <w:rsid w:val="00AC14C6"/>
    <w:rsid w:val="00AD187A"/>
    <w:rsid w:val="00AE4A41"/>
    <w:rsid w:val="00BB2BDA"/>
    <w:rsid w:val="00BC4CE2"/>
    <w:rsid w:val="00BC7FA7"/>
    <w:rsid w:val="00BF449F"/>
    <w:rsid w:val="00CB0A5E"/>
    <w:rsid w:val="00CB3ADA"/>
    <w:rsid w:val="00D61229"/>
    <w:rsid w:val="00DA7D69"/>
    <w:rsid w:val="00DD0C2F"/>
    <w:rsid w:val="00DE53FF"/>
    <w:rsid w:val="00E20C71"/>
    <w:rsid w:val="00E927AC"/>
    <w:rsid w:val="00FB1C24"/>
    <w:rsid w:val="00FF7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Narine.Mikaelyan</dc:creator>
  <cp:lastModifiedBy>Anahit</cp:lastModifiedBy>
  <cp:revision>2</cp:revision>
  <cp:lastPrinted>2013-11-15T10:42:00Z</cp:lastPrinted>
  <dcterms:created xsi:type="dcterms:W3CDTF">2015-03-17T07:08:00Z</dcterms:created>
  <dcterms:modified xsi:type="dcterms:W3CDTF">2015-03-17T07:08:00Z</dcterms:modified>
</cp:coreProperties>
</file>