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246BE4" w:rsidRPr="00246BE4" w:rsidRDefault="00246BE4" w:rsidP="00082C0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887AF4">
        <w:rPr>
          <w:rFonts w:ascii="GHEA Grapalat" w:hAnsi="GHEA Grapalat"/>
          <w:b/>
          <w:szCs w:val="24"/>
          <w:lang w:val="pt-BR" w:eastAsia="zh-CN"/>
        </w:rPr>
        <w:t>ՀՀ ԿԱ  Ո-</w:t>
      </w:r>
      <w:r w:rsidRPr="00246BE4">
        <w:rPr>
          <w:rFonts w:ascii="GHEA Grapalat" w:hAnsi="GHEA Grapalat"/>
          <w:b/>
          <w:szCs w:val="24"/>
          <w:lang w:val="pt-BR" w:eastAsia="zh-CN"/>
        </w:rPr>
        <w:t>ԲԸԱՀ-ԾՁԲ-</w:t>
      </w:r>
      <w:r w:rsidR="00AD1F0E">
        <w:rPr>
          <w:rFonts w:ascii="GHEA Grapalat" w:hAnsi="GHEA Grapalat"/>
          <w:b/>
          <w:szCs w:val="24"/>
          <w:lang w:val="pt-BR" w:eastAsia="zh-CN"/>
        </w:rPr>
        <w:t>ԴԻԶ/</w:t>
      </w:r>
      <w:r w:rsidRPr="00246BE4">
        <w:rPr>
          <w:rFonts w:ascii="GHEA Grapalat" w:hAnsi="GHEA Grapalat"/>
          <w:b/>
          <w:szCs w:val="24"/>
          <w:lang w:val="pt-BR" w:eastAsia="zh-CN"/>
        </w:rPr>
        <w:t>2015</w:t>
      </w:r>
      <w:r w:rsidRPr="00246BE4">
        <w:rPr>
          <w:rFonts w:ascii="GHEA Grapalat" w:hAnsi="GHEA Grapalat" w:cs="Times Armenian"/>
          <w:b/>
          <w:szCs w:val="24"/>
          <w:lang w:val="pt-BR"/>
        </w:rPr>
        <w:t xml:space="preserve"> </w:t>
      </w:r>
    </w:p>
    <w:p w:rsidR="00D31737" w:rsidRPr="00887AF4" w:rsidRDefault="00D31737" w:rsidP="00887AF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887AF4" w:rsidRPr="00887AF4">
        <w:rPr>
          <w:rFonts w:ascii="GHEA Grapalat" w:hAnsi="GHEA Grapalat"/>
          <w:b/>
          <w:sz w:val="20"/>
          <w:lang w:val="pt-BR" w:eastAsia="zh-CN"/>
        </w:rPr>
        <w:t>ՀՀ ԿԱ  Ո-ԲԸԱՀ-ԾՁԲ-</w:t>
      </w:r>
      <w:r w:rsidR="00AD1F0E">
        <w:rPr>
          <w:rFonts w:ascii="GHEA Grapalat" w:hAnsi="GHEA Grapalat"/>
          <w:b/>
          <w:sz w:val="20"/>
          <w:lang w:val="pt-BR" w:eastAsia="zh-CN"/>
        </w:rPr>
        <w:t>ԴԻԶ</w:t>
      </w:r>
      <w:r w:rsidR="00887AF4" w:rsidRPr="00887AF4">
        <w:rPr>
          <w:rFonts w:ascii="GHEA Grapalat" w:hAnsi="GHEA Grapalat"/>
          <w:b/>
          <w:sz w:val="20"/>
          <w:lang w:val="pt-BR" w:eastAsia="zh-CN"/>
        </w:rPr>
        <w:t>/2015</w:t>
      </w:r>
      <w:r w:rsidR="00887AF4" w:rsidRPr="00246BE4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67"/>
        <w:gridCol w:w="27"/>
        <w:gridCol w:w="122"/>
        <w:gridCol w:w="22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2E2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2E29ED" w:rsidTr="00ED021F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694D26" w:rsidRDefault="00AD1F0E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Դիզինֆեկցիոն</w:t>
            </w:r>
            <w:r w:rsidR="00887AF4" w:rsidRPr="00887A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887AF4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887AF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AD1F0E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1 192 000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AD1F0E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1 192</w:t>
            </w:r>
            <w:r w:rsidR="00887AF4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0E" w:rsidRPr="00AD1F0E" w:rsidRDefault="00AD1F0E" w:rsidP="00AD1F0E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AD1F0E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Կատարողը պարտավորվում է նշված օբյեկտում կատարել դիզինֆեկցիոն ծառայություն՝ իր բանվորական ուժերով և սարքավորումներով: Ծառայությունը կատարվում է պատվիրատուի կողմից պահանջվող ժամկետներում: </w:t>
            </w:r>
          </w:p>
          <w:p w:rsidR="00887AF4" w:rsidRPr="00DD24DB" w:rsidRDefault="00AD1F0E" w:rsidP="00AD1F0E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</w:pPr>
            <w:r w:rsidRPr="00AD1F0E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>1 ք/մ տարածքի դիզինֆեկցիան՝ 200 ՀՀ դրամ: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0E" w:rsidRPr="00AD1F0E" w:rsidRDefault="00AD1F0E" w:rsidP="00AD1F0E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AD1F0E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Կատարողը պարտավորվում է նշված օբյեկտում կատարել դիզինֆեկցիոն ծառայություն՝ իր բանվորական ուժերով և սարքավորումներով: Ծառայությունը կատարվում է պատվիրատուի կողմից պահանջվող ժամկետներում: </w:t>
            </w:r>
          </w:p>
          <w:p w:rsidR="00694D26" w:rsidRPr="00DD24DB" w:rsidRDefault="00AD1F0E" w:rsidP="00AD1F0E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AD1F0E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>1 ք/մ տարածքի դիզինֆեկցիան՝ 200 ՀՀ դրամ:</w:t>
            </w:r>
          </w:p>
        </w:tc>
      </w:tr>
      <w:tr w:rsidR="00D85740" w:rsidRPr="002E29ED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2E29ED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887AF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</w:t>
            </w:r>
            <w:r w:rsidR="00887AF4">
              <w:rPr>
                <w:rFonts w:ascii="Arial LatArm" w:hAnsi="Arial LatArm"/>
                <w:bCs/>
                <w:sz w:val="14"/>
                <w:szCs w:val="14"/>
                <w:lang w:val="af-ZA"/>
              </w:rPr>
              <w:t>0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2E29ED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2E29E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F44FFC" w:rsidP="002E29E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2E29ED">
              <w:rPr>
                <w:rFonts w:ascii="GHEA Grapalat" w:hAnsi="GHEA Grapalat" w:cs="Sylfaen"/>
                <w:sz w:val="12"/>
                <w:szCs w:val="12"/>
              </w:rPr>
              <w:t>2</w:t>
            </w:r>
            <w:r>
              <w:rPr>
                <w:rFonts w:ascii="GHEA Grapalat" w:hAnsi="GHEA Grapalat" w:cs="Sylfaen"/>
                <w:sz w:val="12"/>
                <w:szCs w:val="12"/>
              </w:rPr>
              <w:t>.03</w:t>
            </w:r>
            <w:r w:rsidR="00887AF4">
              <w:rPr>
                <w:rFonts w:ascii="GHEA Grapalat" w:hAnsi="GHEA Grapalat" w:cs="Sylfaen"/>
                <w:sz w:val="12"/>
                <w:szCs w:val="12"/>
              </w:rPr>
              <w:t>.2015թ.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9067F8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9067F8" w:rsidRPr="00D31737" w:rsidRDefault="009067F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9067F8" w:rsidRPr="00887AF4" w:rsidRDefault="009067F8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</w:rPr>
              <w:t>&lt;&lt;Երևանի կանխարգելիչ ախտահանում&gt;&gt; ՓԲԸ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9067F8" w:rsidRPr="003E4897" w:rsidRDefault="009067F8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993 333.33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067F8" w:rsidRPr="003E4897" w:rsidRDefault="009067F8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067F8" w:rsidRPr="00E4186F" w:rsidRDefault="009067F8" w:rsidP="000773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198 666.66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067F8" w:rsidRPr="00E4186F" w:rsidRDefault="009067F8" w:rsidP="002A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198 666.66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9067F8" w:rsidRPr="00131CC9" w:rsidRDefault="009067F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1 192 000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67F8" w:rsidRPr="00131CC9" w:rsidRDefault="009067F8" w:rsidP="002A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1 192 000</w:t>
            </w:r>
          </w:p>
        </w:tc>
      </w:tr>
      <w:tr w:rsidR="009067F8" w:rsidRPr="00D31737" w:rsidTr="00E36DC6">
        <w:trPr>
          <w:trHeight w:val="290"/>
        </w:trPr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9067F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067F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067F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9067F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067F8" w:rsidRPr="00D31737" w:rsidTr="00E36DC6">
        <w:trPr>
          <w:trHeight w:val="344"/>
        </w:trPr>
        <w:tc>
          <w:tcPr>
            <w:tcW w:w="24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9067F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067F8" w:rsidRPr="00D31737" w:rsidRDefault="009067F8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F8" w:rsidRPr="00ED6F12" w:rsidRDefault="009067F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7F8" w:rsidRPr="00B07F0C" w:rsidRDefault="002E29ED" w:rsidP="002E2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</w:t>
            </w:r>
            <w:r w:rsidR="009067F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363F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067F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9067F8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F8" w:rsidRPr="00ED6F12" w:rsidRDefault="009067F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F8" w:rsidRPr="00B07F0C" w:rsidRDefault="009067F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7F8" w:rsidRPr="00B07F0C" w:rsidRDefault="009067F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9067F8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F8" w:rsidRPr="00B07F0C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67F8" w:rsidRPr="00B07F0C" w:rsidRDefault="009067F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F8" w:rsidRPr="00ED6F12" w:rsidRDefault="009067F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7F8" w:rsidRPr="00B07F0C" w:rsidRDefault="009067F8" w:rsidP="00374C02">
            <w:pPr>
              <w:jc w:val="center"/>
            </w:pPr>
          </w:p>
        </w:tc>
      </w:tr>
      <w:tr w:rsidR="009067F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F8" w:rsidRPr="00ED6F12" w:rsidRDefault="009067F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7F8" w:rsidRPr="00B07F0C" w:rsidRDefault="00F65BC5" w:rsidP="00847A2E">
            <w:pPr>
              <w:jc w:val="center"/>
            </w:pPr>
            <w:r>
              <w:t xml:space="preserve"> </w:t>
            </w:r>
          </w:p>
        </w:tc>
      </w:tr>
      <w:tr w:rsidR="009067F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F8" w:rsidRPr="00ED6F12" w:rsidRDefault="009067F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7F8" w:rsidRPr="00B07F0C" w:rsidRDefault="002E29ED" w:rsidP="002E29E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</w:t>
            </w:r>
            <w:r w:rsidR="007363F4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9067F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9067F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887AF4">
        <w:tc>
          <w:tcPr>
            <w:tcW w:w="818" w:type="dxa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7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62" w:type="dxa"/>
            <w:gridSpan w:val="36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067F8" w:rsidRPr="00D31737" w:rsidTr="00887AF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067F8" w:rsidRPr="00D31737" w:rsidTr="00887AF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067F8" w:rsidRPr="00D31737" w:rsidTr="00887AF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9067F8" w:rsidRPr="002E29ED" w:rsidTr="00887AF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4A42C8" w:rsidRDefault="009067F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720" w:type="dxa"/>
            <w:gridSpan w:val="7"/>
            <w:vMerge w:val="restart"/>
            <w:shd w:val="clear" w:color="auto" w:fill="auto"/>
            <w:vAlign w:val="center"/>
          </w:tcPr>
          <w:p w:rsidR="009067F8" w:rsidRPr="00887AF4" w:rsidRDefault="009067F8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</w:rPr>
              <w:t>&lt;&lt;Երևանի կանխարգելիչ ախտահանում&gt;&gt; ՓԲԸ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</w:tcPr>
          <w:p w:rsidR="009067F8" w:rsidRPr="00807940" w:rsidRDefault="009067F8" w:rsidP="007363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07940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 Ո ԲԸԱՀ-ԾՁԲ-</w:t>
            </w:r>
            <w:r w:rsidR="007363F4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ԴԻԶ</w:t>
            </w:r>
            <w:r w:rsidRPr="00807940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/2015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9067F8" w:rsidRPr="00446EA2" w:rsidRDefault="002E29ED" w:rsidP="002E2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E29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</w:t>
            </w:r>
            <w:r w:rsidR="007363F4" w:rsidRPr="007363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</w:t>
            </w:r>
            <w:r w:rsidR="009067F8" w:rsidRPr="007363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2015թ.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9067F8" w:rsidRPr="004A42C8" w:rsidRDefault="009067F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9067F8" w:rsidRPr="004A42C8" w:rsidRDefault="009067F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7363F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Ծրագիր` 03.01.01.01</w:t>
            </w:r>
          </w:p>
        </w:tc>
      </w:tr>
      <w:tr w:rsidR="009067F8" w:rsidRPr="002E29ED" w:rsidTr="00887AF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7363F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72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4A42C8" w:rsidRDefault="009067F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4A42C8" w:rsidRDefault="009067F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4A42C8" w:rsidRDefault="009067F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7363F4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9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1 192</w:t>
            </w:r>
            <w:r w:rsidR="009067F8" w:rsidRPr="007363F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7363F4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9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1 192</w:t>
            </w:r>
            <w:r w:rsidR="009067F8" w:rsidRPr="007363F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9067F8" w:rsidRPr="002E29ED" w:rsidTr="00887AF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7363F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ԸՆԴ.</w:t>
            </w: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4A42C8" w:rsidRDefault="009067F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4A42C8" w:rsidRDefault="009067F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7F8" w:rsidRPr="004A42C8" w:rsidRDefault="009067F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9067F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3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7F8" w:rsidRPr="007363F4" w:rsidRDefault="007363F4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29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1 192</w:t>
            </w:r>
            <w:r w:rsidR="009067F8" w:rsidRPr="007363F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000</w:t>
            </w:r>
          </w:p>
        </w:tc>
      </w:tr>
      <w:tr w:rsidR="009067F8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067F8" w:rsidRPr="00D31737" w:rsidTr="00887AF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67F8" w:rsidRPr="007C65E9" w:rsidTr="00887AF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6C04A6" w:rsidRDefault="009067F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887AF4" w:rsidRDefault="009067F8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</w:rPr>
              <w:t>&lt;&lt;Երևանի կանխարգելիչ ախտահանում&gt;&gt; ՓԲԸ</w:t>
            </w:r>
          </w:p>
        </w:tc>
        <w:tc>
          <w:tcPr>
            <w:tcW w:w="2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887AF4" w:rsidRDefault="009067F8" w:rsidP="00887AF4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pt-BR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ք. </w:t>
            </w:r>
            <w:r w:rsidRPr="00887AF4">
              <w:rPr>
                <w:rFonts w:ascii="GHEA Grapalat" w:hAnsi="GHEA Grapalat"/>
                <w:b/>
                <w:sz w:val="18"/>
                <w:szCs w:val="18"/>
              </w:rPr>
              <w:t>Երևան Մ. Խորենացու 160</w:t>
            </w:r>
          </w:p>
          <w:p w:rsidR="009067F8" w:rsidRPr="00082C05" w:rsidRDefault="009067F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9673C8" w:rsidRDefault="009067F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887AF4" w:rsidRDefault="009067F8" w:rsidP="00077352">
            <w:pPr>
              <w:widowControl w:val="0"/>
              <w:rPr>
                <w:b/>
                <w:i/>
                <w:sz w:val="20"/>
                <w:lang w:val="pt-BR"/>
              </w:rPr>
            </w:pPr>
            <w:r w:rsidRPr="00887AF4">
              <w:rPr>
                <w:b/>
                <w:i/>
                <w:sz w:val="20"/>
                <w:lang w:val="pt-BR"/>
              </w:rPr>
              <w:t>163068101555</w:t>
            </w:r>
          </w:p>
          <w:p w:rsidR="009067F8" w:rsidRPr="00887AF4" w:rsidRDefault="009067F8" w:rsidP="00077352">
            <w:pPr>
              <w:rPr>
                <w:b/>
                <w:i/>
                <w:sz w:val="20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887AF4" w:rsidRDefault="009067F8" w:rsidP="00077352">
            <w:pPr>
              <w:widowControl w:val="0"/>
              <w:rPr>
                <w:b/>
                <w:i/>
                <w:sz w:val="20"/>
                <w:lang w:val="pt-BR"/>
              </w:rPr>
            </w:pPr>
            <w:r w:rsidRPr="00887AF4">
              <w:rPr>
                <w:b/>
                <w:i/>
                <w:sz w:val="20"/>
                <w:lang w:val="pt-BR"/>
              </w:rPr>
              <w:t>00402063</w:t>
            </w:r>
          </w:p>
          <w:p w:rsidR="009067F8" w:rsidRPr="00887AF4" w:rsidRDefault="009067F8" w:rsidP="00077352">
            <w:pPr>
              <w:widowControl w:val="0"/>
              <w:rPr>
                <w:b/>
                <w:i/>
                <w:sz w:val="20"/>
                <w:lang w:val="pt-BR"/>
              </w:rPr>
            </w:pPr>
          </w:p>
        </w:tc>
      </w:tr>
      <w:tr w:rsidR="009067F8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Pr="007C65E9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067F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9067F8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067F8" w:rsidRPr="00D31737" w:rsidRDefault="009067F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9067F8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9067F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067F8" w:rsidRPr="00D31737" w:rsidRDefault="009067F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7F8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9067F8" w:rsidRPr="00D31737" w:rsidRDefault="009067F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67F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7F8" w:rsidRPr="00D31737" w:rsidRDefault="009067F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067F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9067F8" w:rsidRPr="00D31737" w:rsidRDefault="009067F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9067F8" w:rsidRPr="00D31737" w:rsidRDefault="009067F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9067F8" w:rsidRPr="00D31737" w:rsidRDefault="009067F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F15" w:rsidRDefault="00F65F15">
      <w:r>
        <w:separator/>
      </w:r>
    </w:p>
  </w:endnote>
  <w:endnote w:type="continuationSeparator" w:id="1">
    <w:p w:rsidR="00F65F15" w:rsidRDefault="00F65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026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026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9ED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F15" w:rsidRDefault="00F65F15">
      <w:r>
        <w:separator/>
      </w:r>
    </w:p>
  </w:footnote>
  <w:footnote w:type="continuationSeparator" w:id="1">
    <w:p w:rsidR="00F65F15" w:rsidRDefault="00F65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266E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29ED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5F6E70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6A1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63F4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07E4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362B4"/>
    <w:rsid w:val="008402AF"/>
    <w:rsid w:val="00847A2E"/>
    <w:rsid w:val="0085228E"/>
    <w:rsid w:val="008604BC"/>
    <w:rsid w:val="00863EB1"/>
    <w:rsid w:val="00874380"/>
    <w:rsid w:val="0087708F"/>
    <w:rsid w:val="008816D8"/>
    <w:rsid w:val="00887AF4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67F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1F0E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409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08CE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4FFC"/>
    <w:rsid w:val="00F458E3"/>
    <w:rsid w:val="00F546D9"/>
    <w:rsid w:val="00F570A9"/>
    <w:rsid w:val="00F63219"/>
    <w:rsid w:val="00F64AB0"/>
    <w:rsid w:val="00F65BC5"/>
    <w:rsid w:val="00F65F15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101</cp:revision>
  <cp:lastPrinted>2014-09-29T12:35:00Z</cp:lastPrinted>
  <dcterms:created xsi:type="dcterms:W3CDTF">2012-10-09T06:25:00Z</dcterms:created>
  <dcterms:modified xsi:type="dcterms:W3CDTF">2015-03-18T11:20:00Z</dcterms:modified>
</cp:coreProperties>
</file>