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B1" w:rsidRPr="000D0C32" w:rsidRDefault="00F742B1" w:rsidP="00F742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15CDC">
        <w:rPr>
          <w:rFonts w:ascii="GHEA Grapalat" w:hAnsi="GHEA Grapalat"/>
          <w:b/>
          <w:i/>
          <w:szCs w:val="24"/>
          <w:lang w:val="ru-RU"/>
        </w:rPr>
        <w:t>ՈՐՈՇ</w:t>
      </w:r>
      <w:r w:rsidR="00515CDC" w:rsidRPr="00515C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15CDC">
        <w:rPr>
          <w:rFonts w:ascii="GHEA Grapalat" w:hAnsi="GHEA Grapalat"/>
          <w:b/>
          <w:i/>
          <w:szCs w:val="24"/>
          <w:lang w:val="ru-RU"/>
        </w:rPr>
        <w:t>ՉԱՓԱԲԱԺԻՆՆԵՐԻ</w:t>
      </w:r>
      <w:r w:rsidR="00515CDC" w:rsidRPr="00515C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6C4579"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C4579">
        <w:rPr>
          <w:rFonts w:ascii="GHEA Grapalat" w:hAnsi="GHEA Grapalat"/>
          <w:b w:val="0"/>
          <w:sz w:val="20"/>
          <w:lang w:val="ru-RU"/>
        </w:rPr>
        <w:t>մարտի</w:t>
      </w:r>
      <w:r w:rsidR="006C4579">
        <w:rPr>
          <w:rFonts w:ascii="GHEA Grapalat" w:hAnsi="GHEA Grapalat"/>
          <w:b w:val="0"/>
          <w:sz w:val="20"/>
          <w:lang w:val="af-ZA"/>
        </w:rPr>
        <w:t xml:space="preserve"> 1</w:t>
      </w:r>
      <w:r w:rsidR="006C4579" w:rsidRPr="006C4579">
        <w:rPr>
          <w:rFonts w:ascii="GHEA Grapalat" w:hAnsi="GHEA Grapalat"/>
          <w:b w:val="0"/>
          <w:sz w:val="20"/>
          <w:lang w:val="af-ZA"/>
        </w:rPr>
        <w:t>8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03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&lt;&lt;ՀՀՇՄ</w:t>
      </w:r>
      <w:r w:rsidR="006C4579">
        <w:rPr>
          <w:rFonts w:ascii="GHEA Grapalat" w:hAnsi="GHEA Grapalat"/>
          <w:sz w:val="24"/>
          <w:szCs w:val="24"/>
          <w:lang w:val="af-ZA"/>
        </w:rPr>
        <w:t>ԳՔ-ՇՀԱՊՁԲ-11/</w:t>
      </w:r>
      <w:r w:rsidR="006C4579" w:rsidRPr="006C4579">
        <w:rPr>
          <w:rFonts w:ascii="GHEA Grapalat" w:hAnsi="GHEA Grapalat"/>
          <w:sz w:val="24"/>
          <w:szCs w:val="24"/>
          <w:lang w:val="af-ZA"/>
        </w:rPr>
        <w:t>3</w:t>
      </w:r>
      <w:r w:rsidR="006C4579">
        <w:rPr>
          <w:rFonts w:ascii="GHEA Grapalat" w:hAnsi="GHEA Grapalat"/>
          <w:sz w:val="24"/>
          <w:szCs w:val="24"/>
          <w:lang w:val="af-ZA"/>
        </w:rPr>
        <w:t>-0</w:t>
      </w:r>
      <w:r w:rsidR="006C4579" w:rsidRPr="006C4579">
        <w:rPr>
          <w:rFonts w:ascii="GHEA Grapalat" w:hAnsi="GHEA Grapalat"/>
          <w:sz w:val="24"/>
          <w:szCs w:val="24"/>
          <w:lang w:val="af-ZA"/>
        </w:rPr>
        <w:t>1</w:t>
      </w:r>
      <w:r w:rsidR="006C4579">
        <w:rPr>
          <w:rFonts w:ascii="GHEA Grapalat" w:hAnsi="GHEA Grapalat"/>
          <w:sz w:val="24"/>
          <w:szCs w:val="24"/>
          <w:lang w:val="af-ZA"/>
        </w:rPr>
        <w:t>/1</w:t>
      </w:r>
      <w:r w:rsidR="006C4579" w:rsidRPr="006C4579"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F742B1" w:rsidRPr="00515CDC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&lt;&lt;Հայաստանի Հանրապետության Շիրակի մարզի Գյումրու քաղաքապետարանի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&lt;&lt;ՀՀՇՄԳՔ-ՇՀԱՊՁԲ</w:t>
      </w:r>
      <w:r w:rsidR="006C4579">
        <w:rPr>
          <w:rFonts w:ascii="GHEA Grapalat" w:hAnsi="GHEA Grapalat"/>
          <w:sz w:val="20"/>
          <w:lang w:val="af-ZA"/>
        </w:rPr>
        <w:t>-11/</w:t>
      </w:r>
      <w:r w:rsidR="006C4579" w:rsidRPr="006C4579">
        <w:rPr>
          <w:rFonts w:ascii="GHEA Grapalat" w:hAnsi="GHEA Grapalat"/>
          <w:sz w:val="20"/>
          <w:lang w:val="af-ZA"/>
        </w:rPr>
        <w:t>3</w:t>
      </w:r>
      <w:r w:rsidR="006C4579">
        <w:rPr>
          <w:rFonts w:ascii="GHEA Grapalat" w:hAnsi="GHEA Grapalat"/>
          <w:sz w:val="20"/>
          <w:lang w:val="af-ZA"/>
        </w:rPr>
        <w:t>-0</w:t>
      </w:r>
      <w:r w:rsidR="006C4579" w:rsidRPr="006C4579">
        <w:rPr>
          <w:rFonts w:ascii="GHEA Grapalat" w:hAnsi="GHEA Grapalat"/>
          <w:sz w:val="20"/>
          <w:lang w:val="af-ZA"/>
        </w:rPr>
        <w:t>1</w:t>
      </w:r>
      <w:r w:rsidR="006C4579">
        <w:rPr>
          <w:rFonts w:ascii="GHEA Grapalat" w:hAnsi="GHEA Grapalat"/>
          <w:sz w:val="20"/>
          <w:lang w:val="af-ZA"/>
        </w:rPr>
        <w:t>/1</w:t>
      </w:r>
      <w:r w:rsidR="006C4579" w:rsidRPr="006C4579">
        <w:rPr>
          <w:rFonts w:ascii="GHEA Grapalat" w:hAnsi="GHEA Grapalat"/>
          <w:sz w:val="20"/>
          <w:lang w:val="af-ZA"/>
        </w:rPr>
        <w:t>5</w:t>
      </w:r>
      <w:r w:rsidRPr="009472C6">
        <w:rPr>
          <w:rFonts w:ascii="GHEA Grapalat" w:hAnsi="GHEA Grapalat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="00515CDC">
        <w:rPr>
          <w:rFonts w:ascii="GHEA Grapalat" w:hAnsi="GHEA Grapalat" w:cs="Sylfaen"/>
          <w:sz w:val="20"/>
          <w:lang w:val="ru-RU"/>
        </w:rPr>
        <w:t>որոշ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="00515CDC">
        <w:rPr>
          <w:rFonts w:ascii="GHEA Grapalat" w:hAnsi="GHEA Grapalat" w:cs="Sylfaen"/>
          <w:sz w:val="20"/>
          <w:lang w:val="ru-RU"/>
        </w:rPr>
        <w:t>չափաբաժիններ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3"/>
        <w:gridCol w:w="1906"/>
        <w:gridCol w:w="2713"/>
        <w:gridCol w:w="2434"/>
        <w:gridCol w:w="2749"/>
      </w:tblGrid>
      <w:tr w:rsidR="00F742B1" w:rsidRPr="000D0C32" w:rsidTr="00515CDC">
        <w:trPr>
          <w:trHeight w:val="1399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742B1" w:rsidRPr="000D0C32" w:rsidTr="00515CDC">
        <w:trPr>
          <w:trHeight w:val="1058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F742B1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15CDC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742B1" w:rsidRPr="00515CDC" w:rsidRDefault="006C4579" w:rsidP="00515CDC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թղթապանակ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արագակար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F742B1" w:rsidRPr="00515CDC" w:rsidRDefault="006C4579" w:rsidP="00515CDC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&lt;&lt;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Նորմա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-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Քարտ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&gt;&gt; 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ՍՊԸ</w:t>
            </w:r>
          </w:p>
          <w:p w:rsidR="006C4579" w:rsidRPr="00515CDC" w:rsidRDefault="006C4579" w:rsidP="00515CDC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Ձ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Մարգարիտ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Արծրունյան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F742B1" w:rsidRPr="00515CDC" w:rsidRDefault="00F742B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742B1" w:rsidRPr="00515CDC" w:rsidRDefault="00F742B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742B1" w:rsidRPr="00515CDC" w:rsidRDefault="00F742B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Առաջարկած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գները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գերազանցում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գնին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</w:p>
          <w:p w:rsidR="00F742B1" w:rsidRPr="00515CDC" w:rsidRDefault="00F742B1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42B1" w:rsidRPr="000D0C32" w:rsidTr="00515CDC">
        <w:trPr>
          <w:trHeight w:val="136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F742B1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15CDC"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742B1" w:rsidRPr="00515CDC" w:rsidRDefault="006C4579" w:rsidP="00515CDC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թղթապանակ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թելով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C4579" w:rsidRPr="00515CDC" w:rsidRDefault="006C4579" w:rsidP="00515CDC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&lt;&lt;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Նորմա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-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Քարտ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&gt;&gt; 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ՍՊԸ</w:t>
            </w:r>
          </w:p>
          <w:p w:rsidR="00F742B1" w:rsidRPr="00515CDC" w:rsidRDefault="006C4579" w:rsidP="00515CDC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Ձ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Մարգարիտ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Արծրունյան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F742B1" w:rsidRPr="00515CDC" w:rsidRDefault="00F742B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742B1" w:rsidRPr="00515CDC" w:rsidRDefault="00F742B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742B1" w:rsidRPr="00515CDC" w:rsidRDefault="00F742B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Առաջարկած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գները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գերազանցում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գնին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</w:p>
          <w:p w:rsidR="00F742B1" w:rsidRPr="00515CDC" w:rsidRDefault="00F742B1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6C4579" w:rsidRPr="000D0C32" w:rsidTr="00515CDC">
        <w:trPr>
          <w:trHeight w:val="1345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6C4579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15CDC">
              <w:rPr>
                <w:rFonts w:ascii="GHEA Grapalat" w:hAnsi="GHEA Grapalat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C4579" w:rsidRPr="00515CDC" w:rsidRDefault="006C4579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գրասենյակային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գիրք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մատյան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C4579" w:rsidRPr="00515CDC" w:rsidRDefault="006C4579" w:rsidP="00515CDC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&lt;&lt;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Նորմա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-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Քարտ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&gt;&gt; 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ՍՊԸ</w:t>
            </w:r>
          </w:p>
          <w:p w:rsidR="006C4579" w:rsidRPr="00515CDC" w:rsidRDefault="006C4579" w:rsidP="00515CDC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Ձ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Մարգարիտ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Արծրունյան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C4579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6C4579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C4579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C4579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6C4579" w:rsidRPr="00515CDC" w:rsidRDefault="00515CDC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Առաջարկած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գները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գերազանցում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գնին</w:t>
            </w:r>
            <w:proofErr w:type="spellEnd"/>
          </w:p>
        </w:tc>
      </w:tr>
      <w:tr w:rsidR="006C4579" w:rsidRPr="000D0C32" w:rsidTr="00FF1E7E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6C4579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15CDC">
              <w:rPr>
                <w:rFonts w:ascii="GHEA Grapalat" w:hAnsi="GHEA Grapalat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C4579" w:rsidRPr="00515CDC" w:rsidRDefault="006C4579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կարիչ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</w:rPr>
              <w:t xml:space="preserve">, 20-50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թերթի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C4579" w:rsidRPr="00515CDC" w:rsidRDefault="006C4579" w:rsidP="00515CDC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&lt;&lt;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Նորմա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-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Քարտ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&gt;&gt; 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ՍՊԸ</w:t>
            </w:r>
          </w:p>
          <w:p w:rsidR="006C4579" w:rsidRPr="00515CDC" w:rsidRDefault="006C4579" w:rsidP="00515CDC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Ձ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Մարգարիտ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Արծրունյան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C4579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6C4579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C4579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C4579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6C4579" w:rsidRPr="00515CDC" w:rsidRDefault="00515CDC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Առաջարկած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գները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գերազանցում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գնին</w:t>
            </w:r>
            <w:proofErr w:type="spellEnd"/>
          </w:p>
        </w:tc>
      </w:tr>
      <w:tr w:rsidR="006C4579" w:rsidRPr="000D0C32" w:rsidTr="00FF1E7E">
        <w:trPr>
          <w:trHeight w:val="626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6C4579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15CDC">
              <w:rPr>
                <w:rFonts w:ascii="GHEA Grapalat" w:hAnsi="GHEA Grapalat"/>
                <w:b/>
                <w:sz w:val="16"/>
                <w:szCs w:val="16"/>
                <w:lang w:val="ru-RU"/>
              </w:rPr>
              <w:t>24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6C4579" w:rsidRPr="00515CDC" w:rsidRDefault="006C4579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պոլիմերային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ինքնակպչուն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ժապավեն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C4579" w:rsidRPr="00515CDC" w:rsidRDefault="006C4579" w:rsidP="00515CDC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&lt;&lt;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Նորմա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-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Քարտ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&gt;&gt; 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ՍՊԸ</w:t>
            </w:r>
          </w:p>
          <w:p w:rsidR="006C4579" w:rsidRPr="00515CDC" w:rsidRDefault="006C4579" w:rsidP="00515CDC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Ձ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Մարգարիտ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Արծրունյան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C4579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6C4579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C4579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C4579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6C4579" w:rsidRPr="00515CDC" w:rsidRDefault="00515CDC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Առաջարկած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գները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գերազանցում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Պատվիրատուի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մոտ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առկա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15CDC">
              <w:rPr>
                <w:rFonts w:ascii="GHEA Grapalat" w:hAnsi="GHEA Grapalat"/>
                <w:sz w:val="16"/>
                <w:szCs w:val="16"/>
              </w:rPr>
              <w:t>գնին</w:t>
            </w:r>
            <w:proofErr w:type="spellEnd"/>
          </w:p>
        </w:tc>
      </w:tr>
    </w:tbl>
    <w:p w:rsidR="00F742B1" w:rsidRPr="000D0C32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D0C32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lang w:val="ru-RU"/>
        </w:rPr>
        <w:t>Ա</w:t>
      </w:r>
      <w:r w:rsidR="00515CDC" w:rsidRPr="00515CDC">
        <w:rPr>
          <w:rFonts w:ascii="GHEA Grapalat" w:hAnsi="GHEA Grapalat"/>
          <w:sz w:val="20"/>
          <w:lang w:val="af-ZA"/>
        </w:rPr>
        <w:t xml:space="preserve">. </w:t>
      </w:r>
      <w:r w:rsidR="00515CDC"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Default="00F742B1" w:rsidP="00F742B1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7571B">
        <w:rPr>
          <w:rFonts w:ascii="GHEA Grapalat" w:hAnsi="GHEA Grapalat"/>
          <w:sz w:val="20"/>
          <w:lang w:val="af-ZA"/>
        </w:rPr>
        <w:t>&lt;&lt;</w:t>
      </w:r>
      <w:proofErr w:type="spellStart"/>
      <w:r>
        <w:rPr>
          <w:rFonts w:ascii="GHEA Grapalat" w:hAnsi="GHEA Grapalat"/>
          <w:sz w:val="20"/>
        </w:rPr>
        <w:t>Հայաստանի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Հանրապետության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Շիրակի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մարզի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Գյումրու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քաղաքապետարանի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</w:p>
    <w:p w:rsidR="00F742B1" w:rsidRPr="00960651" w:rsidRDefault="00F742B1" w:rsidP="00F742B1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6F294C">
        <w:rPr>
          <w:rFonts w:ascii="GHEA Grapalat" w:hAnsi="GHEA Grapalat"/>
          <w:sz w:val="20"/>
          <w:u w:val="none"/>
          <w:lang w:val="af-ZA"/>
        </w:rPr>
        <w:t xml:space="preserve">                        </w:t>
      </w:r>
      <w:proofErr w:type="spellStart"/>
      <w:proofErr w:type="gramStart"/>
      <w:r>
        <w:rPr>
          <w:rFonts w:ascii="GHEA Grapalat" w:hAnsi="GHEA Grapalat"/>
          <w:sz w:val="20"/>
        </w:rPr>
        <w:t>աշխատակազմ</w:t>
      </w:r>
      <w:proofErr w:type="spellEnd"/>
      <w:proofErr w:type="gramEnd"/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77BDF" w:rsidRPr="004600CD" w:rsidRDefault="00077BDF">
      <w:pPr>
        <w:rPr>
          <w:lang w:val="ru-RU"/>
        </w:rPr>
      </w:pPr>
    </w:p>
    <w:sectPr w:rsidR="00077BDF" w:rsidRPr="004600CD" w:rsidSect="00760860">
      <w:footerReference w:type="even" r:id="rId4"/>
      <w:footerReference w:type="default" r:id="rId5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7B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77BD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7B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0C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77BDF" w:rsidP="00B21464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42B1"/>
    <w:rsid w:val="00077BDF"/>
    <w:rsid w:val="004600CD"/>
    <w:rsid w:val="00515CDC"/>
    <w:rsid w:val="006C4579"/>
    <w:rsid w:val="007F5AD1"/>
    <w:rsid w:val="00B0618E"/>
    <w:rsid w:val="00F7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742B1"/>
  </w:style>
  <w:style w:type="paragraph" w:styleId="Footer">
    <w:name w:val="footer"/>
    <w:basedOn w:val="Normal"/>
    <w:link w:val="FooterChar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Noro</cp:lastModifiedBy>
  <cp:revision>6</cp:revision>
  <dcterms:created xsi:type="dcterms:W3CDTF">2015-03-20T06:31:00Z</dcterms:created>
  <dcterms:modified xsi:type="dcterms:W3CDTF">2015-03-20T07:29:00Z</dcterms:modified>
</cp:coreProperties>
</file>