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941A5" w:rsidRPr="000941A5">
        <w:rPr>
          <w:rFonts w:ascii="Sylfaen" w:hAnsi="Sylfaen" w:cs="Sylfaen"/>
          <w:szCs w:val="24"/>
          <w:lang w:val="pt-BR"/>
        </w:rPr>
        <w:t>ՀՀ ԿԱ Ո ՊԸԱՊՁԲ-201</w:t>
      </w:r>
      <w:r w:rsidR="004758C7">
        <w:rPr>
          <w:rFonts w:ascii="Sylfaen" w:hAnsi="Sylfaen" w:cs="Sylfaen"/>
          <w:szCs w:val="24"/>
          <w:lang w:val="pt-BR"/>
        </w:rPr>
        <w:t>5</w:t>
      </w:r>
      <w:r w:rsidR="000941A5" w:rsidRPr="000941A5">
        <w:rPr>
          <w:rFonts w:ascii="Sylfaen" w:hAnsi="Sylfaen" w:cs="Sylfaen"/>
          <w:szCs w:val="24"/>
          <w:lang w:val="pt-BR"/>
        </w:rPr>
        <w:t>/ԱՄ-01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0941A5" w:rsidRPr="000941A5">
        <w:rPr>
          <w:rFonts w:ascii="Sylfaen" w:hAnsi="Sylfaen" w:cs="Sylfaen"/>
          <w:szCs w:val="24"/>
          <w:lang w:val="pt-BR"/>
        </w:rPr>
        <w:t>ՀՀ ԿԱ Ո ՊԸԱՊՁԲ-201</w:t>
      </w:r>
      <w:r w:rsidR="004758C7">
        <w:rPr>
          <w:rFonts w:ascii="Sylfaen" w:hAnsi="Sylfaen" w:cs="Sylfaen"/>
          <w:szCs w:val="24"/>
          <w:lang w:val="pt-BR"/>
        </w:rPr>
        <w:t>5</w:t>
      </w:r>
      <w:r w:rsidR="000941A5" w:rsidRPr="000941A5">
        <w:rPr>
          <w:rFonts w:ascii="Sylfaen" w:hAnsi="Sylfaen" w:cs="Sylfaen"/>
          <w:szCs w:val="24"/>
          <w:lang w:val="pt-BR"/>
        </w:rPr>
        <w:t>/ԱՄ-01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F74FCA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758C7" w:rsidRPr="007C65E9" w:rsidRDefault="004758C7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0941A5" w:rsidRDefault="004758C7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7C65E9" w:rsidRDefault="004758C7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7C65E9" w:rsidRDefault="004758C7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7C65E9" w:rsidRDefault="004758C7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7C65E9" w:rsidRDefault="004758C7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7 929 300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7C65E9" w:rsidRDefault="004758C7" w:rsidP="00A73D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7 929 300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58C7" w:rsidRPr="004758C7" w:rsidRDefault="004758C7" w:rsidP="00B00FE7">
            <w:pPr>
              <w:rPr>
                <w:rFonts w:ascii="GHEA Grapalat" w:hAnsi="GHEA Grapalat"/>
                <w:sz w:val="12"/>
                <w:szCs w:val="12"/>
              </w:rPr>
            </w:pPr>
            <w:r w:rsidRPr="004758C7">
              <w:rPr>
                <w:rFonts w:ascii="GHEA Grapalat" w:hAnsi="GHEA Grapalat"/>
                <w:b/>
                <w:sz w:val="12"/>
                <w:szCs w:val="12"/>
              </w:rPr>
              <w:t xml:space="preserve">Տիկնիկ </w:t>
            </w:r>
            <w:r w:rsidRPr="004758C7">
              <w:rPr>
                <w:rFonts w:ascii="GHEA Grapalat" w:hAnsi="GHEA Grapalat"/>
                <w:sz w:val="12"/>
                <w:szCs w:val="12"/>
              </w:rPr>
              <w:t xml:space="preserve">- գունավոր և նկարազարդ տուփով, 25-30 սմ չափսի, տուփի մեջ` տիկնիկ` պատրաստված պլաստմասե նյութից, տիկնիկների համար նախատեսված շորիկներ և այլ պարագաներ: </w:t>
            </w:r>
          </w:p>
          <w:p w:rsidR="004758C7" w:rsidRPr="004758C7" w:rsidRDefault="004758C7" w:rsidP="00B00FE7">
            <w:pPr>
              <w:rPr>
                <w:rFonts w:ascii="GHEA Grapalat" w:hAnsi="GHEA Grapalat"/>
                <w:sz w:val="12"/>
                <w:szCs w:val="12"/>
              </w:rPr>
            </w:pPr>
            <w:r w:rsidRPr="004758C7">
              <w:rPr>
                <w:rFonts w:ascii="GHEA Grapalat" w:hAnsi="GHEA Grapalat"/>
                <w:sz w:val="12"/>
                <w:szCs w:val="12"/>
              </w:rPr>
              <w:t>2. Ատրճանակ` պատրաստված պլաստմասե նյութից, 25 սմ երկարությամբ , գունավոր, գնդիկավոր պլաստմասեներով և կպչուն թիրախներով:</w:t>
            </w:r>
          </w:p>
          <w:p w:rsidR="004758C7" w:rsidRPr="004758C7" w:rsidRDefault="004758C7" w:rsidP="004758C7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4758C7">
              <w:rPr>
                <w:rFonts w:ascii="GHEA Grapalat" w:hAnsi="GHEA Grapalat"/>
                <w:sz w:val="12"/>
                <w:szCs w:val="12"/>
              </w:rPr>
              <w:t>3.</w:t>
            </w:r>
            <w:r w:rsidRPr="004758C7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Տուփը` ստվարաթղթից, զարդարված ամանորյա նկարներով և &lt;&lt;ՀՀ ոստիկանություն&gt;&gt; բառերով:Տուփի վերևի մասում ամրացված ժապավենով:Պարունակությունը` 26 հատ կոնֆետ, 361.5գրամ, որն իր մեջ ներառում է հետևյալը.</w:t>
            </w:r>
          </w:p>
          <w:p w:rsidR="004758C7" w:rsidRPr="004758C7" w:rsidRDefault="004758C7" w:rsidP="004758C7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4758C7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1-ական</w:t>
            </w:r>
            <w:r w:rsidRPr="004758C7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Նիգ-25գր, Գուլիվեր-45գր, եռաշերտ մարմելադ-18գր, կարամել Մոսկովյան-10գր, կոնֆետ Հավանա-19.5գր, Շոկո-27գր, կոնֆետ Սահարա-15գր, Թռչնի կաթ սպիտակ-23.5գր, սուֆլե ելակի-10գր, կարամել Ձյունիկ-6.5գր,կոնֆետ Յանտար-13գր, կոնֆետ Արեշկա-15գր, կոնֆետ Մակ-15գր, Բոմ-Բոմ-16.5 գրամ</w:t>
            </w:r>
          </w:p>
          <w:p w:rsidR="004758C7" w:rsidRPr="004758C7" w:rsidRDefault="004758C7" w:rsidP="004758C7">
            <w:pPr>
              <w:rPr>
                <w:rFonts w:ascii="GHEA Grapalat" w:hAnsi="GHEA Grapalat"/>
                <w:sz w:val="12"/>
                <w:szCs w:val="12"/>
              </w:rPr>
            </w:pPr>
            <w:r w:rsidRPr="004758C7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2-ական</w:t>
            </w:r>
            <w:r w:rsidRPr="004758C7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Վաֆլե կոնֆետ-26գր, կոնֆետ Վենեցիա-24գր, կարամել մրգային-12.5գր, Իրիս-16գր, կոնֆետ Սոլո-16գր, կարամել Սառնաշաքարային-8գր</w:t>
            </w:r>
          </w:p>
          <w:p w:rsidR="004758C7" w:rsidRPr="004758C7" w:rsidRDefault="004758C7" w:rsidP="00B00FE7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58C7" w:rsidRPr="004758C7" w:rsidRDefault="004758C7" w:rsidP="00B00FE7">
            <w:pPr>
              <w:rPr>
                <w:rFonts w:ascii="GHEA Grapalat" w:hAnsi="GHEA Grapalat"/>
                <w:sz w:val="12"/>
                <w:szCs w:val="12"/>
              </w:rPr>
            </w:pPr>
            <w:r w:rsidRPr="004758C7">
              <w:rPr>
                <w:rFonts w:ascii="GHEA Grapalat" w:hAnsi="GHEA Grapalat"/>
                <w:b/>
                <w:sz w:val="12"/>
                <w:szCs w:val="12"/>
              </w:rPr>
              <w:t xml:space="preserve">Տիկնիկ </w:t>
            </w:r>
            <w:r w:rsidRPr="004758C7">
              <w:rPr>
                <w:rFonts w:ascii="GHEA Grapalat" w:hAnsi="GHEA Grapalat"/>
                <w:sz w:val="12"/>
                <w:szCs w:val="12"/>
              </w:rPr>
              <w:t xml:space="preserve">- գունավոր և նկարազարդ տուփով, 25-30 սմ չափսի, տուփի մեջ` տիկնիկ` պատրաստված պլաստմասե նյութից, տիկնիկների համար նախատեսված շորիկներ և այլ պարագաներ: </w:t>
            </w:r>
          </w:p>
          <w:p w:rsidR="004758C7" w:rsidRPr="004758C7" w:rsidRDefault="004758C7" w:rsidP="00B00FE7">
            <w:pPr>
              <w:rPr>
                <w:rFonts w:ascii="GHEA Grapalat" w:hAnsi="GHEA Grapalat"/>
                <w:sz w:val="12"/>
                <w:szCs w:val="12"/>
              </w:rPr>
            </w:pPr>
            <w:r w:rsidRPr="004758C7">
              <w:rPr>
                <w:rFonts w:ascii="GHEA Grapalat" w:hAnsi="GHEA Grapalat"/>
                <w:sz w:val="12"/>
                <w:szCs w:val="12"/>
              </w:rPr>
              <w:t>2. Ատրճանակ` պատրաստված պլաստմասե նյութից, 25 սմ երկարությամբ , գունավոր, գնդիկավոր պլաստմասեներով և կպչուն թիրախներով:</w:t>
            </w:r>
          </w:p>
          <w:p w:rsidR="004758C7" w:rsidRPr="004758C7" w:rsidRDefault="004758C7" w:rsidP="00B00FE7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4758C7">
              <w:rPr>
                <w:rFonts w:ascii="GHEA Grapalat" w:hAnsi="GHEA Grapalat"/>
                <w:sz w:val="12"/>
                <w:szCs w:val="12"/>
              </w:rPr>
              <w:t>3.</w:t>
            </w:r>
            <w:r w:rsidRPr="004758C7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Տուփը` ստվարաթղթից, զարդարված ամանորյա նկարներով և &lt;&lt;ՀՀ ոստիկանություն&gt;&gt; բառերով:Տուփի վերևի մասում ամրացված ժապավենով:Պարունակությունը` 26 հատ կոնֆետ, 361.5գրամ, որն իր մեջ ներառում է հետևյալը.</w:t>
            </w:r>
          </w:p>
          <w:p w:rsidR="004758C7" w:rsidRPr="004758C7" w:rsidRDefault="004758C7" w:rsidP="00B00FE7">
            <w:pPr>
              <w:widowControl w:val="0"/>
              <w:autoSpaceDE w:val="0"/>
              <w:autoSpaceDN w:val="0"/>
              <w:adjustRightInd w:val="0"/>
              <w:ind w:left="13" w:right="197"/>
              <w:rPr>
                <w:rFonts w:ascii="GHEA Grapalat" w:hAnsi="GHEA Grapalat"/>
                <w:snapToGrid w:val="0"/>
                <w:sz w:val="12"/>
                <w:szCs w:val="12"/>
              </w:rPr>
            </w:pPr>
            <w:r w:rsidRPr="004758C7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1-ական</w:t>
            </w:r>
            <w:r w:rsidRPr="004758C7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Նիգ-25գր, Գուլիվեր-45գր, եռաշերտ մարմելադ-18գր, կարամել Մոսկովյան-10գր, կոնֆետ Հավանա-19.5գր, Շոկո-27գր, կոնֆետ Սահարա-15գր, Թռչնի կաթ սպիտակ-23.5գր, սուֆլե ելակի-10գր, կարամել Ձյունիկ-6.5գր,կոնֆետ Յանտար-13գր, կոնֆետ Արեշկա-15գր, կոնֆետ Մակ-15գր, Բոմ-Բոմ-16.5 գրամ</w:t>
            </w:r>
          </w:p>
          <w:p w:rsidR="004758C7" w:rsidRPr="004758C7" w:rsidRDefault="004758C7" w:rsidP="00B00FE7">
            <w:pPr>
              <w:rPr>
                <w:rFonts w:ascii="GHEA Grapalat" w:hAnsi="GHEA Grapalat"/>
                <w:sz w:val="12"/>
                <w:szCs w:val="12"/>
              </w:rPr>
            </w:pPr>
            <w:r w:rsidRPr="004758C7">
              <w:rPr>
                <w:rFonts w:ascii="GHEA Grapalat" w:hAnsi="GHEA Grapalat"/>
                <w:snapToGrid w:val="0"/>
                <w:sz w:val="12"/>
                <w:szCs w:val="12"/>
                <w:u w:val="single"/>
              </w:rPr>
              <w:t>2-ական</w:t>
            </w:r>
            <w:r w:rsidRPr="004758C7">
              <w:rPr>
                <w:rFonts w:ascii="GHEA Grapalat" w:hAnsi="GHEA Grapalat"/>
                <w:snapToGrid w:val="0"/>
                <w:sz w:val="12"/>
                <w:szCs w:val="12"/>
              </w:rPr>
              <w:t xml:space="preserve"> Վաֆլե կոնֆետ-26գր, կոնֆետ Վենեցիա-24գր, կարամել մրգային-12.5գր, Իրիս-16գր, կոնֆետ Սոլո-16գր, կարամել Սառնաշաքարային-8գր</w:t>
            </w:r>
          </w:p>
          <w:p w:rsidR="004758C7" w:rsidRPr="004758C7" w:rsidRDefault="004758C7" w:rsidP="00B00FE7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4758C7" w:rsidRPr="00F74FCA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758C7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758C7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58C7" w:rsidRPr="004758C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58C7" w:rsidRPr="004758C7" w:rsidRDefault="004758C7" w:rsidP="004758C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4758C7" w:rsidRPr="004758C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4758C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16.02.2015</w:t>
            </w:r>
          </w:p>
        </w:tc>
      </w:tr>
      <w:tr w:rsidR="004758C7" w:rsidRPr="004758C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758C7" w:rsidRPr="00D31737" w:rsidRDefault="004758C7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758C7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758C7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758C7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758C7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758C7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58C7" w:rsidRPr="005F1403" w:rsidRDefault="004758C7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758C7" w:rsidRPr="007C75AD" w:rsidRDefault="004758C7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58C7" w:rsidRPr="00307CA0" w:rsidRDefault="004758C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758C7" w:rsidRPr="00307CA0" w:rsidRDefault="004758C7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758C7" w:rsidRPr="00CA023A" w:rsidRDefault="004758C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758C7" w:rsidRPr="00CA023A" w:rsidRDefault="004758C7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758C7" w:rsidRPr="00307CA0" w:rsidRDefault="004758C7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758C7" w:rsidRPr="00307CA0" w:rsidRDefault="004758C7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</w:tr>
      <w:tr w:rsidR="004758C7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58C7" w:rsidRPr="005F1403" w:rsidRDefault="004758C7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758C7" w:rsidRDefault="004758C7" w:rsidP="00A73D13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58C7" w:rsidRDefault="004758C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758C7" w:rsidRDefault="004758C7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4758C7" w:rsidRPr="00CA023A" w:rsidRDefault="004758C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758C7" w:rsidRPr="00CA023A" w:rsidRDefault="004758C7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758C7" w:rsidRDefault="004758C7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4758C7" w:rsidRDefault="004758C7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758C7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58C7" w:rsidRPr="005F1403" w:rsidRDefault="004758C7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758C7" w:rsidRPr="007C75AD" w:rsidRDefault="004758C7" w:rsidP="00B00FE7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58C7" w:rsidRPr="00307CA0" w:rsidRDefault="004758C7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758C7" w:rsidRPr="00307CA0" w:rsidRDefault="004758C7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758C7" w:rsidRPr="00CA023A" w:rsidRDefault="004758C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758C7" w:rsidRPr="00CA023A" w:rsidRDefault="004758C7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758C7" w:rsidRPr="00307CA0" w:rsidRDefault="004758C7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758C7" w:rsidRPr="00307CA0" w:rsidRDefault="004758C7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2 100 000</w:t>
            </w:r>
          </w:p>
        </w:tc>
      </w:tr>
      <w:tr w:rsidR="004758C7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58C7" w:rsidRPr="005F1403" w:rsidRDefault="004758C7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758C7" w:rsidRDefault="004758C7" w:rsidP="00A73D13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58C7" w:rsidRDefault="004758C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758C7" w:rsidRDefault="004758C7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4758C7" w:rsidRDefault="004758C7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758C7" w:rsidRDefault="004758C7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758C7" w:rsidRDefault="004758C7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4758C7" w:rsidRDefault="004758C7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758C7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58C7" w:rsidRPr="005F1403" w:rsidRDefault="004758C7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758C7" w:rsidRPr="00FC439A" w:rsidRDefault="004758C7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58C7" w:rsidRDefault="004758C7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3085 000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758C7" w:rsidRDefault="004758C7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3085 000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758C7" w:rsidRDefault="004758C7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617 000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4758C7" w:rsidRDefault="004758C7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617 000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758C7" w:rsidRDefault="004758C7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3702 000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758C7" w:rsidRDefault="004758C7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3702 000</w:t>
            </w:r>
          </w:p>
        </w:tc>
      </w:tr>
      <w:tr w:rsidR="004758C7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4758C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758C7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758C7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758C7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758C7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4758C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4758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10.03.2015թ.</w:t>
            </w:r>
          </w:p>
        </w:tc>
      </w:tr>
      <w:tr w:rsidR="004758C7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4758C7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758C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8C7" w:rsidRDefault="004758C7" w:rsidP="00374C02">
            <w:pPr>
              <w:jc w:val="center"/>
            </w:pPr>
            <w:r>
              <w:t>-</w:t>
            </w:r>
          </w:p>
        </w:tc>
      </w:tr>
      <w:tr w:rsidR="004758C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B00F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10.03.2015թ.</w:t>
            </w:r>
          </w:p>
        </w:tc>
      </w:tr>
      <w:tr w:rsidR="004758C7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8C7" w:rsidRPr="00ED6F12" w:rsidRDefault="004758C7" w:rsidP="00B00F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10.03.2015թ.</w:t>
            </w:r>
          </w:p>
        </w:tc>
      </w:tr>
      <w:tr w:rsidR="004758C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758C7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B737D5" w:rsidRDefault="004758C7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B737D5" w:rsidRDefault="004758C7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758C7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758C7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758C7" w:rsidRPr="00D31737" w:rsidTr="007D756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8C7" w:rsidRPr="00B737D5" w:rsidRDefault="004758C7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1,2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4758C7" w:rsidRPr="007C75AD" w:rsidRDefault="004758C7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758C7" w:rsidRDefault="004758C7" w:rsidP="004758C7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ՀՀ ԿԱ Ո ՊԸԱՊՁԲ-2015/ԱՄ-01/1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758C7" w:rsidRDefault="004758C7" w:rsidP="004758C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13.03.2015թ.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758C7" w:rsidRDefault="004758C7" w:rsidP="00F74FC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758C7" w:rsidRDefault="004758C7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6B0C33" w:rsidRDefault="004758C7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4 200 000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8C7" w:rsidRPr="006B0C33" w:rsidRDefault="004758C7" w:rsidP="00B00FE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4 200 000</w:t>
            </w:r>
          </w:p>
        </w:tc>
      </w:tr>
      <w:tr w:rsidR="004758C7" w:rsidRPr="00D31737" w:rsidTr="007D756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8C7" w:rsidRPr="00B737D5" w:rsidRDefault="004758C7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4758C7" w:rsidRPr="00FC439A" w:rsidRDefault="004758C7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758C7" w:rsidRPr="00B737D5" w:rsidRDefault="004758C7" w:rsidP="00F74FC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ՀՀ ԿԱ Ո ՊԸԱՊՁԲ-2014/ԱՄ-01/2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758C7" w:rsidRDefault="004758C7" w:rsidP="00B00F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13.03.2015թ.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758C7" w:rsidRDefault="004758C7" w:rsidP="00F74FC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758C7" w:rsidRDefault="004758C7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8C7" w:rsidRPr="006B0C33" w:rsidRDefault="004758C7" w:rsidP="004758C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3 702 000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8C7" w:rsidRPr="006B0C33" w:rsidRDefault="004758C7" w:rsidP="004758C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3 702 000</w:t>
            </w:r>
          </w:p>
        </w:tc>
      </w:tr>
      <w:tr w:rsidR="004758C7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758C7" w:rsidRPr="00D31737" w:rsidRDefault="004758C7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758C7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8C7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B737D5" w:rsidRDefault="004758C7" w:rsidP="00B00FE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1,2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58C7" w:rsidRPr="007C75AD" w:rsidRDefault="004758C7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Կոմիտաս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51/63</w:t>
            </w:r>
          </w:p>
          <w:p w:rsidR="004758C7" w:rsidRPr="00FC439A" w:rsidRDefault="004758C7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091-68-88-01</w:t>
            </w:r>
          </w:p>
          <w:p w:rsidR="004758C7" w:rsidRPr="00FC439A" w:rsidRDefault="004758C7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1930026327790100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47736317</w:t>
            </w:r>
          </w:p>
          <w:p w:rsidR="004758C7" w:rsidRPr="00FC439A" w:rsidRDefault="004758C7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4758C7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B737D5" w:rsidRDefault="004758C7" w:rsidP="00B00FE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58C7" w:rsidRPr="00FC439A" w:rsidRDefault="004758C7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Վշտունի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73</w:t>
            </w:r>
          </w:p>
          <w:p w:rsidR="004758C7" w:rsidRPr="00FC439A" w:rsidRDefault="004758C7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34-17-22, 35-90-55</w:t>
            </w:r>
          </w:p>
          <w:p w:rsidR="004758C7" w:rsidRPr="00FC439A" w:rsidRDefault="004758C7" w:rsidP="00A73D1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info@shant.com.am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1150003340250100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FC439A" w:rsidRDefault="004758C7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01241801</w:t>
            </w:r>
          </w:p>
          <w:p w:rsidR="004758C7" w:rsidRPr="00FC439A" w:rsidRDefault="004758C7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</w:tr>
      <w:tr w:rsidR="004758C7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7C65E9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758C7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758C7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758C7" w:rsidRDefault="004758C7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4758C7" w:rsidRDefault="004758C7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4758C7" w:rsidRPr="002D7799" w:rsidRDefault="004758C7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758C7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758C7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758C7" w:rsidRPr="00D31737" w:rsidRDefault="004758C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8C7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758C7" w:rsidRPr="00D31737" w:rsidRDefault="004758C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58C7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C7" w:rsidRPr="00D31737" w:rsidRDefault="004758C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758C7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4758C7" w:rsidRPr="00D31737" w:rsidRDefault="004758C7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4758C7" w:rsidRPr="00D31737" w:rsidRDefault="004758C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45" w:rsidRDefault="004D6745">
      <w:r>
        <w:separator/>
      </w:r>
    </w:p>
  </w:endnote>
  <w:endnote w:type="continuationSeparator" w:id="1">
    <w:p w:rsidR="004D6745" w:rsidRDefault="004D6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1C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1C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8C7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45" w:rsidRDefault="004D6745">
      <w:r>
        <w:separator/>
      </w:r>
    </w:p>
  </w:footnote>
  <w:footnote w:type="continuationSeparator" w:id="1">
    <w:p w:rsidR="004D6745" w:rsidRDefault="004D67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CB7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58C7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745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2014-12-09T07:11:00Z</cp:lastPrinted>
  <dcterms:created xsi:type="dcterms:W3CDTF">2012-10-09T06:25:00Z</dcterms:created>
  <dcterms:modified xsi:type="dcterms:W3CDTF">2015-03-19T06:29:00Z</dcterms:modified>
</cp:coreProperties>
</file>