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DE" w:rsidRDefault="00423E8D">
      <w:pPr>
        <w:rPr>
          <w:lang w:val="en-US"/>
        </w:rPr>
      </w:pPr>
    </w:p>
    <w:p w:rsidR="00F663F7" w:rsidRPr="003C0582" w:rsidRDefault="00F663F7" w:rsidP="00F663F7">
      <w:pPr>
        <w:jc w:val="right"/>
        <w:rPr>
          <w:rFonts w:ascii="Sylfaen" w:hAnsi="Sylfaen"/>
          <w:sz w:val="20"/>
          <w:szCs w:val="20"/>
          <w:lang w:val="en-US"/>
        </w:rPr>
      </w:pPr>
      <w:proofErr w:type="spellStart"/>
      <w:r w:rsidRPr="003C0582">
        <w:rPr>
          <w:rFonts w:ascii="Sylfaen" w:hAnsi="Sylfaen"/>
          <w:sz w:val="20"/>
          <w:szCs w:val="20"/>
          <w:lang w:val="en-US"/>
        </w:rPr>
        <w:t>Հաստատում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եմ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`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</w:t>
      </w:r>
      <w:r w:rsidRPr="003C0582">
        <w:rPr>
          <w:rFonts w:ascii="Sylfaen" w:hAnsi="Sylfaen"/>
          <w:sz w:val="20"/>
          <w:szCs w:val="20"/>
          <w:lang w:val="en-US"/>
        </w:rPr>
        <w:t xml:space="preserve">ՀՀ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Լոռու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մարզի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  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Մարցի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միջնակարգ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դպրոց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ՊՈԱԿ-ի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տնօրեն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 w:rsidR="003353A6" w:rsidRPr="003C0582">
        <w:rPr>
          <w:rFonts w:ascii="Sylfaen" w:hAnsi="Sylfaen"/>
          <w:sz w:val="20"/>
          <w:szCs w:val="20"/>
          <w:lang w:val="en-US"/>
        </w:rPr>
        <w:t xml:space="preserve">                             </w:t>
      </w:r>
      <w:r w:rsidR="0030355B">
        <w:rPr>
          <w:rFonts w:ascii="Sylfaen" w:hAnsi="Sylfaen"/>
          <w:sz w:val="20"/>
          <w:szCs w:val="20"/>
          <w:lang w:val="en-US"/>
        </w:rPr>
        <w:t xml:space="preserve">                           </w:t>
      </w:r>
      <w:r w:rsidRPr="003C0582">
        <w:rPr>
          <w:rFonts w:ascii="Sylfaen" w:hAnsi="Sylfaen"/>
          <w:sz w:val="20"/>
          <w:szCs w:val="20"/>
          <w:lang w:val="en-US"/>
        </w:rPr>
        <w:t xml:space="preserve"> Ռ. </w:t>
      </w:r>
      <w:proofErr w:type="spellStart"/>
      <w:r w:rsidRPr="003C0582">
        <w:rPr>
          <w:rFonts w:ascii="Sylfaen" w:hAnsi="Sylfaen"/>
          <w:sz w:val="20"/>
          <w:szCs w:val="20"/>
          <w:lang w:val="en-US"/>
        </w:rPr>
        <w:t>Ափիցարյան</w:t>
      </w:r>
      <w:proofErr w:type="spellEnd"/>
      <w:r w:rsidRPr="003C0582">
        <w:rPr>
          <w:rFonts w:ascii="Sylfaen" w:hAnsi="Sylfaen"/>
          <w:sz w:val="20"/>
          <w:szCs w:val="20"/>
          <w:lang w:val="en-US"/>
        </w:rPr>
        <w:t xml:space="preserve"> </w:t>
      </w:r>
    </w:p>
    <w:p w:rsidR="00F663F7" w:rsidRPr="003C0582" w:rsidRDefault="00F663F7" w:rsidP="00F663F7">
      <w:pPr>
        <w:jc w:val="right"/>
        <w:rPr>
          <w:rFonts w:ascii="Sylfaen" w:hAnsi="Sylfaen"/>
          <w:sz w:val="20"/>
          <w:szCs w:val="20"/>
          <w:lang w:val="en-US"/>
        </w:rPr>
      </w:pPr>
      <w:r w:rsidRPr="003C0582">
        <w:rPr>
          <w:rFonts w:ascii="Sylfaen" w:hAnsi="Sylfaen"/>
          <w:sz w:val="20"/>
          <w:szCs w:val="20"/>
          <w:lang w:val="en-US"/>
        </w:rPr>
        <w:t>Կ. Տ.    ‹‹…›› ……………</w:t>
      </w:r>
      <w:proofErr w:type="gramStart"/>
      <w:r w:rsidRPr="003C0582">
        <w:rPr>
          <w:rFonts w:ascii="Sylfaen" w:hAnsi="Sylfaen"/>
          <w:sz w:val="20"/>
          <w:szCs w:val="20"/>
          <w:lang w:val="en-US"/>
        </w:rPr>
        <w:t>…  2015</w:t>
      </w:r>
      <w:proofErr w:type="gramEnd"/>
      <w:r w:rsidRPr="003C0582">
        <w:rPr>
          <w:rFonts w:ascii="Sylfaen" w:hAnsi="Sylfaen"/>
          <w:sz w:val="20"/>
          <w:szCs w:val="20"/>
          <w:lang w:val="en-US"/>
        </w:rPr>
        <w:t xml:space="preserve"> թ.</w:t>
      </w:r>
    </w:p>
    <w:p w:rsidR="00CE6111" w:rsidRPr="003C0582" w:rsidRDefault="00CE6111" w:rsidP="00CE6111">
      <w:pPr>
        <w:jc w:val="center"/>
        <w:rPr>
          <w:rFonts w:ascii="Sylfaen" w:hAnsi="Sylfaen"/>
          <w:b/>
          <w:sz w:val="20"/>
          <w:szCs w:val="20"/>
          <w:lang w:val="en-US"/>
        </w:rPr>
      </w:pPr>
      <w:r w:rsidRPr="003C0582">
        <w:rPr>
          <w:rFonts w:ascii="Sylfaen" w:hAnsi="Sylfaen"/>
          <w:b/>
          <w:sz w:val="20"/>
          <w:szCs w:val="20"/>
          <w:lang w:val="en-US"/>
        </w:rPr>
        <w:t>‹‹ՀՀ ԼՈՌՈՒ ՄԱՐԶԻ ՄԱՐՑԻ ՄԻՋՆԱԿԱՐԳ ԴՊՐՈՑ›› ՊՈԱԿ-Ի 2015 Թ. ԳՆՈՒՄՆԵՐԻ ՊԼԱՆ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5670"/>
        <w:gridCol w:w="1559"/>
        <w:gridCol w:w="1418"/>
        <w:gridCol w:w="1701"/>
        <w:gridCol w:w="1559"/>
        <w:gridCol w:w="1353"/>
      </w:tblGrid>
      <w:tr w:rsidR="00493B24" w:rsidRPr="003C0582" w:rsidTr="00EF44BB">
        <w:tc>
          <w:tcPr>
            <w:tcW w:w="14786" w:type="dxa"/>
            <w:gridSpan w:val="7"/>
          </w:tcPr>
          <w:p w:rsidR="00493B24" w:rsidRPr="003C0582" w:rsidRDefault="00493B2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Պատվիրատու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 _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Լոռու</w:t>
            </w:r>
            <w:proofErr w:type="spellEnd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մարզպետարան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______________________________</w:t>
            </w:r>
          </w:p>
        </w:tc>
      </w:tr>
      <w:tr w:rsidR="00493B24" w:rsidRPr="003C0582" w:rsidTr="00EF44BB">
        <w:tc>
          <w:tcPr>
            <w:tcW w:w="14786" w:type="dxa"/>
            <w:gridSpan w:val="7"/>
          </w:tcPr>
          <w:p w:rsidR="00493B24" w:rsidRPr="00400EE2" w:rsidRDefault="00493B24" w:rsidP="00423E8D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Ծրագիրը</w:t>
            </w:r>
            <w:proofErr w:type="spellEnd"/>
            <w:r w:rsidR="000C39CF" w:rsidRPr="00400EE2">
              <w:rPr>
                <w:rFonts w:ascii="Sylfaen" w:hAnsi="Sylfaen"/>
                <w:b/>
                <w:sz w:val="20"/>
                <w:szCs w:val="20"/>
              </w:rPr>
              <w:t>` ___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հանրակրթական</w:t>
            </w:r>
            <w:proofErr w:type="spellEnd"/>
            <w:r w:rsidR="00400EE2" w:rsidRPr="00400EE2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ուսուցում</w:t>
            </w:r>
            <w:proofErr w:type="spellEnd"/>
            <w:r w:rsidR="00400EE2" w:rsidRPr="00400EE2">
              <w:rPr>
                <w:rFonts w:ascii="Sylfaen" w:hAnsi="Sylfaen"/>
                <w:sz w:val="20"/>
                <w:szCs w:val="20"/>
                <w:u w:val="single"/>
              </w:rPr>
              <w:t xml:space="preserve">` 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միջնակարգ</w:t>
            </w:r>
            <w:proofErr w:type="spellEnd"/>
            <w:r w:rsidR="00400EE2" w:rsidRPr="00400EE2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ընդհանուր</w:t>
            </w:r>
            <w:proofErr w:type="spellEnd"/>
            <w:r w:rsidR="00400EE2" w:rsidRPr="00400EE2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կրթութ</w:t>
            </w:r>
            <w:r w:rsidR="00423E8D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յ</w:t>
            </w:r>
            <w:r w:rsidR="00400EE2" w:rsidRPr="00400EE2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ուն</w:t>
            </w:r>
            <w:proofErr w:type="spellEnd"/>
            <w:r w:rsidR="000C39CF" w:rsidRPr="00400EE2">
              <w:rPr>
                <w:rFonts w:ascii="Sylfaen" w:hAnsi="Sylfaen"/>
                <w:b/>
                <w:sz w:val="20"/>
                <w:szCs w:val="20"/>
              </w:rPr>
              <w:t>___________________________</w:t>
            </w:r>
          </w:p>
        </w:tc>
      </w:tr>
      <w:tr w:rsidR="00493B24" w:rsidRPr="003C0582" w:rsidTr="00EF44BB">
        <w:tc>
          <w:tcPr>
            <w:tcW w:w="14786" w:type="dxa"/>
            <w:gridSpan w:val="7"/>
          </w:tcPr>
          <w:p w:rsidR="00493B24" w:rsidRPr="003C0582" w:rsidRDefault="00493B2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Բաժին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_________ 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Խումբ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Դաս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Ծրագիր</w:t>
            </w:r>
            <w:proofErr w:type="spellEnd"/>
            <w:r w:rsidR="000C39CF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`</w:t>
            </w: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______________</w:t>
            </w:r>
            <w:r w:rsidR="00714651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:</w:t>
            </w:r>
          </w:p>
        </w:tc>
      </w:tr>
      <w:tr w:rsidR="007768C1" w:rsidRPr="003C0582" w:rsidTr="007768C1">
        <w:tc>
          <w:tcPr>
            <w:tcW w:w="7196" w:type="dxa"/>
            <w:gridSpan w:val="2"/>
          </w:tcPr>
          <w:p w:rsidR="00772A94" w:rsidRPr="003C0582" w:rsidRDefault="00772A94" w:rsidP="006764C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</w:tc>
        <w:tc>
          <w:tcPr>
            <w:tcW w:w="1559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Sylfaen"/>
                <w:sz w:val="20"/>
                <w:szCs w:val="20"/>
              </w:rPr>
              <w:t>Գնման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ձևը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(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ընթացակարգը</w:t>
            </w:r>
            <w:r w:rsidRPr="003C0582">
              <w:rPr>
                <w:rFonts w:ascii="Sylfaen" w:eastAsia="Calibri" w:hAnsi="Sylfaen" w:cs="Arial"/>
                <w:sz w:val="20"/>
                <w:szCs w:val="20"/>
              </w:rPr>
              <w:t>)</w:t>
            </w: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Չափման</w:t>
            </w:r>
            <w:proofErr w:type="spellEnd"/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1701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Միավորի</w:t>
            </w:r>
            <w:proofErr w:type="spellEnd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559" w:type="dxa"/>
            <w:vMerge w:val="restart"/>
          </w:tcPr>
          <w:p w:rsidR="00772A94" w:rsidRPr="003C0582" w:rsidRDefault="00772A94" w:rsidP="00006B30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772A94" w:rsidRPr="003C0582" w:rsidRDefault="00772A94" w:rsidP="00006B3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Sylfaen"/>
                <w:sz w:val="20"/>
                <w:szCs w:val="20"/>
              </w:rPr>
              <w:t>Ընդհանուր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>ծախսեր</w:t>
            </w:r>
            <w:proofErr w:type="spellEnd"/>
            <w:r w:rsidRPr="003C0582">
              <w:rPr>
                <w:rFonts w:ascii="Sylfaen" w:eastAsia="Calibri" w:hAnsi="Sylfaen" w:cs="Sylfaen"/>
                <w:sz w:val="20"/>
                <w:szCs w:val="20"/>
              </w:rPr>
              <w:t>ը</w:t>
            </w:r>
            <w:r w:rsidRPr="003C0582">
              <w:rPr>
                <w:rFonts w:ascii="Sylfaen" w:eastAsia="Calibri" w:hAnsi="Sylfaen" w:cs="Times Armenian"/>
                <w:sz w:val="20"/>
                <w:szCs w:val="20"/>
              </w:rPr>
              <w:t xml:space="preserve"> (</w:t>
            </w:r>
            <w:proofErr w:type="spellStart"/>
            <w:r w:rsidR="007F0E88"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>հազար</w:t>
            </w:r>
            <w:proofErr w:type="spellEnd"/>
            <w:r w:rsidR="007F0E88" w:rsidRPr="003C0582">
              <w:rPr>
                <w:rFonts w:ascii="Sylfaen" w:eastAsia="Calibri" w:hAnsi="Sylfaen" w:cs="Times Armenia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eastAsia="Calibri" w:hAnsi="Sylfaen" w:cs="Sylfaen"/>
                <w:sz w:val="20"/>
                <w:szCs w:val="20"/>
              </w:rPr>
              <w:t>դրամ</w:t>
            </w:r>
            <w:r w:rsidRPr="003C0582">
              <w:rPr>
                <w:rFonts w:ascii="Sylfaen" w:eastAsia="Calibri" w:hAnsi="Sylfaen" w:cs="Arial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772A94" w:rsidRPr="003C0582" w:rsidRDefault="00772A94" w:rsidP="00772A9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72A94" w:rsidRPr="003C0582" w:rsidRDefault="00772A94" w:rsidP="00772A9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7768C1" w:rsidRPr="003C0582" w:rsidTr="00EB6461">
        <w:tc>
          <w:tcPr>
            <w:tcW w:w="1526" w:type="dxa"/>
          </w:tcPr>
          <w:p w:rsidR="00772A94" w:rsidRPr="00400EE2" w:rsidRDefault="00772A94" w:rsidP="00006B3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Միջանցիկ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կոդը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proofErr w:type="spellStart"/>
            <w:r w:rsidRPr="003C0582">
              <w:rPr>
                <w:rFonts w:ascii="Sylfaen" w:hAnsi="Sylfaen" w:cs="Arial"/>
                <w:sz w:val="20"/>
                <w:szCs w:val="20"/>
                <w:lang w:val="en-US"/>
              </w:rPr>
              <w:t>ըստ</w:t>
            </w:r>
            <w:proofErr w:type="spellEnd"/>
            <w:r w:rsidRPr="00400EE2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Arial"/>
                <w:sz w:val="20"/>
                <w:szCs w:val="20"/>
                <w:lang w:val="en-US"/>
              </w:rPr>
              <w:t>CPV</w:t>
            </w:r>
            <w:r w:rsidRPr="00400EE2">
              <w:rPr>
                <w:rFonts w:ascii="Sylfaen" w:eastAsia="Calibri" w:hAnsi="Sylfaen" w:cs="Arial"/>
                <w:sz w:val="20"/>
                <w:szCs w:val="20"/>
              </w:rPr>
              <w:t xml:space="preserve"> 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դասակարգ</w:t>
            </w:r>
            <w:proofErr w:type="spellEnd"/>
            <w:r w:rsidR="00EB6461" w:rsidRPr="00400EE2">
              <w:rPr>
                <w:rFonts w:ascii="Sylfaen" w:eastAsia="Calibri" w:hAnsi="Sylfaen" w:cs="Sylfaen"/>
                <w:sz w:val="20"/>
                <w:szCs w:val="20"/>
              </w:rPr>
              <w:t>-</w:t>
            </w:r>
            <w:proofErr w:type="spellStart"/>
            <w:r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ման</w:t>
            </w:r>
            <w:proofErr w:type="spellEnd"/>
          </w:p>
        </w:tc>
        <w:tc>
          <w:tcPr>
            <w:tcW w:w="5670" w:type="dxa"/>
          </w:tcPr>
          <w:p w:rsidR="00DC388F" w:rsidRPr="00400EE2" w:rsidRDefault="00DC388F" w:rsidP="00006B30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DC388F" w:rsidRPr="00400EE2" w:rsidRDefault="00DC388F" w:rsidP="00006B30">
            <w:pPr>
              <w:jc w:val="center"/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772A94" w:rsidRPr="003C0582" w:rsidRDefault="008B2F1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20"/>
                <w:szCs w:val="20"/>
                <w:lang w:val="en-US"/>
              </w:rPr>
              <w:t>Ա</w:t>
            </w:r>
            <w:r w:rsidR="00772A94" w:rsidRPr="003C0582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նվանումը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72A94" w:rsidRPr="003C0582" w:rsidRDefault="00772A94" w:rsidP="00006B30">
            <w:pPr>
              <w:jc w:val="center"/>
              <w:rPr>
                <w:rFonts w:ascii="Sylfaen" w:eastAsia="Calibri" w:hAnsi="Sylfaen" w:cs="Arial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72A94" w:rsidRPr="003C0582" w:rsidRDefault="00772A94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3" w:type="dxa"/>
          </w:tcPr>
          <w:p w:rsidR="006C6074" w:rsidRPr="003C0582" w:rsidRDefault="00006B30" w:rsidP="00006B3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A26659" w:rsidP="001D68E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1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Ապրանքներ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EF44BB" w:rsidP="006C607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պիտույքներ</w:t>
            </w:r>
            <w:proofErr w:type="spellEnd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E1E" w:rsidRPr="003C0582">
              <w:rPr>
                <w:rFonts w:ascii="Sylfaen" w:hAnsi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559" w:type="dxa"/>
          </w:tcPr>
          <w:p w:rsidR="006C6074" w:rsidRPr="003C0582" w:rsidRDefault="003942B6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567C64" w:rsidRDefault="00567C64" w:rsidP="00567C6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sz w:val="20"/>
                <w:szCs w:val="20"/>
                <w:lang w:val="en-US"/>
              </w:rPr>
              <w:t>100,0</w:t>
            </w: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Տնտեսական, սանհիգիենիկ ապրանքներ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567C64" w:rsidRDefault="00567C64" w:rsidP="00567C6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sz w:val="20"/>
                <w:szCs w:val="20"/>
                <w:lang w:val="en-US"/>
              </w:rPr>
              <w:t>60,0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3942B6" w:rsidRPr="003C0582" w:rsidRDefault="003942B6" w:rsidP="006C607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722520" w:rsidP="0027253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D6616F" w:rsidRPr="003C0582" w:rsidTr="00EB6461">
        <w:tc>
          <w:tcPr>
            <w:tcW w:w="1526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D6616F" w:rsidRPr="00D6616F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D6616F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D6616F" w:rsidRPr="003C0582" w:rsidRDefault="00D6616F" w:rsidP="00D11E41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6616F" w:rsidRPr="00567C64" w:rsidRDefault="00567C64" w:rsidP="00272539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567C64">
              <w:rPr>
                <w:rFonts w:ascii="Sylfaen" w:hAnsi="Sylfaen"/>
                <w:b/>
                <w:sz w:val="20"/>
                <w:szCs w:val="20"/>
                <w:lang w:val="en-US"/>
              </w:rPr>
              <w:t>1160,0</w:t>
            </w:r>
          </w:p>
        </w:tc>
        <w:tc>
          <w:tcPr>
            <w:tcW w:w="1353" w:type="dxa"/>
          </w:tcPr>
          <w:p w:rsidR="00D6616F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6C6074" w:rsidRPr="003C0582" w:rsidRDefault="001D68EC" w:rsidP="001D68EC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2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Ծառայություններ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6C6074" w:rsidRPr="003C0582" w:rsidRDefault="006C6074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6C6074" w:rsidRPr="003C0582" w:rsidRDefault="006C6074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3942B6" w:rsidRPr="003C0582" w:rsidRDefault="003942B6" w:rsidP="001A234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Համակարգչային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տեխնի</w:t>
            </w:r>
            <w:proofErr w:type="spellStart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կայի</w:t>
            </w:r>
            <w:proofErr w:type="spellEnd"/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վերանորոգում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սպասարկում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912119" w:rsidP="0091211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50,0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3942B6" w:rsidRPr="003C0582" w:rsidTr="00EB6461">
        <w:tc>
          <w:tcPr>
            <w:tcW w:w="1526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3942B6" w:rsidRPr="003C0582" w:rsidRDefault="003942B6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Տպագրություն, պատճենահանումներ</w:t>
            </w:r>
          </w:p>
        </w:tc>
        <w:tc>
          <w:tcPr>
            <w:tcW w:w="1559" w:type="dxa"/>
          </w:tcPr>
          <w:p w:rsidR="003942B6" w:rsidRPr="003C0582" w:rsidRDefault="003942B6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942B6" w:rsidRPr="003C0582" w:rsidRDefault="00912119" w:rsidP="0091211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30,0</w:t>
            </w:r>
          </w:p>
        </w:tc>
        <w:tc>
          <w:tcPr>
            <w:tcW w:w="1353" w:type="dxa"/>
          </w:tcPr>
          <w:p w:rsidR="003942B6" w:rsidRPr="003C0582" w:rsidRDefault="003942B6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E2DCC" w:rsidRPr="003C0582" w:rsidRDefault="00D6616F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E2DCC" w:rsidRPr="003C0582" w:rsidRDefault="002A64E5" w:rsidP="002A64E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80,0</w:t>
            </w:r>
          </w:p>
        </w:tc>
        <w:tc>
          <w:tcPr>
            <w:tcW w:w="1353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768C1" w:rsidRPr="003C0582" w:rsidTr="00EB6461">
        <w:tc>
          <w:tcPr>
            <w:tcW w:w="1526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  <w:lang w:val="en-US"/>
              </w:rPr>
              <w:t>3</w:t>
            </w:r>
            <w:r w:rsidRPr="003C0582">
              <w:rPr>
                <w:rFonts w:ascii="Sylfaen" w:eastAsia="Calibri" w:hAnsi="Sylfaen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  <w:lang w:val="en-US"/>
              </w:rPr>
              <w:t>Աշխատանք</w:t>
            </w:r>
            <w:proofErr w:type="spellEnd"/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ներ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,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այդ</w:t>
            </w:r>
            <w:r w:rsidRPr="003C0582">
              <w:rPr>
                <w:rFonts w:ascii="Sylfaen" w:eastAsia="Calibri" w:hAnsi="Sylfaen" w:cs="Times Armenian"/>
                <w:b/>
                <w:bCs/>
                <w:sz w:val="20"/>
                <w:szCs w:val="20"/>
              </w:rPr>
              <w:t xml:space="preserve"> </w:t>
            </w:r>
            <w:r w:rsidRPr="003C0582">
              <w:rPr>
                <w:rFonts w:ascii="Sylfaen" w:eastAsia="Calibri" w:hAnsi="Sylfaen" w:cs="Sylfaen"/>
                <w:b/>
                <w:bCs/>
                <w:sz w:val="20"/>
                <w:szCs w:val="20"/>
              </w:rPr>
              <w:t>թվում</w:t>
            </w:r>
          </w:p>
        </w:tc>
        <w:tc>
          <w:tcPr>
            <w:tcW w:w="1559" w:type="dxa"/>
          </w:tcPr>
          <w:p w:rsidR="00CE2DCC" w:rsidRPr="003C0582" w:rsidRDefault="00CE2DCC" w:rsidP="00D11E41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CE2DCC" w:rsidRPr="003C0582" w:rsidRDefault="00CE2DCC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bottom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Համակարգչային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տեխնոլոգիաների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ծրագրային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ապահովումների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մշակում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և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3C0582">
              <w:rPr>
                <w:rFonts w:ascii="Sylfaen" w:hAnsi="Sylfaen"/>
                <w:sz w:val="20"/>
                <w:szCs w:val="20"/>
              </w:rPr>
              <w:t>սպասարկում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60,0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Էլեկտր</w:t>
            </w:r>
            <w:r w:rsidRPr="003C0582"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Pr="003C0582">
              <w:rPr>
                <w:rFonts w:ascii="Sylfaen" w:hAnsi="Sylfaen"/>
                <w:sz w:val="20"/>
                <w:szCs w:val="20"/>
              </w:rPr>
              <w:t>էներգիա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15</w:t>
            </w:r>
            <w:r w:rsidRPr="003C0582">
              <w:rPr>
                <w:rFonts w:ascii="Sylfaen" w:hAnsi="Sylfaen"/>
                <w:i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Ֆիքսված հեռախոսակապ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1E1BAE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70</w:t>
            </w:r>
            <w:r w:rsidRPr="003C0582">
              <w:rPr>
                <w:rFonts w:ascii="Sylfaen" w:hAnsi="Sylfaen"/>
                <w:i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E1BAE" w:rsidRPr="003C0582" w:rsidTr="007E1331">
        <w:tc>
          <w:tcPr>
            <w:tcW w:w="1526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1E1BAE" w:rsidRPr="003C0582" w:rsidRDefault="001E1BAE" w:rsidP="001A2348">
            <w:pPr>
              <w:rPr>
                <w:rFonts w:ascii="Sylfaen" w:hAnsi="Sylfaen"/>
                <w:sz w:val="20"/>
                <w:szCs w:val="20"/>
              </w:rPr>
            </w:pPr>
            <w:r w:rsidRPr="003C0582">
              <w:rPr>
                <w:rFonts w:ascii="Sylfaen" w:hAnsi="Sylfaen"/>
                <w:sz w:val="20"/>
                <w:szCs w:val="20"/>
              </w:rPr>
              <w:t>Պայմանագրային ծառայություներ</w:t>
            </w:r>
          </w:p>
        </w:tc>
        <w:tc>
          <w:tcPr>
            <w:tcW w:w="1559" w:type="dxa"/>
          </w:tcPr>
          <w:p w:rsidR="001E1BAE" w:rsidRPr="003C0582" w:rsidRDefault="001E1BAE" w:rsidP="00D11E41">
            <w:pPr>
              <w:jc w:val="center"/>
              <w:rPr>
                <w:sz w:val="20"/>
                <w:szCs w:val="20"/>
              </w:rPr>
            </w:pPr>
            <w:r w:rsidRPr="003C0582">
              <w:rPr>
                <w:rFonts w:ascii="Sylfaen" w:hAnsi="Sylfaen"/>
                <w:iCs/>
                <w:sz w:val="20"/>
                <w:szCs w:val="20"/>
              </w:rPr>
              <w:t>ԲԸԱՀ</w:t>
            </w:r>
          </w:p>
        </w:tc>
        <w:tc>
          <w:tcPr>
            <w:tcW w:w="1418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E1BAE" w:rsidRPr="003C0582" w:rsidRDefault="008C1450" w:rsidP="001A2348">
            <w:pPr>
              <w:jc w:val="center"/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  <w:lang w:val="en-US"/>
              </w:rPr>
              <w:t>2</w:t>
            </w:r>
            <w:r w:rsidR="001E1BAE" w:rsidRPr="003C0582">
              <w:rPr>
                <w:rFonts w:ascii="Sylfaen" w:hAnsi="Sylfaen"/>
                <w:iCs/>
                <w:sz w:val="20"/>
                <w:szCs w:val="20"/>
                <w:lang w:val="en-US"/>
              </w:rPr>
              <w:t>00</w:t>
            </w:r>
            <w:r w:rsidR="001E1BAE" w:rsidRPr="003C0582">
              <w:rPr>
                <w:rFonts w:ascii="Sylfaen" w:hAnsi="Sylfaen"/>
                <w:iCs/>
                <w:sz w:val="20"/>
                <w:szCs w:val="20"/>
              </w:rPr>
              <w:t>,0</w:t>
            </w:r>
          </w:p>
        </w:tc>
        <w:tc>
          <w:tcPr>
            <w:tcW w:w="1353" w:type="dxa"/>
          </w:tcPr>
          <w:p w:rsidR="001E1BAE" w:rsidRPr="003C0582" w:rsidRDefault="001E1BAE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D6305" w:rsidRPr="003C0582" w:rsidTr="00EB6461">
        <w:tc>
          <w:tcPr>
            <w:tcW w:w="1526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5D6305" w:rsidRPr="003C0582" w:rsidRDefault="005D6305" w:rsidP="001A234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D6305" w:rsidRPr="003C0582" w:rsidRDefault="008C1450" w:rsidP="002A64E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 w:rsidR="002A64E5" w:rsidRPr="003C0582">
              <w:rPr>
                <w:rFonts w:ascii="Sylfaen" w:hAnsi="Sylfaen"/>
                <w:b/>
                <w:sz w:val="20"/>
                <w:szCs w:val="20"/>
                <w:lang w:val="en-US"/>
              </w:rPr>
              <w:t>80,0</w:t>
            </w:r>
          </w:p>
        </w:tc>
        <w:tc>
          <w:tcPr>
            <w:tcW w:w="1353" w:type="dxa"/>
          </w:tcPr>
          <w:p w:rsidR="005D6305" w:rsidRPr="003C0582" w:rsidRDefault="005D6305" w:rsidP="006C607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</w:tbl>
    <w:p w:rsidR="006C6074" w:rsidRPr="005D6305" w:rsidRDefault="006C6074" w:rsidP="006C6074">
      <w:pPr>
        <w:rPr>
          <w:rFonts w:ascii="Sylfaen" w:hAnsi="Sylfaen"/>
          <w:b/>
          <w:lang w:val="en-US"/>
        </w:rPr>
      </w:pPr>
    </w:p>
    <w:p w:rsidR="00CE6111" w:rsidRPr="00CE6111" w:rsidRDefault="00CE6111" w:rsidP="00CE6111">
      <w:pPr>
        <w:jc w:val="center"/>
        <w:rPr>
          <w:rFonts w:ascii="Sylfaen" w:hAnsi="Sylfaen"/>
          <w:b/>
          <w:lang w:val="en-US"/>
        </w:rPr>
      </w:pPr>
    </w:p>
    <w:sectPr w:rsidR="00CE6111" w:rsidRPr="00CE6111" w:rsidSect="004B1D4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3F7"/>
    <w:rsid w:val="00006B30"/>
    <w:rsid w:val="000C39CF"/>
    <w:rsid w:val="001D68EC"/>
    <w:rsid w:val="001E1BAE"/>
    <w:rsid w:val="00272539"/>
    <w:rsid w:val="002A64E5"/>
    <w:rsid w:val="002E2127"/>
    <w:rsid w:val="0030355B"/>
    <w:rsid w:val="003353A6"/>
    <w:rsid w:val="003444D7"/>
    <w:rsid w:val="003942B6"/>
    <w:rsid w:val="003C0582"/>
    <w:rsid w:val="00400EE2"/>
    <w:rsid w:val="00423E8D"/>
    <w:rsid w:val="00493B24"/>
    <w:rsid w:val="004A4AB8"/>
    <w:rsid w:val="004B1D41"/>
    <w:rsid w:val="00567C64"/>
    <w:rsid w:val="005956CC"/>
    <w:rsid w:val="005D6305"/>
    <w:rsid w:val="006764CC"/>
    <w:rsid w:val="006C6074"/>
    <w:rsid w:val="00714651"/>
    <w:rsid w:val="00722520"/>
    <w:rsid w:val="00772A94"/>
    <w:rsid w:val="007768C1"/>
    <w:rsid w:val="007F0E88"/>
    <w:rsid w:val="008B2F10"/>
    <w:rsid w:val="008C1450"/>
    <w:rsid w:val="008E3CFB"/>
    <w:rsid w:val="00912119"/>
    <w:rsid w:val="009668F8"/>
    <w:rsid w:val="00A26659"/>
    <w:rsid w:val="00CC54CD"/>
    <w:rsid w:val="00CE2DCC"/>
    <w:rsid w:val="00CE6111"/>
    <w:rsid w:val="00D11E41"/>
    <w:rsid w:val="00D6616F"/>
    <w:rsid w:val="00D97B94"/>
    <w:rsid w:val="00DA6E1E"/>
    <w:rsid w:val="00DC388F"/>
    <w:rsid w:val="00EB6461"/>
    <w:rsid w:val="00EF44BB"/>
    <w:rsid w:val="00F24B7D"/>
    <w:rsid w:val="00F31DBC"/>
    <w:rsid w:val="00F6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2015-03-23T05:27:00Z</dcterms:created>
  <dcterms:modified xsi:type="dcterms:W3CDTF">2015-03-23T06:29:00Z</dcterms:modified>
</cp:coreProperties>
</file>