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4" w:type="dxa"/>
        <w:tblInd w:w="-885" w:type="dxa"/>
        <w:tblLayout w:type="fixed"/>
        <w:tblLook w:val="04A0"/>
      </w:tblPr>
      <w:tblGrid>
        <w:gridCol w:w="1305"/>
        <w:gridCol w:w="2949"/>
        <w:gridCol w:w="1365"/>
        <w:gridCol w:w="1045"/>
        <w:gridCol w:w="1417"/>
        <w:gridCol w:w="1189"/>
        <w:gridCol w:w="904"/>
      </w:tblGrid>
      <w:tr w:rsidR="004B1FDC" w:rsidRPr="004B1FDC" w:rsidTr="00AB68AE">
        <w:trPr>
          <w:trHeight w:val="561"/>
        </w:trPr>
        <w:tc>
          <w:tcPr>
            <w:tcW w:w="101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56FFA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656FFA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  <w:r w:rsidRPr="00656FFA">
              <w:rPr>
                <w:rFonts w:ascii="Times Armenian" w:hAnsi="Times Armenian"/>
                <w:b/>
                <w:sz w:val="20"/>
                <w:szCs w:val="20"/>
                <w:lang w:val="en-US"/>
              </w:rPr>
              <w:t xml:space="preserve">Æ </w:t>
            </w:r>
            <w:proofErr w:type="spellStart"/>
            <w:r w:rsidRPr="00656FFA">
              <w:rPr>
                <w:rFonts w:ascii="Times Armenian" w:hAnsi="Times Armenian"/>
                <w:b/>
                <w:sz w:val="20"/>
                <w:szCs w:val="20"/>
                <w:lang w:val="en-US"/>
              </w:rPr>
              <w:t>öàöàÊàôÂÚàôÜ</w:t>
            </w:r>
            <w:proofErr w:type="spellEnd"/>
          </w:p>
          <w:p w:rsidR="004B1FDC" w:rsidRPr="00656FFA" w:rsidRDefault="004B1FDC" w:rsidP="00AB68A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20"/>
                <w:szCs w:val="20"/>
              </w:rPr>
              <w:t>Ð³Û³ëï³ÝÇ Ð³Ýñ³å»ïáõÃÛ³Ý 2015Ã-Ç å»ï³Ï³Ý µ</w:t>
            </w:r>
            <w:proofErr w:type="spellStart"/>
            <w:r w:rsidRPr="00656FFA">
              <w:rPr>
                <w:rFonts w:ascii="Times Armenian" w:hAnsi="Times Armenian"/>
                <w:b/>
                <w:sz w:val="20"/>
                <w:szCs w:val="20"/>
              </w:rPr>
              <w:t>Ûáõç»Ç</w:t>
            </w:r>
            <w:proofErr w:type="spellEnd"/>
            <w:r w:rsidRPr="00656FFA">
              <w:rPr>
                <w:rFonts w:ascii="Times Armenian" w:hAnsi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656FFA">
              <w:rPr>
                <w:rFonts w:ascii="Times Armenian" w:hAnsi="Times Armenian"/>
                <w:b/>
                <w:sz w:val="20"/>
                <w:szCs w:val="20"/>
              </w:rPr>
              <w:t>ÙÇçáóÝ»ñÇ</w:t>
            </w:r>
            <w:proofErr w:type="spellEnd"/>
            <w:r w:rsidRPr="00656FFA">
              <w:rPr>
                <w:rFonts w:ascii="Times Armenian" w:hAnsi="Times Armenian"/>
                <w:b/>
                <w:sz w:val="20"/>
                <w:szCs w:val="20"/>
              </w:rPr>
              <w:t xml:space="preserve"> Ñ³ßíÇÝ Çñ³Ï³Ý³óíáÕ ·</w:t>
            </w:r>
            <w:proofErr w:type="spellStart"/>
            <w:r w:rsidRPr="00656FFA">
              <w:rPr>
                <w:rFonts w:ascii="Times Armenian" w:hAnsi="Times Armenian"/>
                <w:b/>
                <w:sz w:val="20"/>
                <w:szCs w:val="20"/>
              </w:rPr>
              <w:t>ÝáõÙÝ»ñÇ</w:t>
            </w:r>
            <w:proofErr w:type="spellEnd"/>
            <w:r w:rsidRPr="00656FFA">
              <w:rPr>
                <w:rFonts w:ascii="Times Armenian" w:hAnsi="Times Armenian"/>
                <w:b/>
                <w:sz w:val="20"/>
                <w:szCs w:val="20"/>
              </w:rPr>
              <w:t xml:space="preserve"> ¹»åùáõÙ`</w:t>
            </w:r>
          </w:p>
        </w:tc>
      </w:tr>
      <w:tr w:rsidR="004B1FDC" w:rsidRPr="004B1FDC" w:rsidTr="00AB68AE">
        <w:trPr>
          <w:trHeight w:val="222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656FFA" w:rsidRDefault="004B1FDC" w:rsidP="00AB68AE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ä³ïíÇñ³ïáõÝ </w:t>
            </w:r>
            <w:r w:rsidRPr="00656FFA">
              <w:rPr>
                <w:rFonts w:ascii="Times Armenian" w:hAnsi="Times Armenian"/>
                <w:b/>
                <w:sz w:val="16"/>
                <w:szCs w:val="16"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4B1FDC" w:rsidRPr="004B1FDC" w:rsidTr="00AB68AE">
        <w:trPr>
          <w:trHeight w:val="20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656FFA" w:rsidRDefault="004B1FDC" w:rsidP="00AB68AE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Áëï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µ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Ûáõç»Ç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Í³Ëë»ñÇ ·»ñ³ï»ëã³Ï³Ý ¹³ë³Ï³ñ·Ù³Ý</w:t>
            </w:r>
          </w:p>
        </w:tc>
      </w:tr>
      <w:tr w:rsidR="004B1FDC" w:rsidRPr="00656FFA" w:rsidTr="00AB68AE">
        <w:trPr>
          <w:trHeight w:val="18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656FFA" w:rsidRDefault="004B1FDC" w:rsidP="00AB68AE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4B1FDC" w:rsidRPr="00656FFA" w:rsidTr="00AB68AE">
        <w:trPr>
          <w:trHeight w:val="19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656FFA" w:rsidRDefault="004B1FDC" w:rsidP="00AB68AE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656FFA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656FFA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4B1FDC" w:rsidRPr="00656FFA" w:rsidTr="00AB68AE">
        <w:trPr>
          <w:trHeight w:val="31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656FFA" w:rsidRDefault="004B1FDC" w:rsidP="00AB68AE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4B1FDC" w:rsidRPr="00656FFA" w:rsidTr="00AB68AE">
        <w:trPr>
          <w:trHeight w:val="320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656FFA" w:rsidRDefault="004B1FDC" w:rsidP="00AB68AE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4B1FDC" w:rsidRPr="00656FFA" w:rsidTr="00AB68AE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4B1FDC" w:rsidRPr="00656FFA" w:rsidTr="00AB68AE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656FFA" w:rsidRDefault="004B1FDC" w:rsidP="00AB68AE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56FFA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4B1FDC" w:rsidRPr="00656FFA" w:rsidTr="00AB68AE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FDC" w:rsidRPr="00656FFA" w:rsidRDefault="004B1FDC" w:rsidP="00AB68AE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4B1FDC" w:rsidRPr="00656FFA" w:rsidTr="00AB68AE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DC" w:rsidRPr="00656FFA" w:rsidRDefault="004B1FDC" w:rsidP="00AB68AE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FDC" w:rsidRPr="00656FFA" w:rsidRDefault="004B1FDC" w:rsidP="00AB68AE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 w:rsidRPr="00656FFA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²äð²ÜøÜºð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656FFA" w:rsidRDefault="004B1FDC" w:rsidP="00AB68AE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656FFA" w:rsidRDefault="004B1FDC" w:rsidP="00AB68AE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656FFA" w:rsidRDefault="004B1FDC" w:rsidP="00AB68AE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656FFA" w:rsidRDefault="004B1FDC" w:rsidP="00AB68AE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656FFA" w:rsidRDefault="004B1FDC" w:rsidP="00AB68AE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4B1FDC" w:rsidRPr="00656FFA" w:rsidTr="0074487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44322220/4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Times Armenian" w:hAnsi="Times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Ù³ÉáõË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åÕÝÓ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» 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çÕ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ñáí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, 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Ý³Ë³ï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ëí³Í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Ý»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ñùÇÝ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ÙáÝï³ÅÙ³Ý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Ñ³Ù³ñ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 2,5ÙÙ2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Times Armenian" w:hAnsi="Times Armenian" w:cs="Calibri"/>
                <w:b/>
                <w:color w:val="000000"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color w:val="000000"/>
                <w:sz w:val="14"/>
                <w:szCs w:val="14"/>
              </w:rPr>
              <w:t>Ù»</w:t>
            </w:r>
            <w:proofErr w:type="spellStart"/>
            <w:r w:rsidRPr="00283941">
              <w:rPr>
                <w:rFonts w:ascii="Times Armenian" w:hAnsi="Times Armenian" w:cs="Calibri"/>
                <w:b/>
                <w:color w:val="000000"/>
                <w:sz w:val="14"/>
                <w:szCs w:val="14"/>
              </w:rPr>
              <w:t>ïñ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350,0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525,00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1 500,0</w:t>
            </w:r>
          </w:p>
        </w:tc>
      </w:tr>
      <w:tr w:rsidR="004B1FDC" w:rsidRPr="00656FFA" w:rsidTr="0074487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44322230/5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Times Armenian" w:hAnsi="Times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Ù³ÉáõË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åÕÝÓ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» 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çÕ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ñáí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, 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Ý³Ë³ï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ëí³Í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Ý»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ñùÇÝ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ÙáÝï³ÅÙ³Ý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Ñ³Ù³ñ</w:t>
            </w:r>
            <w:proofErr w:type="spellEnd"/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4ÙÙ2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Times Armenian" w:hAnsi="Times Armenian" w:cs="Calibri"/>
                <w:b/>
                <w:color w:val="000000"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color w:val="000000"/>
                <w:sz w:val="14"/>
                <w:szCs w:val="14"/>
              </w:rPr>
              <w:t>Ù»</w:t>
            </w:r>
            <w:proofErr w:type="spellStart"/>
            <w:r w:rsidRPr="00283941">
              <w:rPr>
                <w:rFonts w:ascii="Times Armenian" w:hAnsi="Times Armenian" w:cs="Calibri"/>
                <w:b/>
                <w:color w:val="000000"/>
                <w:sz w:val="14"/>
                <w:szCs w:val="14"/>
              </w:rPr>
              <w:t>ïñ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450,0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225,00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500,0</w:t>
            </w:r>
          </w:p>
        </w:tc>
      </w:tr>
      <w:tr w:rsidR="004B1FDC" w:rsidRPr="00656FFA" w:rsidTr="009369B9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30121460/66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տոներային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52163A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38 000,0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114,00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3</w:t>
            </w:r>
          </w:p>
        </w:tc>
      </w:tr>
      <w:tr w:rsidR="004B1FDC" w:rsidRPr="00656FFA" w:rsidTr="009369B9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30121460/67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տոներային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քարտրիջներ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52163A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22 000,0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66,00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3</w:t>
            </w:r>
          </w:p>
        </w:tc>
      </w:tr>
      <w:tr w:rsidR="004B1FDC" w:rsidRPr="00656FFA" w:rsidTr="009369B9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31411100/6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ալկալիական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մարտկոցներ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52163A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440 000,0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440,00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1</w:t>
            </w:r>
          </w:p>
        </w:tc>
      </w:tr>
      <w:tr w:rsidR="004B1FDC" w:rsidRPr="00656FFA" w:rsidTr="009369B9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30232500/3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օպտիկական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սկավառակներ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52163A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400,0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100</w:t>
            </w:r>
          </w:p>
        </w:tc>
      </w:tr>
      <w:tr w:rsidR="004B1FDC" w:rsidRPr="00656FFA" w:rsidTr="009369B9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30232280/6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կոշտ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սկավառակների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դրայվերներ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52163A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196 000,0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588,00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3</w:t>
            </w:r>
          </w:p>
        </w:tc>
      </w:tr>
      <w:tr w:rsidR="004B1FDC" w:rsidRPr="00656FFA" w:rsidTr="009369B9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30232280/7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կոշտ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սկավառակների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դրայվերներ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52163A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152 000,0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152,00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1</w:t>
            </w:r>
          </w:p>
        </w:tc>
      </w:tr>
      <w:tr w:rsidR="004B1FDC" w:rsidRPr="00656FFA" w:rsidTr="008E48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48211200/4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լիցենզիաների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կառավարման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համակարգչային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ծրագրային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փաթեթներ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52163A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2 176 500,0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2176,50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1</w:t>
            </w:r>
          </w:p>
        </w:tc>
      </w:tr>
      <w:tr w:rsidR="004B1FDC" w:rsidRPr="00656FFA" w:rsidTr="008E481F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48211200/5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լիցենզիաների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կառավարման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համակարգչային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ծրագրային</w:t>
            </w: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 xml:space="preserve"> </w:t>
            </w: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փաթեթներ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Arial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GHEA Grapalat" w:cs="Calibri"/>
                <w:b/>
                <w:sz w:val="14"/>
                <w:szCs w:val="14"/>
              </w:rPr>
              <w:t>հատ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52163A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5 323 500,0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5323,50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 w:rsidP="00AB68AE">
            <w:pPr>
              <w:jc w:val="center"/>
              <w:rPr>
                <w:rFonts w:ascii="Times Armenian" w:hAnsi="Times Armenian" w:cs="Calibri"/>
                <w:b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sz w:val="14"/>
                <w:szCs w:val="14"/>
              </w:rPr>
              <w:t>1</w:t>
            </w:r>
          </w:p>
        </w:tc>
      </w:tr>
      <w:tr w:rsidR="004B1FDC" w:rsidRPr="00656FFA" w:rsidTr="000965C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18311110/2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í³ñïÇù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1 400,0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560,00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400,0</w:t>
            </w:r>
          </w:p>
        </w:tc>
      </w:tr>
      <w:tr w:rsidR="004B1FDC" w:rsidRPr="00656FFA" w:rsidTr="000965C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18311210/3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 Ý»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ñùÝ³ß³åÇÏÝ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1 400,0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560,00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400,0</w:t>
            </w:r>
          </w:p>
        </w:tc>
      </w:tr>
      <w:tr w:rsidR="004B1FDC" w:rsidRPr="00656FFA" w:rsidTr="000965C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19441300/2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ëÇÝÃ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ïÇÏ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Ï³ñÇ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 Ã»É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ÏÇÉá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·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10 400,0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468,00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45,0</w:t>
            </w:r>
          </w:p>
        </w:tc>
      </w:tr>
      <w:tr w:rsidR="004B1FDC" w:rsidRPr="00656FFA" w:rsidTr="000965C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22811130/3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ï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ïñ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40,0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83,60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2 090,0</w:t>
            </w:r>
          </w:p>
        </w:tc>
      </w:tr>
      <w:tr w:rsidR="004B1FDC" w:rsidRPr="00656FFA" w:rsidTr="000965C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30192210/2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åáÉÇÙ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ñ³ÛÇÝ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ÇÝùÝ³ÏåãáõÝ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Å³å³í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»Ý, 48ÙÙx100Ù 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ïÝï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ë³Ï³Ý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, Ù»Í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400,0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180,00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450,0</w:t>
            </w:r>
          </w:p>
        </w:tc>
      </w:tr>
      <w:tr w:rsidR="004B1FDC" w:rsidRPr="00656FFA" w:rsidTr="000965C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30192220/2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åáÉÇÙ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ñ³ÛÇÝ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ÇÝùÝ³ÏåãáõÝ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Å³å³í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»Ý, 19ÙÙx36Ù ·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ñ³ë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»ÝÛ³Ï³ÛÇÝ, ÷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áùñ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70,0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31,50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450,0</w:t>
            </w:r>
          </w:p>
        </w:tc>
      </w:tr>
      <w:tr w:rsidR="004B1FDC" w:rsidRPr="00656FFA" w:rsidTr="000965C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30197631/2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ÃáõÕÃ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, A4 ýáñÙ³ïÇ1 /21x29.7/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ïáõ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1 620,0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10805,40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6 670,0</w:t>
            </w:r>
          </w:p>
        </w:tc>
      </w:tr>
      <w:tr w:rsidR="004B1FDC" w:rsidRPr="00656FFA" w:rsidTr="000965C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lastRenderedPageBreak/>
              <w:t>30199510/3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ëïí³ñ³ÃáõÕÃ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, Ã»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ñÃáí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ÏÇÉá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·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800,0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400,00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500,0</w:t>
            </w:r>
          </w:p>
        </w:tc>
      </w:tr>
      <w:tr w:rsidR="004B1FDC" w:rsidRPr="00656FFA" w:rsidTr="000965C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33141151/2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ëÝ³Ù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ç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 ³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ë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»ÕÝ»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70,0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28,00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400,0</w:t>
            </w:r>
          </w:p>
        </w:tc>
      </w:tr>
      <w:tr w:rsidR="004B1FDC" w:rsidRPr="00656FFA" w:rsidTr="000965C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35821400/3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 ¹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ñáßÝ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5 500,0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495,00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90,0</w:t>
            </w:r>
          </w:p>
        </w:tc>
      </w:tr>
      <w:tr w:rsidR="004B1FDC" w:rsidRPr="00656FFA" w:rsidTr="000965C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35821400/4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 xml:space="preserve"> ¹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ñáßÝ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7 500,0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225,00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30,0</w:t>
            </w:r>
          </w:p>
        </w:tc>
      </w:tr>
      <w:tr w:rsidR="004B1FDC" w:rsidRPr="00656FFA" w:rsidTr="000965C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39263420/2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³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Ùñ³Ï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, Ù»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ï³ÕÛ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³, Ù»Í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ïáõ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220,0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99,00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450,0</w:t>
            </w:r>
          </w:p>
        </w:tc>
      </w:tr>
      <w:tr w:rsidR="004B1FDC" w:rsidRPr="00656FFA" w:rsidTr="000965C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22851500/3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Ï³ßí</w:t>
            </w:r>
            <w:proofErr w:type="spellEnd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å³Ý³Ï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1FDC" w:rsidRPr="00283941" w:rsidRDefault="004B1FDC">
            <w:pPr>
              <w:rPr>
                <w:rFonts w:ascii="Arial Armenian" w:hAnsi="Arial Armenian" w:cs="Calibri"/>
                <w:b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13 000,0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156,00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4B1FDC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12,0</w:t>
            </w:r>
          </w:p>
        </w:tc>
      </w:tr>
      <w:tr w:rsidR="00283941" w:rsidRPr="00656FFA" w:rsidTr="004D67F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41" w:rsidRPr="00283941" w:rsidRDefault="0028394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3941">
              <w:rPr>
                <w:rFonts w:ascii="Calibri" w:hAnsi="Calibri" w:cs="Calibri"/>
                <w:b/>
                <w:bCs/>
                <w:sz w:val="14"/>
                <w:szCs w:val="14"/>
              </w:rPr>
              <w:t>30199410/1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ÇÝùÝ³ÏåãáõÝ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ÃáõÕÃ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, A4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941" w:rsidRPr="00283941" w:rsidRDefault="00283941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941" w:rsidRPr="00283941" w:rsidRDefault="00283941">
            <w:pPr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ïáõ</w:t>
            </w:r>
            <w:proofErr w:type="spellEnd"/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8 000,0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10,0</w:t>
            </w:r>
          </w:p>
        </w:tc>
      </w:tr>
      <w:tr w:rsidR="00283941" w:rsidRPr="00656FFA" w:rsidTr="004D67F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941" w:rsidRPr="00283941" w:rsidRDefault="0028394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3941">
              <w:rPr>
                <w:rFonts w:ascii="Calibri" w:hAnsi="Calibri" w:cs="Calibri"/>
                <w:b/>
                <w:bCs/>
                <w:sz w:val="14"/>
                <w:szCs w:val="14"/>
              </w:rPr>
              <w:t>44421720/1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å³Ñ³ïáõ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÷»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941" w:rsidRPr="00283941" w:rsidRDefault="00283941" w:rsidP="00AB68AE">
            <w:pPr>
              <w:jc w:val="center"/>
              <w:rPr>
                <w:rFonts w:ascii="Arial LatArm" w:hAnsi="Arial LatArm" w:cs="Arial"/>
                <w:b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b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1 800,0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720,00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400,0</w:t>
            </w:r>
          </w:p>
        </w:tc>
      </w:tr>
      <w:tr w:rsidR="00283941" w:rsidRPr="00656FFA" w:rsidTr="004D67F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941" w:rsidRPr="00283941" w:rsidRDefault="0028394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3941">
              <w:rPr>
                <w:rFonts w:ascii="Calibri" w:hAnsi="Calibri" w:cs="Calibri"/>
                <w:b/>
                <w:bCs/>
                <w:sz w:val="14"/>
                <w:szCs w:val="14"/>
              </w:rPr>
              <w:t>44421720/2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å³Ñ³ïáõ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÷»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941" w:rsidRPr="00283941" w:rsidRDefault="00283941" w:rsidP="00AB68A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500,0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100,0</w:t>
            </w:r>
          </w:p>
        </w:tc>
      </w:tr>
      <w:tr w:rsidR="00283941" w:rsidRPr="00656FFA" w:rsidTr="004D67F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941" w:rsidRPr="00283941" w:rsidRDefault="0028394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3941">
              <w:rPr>
                <w:rFonts w:ascii="Calibri" w:hAnsi="Calibri" w:cs="Calibri"/>
                <w:b/>
                <w:bCs/>
                <w:sz w:val="14"/>
                <w:szCs w:val="14"/>
              </w:rPr>
              <w:t>44421720/3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å³Ñ³ïáõ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÷»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941" w:rsidRPr="00283941" w:rsidRDefault="00283941" w:rsidP="00AB68A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700,0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70,00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100,0</w:t>
            </w:r>
          </w:p>
        </w:tc>
      </w:tr>
      <w:tr w:rsidR="00283941" w:rsidRPr="00656FFA" w:rsidTr="004D67F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22851200/1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ÃÕÃ³å³Ý³ÏÝ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941" w:rsidRPr="00283941" w:rsidRDefault="00283941" w:rsidP="00AB68A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200,0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40,00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200,0</w:t>
            </w:r>
          </w:p>
        </w:tc>
      </w:tr>
      <w:tr w:rsidR="00283941" w:rsidRPr="00656FFA" w:rsidTr="004D67F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22851200/2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ÃÕÃ³å³Ý³ÏÝ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941" w:rsidRPr="00283941" w:rsidRDefault="00283941" w:rsidP="00AB68A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700,0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350,00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500,0</w:t>
            </w:r>
          </w:p>
        </w:tc>
      </w:tr>
      <w:tr w:rsidR="00283941" w:rsidRPr="00656FFA" w:rsidTr="004D67F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941" w:rsidRPr="00283941" w:rsidRDefault="0028394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3941">
              <w:rPr>
                <w:rFonts w:ascii="Calibri" w:hAnsi="Calibri" w:cs="Calibri"/>
                <w:b/>
                <w:bCs/>
                <w:sz w:val="14"/>
                <w:szCs w:val="14"/>
              </w:rPr>
              <w:t>22811110/1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Ñ³ßí³éÙ³Ý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 xml:space="preserve"> ·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ñù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»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941" w:rsidRPr="00283941" w:rsidRDefault="00283941" w:rsidP="00AB68A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3 350,0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234,50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70,0</w:t>
            </w:r>
          </w:p>
        </w:tc>
      </w:tr>
      <w:tr w:rsidR="00283941" w:rsidRPr="00656FFA" w:rsidTr="004D67F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941" w:rsidRPr="00283941" w:rsidRDefault="0028394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3941">
              <w:rPr>
                <w:rFonts w:ascii="Calibri" w:hAnsi="Calibri" w:cs="Calibri"/>
                <w:b/>
                <w:bCs/>
                <w:sz w:val="14"/>
                <w:szCs w:val="14"/>
              </w:rPr>
              <w:t>30197624/1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ÃáõÕÃ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ûýë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»Ã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941" w:rsidRPr="00283941" w:rsidRDefault="00283941" w:rsidP="00AB68A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ÏÇÉá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·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880,0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880,00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1 000,0</w:t>
            </w:r>
          </w:p>
        </w:tc>
      </w:tr>
      <w:tr w:rsidR="00283941" w:rsidRPr="00656FFA" w:rsidTr="004D67F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941" w:rsidRPr="00283941" w:rsidRDefault="0028394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3941">
              <w:rPr>
                <w:rFonts w:ascii="Calibri" w:hAnsi="Calibri" w:cs="Calibri"/>
                <w:b/>
                <w:bCs/>
                <w:sz w:val="14"/>
                <w:szCs w:val="14"/>
              </w:rPr>
              <w:t>18111100/1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³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ñï³¹ñ³Ï³Ý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Ñ³ïáõÏ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 xml:space="preserve"> Ñ³·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áõëï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941" w:rsidRPr="00283941" w:rsidRDefault="00283941" w:rsidP="00AB68A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1 200,0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108,00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90,0</w:t>
            </w:r>
          </w:p>
        </w:tc>
      </w:tr>
      <w:tr w:rsidR="00283941" w:rsidRPr="00656FFA" w:rsidTr="004D67F4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941" w:rsidRPr="00283941" w:rsidRDefault="00283941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283941">
              <w:rPr>
                <w:rFonts w:ascii="Calibri" w:hAnsi="Calibri" w:cs="Calibri"/>
                <w:b/>
                <w:bCs/>
                <w:sz w:val="14"/>
                <w:szCs w:val="14"/>
              </w:rPr>
              <w:t>18111100/2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³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ñï³¹ñ³Ï³Ý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Ñ³ïáõÏ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 xml:space="preserve"> Ñ³·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áõëï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3941" w:rsidRPr="00283941" w:rsidRDefault="00283941" w:rsidP="00AB68A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 w:rsidRPr="00283941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½</w:t>
            </w:r>
            <w:proofErr w:type="spellStart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áõÛ</w:t>
            </w:r>
            <w:proofErr w:type="spellEnd"/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600,0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Arial Armenian" w:hAnsi="Arial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Arial Armenian" w:hAnsi="Arial Armenian" w:cs="Calibri"/>
                <w:b/>
                <w:bCs/>
                <w:sz w:val="14"/>
                <w:szCs w:val="14"/>
              </w:rPr>
              <w:t>54,00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1" w:rsidRPr="00283941" w:rsidRDefault="00283941">
            <w:pPr>
              <w:jc w:val="center"/>
              <w:rPr>
                <w:rFonts w:ascii="Times Armenian" w:hAnsi="Times Armenian" w:cs="Calibri"/>
                <w:b/>
                <w:bCs/>
                <w:sz w:val="14"/>
                <w:szCs w:val="14"/>
              </w:rPr>
            </w:pPr>
            <w:r w:rsidRPr="00283941">
              <w:rPr>
                <w:rFonts w:ascii="Times Armenian" w:hAnsi="Times Armenian" w:cs="Calibri"/>
                <w:b/>
                <w:bCs/>
                <w:sz w:val="14"/>
                <w:szCs w:val="14"/>
              </w:rPr>
              <w:t>90,0</w:t>
            </w:r>
          </w:p>
        </w:tc>
      </w:tr>
      <w:tr w:rsidR="004B1FDC" w:rsidRPr="00656FFA" w:rsidTr="00AB68AE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FDC" w:rsidRPr="00283941" w:rsidRDefault="004B1FDC" w:rsidP="00AB68AE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FDC" w:rsidRPr="00283941" w:rsidRDefault="004B1FDC" w:rsidP="00AB68AE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</w:pPr>
            <w:r w:rsidRPr="00283941"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FDC" w:rsidRPr="00283941" w:rsidRDefault="00283941" w:rsidP="00283941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28394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26328,00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B1FDC" w:rsidRPr="00283941" w:rsidRDefault="004B1FDC" w:rsidP="00AB68A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4B1FDC" w:rsidRPr="00656FFA" w:rsidRDefault="004B1FDC" w:rsidP="004B1FDC">
      <w:pPr>
        <w:rPr>
          <w:sz w:val="16"/>
          <w:szCs w:val="16"/>
          <w:lang w:val="en-US"/>
        </w:rPr>
      </w:pPr>
    </w:p>
    <w:p w:rsidR="004B1FDC" w:rsidRPr="00656FFA" w:rsidRDefault="004B1FDC" w:rsidP="004B1FDC">
      <w:pPr>
        <w:rPr>
          <w:sz w:val="16"/>
          <w:szCs w:val="16"/>
          <w:lang w:val="en-US"/>
        </w:rPr>
      </w:pPr>
    </w:p>
    <w:p w:rsidR="004B1FDC" w:rsidRPr="00D34590" w:rsidRDefault="004B1FDC" w:rsidP="004B1FDC">
      <w:pPr>
        <w:rPr>
          <w:rFonts w:ascii="Sylfaen" w:hAnsi="Sylfaen"/>
          <w:b/>
          <w:sz w:val="20"/>
          <w:szCs w:val="20"/>
          <w:lang w:val="en-US"/>
        </w:rPr>
      </w:pPr>
      <w:r w:rsidRPr="00656FFA">
        <w:rPr>
          <w:rFonts w:ascii="Sylfaen" w:hAnsi="Sylfaen"/>
          <w:b/>
          <w:sz w:val="20"/>
          <w:szCs w:val="20"/>
        </w:rPr>
        <w:t>ՀՀ</w:t>
      </w:r>
      <w:r w:rsidRPr="00656FFA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56FFA">
        <w:rPr>
          <w:rFonts w:ascii="Sylfaen" w:hAnsi="Sylfaen"/>
          <w:b/>
          <w:sz w:val="20"/>
          <w:szCs w:val="20"/>
        </w:rPr>
        <w:t>ԿԱ</w:t>
      </w:r>
      <w:r w:rsidRPr="00656FFA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56FFA">
        <w:rPr>
          <w:rFonts w:ascii="Sylfaen" w:hAnsi="Sylfaen"/>
          <w:b/>
          <w:sz w:val="20"/>
          <w:szCs w:val="20"/>
        </w:rPr>
        <w:t>ԱԶԳԱՅԻՆ</w:t>
      </w:r>
      <w:r w:rsidRPr="00656FFA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56FFA">
        <w:rPr>
          <w:rFonts w:ascii="Sylfaen" w:hAnsi="Sylfaen"/>
          <w:b/>
          <w:sz w:val="20"/>
          <w:szCs w:val="20"/>
        </w:rPr>
        <w:t>ԱՆՎՏԱՆԳՈՒԹՅԱՆ</w:t>
      </w:r>
      <w:r w:rsidRPr="00656FFA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56FFA">
        <w:rPr>
          <w:rFonts w:ascii="Sylfaen" w:hAnsi="Sylfaen"/>
          <w:b/>
          <w:sz w:val="20"/>
          <w:szCs w:val="20"/>
        </w:rPr>
        <w:t>ԾԱՌԱՅՈՒԹՅՈՒՆ</w:t>
      </w:r>
    </w:p>
    <w:p w:rsidR="004B1FDC" w:rsidRPr="006328FF" w:rsidRDefault="004B1FDC" w:rsidP="004B1FDC">
      <w:pPr>
        <w:rPr>
          <w:sz w:val="16"/>
          <w:szCs w:val="16"/>
          <w:lang w:val="en-US"/>
        </w:rPr>
      </w:pPr>
    </w:p>
    <w:p w:rsidR="004B1FDC" w:rsidRDefault="004B1FDC" w:rsidP="004B1FDC"/>
    <w:p w:rsidR="004B1FDC" w:rsidRDefault="004B1FDC" w:rsidP="004B1FDC"/>
    <w:p w:rsidR="004B1FDC" w:rsidRDefault="004B1FDC" w:rsidP="004B1FDC"/>
    <w:p w:rsidR="00021A17" w:rsidRDefault="00021A17"/>
    <w:sectPr w:rsidR="00021A17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3A96"/>
    <w:multiLevelType w:val="hybridMultilevel"/>
    <w:tmpl w:val="B66E1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E3D51"/>
    <w:multiLevelType w:val="hybridMultilevel"/>
    <w:tmpl w:val="2F1A5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B1FDC"/>
    <w:rsid w:val="00021A17"/>
    <w:rsid w:val="00283941"/>
    <w:rsid w:val="004B1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FDC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2015-03-23T13:47:00Z</dcterms:created>
  <dcterms:modified xsi:type="dcterms:W3CDTF">2015-03-23T14:00:00Z</dcterms:modified>
</cp:coreProperties>
</file>