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4D" w:rsidRDefault="00C8764D" w:rsidP="00C8764D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>ՀԱՅՏԱՐԱՐՈՒԹՅՈՒՆ (</w:t>
      </w:r>
      <w:r>
        <w:rPr>
          <w:rFonts w:ascii="GHEA Grapalat" w:hAnsi="GHEA Grapalat" w:cs="Sylfaen"/>
          <w:b/>
          <w:sz w:val="16"/>
          <w:szCs w:val="16"/>
          <w:lang w:val="af-ZA"/>
        </w:rPr>
        <w:t>ՀԱՇՎԵՏՎՈՒԹՅՈՒՆ</w:t>
      </w:r>
      <w:r>
        <w:rPr>
          <w:rFonts w:ascii="GHEA Grapalat" w:hAnsi="GHEA Grapalat"/>
          <w:b/>
          <w:sz w:val="16"/>
          <w:szCs w:val="16"/>
          <w:lang w:val="af-ZA"/>
        </w:rPr>
        <w:t>)</w:t>
      </w:r>
    </w:p>
    <w:p w:rsidR="00C8764D" w:rsidRDefault="00C8764D" w:rsidP="00C8764D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ՇՐՋԱՆԱԿԱՅԻՆ ՀԱՄԱՁԱՅՆԱԳՐԵՐԻ ՄԻՋՈՑՈՎ ԳՆՈՒՄ ԿԱՏԱՐԵԼՈՒ </w:t>
      </w:r>
      <w:r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>
        <w:rPr>
          <w:rFonts w:ascii="GHEA Grapalat" w:hAnsi="GHEA Grapalat"/>
          <w:sz w:val="16"/>
          <w:szCs w:val="16"/>
          <w:lang w:val="af-ZA"/>
        </w:rPr>
        <w:t xml:space="preserve"> ԿՆՔՎԱԾ ՊԱՅՄԱՆԱԳՐԻ ՄԱՍԻՆ</w:t>
      </w:r>
    </w:p>
    <w:p w:rsidR="00C8764D" w:rsidRDefault="00C8764D" w:rsidP="00C8764D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Հայտարարության սույն տեքստը հաստատված է գնահատող հանձնաժողովի</w:t>
      </w:r>
    </w:p>
    <w:p w:rsidR="00C8764D" w:rsidRDefault="00C8764D" w:rsidP="00C8764D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>
        <w:rPr>
          <w:rFonts w:ascii="GHEA Grapalat" w:hAnsi="GHEA Grapalat"/>
          <w:b w:val="0"/>
          <w:sz w:val="16"/>
          <w:szCs w:val="16"/>
          <w:lang w:val="af-ZA"/>
        </w:rPr>
        <w:t xml:space="preserve"> 2015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մարտի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4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-ի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և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հրապարակվում է 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C8764D" w:rsidRDefault="00C8764D" w:rsidP="00C8764D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en-AU"/>
        </w:rPr>
        <w:t>«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Գնումների մասին</w:t>
      </w:r>
      <w:r>
        <w:rPr>
          <w:rFonts w:ascii="GHEA Grapalat" w:hAnsi="GHEA Grapalat"/>
          <w:sz w:val="16"/>
          <w:szCs w:val="16"/>
          <w:lang w:val="en-AU"/>
        </w:rPr>
        <w:t>»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10-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հոդվածի համաձայն</w:t>
      </w:r>
    </w:p>
    <w:p w:rsidR="00C8764D" w:rsidRDefault="00C8764D" w:rsidP="00C8764D">
      <w:pPr>
        <w:tabs>
          <w:tab w:val="left" w:pos="8083"/>
        </w:tabs>
        <w:spacing w:after="240"/>
        <w:jc w:val="center"/>
        <w:rPr>
          <w:rFonts w:ascii="GHEA Grapalat" w:hAnsi="GHEA Grapalat"/>
          <w:b/>
          <w:sz w:val="16"/>
          <w:szCs w:val="16"/>
          <w:lang w:val="en-AU"/>
        </w:rPr>
      </w:pPr>
      <w:r>
        <w:rPr>
          <w:rFonts w:ascii="GHEA Grapalat" w:hAnsi="GHEA Grapalat"/>
          <w:b/>
          <w:sz w:val="16"/>
          <w:szCs w:val="16"/>
          <w:lang w:val="en-AU"/>
        </w:rPr>
        <w:t>«ՀՀ ԿԱԱԳԿՊԿ-ՇՀԱՊՁԲ-15/11/1»</w:t>
      </w:r>
    </w:p>
    <w:p w:rsidR="00C8764D" w:rsidRDefault="00C8764D" w:rsidP="00C8764D">
      <w:pPr>
        <w:tabs>
          <w:tab w:val="left" w:pos="8083"/>
        </w:tabs>
        <w:spacing w:after="240"/>
        <w:ind w:firstLine="720"/>
        <w:jc w:val="both"/>
        <w:rPr>
          <w:rFonts w:ascii="GHEA Grapalat" w:hAnsi="GHEA Grapalat"/>
          <w:sz w:val="16"/>
          <w:szCs w:val="16"/>
          <w:lang w:val="en-AU"/>
        </w:rPr>
      </w:pPr>
      <w:r>
        <w:rPr>
          <w:rFonts w:ascii="GHEA Grapalat" w:hAnsi="GHEA Grapalat"/>
          <w:sz w:val="16"/>
          <w:szCs w:val="16"/>
          <w:lang w:val="en-AU"/>
        </w:rPr>
        <w:t xml:space="preserve">Պատվիրատուն` ՀՀ կառավարությանն առընթեդր անշարժ գույքի կադաստրի պետական կոմիտեի աշխատակազմը, որը գտնվում է ք.Երևան, Արշակունյաց 7 հասցեում, ստորև ներկայացնում է «ՀՀ ԿԱԱԳԿՊԿ-ՇՀԱՊՁԲ-15/11/1» ծածկագրով </w:t>
      </w:r>
      <w:r>
        <w:rPr>
          <w:rFonts w:ascii="GHEA Grapalat" w:hAnsi="GHEA Grapalat" w:cs="Sylfaen"/>
          <w:sz w:val="16"/>
          <w:szCs w:val="16"/>
          <w:lang w:val="en-AU"/>
        </w:rPr>
        <w:t>հայտարարված</w:t>
      </w:r>
      <w:r>
        <w:rPr>
          <w:rFonts w:ascii="GHEA Grapalat" w:hAnsi="GHEA Grapalat"/>
          <w:sz w:val="16"/>
          <w:szCs w:val="16"/>
          <w:lang w:val="en-AU"/>
        </w:rPr>
        <w:t xml:space="preserve"> շրջանակային համաձայնագրերի միջոցով գնում կատարելու ընթացակարգի արդյունքում կնքված պայմանագրերի մասին տեղեկատվությունը:</w:t>
      </w:r>
    </w:p>
    <w:tbl>
      <w:tblPr>
        <w:tblW w:w="1218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277"/>
        <w:gridCol w:w="486"/>
        <w:gridCol w:w="682"/>
        <w:gridCol w:w="360"/>
        <w:gridCol w:w="77"/>
        <w:gridCol w:w="148"/>
        <w:gridCol w:w="27"/>
        <w:gridCol w:w="17"/>
        <w:gridCol w:w="127"/>
        <w:gridCol w:w="503"/>
        <w:gridCol w:w="50"/>
        <w:gridCol w:w="12"/>
        <w:gridCol w:w="186"/>
        <w:gridCol w:w="384"/>
        <w:gridCol w:w="407"/>
        <w:gridCol w:w="49"/>
        <w:gridCol w:w="419"/>
        <w:gridCol w:w="115"/>
        <w:gridCol w:w="73"/>
        <w:gridCol w:w="15"/>
        <w:gridCol w:w="671"/>
        <w:gridCol w:w="148"/>
        <w:gridCol w:w="171"/>
        <w:gridCol w:w="342"/>
        <w:gridCol w:w="183"/>
        <w:gridCol w:w="212"/>
        <w:gridCol w:w="179"/>
        <w:gridCol w:w="146"/>
        <w:gridCol w:w="541"/>
        <w:gridCol w:w="39"/>
        <w:gridCol w:w="167"/>
        <w:gridCol w:w="36"/>
        <w:gridCol w:w="504"/>
        <w:gridCol w:w="197"/>
        <w:gridCol w:w="134"/>
        <w:gridCol w:w="39"/>
        <w:gridCol w:w="178"/>
        <w:gridCol w:w="370"/>
        <w:gridCol w:w="73"/>
        <w:gridCol w:w="530"/>
        <w:gridCol w:w="296"/>
        <w:gridCol w:w="882"/>
        <w:gridCol w:w="23"/>
        <w:gridCol w:w="1167"/>
      </w:tblGrid>
      <w:tr w:rsidR="00C8764D" w:rsidTr="00C8764D">
        <w:trPr>
          <w:gridAfter w:val="2"/>
          <w:wAfter w:w="1190" w:type="dxa"/>
          <w:trHeight w:val="146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764D" w:rsidTr="00C8764D">
        <w:trPr>
          <w:gridAfter w:val="2"/>
          <w:wAfter w:w="1190" w:type="dxa"/>
          <w:trHeight w:val="110"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2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8764D" w:rsidTr="00C8764D">
        <w:trPr>
          <w:gridAfter w:val="2"/>
          <w:wAfter w:w="1190" w:type="dxa"/>
          <w:trHeight w:val="175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2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275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 նուր</w:t>
            </w:r>
          </w:p>
        </w:tc>
        <w:tc>
          <w:tcPr>
            <w:tcW w:w="252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444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½áõ·³ñ³ÝÇ ÃáõÕÃ, éáõÉáÝáí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2876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2876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287600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287600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1.¿É»Ïïñ³Ï³Ý É³Ùå 100W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Էլեկտրական լամպ (220-230) Վ լարման, 50 Հց հաճախականության, 100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Էլեկտրական լամպ (220-230) Վ լարման, 50 Հց հաճախականության, 100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Ñáï³½»ñÍÇã, û¹Ç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10500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10500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Փակ սենյակի հոտի թարմացման համար, </w:t>
            </w:r>
            <w:r>
              <w:rPr>
                <w:rFonts w:ascii="GHEA Grapalat" w:hAnsi="GHEA Grapalat" w:cs="GHEA Grapalat"/>
                <w:sz w:val="16"/>
                <w:szCs w:val="16"/>
              </w:rPr>
              <w:lastRenderedPageBreak/>
              <w:t>վակումային բալոնիկով, թարմ ծաղկային  բուրմունքով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lastRenderedPageBreak/>
              <w:t xml:space="preserve">Փակ սենյակի հոտի թարմացման համար, վակումային բալոնիկով, </w:t>
            </w:r>
            <w:r>
              <w:rPr>
                <w:rFonts w:ascii="GHEA Grapalat" w:hAnsi="GHEA Grapalat" w:cs="GHEA Grapalat"/>
                <w:sz w:val="16"/>
                <w:szCs w:val="16"/>
              </w:rPr>
              <w:lastRenderedPageBreak/>
              <w:t>թարմ ծաղկային  բուրմունքով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Éí³óùÇ ÷áßÇ, Ó»éùáí Éí³Ý³Éáõ Ñ³Ù³ñ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Ï·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38900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38900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>
              <w:rPr>
                <w:rFonts w:ascii="Courier New" w:hAnsi="Courier New" w:cs="Courier New"/>
                <w:sz w:val="16"/>
                <w:szCs w:val="16"/>
              </w:rPr>
              <w:t>‎</w:t>
            </w:r>
            <w:r>
              <w:rPr>
                <w:rFonts w:ascii="GHEA Grapalat" w:hAnsi="GHEA Grapalat" w:cs="GHEA Grapalat"/>
                <w:sz w:val="16"/>
                <w:szCs w:val="16"/>
              </w:rPr>
              <w:t>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>
              <w:rPr>
                <w:rFonts w:ascii="Courier New" w:hAnsi="Courier New" w:cs="Courier New"/>
                <w:sz w:val="16"/>
                <w:szCs w:val="16"/>
              </w:rPr>
              <w:t>‎</w:t>
            </w:r>
            <w:r>
              <w:rPr>
                <w:rFonts w:ascii="GHEA Grapalat" w:hAnsi="GHEA Grapalat" w:cs="GHEA Grapalat"/>
                <w:sz w:val="16"/>
                <w:szCs w:val="16"/>
              </w:rPr>
              <w:t>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Ï³ÑáõÛùÇ ÷³ÛÉ»óÙ³Ý ÙÇçáó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Փայլեցնող միջոց փայտյա կահույքի համար. աերոզոլային փաթեթվածքով կամ հեղուկի տարաներով: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Փայլեցնող միջոց փայտյա կահույքի համար. աերոզոլային փաթեթվածքով կամ հեղուկի տարաներով: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¿É»Ïïñ³Ï³Ý »ñÏ³ñ³óÙ³Ý É³ñ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85000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85000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Չափսը`  3տ 5 մ կամ   3տ 10 մ: 110 Ա, 250 Վ միացման մանրակներով։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Չափսը`  3տ 5 մ կամ   3տ 10 մ: 110 Ա, 250 Վ միացման մանրակներով։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û×³é, Ñ»ÕáõÏ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ÉÇïñ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1500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1500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645000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645000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1լ տարրաներով, որակյալ ձեռքի հեղուկ օճառ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1լ տարրաներով, որակյալ ձեռքի հեղուկ օճառ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ÃÕÃ» ³ÝÓ»éáóÇÏÝ»ñ, »ñÏß»ñï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2500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2500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275000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275000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ïÝï»ëáÕ É³Ùå»ñ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660000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660000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Խողովակաձև լյումինեսցենտային լամպ` օղակաձև G-13 տիպի լամպակոթով, 40 Վտ անվանական հզորությամբ, 50 Հց հաճախականության, համապատասխան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Խողովակաձև լյումինեսցենտային լամպ` օղակաձև G-13 տիպի լամպակոթով, 40 Վտ անվանական հզորությամբ, 50 Հց հաճախականության, համապատասխան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Ù»ÏáõëÇã Å³å³í»Ý, ûÕ³Ï³Ó¨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7500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7500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Հոսանքի մեկուսացման համար տարբեր երկարության և լայնության գլանափաթեթներով պոլիմերային ժապավեն, կապույտ կամ սև գույնի: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Հոսանքի մեկուսացման համար տարբեր երկարության և լայնության գլանափաթեթներով պոլիմերային ժապավեն, կապույտ կամ սև գույնի: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åáÉÇ¿ÃÇÉ»Ý³ÛÇÝ å³ñÏ, ³ÕµÇ Ñ³Ù³ñ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Աղբի պոլիէթիլենային տոպրակներ` սև կամ գունավոր, աղբը հավաքելու համար: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Աղբի պոլիէթիլենային տոպրակներ` սև կամ գունավոր, աղբը հավաքելու համար: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³Õµ³ñÏÕ, åÉ³ëïÙ³ë»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Զամբյուղատիպ, պլաստմասե, 10 դմ3 տարողությամբ: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Զամբյուղատիպ, պլաստմասե, 10 դմ3 տարողությամբ: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ó»ñ»Ï³ÛÇÝ É³Ùå 60ëÙ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Խողովակաձև լյումինեսցենտային լամպ` ուղիղ, օղակաձև կամ U-ձև, G-13 տիպի լամպակոթով, 20, 25 և 40 Վտ անվանական հզորությամբ, 50 Հց հաճախականությամբ,  60 սմ երկարությամբ։  Անվտանգությունը` ըստ  ՀՀ կառավարության 2005թ. փետրվարի 3-ի  N 150-Ն որոշմամբ հաստատված ՙՑածր լարման  էլեկտրասարքավորումներին ներկայացվող պահանջների տեխնիկական կանոնակարգի՚: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Խողովակաձև լյումինեսցենտային լամպ` ուղիղ, օղակաձև կամ U-ձև, G-13 տիպի լամպակոթով, 20, 25 և 40 Վտ անվանական հզորությամբ, 50 Հց հաճախականությամբ,  60 սմ երկարությամբ։  Անվտանգությունը` ըստ  ՀՀ կառավարության 2005թ. փետրվարի 3-ի  N 150-Ն որոշմամբ հաստատված ՙՑածր լարման  էլեկտրասարքավորումներին ներկայացվող պահանջների տեխնիկական կանոնակարգի՚: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»é³µ³ßËÇã, í³ñ¹³ÏÇÝ ÙÇ³óíáÕ, ³é³Ýó É³ñÇ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12500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12500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Նախատեսված (220-250) Վ հոսանքի լարման , մինչև 6 Ա հզորության: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Նախատեսված (220-250) Վ հոսանքի լարման , մինչև 6 Ա հզորության: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Ù³ùñáÕ ÏïáñÝ»ñ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Փոշի մաքրելու ջնջոց, Չափսերը` 40*40սմ, միկրոֆիբրա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Փոշի մաքրելու ջնջոց, Չափսերը` 40*40սմ, միկրոֆիբրա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½áõ·³ñ³ÝÝ»ñÇ Ù³ùñÙ³Ý ÝÛáõÃ»ñ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130000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130000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Մաքրող հեղուկ զուգարանների, կերամիկաների մաքրման համար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Մաքրող հեղուկ զուգարանների, կերամիկաների մաքրման համար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Ñ³ï³ÏÇ Éí³óÙ³Ý É³Ã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Հատակ մաքրելու շոր, Չափսերը` 80*100սմ, հատակի համար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Հատակ մաքրելու շոր, Չափսերը` 80*100սմ, հատակի համար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¹é³Ý ÷³Ï³ÝÝ»ñ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210000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210000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Կողպեք ներդրովի, բռնակներով, կոդային փականով, 5 բանալի, բարձրությունը 40սմ, լայնությունը 10սմ, բարձր որակի, եվրոպական տիպի դռների համար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Կողպեք ներդրովի, բռնակներով, կոդային փականով, 5 բանալի, բարձրությունը 40սմ, լայնությունը 10սմ, բարձր որակի, եվրոպական տիպի դռների համար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çñÇ Íáñ³Ï, ÷³Ï³Ý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մեկ փականով (բռնակով) ,խառնիչային տիպի, ըստ ԳՕՍՏ 25809-96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  մեկ փականով (բռնակով) ,խառնիչային տիպի, ըստ ԳՕՍՏ 25809-96</w:t>
            </w:r>
          </w:p>
        </w:tc>
      </w:tr>
      <w:tr w:rsidR="00C8764D" w:rsidTr="00C8764D">
        <w:trPr>
          <w:gridAfter w:val="2"/>
          <w:wAfter w:w="1190" w:type="dxa"/>
          <w:trHeight w:val="42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å³ñáõÛñÝ»ñ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15000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15000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G-13 տիպի լամպակոթ տնտեսող լամպերի համար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G-13 տիպի լամպակոթ տնտեսող լամպերի համար</w:t>
            </w:r>
          </w:p>
        </w:tc>
      </w:tr>
      <w:tr w:rsidR="00C8764D" w:rsidTr="00C8764D">
        <w:trPr>
          <w:gridAfter w:val="2"/>
          <w:wAfter w:w="1190" w:type="dxa"/>
          <w:trHeight w:val="47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" name="AutoShape 1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61" name="AutoShape 1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" name="AutoShape 1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62" name="AutoShape 1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" name="AutoShape 1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63" name="AutoShape 1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" name="AutoShape 1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64" name="AutoShape 1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" name="AutoShape 1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65" name="AutoShape 1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" name="AutoShape 1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66" name="AutoShape 1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" name="AutoShape 1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67" name="AutoShape 1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" name="AutoShape 1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68" name="AutoShape 1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" name="AutoShape 1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69" name="AutoShape 1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" name="AutoShape 1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70" name="AutoShape 1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2" name="AutoShape 1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71" name="AutoShape 1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3" name="AutoShape 1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72" name="AutoShape 1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4" name="AutoShape 1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73" name="AutoShape 1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5" name="AutoShape 1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74" name="AutoShape 1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6" name="AutoShape 1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75" name="AutoShape 1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" name="AutoShape 1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76" name="AutoShape 1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" name="AutoShape 1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77" name="AutoShape 1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" name="AutoShape 1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78" name="AutoShape 1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0" name="AutoShape 1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79" name="AutoShape 1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1" name="AutoShape 1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80" name="AutoShape 1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2" name="AutoShape 1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81" name="AutoShape 1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3" name="AutoShape 1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82" name="AutoShape 1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4" name="AutoShape 3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83" name="AutoShape 3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5" name="AutoShape 3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84" name="AutoShape 3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6" name="AutoShape 3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85" name="AutoShape 3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7" name="AutoShape 3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86" name="AutoShape 3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" name="AutoShape 3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87" name="AutoShape 3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" name="AutoShape 3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88" name="AutoShape 3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" name="AutoShape 3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89" name="AutoShape 3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1" name="AutoShape 3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90" name="AutoShape 3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2" name="AutoShape 3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91" name="AutoShape 3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3" name="AutoShape 3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92" name="AutoShape 3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4" name="AutoShape 3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93" name="AutoShape 3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5" name="AutoShape 3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94" name="AutoShape 3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6" name="AutoShape 3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95" name="AutoShape 3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7" name="AutoShape 3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96" name="AutoShape 3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8" name="AutoShape 3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597" name="AutoShape 3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" name="AutoShape 3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98" name="AutoShape 3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" name="AutoShape 3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599" name="AutoShape 3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" name="AutoShape 3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00" name="AutoShape 3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2" name="AutoShape 3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01" name="AutoShape 3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3" name="AutoShape 3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02" name="AutoShape 3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4" name="AutoShape 3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03" name="AutoShape 3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5" name="AutoShape 3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04" name="AutoShape 3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6" name="AutoShape 4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05" name="AutoShape 4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7" name="AutoShape 4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06" name="AutoShape 4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8" name="AutoShape 4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07" name="AutoShape 4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9" name="AutoShape 4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08" name="AutoShape 4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" name="AutoShape 4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09" name="AutoShape 4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" name="AutoShape 4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10" name="AutoShape 4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" name="AutoShape 4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11" name="AutoShape 4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3" name="AutoShape 4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12" name="AutoShape 4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4" name="AutoShape 4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13" name="AutoShape 4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5" name="AutoShape 4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14" name="AutoShape 4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6" name="AutoShape 4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15" name="AutoShape 4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7" name="AutoShape 4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16" name="AutoShape 4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8" name="AutoShape 4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17" name="AutoShape 4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9" name="AutoShape 4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18" name="AutoShape 4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0" name="AutoShape 4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19" name="AutoShape 4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" name="AutoShape 4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20" name="AutoShape 4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" name="AutoShape 4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21" name="AutoShape 4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" name="AutoShape 4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22" name="AutoShape 4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4" name="AutoShape 4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23" name="AutoShape 4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5" name="AutoShape 4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24" name="AutoShape 4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6" name="AutoShape 4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25" name="AutoShape 4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7" name="AutoShape 4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26" name="AutoShape 4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8" name="AutoShape 6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27" name="AutoShape 6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9" name="AutoShape 6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28" name="AutoShape 6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0" name="AutoShape 6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29" name="AutoShape 6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1" name="AutoShape 6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30" name="AutoShape 6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" name="AutoShape 6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31" name="AutoShape 6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" name="AutoShape 6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32" name="AutoShape 6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" name="AutoShape 6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33" name="AutoShape 6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5" name="AutoShape 6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34" name="AutoShape 6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6" name="AutoShape 6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35" name="AutoShape 6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7" name="AutoShape 6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36" name="AutoShape 6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8" name="AutoShape 6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37" name="AutoShape 6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9" name="AutoShape 6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38" name="AutoShape 6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0" name="AutoShape 6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39" name="AutoShape 6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1" name="AutoShape 6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40" name="AutoShape 6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2" name="AutoShape 6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41" name="AutoShape 6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" name="AutoShape 6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42" name="AutoShape 6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" name="AutoShape 6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43" name="AutoShape 6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" name="AutoShape 6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44" name="AutoShape 6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6" name="AutoShape 6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45" name="AutoShape 6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7" name="AutoShape 6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46" name="AutoShape 6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8" name="AutoShape 6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47" name="AutoShape 6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9" name="AutoShape 6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48" name="AutoShape 6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0" name="AutoShape 6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49" name="AutoShape 6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1" name="AutoShape 6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50" name="AutoShape 6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2" name="AutoShape 6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51" name="AutoShape 6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3" name="AutoShape 6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52" name="AutoShape 6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" name="AutoShape 6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53" name="AutoShape 6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" name="AutoShape 6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54" name="AutoShape 6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" name="AutoShape 6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55" name="AutoShape 6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7" name="AutoShape 6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56" name="AutoShape 6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8" name="AutoShape 6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57" name="AutoShape 6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9" name="AutoShape 6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58" name="AutoShape 6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0" name="AutoShape 6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59" name="AutoShape 6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1" name="AutoShape 6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60" name="AutoShape 6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2" name="AutoShape 6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61" name="AutoShape 6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3" name="AutoShape 6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62" name="AutoShape 6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4" name="AutoShape 6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63" name="AutoShape 6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" name="AutoShape 6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64" name="AutoShape 6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" name="AutoShape 6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65" name="AutoShape 6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" name="AutoShape 6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66" name="AutoShape 6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8" name="AutoShape 6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67" name="AutoShape 6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9" name="AutoShape 6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68" name="AutoShape 6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0" name="AutoShape 6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69" name="AutoShape 6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1" name="AutoShape 6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70" name="AutoShape 6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2" name="AutoShape 8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71" name="AutoShape 8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3" name="AutoShape 8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72" name="AutoShape 8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4" name="AutoShape 8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73" name="AutoShape 8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5" name="AutoShape 8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74" name="AutoShape 8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6" name="AutoShape 8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75" name="AutoShape 8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7" name="AutoShape 8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76" name="AutoShape 8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8" name="AutoShape 8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77" name="AutoShape 8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9" name="AutoShape 8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78" name="AutoShape 8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20" name="AutoShape 8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79" name="AutoShape 8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21" name="AutoShape 8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80" name="AutoShape 8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22" name="AutoShape 8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81" name="AutoShape 8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23" name="AutoShape 8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82" name="AutoShape 8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24" name="AutoShape 8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83" name="AutoShape 8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25" name="AutoShape 8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84" name="AutoShape 8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26" name="AutoShape 8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85" name="AutoShape 8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27" name="AutoShape 8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86" name="AutoShape 8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28" name="AutoShape 8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87" name="AutoShape 8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29" name="AutoShape 8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88" name="AutoShape 8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30" name="AutoShape 8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89" name="AutoShape 8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31" name="AutoShape 8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90" name="AutoShape 8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32" name="AutoShape 8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91" name="AutoShape 8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33" name="AutoShape 8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92" name="AutoShape 8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34" name="AutoShape 8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93" name="AutoShape 8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35" name="AutoShape 8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94" name="AutoShape 8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36" name="AutoShape 8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95" name="AutoShape 8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37" name="AutoShape 8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696" name="AutoShape 8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38" name="AutoShape 8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97" name="AutoShape 8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39" name="AutoShape 8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98" name="AutoShape 8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40" name="AutoShape 8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699" name="AutoShape 8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41" name="AutoShape 8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00" name="AutoShape 8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42" name="AutoShape 8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01" name="AutoShape 8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43" name="AutoShape 8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02" name="AutoShape 8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44" name="AutoShape 8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03" name="AutoShape 8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45" name="AutoShape 8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04" name="AutoShape 8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46" name="AutoShape 8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05" name="AutoShape 8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47" name="AutoShape 8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06" name="AutoShape 8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48" name="AutoShape 8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07" name="AutoShape 8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49" name="AutoShape 8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08" name="AutoShape 8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50" name="AutoShape 8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09" name="AutoShape 8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51" name="AutoShape 8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10" name="AutoShape 8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52" name="AutoShape 8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11" name="AutoShape 8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53" name="AutoShape 9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12" name="AutoShape 9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54" name="AutoShape 9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13" name="AutoShape 9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55" name="AutoShape 9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14" name="AutoShape 9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56" name="AutoShape 10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15" name="AutoShape 10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57" name="AutoShape 10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16" name="AutoShape 10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58" name="AutoShape 10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17" name="AutoShape 10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59" name="AutoShape 10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18" name="AutoShape 10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60" name="AutoShape 10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19" name="AutoShape 10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61" name="AutoShape 10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20" name="AutoShape 10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62" name="AutoShape 10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21" name="AutoShape 10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63" name="AutoShape 10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22" name="AutoShape 10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64" name="AutoShape 10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23" name="AutoShape 10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65" name="AutoShape 10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24" name="AutoShape 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66" name="AutoShape 10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25" name="AutoShape 10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67" name="AutoShape 1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26" name="AutoShape 11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68" name="AutoShape 1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27" name="AutoShape 11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69" name="AutoShape 11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28" name="AutoShape 11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70" name="AutoShape 11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29" name="AutoShape 11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1" name="AutoShape 11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30" name="AutoShape 11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2" name="AutoShape 11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31" name="AutoShape 11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3" name="AutoShape 11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32" name="AutoShape 11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4" name="AutoShape 11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33" name="AutoShape 11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5" name="AutoShape 11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34" name="AutoShape 11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6" name="AutoShape 11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35" name="AutoShape 11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77" name="AutoShape 11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36" name="AutoShape 11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78" name="AutoShape 11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37" name="AutoShape 11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79" name="AutoShape 11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38" name="AutoShape 11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80" name="AutoShape 11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39" name="AutoShape 11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81" name="AutoShape 11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40" name="AutoShape 11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2" name="AutoShape 11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41" name="AutoShape 11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3" name="AutoShape 11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42" name="AutoShape 11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4" name="AutoShape 11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43" name="AutoShape 11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5" name="AutoShape 11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44" name="AutoShape 11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6" name="AutoShape 11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45" name="AutoShape 11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7" name="AutoShape 11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46" name="AutoShape 11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88" name="AutoShape 11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47" name="AutoShape 11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89" name="AutoShape 11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48" name="AutoShape 11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90" name="AutoShape 11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49" name="AutoShape 11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91" name="AutoShape 11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50" name="AutoShape 11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92" name="AutoShape 11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51" name="AutoShape 11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3" name="AutoShape 11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52" name="AutoShape 11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4" name="AutoShape 11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53" name="AutoShape 11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5" name="AutoShape 11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54" name="AutoShape 11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6" name="AutoShape 11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55" name="AutoShape 11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7" name="AutoShape 11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56" name="AutoShape 11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8" name="AutoShape 11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57" name="AutoShape 11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99" name="AutoShape 11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58" name="AutoShape 11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00" name="AutoShape 12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59" name="AutoShape 12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01" name="AutoShape 12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60" name="AutoShape 12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02" name="AutoShape 12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61" name="AutoShape 12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03" name="AutoShape 12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62" name="AutoShape 12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04" name="AutoShape 12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63" name="AutoShape 12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05" name="AutoShape 12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64" name="AutoShape 12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06" name="AutoShape 12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65" name="AutoShape 12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07" name="AutoShape 12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66" name="AutoShape 12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08" name="AutoShape 12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67" name="AutoShape 12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09" name="AutoShape 12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68" name="AutoShape 12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10" name="AutoShape 12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69" name="AutoShape 12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11" name="AutoShape 12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70" name="AutoShape 12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12" name="AutoShape 12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71" name="AutoShape 12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13" name="AutoShape 12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72" name="AutoShape 12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14" name="AutoShape 12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73" name="AutoShape 12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15" name="AutoShape 12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74" name="AutoShape 12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16" name="AutoShape 12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75" name="AutoShape 12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17" name="AutoShape 12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76" name="AutoShape 12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18" name="AutoShape 12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77" name="AutoShape 12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19" name="AutoShape 12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78" name="AutoShape 12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20" name="AutoShape 12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79" name="AutoShape 12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21" name="AutoShape 12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80" name="AutoShape 12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22" name="AutoShape 13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81" name="AutoShape 13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23" name="AutoShape 13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82" name="AutoShape 13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24" name="AutoShape 13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83" name="AutoShape 13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25" name="AutoShape 13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84" name="AutoShape 13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26" name="AutoShape 13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85" name="AutoShape 13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27" name="AutoShape 13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86" name="AutoShape 13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28" name="AutoShape 13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87" name="AutoShape 13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29" name="AutoShape 13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88" name="AutoShape 13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30" name="AutoShape 13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89" name="AutoShape 13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31" name="AutoShape 13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90" name="AutoShape 13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32" name="AutoShape 13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91" name="AutoShape 13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33" name="AutoShape 13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92" name="AutoShape 13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34" name="AutoShape 13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93" name="AutoShape 13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35" name="AutoShape 13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94" name="AutoShape 13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36" name="AutoShape 13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795" name="AutoShape 13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37" name="AutoShape 13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96" name="AutoShape 13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38" name="AutoShape 13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97" name="AutoShape 13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39" name="AutoShape 13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98" name="AutoShape 13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40" name="AutoShape 13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799" name="AutoShape 13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41" name="AutoShape 13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00" name="AutoShape 13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42" name="AutoShape 13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01" name="AutoShape 13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43" name="AutoShape 13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02" name="AutoShape 13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44" name="AutoShape 15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03" name="AutoShape 15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45" name="AutoShape 15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04" name="AutoShape 15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46" name="AutoShape 15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05" name="AutoShape 15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47" name="AutoShape 15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06" name="AutoShape 15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48" name="AutoShape 15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07" name="AutoShape 15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49" name="AutoShape 15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08" name="AutoShape 15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50" name="AutoShape 15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09" name="AutoShape 15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51" name="AutoShape 15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10" name="AutoShape 15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52" name="AutoShape 15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11" name="AutoShape 15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53" name="AutoShape 15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12" name="AutoShape 15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54" name="AutoShape 15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13" name="AutoShape 15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55" name="AutoShape 15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14" name="AutoShape 15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56" name="AutoShape 15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15" name="AutoShape 15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57" name="AutoShape 15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16" name="AutoShape 15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58" name="AutoShape 15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17" name="AutoShape 15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59" name="AutoShape 15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18" name="AutoShape 15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60" name="AutoShape 15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19" name="AutoShape 15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61" name="AutoShape 15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20" name="AutoShape 15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62" name="AutoShape 15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21" name="AutoShape 15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63" name="AutoShape 15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22" name="AutoShape 15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64" name="AutoShape 15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23" name="AutoShape 15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65" name="AutoShape 15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24" name="AutoShape 15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66" name="AutoShape 15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25" name="AutoShape 15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67" name="AutoShape 15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26" name="AutoShape 15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68" name="AutoShape 15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27" name="AutoShape 15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69" name="AutoShape 15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28" name="AutoShape 15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70" name="AutoShape 15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29" name="AutoShape 15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71" name="AutoShape 15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30" name="AutoShape 15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72" name="AutoShape 15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31" name="AutoShape 15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73" name="AutoShape 15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32" name="AutoShape 15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74" name="AutoShape 15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33" name="AutoShape 15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75" name="AutoShape 15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34" name="AutoShape 15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76" name="AutoShape 15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35" name="AutoShape 15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77" name="AutoShape 15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36" name="AutoShape 15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78" name="AutoShape 15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37" name="AutoShape 15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79" name="AutoShape 15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38" name="AutoShape 15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80" name="AutoShape 15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39" name="AutoShape 15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1" name="AutoShape 15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40" name="AutoShape 15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2" name="AutoShape 15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41" name="AutoShape 15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3" name="AutoShape 15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42" name="AutoShape 15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4" name="AutoShape 15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43" name="AutoShape 15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5" name="AutoShape 15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44" name="AutoShape 15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6" name="AutoShape 15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45" name="AutoShape 15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87" name="AutoShape 15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46" name="AutoShape 15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88" name="AutoShape 48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47" name="AutoShape 48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89" name="AutoShape 48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48" name="AutoShape 48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90" name="AutoShape 48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49" name="AutoShape 48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91" name="AutoShape 48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50" name="AutoShape 48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2" name="AutoShape 48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51" name="AutoShape 48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3" name="AutoShape 48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52" name="AutoShape 48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4" name="AutoShape 48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53" name="AutoShape 48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5" name="AutoShape 48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54" name="AutoShape 48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6" name="AutoShape 48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55" name="AutoShape 48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7" name="AutoShape 48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56" name="AutoShape 48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298" name="AutoShape 48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57" name="AutoShape 48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299" name="AutoShape 48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58" name="AutoShape 48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00" name="AutoShape 48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59" name="AutoShape 48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01" name="AutoShape 48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60" name="AutoShape 48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02" name="AutoShape 48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61" name="AutoShape 48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3" name="AutoShape 48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62" name="AutoShape 48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4" name="AutoShape 48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63" name="AutoShape 48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5" name="AutoShape 48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64" name="AutoShape 48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6" name="AutoShape 48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65" name="AutoShape 48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7" name="AutoShape 48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66" name="AutoShape 48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8" name="AutoShape 48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67" name="AutoShape 48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09" name="AutoShape 48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68" name="AutoShape 48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10" name="AutoShape 50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69" name="AutoShape 50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11" name="AutoShape 50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70" name="AutoShape 50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12" name="AutoShape 50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71" name="AutoShape 50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13" name="AutoShape 50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72" name="AutoShape 50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14" name="AutoShape 50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73" name="AutoShape 50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15" name="AutoShape 50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74" name="AutoShape 50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16" name="AutoShape 50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75" name="AutoShape 50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17" name="AutoShape 50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76" name="AutoShape 50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18" name="AutoShape 50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77" name="AutoShape 50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19" name="AutoShape 50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78" name="AutoShape 50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20" name="AutoShape 50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79" name="AutoShape 50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21" name="AutoShape 50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80" name="AutoShape 50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22" name="AutoShape 50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81" name="AutoShape 50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23" name="AutoShape 50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82" name="AutoShape 50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24" name="AutoShape 50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83" name="AutoShape 50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25" name="AutoShape 50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84" name="AutoShape 50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26" name="AutoShape 50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85" name="AutoShape 50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27" name="AutoShape 50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86" name="AutoShape 50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28" name="AutoShape 50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87" name="AutoShape 50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29" name="AutoShape 50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88" name="AutoShape 50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30" name="AutoShape 50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89" name="AutoShape 50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31" name="AutoShape 50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90" name="AutoShape 50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32" name="AutoShape 51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91" name="AutoShape 51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33" name="AutoShape 51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92" name="AutoShape 51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34" name="AutoShape 51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93" name="AutoShape 51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35" name="AutoShape 51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894" name="AutoShape 51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36" name="AutoShape 51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95" name="AutoShape 51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37" name="AutoShape 51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96" name="AutoShape 51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38" name="AutoShape 51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97" name="AutoShape 51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39" name="AutoShape 51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98" name="AutoShape 51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40" name="AutoShape 51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899" name="AutoShape 51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41" name="AutoShape 51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00" name="AutoShape 51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42" name="AutoShape 51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01" name="AutoShape 51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43" name="AutoShape 51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02" name="AutoShape 51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44" name="AutoShape 51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03" name="AutoShape 51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45" name="AutoShape 51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04" name="AutoShape 51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46" name="AutoShape 51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05" name="AutoShape 51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47" name="AutoShape 51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06" name="AutoShape 51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48" name="AutoShape 51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07" name="AutoShape 51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49" name="AutoShape 51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08" name="AutoShape 51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50" name="AutoShape 51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09" name="AutoShape 51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51" name="AutoShape 51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10" name="AutoShape 51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52" name="AutoShape 51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11" name="AutoShape 51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53" name="AutoShape 51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12" name="AutoShape 51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54" name="AutoShape 53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13" name="AutoShape 53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55" name="AutoShape 53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14" name="AutoShape 53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56" name="AutoShape 53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15" name="AutoShape 53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57" name="AutoShape 53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16" name="AutoShape 53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58" name="AutoShape 53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17" name="AutoShape 53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59" name="AutoShape 53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18" name="AutoShape 53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60" name="AutoShape 53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19" name="AutoShape 53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61" name="AutoShape 53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20" name="AutoShape 53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62" name="AutoShape 53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21" name="AutoShape 53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63" name="AutoShape 53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22" name="AutoShape 53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64" name="AutoShape 53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23" name="AutoShape 53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65" name="AutoShape 53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24" name="AutoShape 53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66" name="AutoShape 53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25" name="AutoShape 53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67" name="AutoShape 53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26" name="AutoShape 53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68" name="AutoShape 53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27" name="AutoShape 53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69" name="AutoShape 53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28" name="AutoShape 53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70" name="AutoShape 53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29" name="AutoShape 53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71" name="AutoShape 53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30" name="AutoShape 53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72" name="AutoShape 53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31" name="AutoShape 53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73" name="AutoShape 53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32" name="AutoShape 53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74" name="AutoShape 53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33" name="AutoShape 53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75" name="AutoShape 53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34" name="AutoShape 53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76" name="AutoShape 53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35" name="AutoShape 53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77" name="AutoShape 53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36" name="AutoShape 53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78" name="AutoShape 53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37" name="AutoShape 53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79" name="AutoShape 53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38" name="AutoShape 53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80" name="AutoShape 53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39" name="AutoShape 53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81" name="AutoShape 53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40" name="AutoShape 53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82" name="AutoShape 53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41" name="AutoShape 53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83" name="AutoShape 53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42" name="AutoShape 53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84" name="AutoShape 53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43" name="AutoShape 53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85" name="AutoShape 53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44" name="AutoShape 53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86" name="AutoShape 53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45" name="AutoShape 53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87" name="AutoShape 53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46" name="AutoShape 53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88" name="AutoShape 53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47" name="AutoShape 53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89" name="AutoShape 53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48" name="AutoShape 53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90" name="AutoShape 53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49" name="AutoShape 53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1" name="AutoShape 53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50" name="AutoShape 53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2" name="AutoShape 53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51" name="AutoShape 53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3" name="AutoShape 53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52" name="AutoShape 53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4" name="AutoShape 53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53" name="AutoShape 53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5" name="AutoShape 53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54" name="AutoShape 53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6" name="AutoShape 53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55" name="AutoShape 53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397" name="AutoShape 53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56" name="AutoShape 53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98" name="AutoShape 55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57" name="AutoShape 55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399" name="AutoShape 55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58" name="AutoShape 55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00" name="AutoShape 55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59" name="AutoShape 55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01" name="AutoShape 55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60" name="AutoShape 55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2" name="AutoShape 55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61" name="AutoShape 55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3" name="AutoShape 55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62" name="AutoShape 55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4" name="AutoShape 55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63" name="AutoShape 55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5" name="AutoShape 55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64" name="AutoShape 55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6" name="AutoShape 55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65" name="AutoShape 55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7" name="AutoShape 55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66" name="AutoShape 55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08" name="AutoShape 55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67" name="AutoShape 55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09" name="AutoShape 55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68" name="AutoShape 55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10" name="AutoShape 55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69" name="AutoShape 55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11" name="AutoShape 55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70" name="AutoShape 55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12" name="AutoShape 55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71" name="AutoShape 55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3" name="AutoShape 55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72" name="AutoShape 55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4" name="AutoShape 55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73" name="AutoShape 55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5" name="AutoShape 55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74" name="AutoShape 55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6" name="AutoShape 55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75" name="AutoShape 55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7" name="AutoShape 55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76" name="AutoShape 55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8" name="AutoShape 55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77" name="AutoShape 55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19" name="AutoShape 55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78" name="AutoShape 55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20" name="AutoShape 55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79" name="AutoShape 55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21" name="AutoShape 55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80" name="AutoShape 55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22" name="AutoShape 55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81" name="AutoShape 55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23" name="AutoShape 55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82" name="AutoShape 55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24" name="AutoShape 55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83" name="AutoShape 55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25" name="AutoShape 55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84" name="AutoShape 55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26" name="AutoShape 55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85" name="AutoShape 55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27" name="AutoShape 55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86" name="AutoShape 55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28" name="AutoShape 55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87" name="AutoShape 55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29" name="AutoShape 55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88" name="AutoShape 55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30" name="AutoShape 55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89" name="AutoShape 55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31" name="AutoShape 55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90" name="AutoShape 55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32" name="AutoShape 55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91" name="AutoShape 55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33" name="AutoShape 55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92" name="AutoShape 55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34" name="AutoShape 55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6993" name="AutoShape 55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35" name="AutoShape 55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94" name="AutoShape 55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36" name="AutoShape 55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95" name="AutoShape 55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37" name="AutoShape 55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96" name="AutoShape 55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38" name="AutoShape 56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97" name="AutoShape 56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39" name="AutoShape 56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98" name="AutoShape 56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40" name="AutoShape 56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6999" name="AutoShape 56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41" name="AutoShape 56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00" name="AutoShape 56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42" name="AutoShape 57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01" name="AutoShape 57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43" name="AutoShape 57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02" name="AutoShape 57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44" name="AutoShape 57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03" name="AutoShape 57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45" name="AutoShape 57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04" name="AutoShape 57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46" name="AutoShape 57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05" name="AutoShape 57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47" name="AutoShape 57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06" name="AutoShape 57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48" name="AutoShape 57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07" name="AutoShape 57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49" name="AutoShape 57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08" name="AutoShape 57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50" name="AutoShape 57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09" name="AutoShape 57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51" name="AutoShape 57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10" name="AutoShape 57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52" name="AutoShape 58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11" name="AutoShape 58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53" name="AutoShape 58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12" name="AutoShape 58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54" name="AutoShape 58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13" name="AutoShape 58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55" name="AutoShape 58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14" name="AutoShape 58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56" name="AutoShape 58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15" name="AutoShape 58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57" name="AutoShape 58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16" name="AutoShape 58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58" name="AutoShape 58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17" name="AutoShape 58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59" name="AutoShape 58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18" name="AutoShape 58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60" name="AutoShape 58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19" name="AutoShape 58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61" name="AutoShape 58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20" name="AutoShape 58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62" name="AutoShape 58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21" name="AutoShape 58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63" name="AutoShape 58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22" name="AutoShape 58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64" name="AutoShape 58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23" name="AutoShape 58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65" name="AutoShape 58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24" name="AutoShape 58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66" name="AutoShape 58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25" name="AutoShape 58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67" name="AutoShape 58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26" name="AutoShape 58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68" name="AutoShape 58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27" name="AutoShape 58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69" name="AutoShape 58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28" name="AutoShape 58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70" name="AutoShape 58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29" name="AutoShape 58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71" name="AutoShape 58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30" name="AutoShape 58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72" name="AutoShape 58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31" name="AutoShape 58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73" name="AutoShape 58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32" name="AutoShape 58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74" name="AutoShape 58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33" name="AutoShape 58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75" name="AutoShape 58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34" name="AutoShape 58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76" name="AutoShape 58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35" name="AutoShape 58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77" name="AutoShape 58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36" name="AutoShape 58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78" name="AutoShape 58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37" name="AutoShape 58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79" name="AutoShape 58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38" name="AutoShape 58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80" name="AutoShape 58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39" name="AutoShape 58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81" name="AutoShape 58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40" name="AutoShape 58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82" name="AutoShape 58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41" name="AutoShape 58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83" name="AutoShape 58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42" name="AutoShape 58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84" name="AutoShape 58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43" name="AutoShape 58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85" name="AutoShape 58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44" name="AutoShape 58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86" name="AutoShape 59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45" name="AutoShape 59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87" name="AutoShape 59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46" name="AutoShape 59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88" name="AutoShape 59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47" name="AutoShape 59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89" name="AutoShape 59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48" name="AutoShape 59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90" name="AutoShape 59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49" name="AutoShape 59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91" name="AutoShape 59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50" name="AutoShape 59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92" name="AutoShape 59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51" name="AutoShape 59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93" name="AutoShape 59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52" name="AutoShape 59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94" name="AutoShape 59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53" name="AutoShape 59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95" name="AutoShape 59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54" name="AutoShape 59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496" name="AutoShape 59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55" name="AutoShape 59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97" name="AutoShape 59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56" name="AutoShape 59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98" name="AutoShape 59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57" name="AutoShape 59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499" name="AutoShape 59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58" name="AutoShape 59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00" name="AutoShape 59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59" name="AutoShape 59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1" name="AutoShape 59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60" name="AutoShape 59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2" name="AutoShape 59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61" name="AutoShape 59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3" name="AutoShape 59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62" name="AutoShape 59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4" name="AutoShape 59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63" name="AutoShape 59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5" name="AutoShape 59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64" name="AutoShape 59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6" name="AutoShape 59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65" name="AutoShape 59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07" name="AutoShape 59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66" name="AutoShape 59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08" name="AutoShape 60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67" name="AutoShape 60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09" name="AutoShape 60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68" name="AutoShape 60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10" name="AutoShape 60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69" name="AutoShape 60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11" name="AutoShape 60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70" name="AutoShape 60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2" name="AutoShape 60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71" name="AutoShape 60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3" name="AutoShape 60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72" name="AutoShape 60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4" name="AutoShape 60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73" name="AutoShape 60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5" name="AutoShape 60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74" name="AutoShape 60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6" name="AutoShape 60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75" name="AutoShape 60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7" name="AutoShape 60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76" name="AutoShape 60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18" name="AutoShape 60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77" name="AutoShape 60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19" name="AutoShape 60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78" name="AutoShape 60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20" name="AutoShape 60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79" name="AutoShape 60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21" name="AutoShape 60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80" name="AutoShape 60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22" name="AutoShape 60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81" name="AutoShape 60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3" name="AutoShape 60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82" name="AutoShape 60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4" name="AutoShape 60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83" name="AutoShape 60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5" name="AutoShape 60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84" name="AutoShape 60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6" name="AutoShape 60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85" name="AutoShape 60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7" name="AutoShape 60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86" name="AutoShape 60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8" name="AutoShape 60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87" name="AutoShape 60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29" name="AutoShape 60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88" name="AutoShape 60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30" name="AutoShape 62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89" name="AutoShape 62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31" name="AutoShape 62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90" name="AutoShape 62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32" name="AutoShape 62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91" name="AutoShape 62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33" name="AutoShape 62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092" name="AutoShape 62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34" name="AutoShape 62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93" name="AutoShape 62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35" name="AutoShape 62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94" name="AutoShape 62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36" name="AutoShape 62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95" name="AutoShape 62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37" name="AutoShape 62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96" name="AutoShape 62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38" name="AutoShape 62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97" name="AutoShape 62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39" name="AutoShape 62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98" name="AutoShape 62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40" name="AutoShape 62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099" name="AutoShape 62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41" name="AutoShape 62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00" name="AutoShape 62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42" name="AutoShape 62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01" name="AutoShape 62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43" name="AutoShape 62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02" name="AutoShape 62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44" name="AutoShape 62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03" name="AutoShape 62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45" name="AutoShape 62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04" name="AutoShape 62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46" name="AutoShape 62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05" name="AutoShape 62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47" name="AutoShape 62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06" name="AutoShape 62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48" name="AutoShape 62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07" name="AutoShape 62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49" name="AutoShape 62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08" name="AutoShape 62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50" name="AutoShape 62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09" name="AutoShape 62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51" name="AutoShape 62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10" name="AutoShape 62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52" name="AutoShape 62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11" name="AutoShape 62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53" name="AutoShape 62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12" name="AutoShape 62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54" name="AutoShape 62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13" name="AutoShape 62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55" name="AutoShape 62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14" name="AutoShape 62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56" name="AutoShape 62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15" name="AutoShape 62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57" name="AutoShape 62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16" name="AutoShape 62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58" name="AutoShape 62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17" name="AutoShape 62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59" name="AutoShape 62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18" name="AutoShape 62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60" name="AutoShape 62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19" name="AutoShape 62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61" name="AutoShape 62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20" name="AutoShape 62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62" name="AutoShape 62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21" name="AutoShape 62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63" name="AutoShape 62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22" name="AutoShape 62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64" name="AutoShape 62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23" name="AutoShape 62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65" name="AutoShape 62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24" name="AutoShape 62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66" name="AutoShape 62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25" name="AutoShape 62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67" name="AutoShape 62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26" name="AutoShape 62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68" name="AutoShape 62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27" name="AutoShape 62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69" name="AutoShape 62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28" name="AutoShape 62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70" name="AutoShape 62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29" name="AutoShape 62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71" name="AutoShape 62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30" name="AutoShape 62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72" name="AutoShape 62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31" name="AutoShape 62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73" name="AutoShape 62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32" name="AutoShape 62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74" name="Rectangle 5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33" name="Rectangle 5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75" name="Rectangle 5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34" name="Rectangle 5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76" name="Rectangle 5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35" name="Rectangle 5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77" name="Rectangle 5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36" name="Rectangle 5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78" name="Rectangle 5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37" name="Rectangle 5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79" name="Rectangle 5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38" name="Rectangle 5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80" name="Rectangle 5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39" name="Rectangle 5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81" name="Rectangle 5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40" name="Rectangle 5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82" name="Rectangle 5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41" name="Rectangle 5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83" name="Rectangle 5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42" name="Rectangle 5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84" name="Rectangle 5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43" name="Rectangle 5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85" name="Rectangle 5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44" name="Rectangle 5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86" name="Rectangle 5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45" name="Rectangle 5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87" name="Rectangle 5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46" name="Rectangle 5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88" name="Rectangle 5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47" name="Rectangle 5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89" name="Rectangle 5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48" name="Rectangle 5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90" name="Rectangle 5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49" name="Rectangle 5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91" name="Rectangle 5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50" name="Rectangle 5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92" name="Rectangle 5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51" name="Rectangle 5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93" name="Rectangle 5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52" name="Rectangle 5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94" name="Rectangle 5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53" name="Rectangle 5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595" name="Rectangle 5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54" name="Rectangle 5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96" name="Rectangle 5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55" name="Rectangle 5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97" name="Rectangle 5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56" name="Rectangle 5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98" name="Rectangle 5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57" name="Rectangle 5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599" name="Rectangle 5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58" name="Rectangle 5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00" name="Rectangle 5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59" name="Rectangle 5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01" name="Rectangle 6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60" name="Rectangle 6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02" name="Rectangle 6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61" name="Rectangle 6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03" name="Rectangle 6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62" name="Rectangle 6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04" name="Rectangle 6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63" name="Rectangle 6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05" name="Rectangle 6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64" name="Rectangle 6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06" name="Rectangle 6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65" name="Rectangle 6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07" name="Rectangle 6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66" name="Rectangle 6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08" name="Rectangle 6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67" name="Rectangle 6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09" name="Rectangle 6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68" name="Rectangle 6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10" name="Rectangle 6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69" name="Rectangle 6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1" name="Rectangle 6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70" name="Rectangle 6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2" name="Rectangle 6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71" name="Rectangle 6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3" name="Rectangle 6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72" name="Rectangle 6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4" name="Rectangle 6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73" name="Rectangle 6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5" name="Rectangle 6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74" name="Rectangle 6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6" name="Rectangle 6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75" name="Rectangle 6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17" name="Rectangle 6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76" name="Rectangle 6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18" name="Rectangle 6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77" name="Rectangle 6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19" name="Rectangle 6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78" name="Rectangle 6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20" name="Rectangle 6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79" name="Rectangle 6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21" name="Rectangle 6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80" name="Rectangle 6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2" name="Rectangle 6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81" name="Rectangle 6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3" name="Rectangle 6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82" name="Rectangle 6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4" name="Rectangle 6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83" name="Rectangle 6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5" name="Rectangle 6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84" name="Rectangle 6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6" name="Rectangle 6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85" name="Rectangle 6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7" name="Rectangle 6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86" name="Rectangle 6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28" name="Rectangle 6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87" name="Rectangle 6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29" name="Rectangle 6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88" name="Rectangle 6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30" name="Rectangle 6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89" name="Rectangle 6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31" name="Rectangle 6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90" name="Rectangle 6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32" name="Rectangle 6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91" name="Rectangle 6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3" name="Rectangle 6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92" name="Rectangle 6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4" name="Rectangle 6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93" name="Rectangle 6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5" name="Rectangle 6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94" name="Rectangle 6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6" name="Rectangle 6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95" name="Rectangle 6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7" name="Rectangle 6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96" name="Rectangle 6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8" name="Rectangle 6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97" name="Rectangle 6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39" name="Rectangle 6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198" name="Rectangle 6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40" name="Rectangle 6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199" name="Rectangle 6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41" name="Rectangle 6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00" name="Rectangle 6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42" name="Rectangle 6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01" name="Rectangle 6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43" name="Rectangle 6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02" name="Rectangle 6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44" name="Rectangle 6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03" name="Rectangle 6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45" name="Rectangle 6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04" name="Rectangle 6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46" name="Rectangle 6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05" name="Rectangle 6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47" name="Rectangle 6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06" name="Rectangle 6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48" name="Rectangle 6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07" name="Rectangle 6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49" name="Rectangle 6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08" name="Rectangle 6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50" name="Rectangle 6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09" name="Rectangle 6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51" name="Rectangle 6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10" name="Rectangle 6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52" name="Rectangle 6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11" name="Rectangle 6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53" name="Rectangle 6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12" name="Rectangle 6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54" name="Rectangle 6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13" name="Rectangle 6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55" name="Rectangle 6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14" name="Rectangle 6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56" name="Rectangle 6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15" name="Rectangle 6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57" name="Rectangle 6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16" name="Rectangle 6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58" name="Rectangle 6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17" name="Rectangle 6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59" name="Rectangle 6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18" name="Rectangle 6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60" name="Rectangle 6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19" name="Rectangle 6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61" name="Rectangle 6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20" name="Rectangle 6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62" name="Rectangle 6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21" name="Rectangle 6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63" name="Rectangle 6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22" name="Rectangle 6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64" name="Rectangle 6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23" name="Rectangle 6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65" name="Rectangle 6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24" name="Rectangle 6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66" name="Rectangle 6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25" name="Rectangle 6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67" name="Rectangle 6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26" name="Rectangle 6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68" name="Rectangle 6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27" name="Rectangle 6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69" name="Rectangle 6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28" name="Rectangle 6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70" name="Rectangle 6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29" name="Rectangle 6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71" name="Rectangle 6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30" name="Rectangle 6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72" name="Rectangle 6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31" name="Rectangle 6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73" name="Rectangle 6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32" name="Rectangle 6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74" name="Rectangle 6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33" name="Rectangle 6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75" name="Rectangle 6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34" name="Rectangle 6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76" name="Rectangle 6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35" name="Rectangle 6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77" name="Rectangle 6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36" name="Rectangle 6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78" name="Rectangle 6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37" name="Rectangle 6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79" name="Rectangle 6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38" name="Rectangle 6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80" name="Rectangle 6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39" name="Rectangle 6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81" name="Rectangle 6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40" name="Rectangle 6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82" name="Rectangle 6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41" name="Rectangle 6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83" name="Rectangle 6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42" name="Rectangle 6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84" name="Rectangle 6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43" name="Rectangle 6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85" name="Rectangle 6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44" name="Rectangle 6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86" name="Rectangle 6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45" name="Rectangle 6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87" name="Rectangle 6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46" name="Rectangle 6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88" name="Rectangle 6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47" name="Rectangle 6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89" name="Rectangle 6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48" name="Rectangle 6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90" name="Rectangle 6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49" name="Rectangle 6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91" name="Rectangle 6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50" name="Rectangle 6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92" name="Rectangle 6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51" name="Rectangle 6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93" name="Rectangle 6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52" name="Rectangle 6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94" name="Rectangle 6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53" name="Rectangle 6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95" name="Rectangle 6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54" name="Rectangle 6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96" name="Rectangle 6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55" name="Rectangle 6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97" name="Rectangle 6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56" name="Rectangle 6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698" name="Rectangle 6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57" name="Rectangle 6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699" name="Rectangle 6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58" name="Rectangle 6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00" name="Rectangle 6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59" name="Rectangle 6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01" name="Rectangle 7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60" name="Rectangle 7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02" name="Rectangle 7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61" name="Rectangle 7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03" name="Rectangle 7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62" name="Rectangle 7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04" name="Rectangle 7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63" name="Rectangle 7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05" name="Rectangle 7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64" name="Rectangle 7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06" name="Rectangle 7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65" name="Rectangle 7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07" name="Rectangle 7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66" name="Rectangle 7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08" name="Rectangle 7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67" name="Rectangle 7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09" name="Rectangle 7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68" name="Rectangle 7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10" name="Rectangle 7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69" name="Rectangle 7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11" name="Rectangle 7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70" name="Rectangle 7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12" name="Rectangle 7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71" name="Rectangle 7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13" name="Rectangle 7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72" name="Rectangle 7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14" name="Rectangle 7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73" name="Rectangle 7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15" name="Rectangle 7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74" name="Rectangle 7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16" name="Rectangle 7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75" name="Rectangle 7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17" name="Rectangle 7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76" name="Rectangle 7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18" name="Rectangle 7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77" name="Rectangle 7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19" name="Rectangle 7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78" name="Rectangle 7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20" name="Rectangle 7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79" name="Rectangle 7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1" name="Rectangle 7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80" name="Rectangle 7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2" name="Rectangle 7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81" name="Rectangle 7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3" name="Rectangle 7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82" name="Rectangle 7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4" name="Rectangle 7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83" name="Rectangle 7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5" name="Rectangle 7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84" name="Rectangle 7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6" name="Rectangle 7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85" name="Rectangle 7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27" name="Rectangle 7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86" name="Rectangle 7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28" name="Rectangle 7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87" name="Rectangle 7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29" name="Rectangle 7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88" name="Rectangle 7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30" name="Rectangle 7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89" name="Rectangle 7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31" name="Rectangle 7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90" name="Rectangle 7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2" name="Rectangle 7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91" name="Rectangle 7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3" name="Rectangle 7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92" name="Rectangle 7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4" name="Rectangle 7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93" name="Rectangle 7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5" name="Rectangle 7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94" name="Rectangle 7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6" name="Rectangle 7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95" name="Rectangle 7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7" name="Rectangle 7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96" name="Rectangle 7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38" name="Rectangle 7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297" name="Rectangle 7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39" name="Rectangle 7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98" name="Rectangle 7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40" name="Rectangle 7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299" name="Rectangle 7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41" name="Rectangle 7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00" name="Rectangle 7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42" name="Rectangle 7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01" name="Rectangle 7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3" name="Rectangle 7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02" name="Rectangle 7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4" name="Rectangle 7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03" name="Rectangle 7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5" name="Rectangle 7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04" name="Rectangle 7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6" name="Rectangle 7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05" name="Rectangle 7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7" name="Rectangle 7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06" name="Rectangle 7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8" name="Rectangle 7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07" name="Rectangle 7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49" name="Rectangle 7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08" name="Rectangle 7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50" name="Rectangle 7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09" name="Rectangle 7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51" name="Rectangle 7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10" name="Rectangle 7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52" name="Rectangle 7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11" name="Rectangle 7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53" name="Rectangle 7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12" name="Rectangle 7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54" name="Rectangle 7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13" name="Rectangle 7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55" name="Rectangle 7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14" name="Rectangle 7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56" name="Rectangle 7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15" name="Rectangle 7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57" name="Rectangle 7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16" name="Rectangle 7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58" name="Rectangle 7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17" name="Rectangle 7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59" name="Rectangle 7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18" name="Rectangle 7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60" name="Rectangle 7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19" name="Rectangle 7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61" name="Rectangle 7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20" name="Rectangle 7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62" name="Rectangle 7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21" name="Rectangle 7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63" name="Rectangle 7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22" name="Rectangle 7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64" name="Rectangle 7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23" name="Rectangle 7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65" name="Rectangle 7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24" name="Rectangle 7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66" name="Rectangle 7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25" name="Rectangle 7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67" name="Rectangle 7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26" name="Rectangle 7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68" name="Rectangle 7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27" name="Rectangle 7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69" name="Rectangle 7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28" name="Rectangle 7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70" name="Rectangle 7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29" name="Rectangle 7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71" name="Rectangle 7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30" name="Rectangle 7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72" name="Rectangle 7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31" name="Rectangle 7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73" name="Rectangle 7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32" name="Rectangle 7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74" name="Rectangle 7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33" name="Rectangle 7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75" name="Rectangle 7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34" name="Rectangle 7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76" name="Rectangle 7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35" name="Rectangle 7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77" name="Rectangle 7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36" name="Rectangle 7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78" name="Rectangle 7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37" name="Rectangle 7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79" name="Rectangle 7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38" name="Rectangle 7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80" name="Rectangle 7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39" name="Rectangle 7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81" name="Rectangle 7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40" name="Rectangle 7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82" name="Rectangle 7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41" name="Rectangle 7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83" name="Rectangle 7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42" name="Rectangle 7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84" name="Rectangle 7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43" name="Rectangle 7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85" name="Rectangle 7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44" name="Rectangle 7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86" name="Rectangle 7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45" name="Rectangle 7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87" name="Rectangle 7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46" name="Rectangle 7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88" name="Rectangle 7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47" name="Rectangle 7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89" name="Rectangle 7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48" name="Rectangle 7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90" name="Rectangle 7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49" name="Rectangle 7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91" name="Rectangle 7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50" name="Rectangle 7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92" name="Rectangle 7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51" name="Rectangle 7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93" name="Rectangle 7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52" name="Rectangle 7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94" name="Rectangle 7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53" name="Rectangle 7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95" name="Rectangle 7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54" name="Rectangle 7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96" name="Rectangle 7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55" name="Rectangle 7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797" name="Rectangle 7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56" name="Rectangle 7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98" name="Rectangle 7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57" name="Rectangle 7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799" name="Rectangle 7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58" name="Rectangle 7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00" name="Rectangle 7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59" name="Rectangle 7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01" name="Rectangle 8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60" name="Rectangle 8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02" name="Rectangle 8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61" name="Rectangle 8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03" name="Rectangle 8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62" name="Rectangle 8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04" name="Rectangle 8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63" name="Rectangle 8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05" name="Rectangle 8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64" name="Rectangle 8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06" name="Rectangle 8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65" name="Rectangle 8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07" name="Rectangle 8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66" name="Rectangle 8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08" name="Rectangle 8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67" name="Rectangle 8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09" name="Rectangle 8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68" name="Rectangle 8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10" name="Rectangle 8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69" name="Rectangle 8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11" name="Rectangle 8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70" name="Rectangle 8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12" name="Rectangle 8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71" name="Rectangle 8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13" name="Rectangle 8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72" name="Rectangle 8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14" name="Rectangle 8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73" name="Rectangle 8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15" name="Rectangle 8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74" name="Rectangle 8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16" name="Rectangle 8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75" name="Rectangle 8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17" name="Rectangle 8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76" name="Rectangle 8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18" name="Rectangle 8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77" name="Rectangle 8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19" name="Rectangle 8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78" name="Rectangle 8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20" name="Rectangle 8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79" name="Rectangle 8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21" name="Rectangle 8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80" name="Rectangle 8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22" name="Rectangle 8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81" name="Rectangle 8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23" name="Rectangle 8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82" name="Rectangle 8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24" name="Rectangle 8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83" name="Rectangle 8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25" name="Rectangle 8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84" name="Rectangle 8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26" name="Rectangle 8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85" name="Rectangle 8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27" name="Rectangle 8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86" name="Rectangle 8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28" name="Rectangle 8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87" name="Rectangle 8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29" name="Rectangle 8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88" name="Rectangle 8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30" name="Rectangle 8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89" name="Rectangle 8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1" name="Rectangle 8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90" name="Rectangle 8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2" name="Rectangle 8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91" name="Rectangle 8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3" name="Rectangle 8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92" name="Rectangle 8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4" name="Rectangle 8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93" name="Rectangle 8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5" name="Rectangle 8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94" name="Rectangle 8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6" name="Rectangle 8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95" name="Rectangle 8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37" name="Rectangle 8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396" name="Rectangle 8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38" name="Rectangle 8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97" name="Rectangle 8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39" name="Rectangle 8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98" name="Rectangle 8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40" name="Rectangle 8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399" name="Rectangle 8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41" name="Rectangle 8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00" name="Rectangle 8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2" name="Rectangle 8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01" name="Rectangle 8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3" name="Rectangle 8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02" name="Rectangle 8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4" name="Rectangle 8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03" name="Rectangle 8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5" name="Rectangle 8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04" name="Rectangle 8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6" name="Rectangle 8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05" name="Rectangle 8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7" name="Rectangle 8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06" name="Rectangle 8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48" name="Rectangle 8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07" name="Rectangle 8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49" name="Rectangle 8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08" name="Rectangle 8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50" name="Rectangle 8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09" name="Rectangle 8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51" name="Rectangle 8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10" name="Rectangle 8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52" name="Rectangle 8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11" name="Rectangle 8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3" name="Rectangle 8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12" name="Rectangle 8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4" name="Rectangle 8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13" name="Rectangle 8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5" name="Rectangle 8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14" name="Rectangle 8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6" name="Rectangle 8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15" name="Rectangle 8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7" name="Rectangle 8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16" name="Rectangle 8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8" name="Rectangle 8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17" name="Rectangle 8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59" name="Rectangle 8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18" name="Rectangle 8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60" name="Rectangle 8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19" name="Rectangle 8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61" name="Rectangle 8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20" name="Rectangle 8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62" name="Rectangle 8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21" name="Rectangle 8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63" name="Rectangle 8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22" name="Rectangle 8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64" name="Rectangle 8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23" name="Rectangle 8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65" name="Rectangle 8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24" name="Rectangle 8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66" name="Rectangle 8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25" name="Rectangle 8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67" name="Rectangle 8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26" name="Rectangle 8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68" name="Rectangle 8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27" name="Rectangle 8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69" name="Rectangle 8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28" name="Rectangle 8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70" name="Rectangle 8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29" name="Rectangle 8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71" name="Rectangle 8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30" name="Rectangle 8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72" name="Rectangle 8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31" name="Rectangle 8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73" name="Rectangle 8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32" name="Rectangle 8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74" name="Rectangle 8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33" name="Rectangle 8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75" name="Rectangle 8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34" name="Rectangle 8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76" name="Rectangle 8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35" name="Rectangle 8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77" name="Rectangle 8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36" name="Rectangle 8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78" name="Rectangle 8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37" name="Rectangle 8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79" name="Rectangle 8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38" name="Rectangle 8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80" name="Rectangle 8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39" name="Rectangle 8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81" name="Rectangle 8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40" name="Rectangle 8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82" name="Rectangle 8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41" name="Rectangle 8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83" name="Rectangle 8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42" name="Rectangle 8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84" name="Rectangle 8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43" name="Rectangle 8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85" name="Rectangle 8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44" name="Rectangle 8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86" name="Rectangle 8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45" name="Rectangle 8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87" name="Rectangle 8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46" name="Rectangle 8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88" name="Rectangle 8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47" name="Rectangle 8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89" name="Rectangle 8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48" name="Rectangle 8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90" name="Rectangle 8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49" name="Rectangle 8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91" name="Rectangle 8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50" name="Rectangle 8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92" name="Rectangle 8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51" name="Rectangle 8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93" name="Rectangle 8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52" name="Rectangle 8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94" name="Rectangle 8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53" name="Rectangle 8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95" name="Rectangle 8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54" name="Rectangle 8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896" name="Rectangle 8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55" name="Rectangle 8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97" name="Rectangle 8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56" name="Rectangle 8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98" name="Rectangle 8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57" name="Rectangle 8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899" name="Rectangle 8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58" name="Rectangle 8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00" name="Rectangle 8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59" name="Rectangle 8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01" name="Rectangle 9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60" name="Rectangle 9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02" name="Rectangle 9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61" name="Rectangle 9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03" name="Rectangle 9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62" name="Rectangle 9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04" name="Rectangle 9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63" name="Rectangle 9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05" name="Rectangle 9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64" name="Rectangle 9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06" name="Rectangle 9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65" name="Rectangle 9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07" name="Rectangle 9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66" name="Rectangle 9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08" name="Rectangle 9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67" name="Rectangle 9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09" name="Rectangle 9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68" name="Rectangle 9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10" name="Rectangle 9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69" name="Rectangle 9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11" name="Rectangle 9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70" name="Rectangle 9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12" name="Rectangle 9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71" name="Rectangle 9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13" name="Rectangle 9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72" name="Rectangle 9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14" name="Rectangle 9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73" name="Rectangle 9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15" name="Rectangle 9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74" name="Rectangle 9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16" name="Rectangle 9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75" name="Rectangle 9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17" name="Rectangle 9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76" name="Rectangle 9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18" name="Rectangle 9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77" name="Rectangle 9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19" name="Rectangle 9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78" name="Rectangle 9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20" name="Rectangle 9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79" name="Rectangle 9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21" name="Rectangle 9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80" name="Rectangle 9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22" name="Rectangle 9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81" name="Rectangle 9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23" name="Rectangle 9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82" name="Rectangle 9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24" name="Rectangle 9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83" name="Rectangle 9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25" name="Rectangle 9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84" name="Rectangle 9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26" name="Rectangle 9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85" name="Rectangle 9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27" name="Rectangle 9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86" name="Rectangle 9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28" name="Rectangle 9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87" name="Rectangle 9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29" name="Rectangle 9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88" name="Rectangle 9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30" name="Rectangle 9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89" name="Rectangle 9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31" name="Rectangle 9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90" name="Rectangle 9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32" name="Rectangle 9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91" name="Rectangle 9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33" name="Rectangle 9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92" name="Rectangle 9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34" name="Rectangle 9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93" name="Rectangle 9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35" name="Rectangle 9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94" name="Rectangle 9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36" name="Rectangle 9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495" name="Rectangle 9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37" name="Rectangle 9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96" name="Rectangle 9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38" name="Rectangle 9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97" name="Rectangle 9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39" name="Rectangle 9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98" name="Rectangle 9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40" name="Rectangle 9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499" name="Rectangle 9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1" name="Rectangle 9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00" name="Rectangle 9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2" name="Rectangle 9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01" name="Rectangle 9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3" name="Rectangle 9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02" name="Rectangle 9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4" name="Rectangle 9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03" name="Rectangle 9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5" name="Rectangle 9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04" name="Rectangle 9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6" name="Rectangle 9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05" name="Rectangle 9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47" name="Rectangle 9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06" name="Rectangle 9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48" name="Rectangle 9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07" name="Rectangle 9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49" name="Rectangle 9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08" name="Rectangle 9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50" name="Rectangle 9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09" name="Rectangle 9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51" name="Rectangle 9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10" name="Rectangle 9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2" name="Rectangle 9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11" name="Rectangle 9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3" name="Rectangle 9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12" name="Rectangle 9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4" name="Rectangle 9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13" name="Rectangle 9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5" name="Rectangle 9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14" name="Rectangle 9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6" name="Rectangle 9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15" name="Rectangle 9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7" name="Rectangle 9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16" name="Rectangle 9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58" name="Rectangle 9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17" name="Rectangle 9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59" name="Rectangle 9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18" name="Rectangle 9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60" name="Rectangle 9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19" name="Rectangle 9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61" name="Rectangle 9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20" name="Rectangle 9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62" name="Rectangle 9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21" name="Rectangle 9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3" name="Rectangle 9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22" name="Rectangle 9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4" name="Rectangle 9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23" name="Rectangle 9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5" name="Rectangle 9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24" name="Rectangle 9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6" name="Rectangle 9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25" name="Rectangle 9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7" name="Rectangle 9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26" name="Rectangle 9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8" name="Rectangle 9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27" name="Rectangle 9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69" name="Rectangle 9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28" name="Rectangle 9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70" name="Rectangle 9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29" name="Rectangle 9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71" name="Rectangle 9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30" name="Rectangle 9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72" name="Rectangle 9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31" name="Rectangle 9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73" name="Rectangle 9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32" name="Rectangle 9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74" name="Rectangle 9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33" name="Rectangle 9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75" name="Rectangle 9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34" name="Rectangle 9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76" name="Rectangle 9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35" name="Rectangle 9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77" name="Rectangle 9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36" name="Rectangle 9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78" name="Rectangle 9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37" name="Rectangle 9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79" name="Rectangle 9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38" name="Rectangle 9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80" name="Rectangle 9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39" name="Rectangle 9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81" name="Rectangle 9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40" name="Rectangle 9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82" name="Rectangle 9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41" name="Rectangle 9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83" name="Rectangle 9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42" name="Rectangle 9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84" name="Rectangle 9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43" name="Rectangle 9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85" name="Rectangle 9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44" name="Rectangle 9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86" name="Rectangle 9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45" name="Rectangle 9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87" name="Rectangle 9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46" name="Rectangle 9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88" name="Rectangle 9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47" name="Rectangle 9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89" name="Rectangle 9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48" name="Rectangle 9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90" name="Rectangle 9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49" name="Rectangle 9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91" name="Rectangle 9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50" name="Rectangle 9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92" name="Rectangle 9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51" name="Rectangle 9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93" name="Rectangle 9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52" name="Rectangle 9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94" name="Rectangle 9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53" name="Rectangle 9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995" name="Rectangle 9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54" name="Rectangle 9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96" name="Rectangle 9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55" name="Rectangle 9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97" name="Rectangle 9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56" name="Rectangle 9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98" name="Rectangle 9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57" name="Rectangle 9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999" name="Rectangle 9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58" name="Rectangle 9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00" name="Rectangle 9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59" name="Rectangle 9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01" name="Rectangle 10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60" name="Rectangle 10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02" name="Rectangle 10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61" name="Rectangle 10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03" name="Rectangle 10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62" name="Rectangle 10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04" name="Rectangle 10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63" name="Rectangle 10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05" name="Rectangle 10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64" name="Rectangle 10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06" name="Rectangle 10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65" name="Rectangle 10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07" name="Rectangle 10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66" name="Rectangle 10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08" name="Rectangle 10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67" name="Rectangle 10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09" name="Rectangle 10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68" name="Rectangle 10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10" name="Rectangle 10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69" name="Rectangle 10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11" name="Rectangle 10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70" name="Rectangle 10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12" name="Rectangle 10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71" name="Rectangle 10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13" name="Rectangle 10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72" name="Rectangle 10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14" name="Rectangle 10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73" name="Rectangle 10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15" name="Rectangle 10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74" name="Rectangle 10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16" name="Rectangle 10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75" name="Rectangle 10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17" name="Rectangle 10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76" name="Rectangle 10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18" name="Rectangle 10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77" name="Rectangle 10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19" name="Rectangle 10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78" name="Rectangle 10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20" name="Rectangle 10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79" name="Rectangle 10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21" name="Rectangle 10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80" name="Rectangle 10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22" name="Rectangle 10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81" name="Rectangle 10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23" name="Rectangle 10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82" name="Rectangle 10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24" name="Rectangle 10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83" name="Rectangle 10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25" name="Rectangle 10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84" name="Rectangle 10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26" name="Rectangle 10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85" name="Rectangle 10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27" name="Rectangle 10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86" name="Rectangle 10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28" name="Rectangle 10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87" name="Rectangle 10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29" name="Rectangle 10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88" name="Rectangle 10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30" name="Rectangle 10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89" name="Rectangle 10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31" name="Rectangle 10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90" name="Rectangle 10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32" name="Rectangle 10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91" name="Rectangle 10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33" name="Rectangle 10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92" name="Rectangle 10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34" name="Rectangle 10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93" name="Rectangle 10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35" name="Rectangle 10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94" name="Rectangle 10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36" name="Rectangle 10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95" name="Rectangle 10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37" name="Rectangle 10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96" name="Rectangle 10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38" name="Rectangle 10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97" name="Rectangle 10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39" name="Rectangle 10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598" name="Rectangle 10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40" name="Rectangle 10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599" name="Rectangle 10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41" name="Rectangle 10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00" name="Rectangle 10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42" name="Rectangle 10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01" name="Rectangle 10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43" name="Rectangle 10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02" name="Rectangle 10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44" name="Rectangle 10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03" name="Rectangle 10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45" name="Rectangle 10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04" name="Rectangle 10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46" name="Rectangle 10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05" name="Rectangle 104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47" name="Rectangle 10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06" name="Rectangle 104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48" name="Rectangle 10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07" name="Rectangle 104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49" name="Rectangle 10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08" name="Rectangle 104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50" name="Rectangle 10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09" name="Rectangle 104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1" name="Rectangle 10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10" name="Rectangle 105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2" name="Rectangle 10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11" name="Rectangle 105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3" name="Rectangle 10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12" name="Rectangle 105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4" name="Rectangle 10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13" name="Rectangle 105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5" name="Rectangle 10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14" name="Rectangle 105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6" name="Rectangle 10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15" name="Rectangle 105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57" name="Rectangle 10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16" name="Rectangle 105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58" name="Rectangle 10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17" name="Rectangle 105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59" name="Rectangle 10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18" name="Rectangle 105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60" name="Rectangle 10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19" name="Rectangle 105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61" name="Rectangle 10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20" name="Rectangle 106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2" name="Rectangle 10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21" name="Rectangle 106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3" name="Rectangle 10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22" name="Rectangle 106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4" name="Rectangle 10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23" name="Rectangle 106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5" name="Rectangle 10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24" name="Rectangle 106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6" name="Rectangle 10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25" name="Rectangle 106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7" name="Rectangle 10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26" name="Rectangle 106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68" name="Rectangle 10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27" name="Rectangle 106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69" name="Rectangle 10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28" name="Rectangle 106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70" name="Rectangle 10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29" name="Rectangle 106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71" name="Rectangle 10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30" name="Rectangle 107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72" name="Rectangle 10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31" name="Rectangle 107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3" name="Rectangle 10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32" name="Rectangle 107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4" name="Rectangle 10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33" name="Rectangle 107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5" name="Rectangle 10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34" name="Rectangle 107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6" name="Rectangle 10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35" name="Rectangle 107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7" name="Rectangle 10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36" name="Rectangle 107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8" name="Rectangle 10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37" name="Rectangle 107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79" name="Rectangle 10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38" name="Rectangle 107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80" name="Rectangle 10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39" name="Rectangle 107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81" name="Rectangle 10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40" name="Rectangle 108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82" name="Rectangle 10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41" name="Rectangle 108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83" name="Rectangle 10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42" name="Rectangle 108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84" name="Rectangle 10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43" name="Rectangle 108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85" name="Rectangle 10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44" name="Rectangle 108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86" name="Rectangle 10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45" name="Rectangle 108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87" name="Rectangle 10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46" name="Rectangle 108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88" name="Rectangle 10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47" name="Rectangle 108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89" name="Rectangle 10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48" name="Rectangle 108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90" name="Rectangle 10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49" name="Rectangle 108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91" name="Rectangle 10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50" name="Rectangle 109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92" name="Rectangle 10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51" name="Rectangle 109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93" name="Rectangle 10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52" name="Rectangle 109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094" name="Rectangle 10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53" name="Rectangle 109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95" name="Rectangle 10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54" name="Rectangle 109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96" name="Rectangle 10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55" name="Rectangle 109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97" name="Rectangle 10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56" name="Rectangle 109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98" name="Rectangle 10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57" name="Rectangle 109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099" name="Rectangle 10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58" name="Rectangle 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00" name="Rectangle 10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59" name="Rectangle 109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01" name="Rectangle 1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60" name="Rectangle 110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02" name="Rectangle 1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61" name="Rectangle 110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03" name="Rectangle 11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62" name="Rectangle 110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04" name="Rectangle 11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63" name="Rectangle 110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05" name="Rectangle 11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64" name="Rectangle 110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06" name="Rectangle 11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65" name="Rectangle 110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07" name="Rectangle 11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66" name="Rectangle 110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08" name="Rectangle 11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67" name="Rectangle 110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09" name="Rectangle 11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68" name="Rectangle 110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10" name="Rectangle 11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69" name="Rectangle 110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11" name="Rectangle 11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70" name="Rectangle 111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12" name="Rectangle 11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71" name="Rectangle 111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13" name="Rectangle 11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72" name="Rectangle 111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14" name="Rectangle 11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73" name="Rectangle 111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15" name="Rectangle 11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74" name="Rectangle 111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16" name="Rectangle 11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75" name="Rectangle 111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17" name="Rectangle 11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76" name="Rectangle 111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18" name="Rectangle 11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77" name="Rectangle 111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19" name="Rectangle 11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78" name="Rectangle 111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20" name="Rectangle 11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79" name="Rectangle 111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21" name="Rectangle 11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80" name="Rectangle 112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22" name="Rectangle 11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81" name="Rectangle 112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23" name="Rectangle 11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82" name="Rectangle 112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24" name="Rectangle 11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83" name="Rectangle 112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25" name="Rectangle 11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84" name="Rectangle 112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26" name="Rectangle 11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85" name="Rectangle 112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27" name="Rectangle 11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86" name="Rectangle 112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28" name="Rectangle 11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87" name="Rectangle 112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29" name="Rectangle 11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88" name="Rectangle 112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30" name="Rectangle 11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89" name="Rectangle 112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31" name="Rectangle 11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90" name="Rectangle 113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32" name="Rectangle 11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91" name="Rectangle 113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33" name="Rectangle 11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92" name="Rectangle 113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34" name="Rectangle 11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93" name="Rectangle 113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35" name="Rectangle 11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94" name="Rectangle 113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36" name="Rectangle 11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95" name="Rectangle 1135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37" name="Rectangle 11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96" name="Rectangle 1136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47625"/>
                  <wp:effectExtent l="0" t="0" r="0" b="0"/>
                  <wp:wrapNone/>
                  <wp:docPr id="1138" name="Rectangle 11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33350" cy="28575"/>
                            <a:chOff x="228600" y="6467475"/>
                            <a:chExt cx="133350" cy="28575"/>
                          </a:xfrm>
                        </a:grpSpPr>
                        <a:sp>
                          <a:nvSpPr>
                            <a:cNvPr id="37697" name="Rectangle 1137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3335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39" name="Rectangle 11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98" name="Rectangle 113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40" name="Rectangle 11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699" name="Rectangle 1139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41" name="Rectangle 11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700" name="Rectangle 1140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42" name="Rectangle 11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701" name="Rectangle 1141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43" name="Rectangle 11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702" name="Rectangle 1142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44" name="Rectangle 11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703" name="Rectangle 1143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47625"/>
                  <wp:effectExtent l="0" t="0" r="0" b="0"/>
                  <wp:wrapNone/>
                  <wp:docPr id="1145" name="Rectangle 11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6467475"/>
                            <a:ext cx="114300" cy="28575"/>
                            <a:chOff x="228600" y="6467475"/>
                            <a:chExt cx="114300" cy="28575"/>
                          </a:xfrm>
                        </a:grpSpPr>
                        <a:sp>
                          <a:nvSpPr>
                            <a:cNvPr id="37704" name="Rectangle 1144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8600" y="6467475"/>
                              <a:ext cx="114300" cy="28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 LatArm" w:hAnsi="Arial LatArm"/>
                <w:sz w:val="18"/>
                <w:szCs w:val="18"/>
              </w:rPr>
              <w:t>ÏáÝ»Ïïáñ (Ïóáñ¹Ý»ñ)</w:t>
            </w:r>
          </w:p>
        </w:tc>
        <w:tc>
          <w:tcPr>
            <w:tcW w:w="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18000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18000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Ցանցային լարերի համար նախատեսված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Ցանցային լարերի համար նախատեսված</w:t>
            </w:r>
          </w:p>
        </w:tc>
      </w:tr>
      <w:tr w:rsidR="00C8764D" w:rsidTr="00C8764D">
        <w:trPr>
          <w:gridAfter w:val="2"/>
          <w:wAfter w:w="1190" w:type="dxa"/>
          <w:trHeight w:val="169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137"/>
        </w:trPr>
        <w:tc>
          <w:tcPr>
            <w:tcW w:w="43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196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8764D" w:rsidTr="00C8764D">
        <w:trPr>
          <w:gridAfter w:val="1"/>
          <w:wAfter w:w="1167" w:type="dxa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8764D" w:rsidTr="00C8764D">
        <w:trPr>
          <w:gridAfter w:val="1"/>
          <w:wAfter w:w="1167" w:type="dxa"/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06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07</w:t>
            </w:r>
          </w:p>
        </w:tc>
        <w:tc>
          <w:tcPr>
            <w:tcW w:w="20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900013220026</w:t>
            </w:r>
          </w:p>
        </w:tc>
      </w:tr>
      <w:tr w:rsidR="00C8764D" w:rsidTr="00C8764D">
        <w:trPr>
          <w:gridAfter w:val="2"/>
          <w:wAfter w:w="1190" w:type="dxa"/>
          <w:trHeight w:val="196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667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26.01.2015թ.</w:t>
            </w:r>
          </w:p>
        </w:tc>
      </w:tr>
      <w:tr w:rsidR="00C8764D" w:rsidTr="00C8764D">
        <w:trPr>
          <w:gridAfter w:val="2"/>
          <w:wAfter w:w="1190" w:type="dxa"/>
          <w:trHeight w:val="164"/>
        </w:trPr>
        <w:tc>
          <w:tcPr>
            <w:tcW w:w="594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92"/>
        </w:trPr>
        <w:tc>
          <w:tcPr>
            <w:tcW w:w="5942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594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5942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5942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54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40"/>
        </w:trPr>
        <w:tc>
          <w:tcPr>
            <w:tcW w:w="8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7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C8764D" w:rsidTr="00C8764D">
        <w:trPr>
          <w:gridAfter w:val="2"/>
          <w:wAfter w:w="1190" w:type="dxa"/>
          <w:trHeight w:val="213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5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8764D" w:rsidTr="00C8764D">
        <w:trPr>
          <w:gridAfter w:val="2"/>
          <w:wAfter w:w="1190" w:type="dxa"/>
          <w:trHeight w:val="137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8764D" w:rsidTr="00C8764D">
        <w:trPr>
          <w:gridAfter w:val="2"/>
          <w:wAfter w:w="1190" w:type="dxa"/>
          <w:trHeight w:val="137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Չափաբաժին 1 </w:t>
            </w: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237270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237270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47454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47454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284724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284724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263633.33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263633.33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52726.667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52726.667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316360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316360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287600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287600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399764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399764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675860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675860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135172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135172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811032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811032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2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28800  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28800  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4450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4450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26700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26700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3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1750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1750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9975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9975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1995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1995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11970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11970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4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6250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6250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27041.67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27041.67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5408.33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5408.33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32450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32450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33950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33950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5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20416.67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20416.67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4083.33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4083.33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18291.67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18291.67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3658.33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3658.33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21950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21950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6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83291.67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83291.67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16658.33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16658.33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99950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99950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172450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172450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7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487500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487500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97500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97500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585000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585000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1111250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1111250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222250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222250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1333500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1333500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712500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712500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159000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159000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954000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954000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64D" w:rsidRDefault="00C8764D"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64D" w:rsidRDefault="00C8764D"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8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218750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218750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43750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43750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262500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262500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239583.33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239583.33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47916.67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47916.67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287500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287500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332500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332500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747500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747500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40000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40000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9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44500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44500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267000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267000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41500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41500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249000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249000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297600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297600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*Չափաբաժին 10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7200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7200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6170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6170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1325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1325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7950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7950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7480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7480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11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8333.33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8333.33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58333.33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58333.33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11666.67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11666.67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12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28750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28750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5750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5750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18708.33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18708.33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3741.67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3741.67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22450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22450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33850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33850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13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24166.67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24166.67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4833.33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4833.33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29000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29000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19916.67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19916.67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3983.33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3983.33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23900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23900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14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10416.67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10416.67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2083.33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2083.33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13708.33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13708.33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2741.67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2741.67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16450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16450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15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5333.33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5333.33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34916.67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34916.67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6983.33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6983.33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41900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41900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16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49166.67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49166.67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9833.33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9833.33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59000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59000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68250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68250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13650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13650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81900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81900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14000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14000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84000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84000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17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54166.67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54166.67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10833.33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10833.33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65000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65000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39083.33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39083.33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7816.67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7816.67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46900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46900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*Չափաբաժին 18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35000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35000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179375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179375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36475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36475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218850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218850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*Չափաբաժին 19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58333.33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58333.33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11666.67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11666.67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6850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6850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41100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41100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65800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65800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20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1750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1750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10500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10500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250000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250000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1500000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1500000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*Չափաբաժին 21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83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18000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18000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2500000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2500000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15000000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15000000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4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8764D" w:rsidTr="00C8764D">
        <w:trPr>
          <w:gridAfter w:val="2"/>
          <w:wAfter w:w="1190" w:type="dxa"/>
          <w:trHeight w:val="290"/>
        </w:trPr>
        <w:tc>
          <w:tcPr>
            <w:tcW w:w="25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C8764D" w:rsidRDefault="00C8764D">
            <w:pPr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Վերոնշյալ 10, 18, 19 և 21 չափաբաժինների մասով ներկայացված են ՀՀ կառավարության 2011 թվականի փետրվարի 10-ի «Գնումների գործընթացի կազմակերպման մասին» թիվ 168-Ն որոշման 53-րդ կետի 2-րդ ենթակետով սահմանված պահանջներով մասնակիցների հետ գնի նվազեցման շուրջ բանակցությունների արդյունքում ձևավորված գները:</w:t>
            </w: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8764D" w:rsidTr="00C8764D">
        <w:trPr>
          <w:gridAfter w:val="2"/>
          <w:wAfter w:w="1190" w:type="dxa"/>
        </w:trPr>
        <w:tc>
          <w:tcPr>
            <w:tcW w:w="8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8764D" w:rsidTr="00C8764D">
        <w:trPr>
          <w:gridAfter w:val="2"/>
          <w:wAfter w:w="1190" w:type="dxa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8764D" w:rsidTr="00C8764D">
        <w:trPr>
          <w:gridAfter w:val="2"/>
          <w:wAfter w:w="1190" w:type="dxa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pStyle w:val="BodyText"/>
              <w:rPr>
                <w:rFonts w:ascii="GHEA Grapalat" w:hAnsi="GHEA Grapalat"/>
                <w:lang w:val="pt-BR"/>
              </w:rPr>
            </w:pPr>
          </w:p>
        </w:tc>
        <w:tc>
          <w:tcPr>
            <w:tcW w:w="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344"/>
        </w:trPr>
        <w:tc>
          <w:tcPr>
            <w:tcW w:w="23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Ծանոթություն` Հայտերի մերժման այլ հիմքեր</w:t>
            </w:r>
            <w:r>
              <w:rPr>
                <w:rFonts w:ascii="GHEA Grapalat" w:hAnsi="GHEA Grapalat" w:cs="Arial Armenian"/>
                <w:b/>
                <w:sz w:val="16"/>
                <w:szCs w:val="16"/>
              </w:rPr>
              <w:t>։</w:t>
            </w:r>
          </w:p>
        </w:tc>
      </w:tr>
      <w:tr w:rsidR="00C8764D" w:rsidTr="00C8764D">
        <w:trPr>
          <w:gridAfter w:val="2"/>
          <w:wAfter w:w="1190" w:type="dxa"/>
          <w:trHeight w:val="289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346"/>
        </w:trPr>
        <w:tc>
          <w:tcPr>
            <w:tcW w:w="49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17.02.2015թ.</w:t>
            </w:r>
          </w:p>
        </w:tc>
      </w:tr>
      <w:tr w:rsidR="00C8764D" w:rsidTr="00C8764D">
        <w:trPr>
          <w:gridAfter w:val="2"/>
          <w:wAfter w:w="1190" w:type="dxa"/>
          <w:trHeight w:val="92"/>
        </w:trPr>
        <w:tc>
          <w:tcPr>
            <w:tcW w:w="49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8764D" w:rsidTr="00C8764D">
        <w:trPr>
          <w:gridAfter w:val="2"/>
          <w:wAfter w:w="1190" w:type="dxa"/>
          <w:trHeight w:val="92"/>
        </w:trPr>
        <w:tc>
          <w:tcPr>
            <w:tcW w:w="49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17.02.2015թ.</w:t>
            </w:r>
          </w:p>
        </w:tc>
        <w:tc>
          <w:tcPr>
            <w:tcW w:w="3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22.02.2015թ.</w:t>
            </w:r>
          </w:p>
        </w:tc>
      </w:tr>
      <w:tr w:rsidR="00C8764D" w:rsidTr="00C8764D">
        <w:trPr>
          <w:gridAfter w:val="2"/>
          <w:wAfter w:w="1190" w:type="dxa"/>
          <w:trHeight w:val="344"/>
        </w:trPr>
        <w:tc>
          <w:tcPr>
            <w:tcW w:w="49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0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24.02.2015թ.</w:t>
            </w:r>
          </w:p>
        </w:tc>
      </w:tr>
      <w:tr w:rsidR="00C8764D" w:rsidTr="00C8764D">
        <w:trPr>
          <w:gridAfter w:val="2"/>
          <w:wAfter w:w="1190" w:type="dxa"/>
          <w:trHeight w:val="344"/>
        </w:trPr>
        <w:tc>
          <w:tcPr>
            <w:tcW w:w="49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02.03.2015թ.</w:t>
            </w:r>
          </w:p>
        </w:tc>
      </w:tr>
      <w:tr w:rsidR="00C8764D" w:rsidTr="00C8764D">
        <w:trPr>
          <w:gridAfter w:val="2"/>
          <w:wAfter w:w="1190" w:type="dxa"/>
          <w:trHeight w:val="344"/>
        </w:trPr>
        <w:tc>
          <w:tcPr>
            <w:tcW w:w="49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0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04.03.2015թ.</w:t>
            </w: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</w:trPr>
        <w:tc>
          <w:tcPr>
            <w:tcW w:w="8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8764D" w:rsidTr="00C8764D">
        <w:trPr>
          <w:gridAfter w:val="2"/>
          <w:wAfter w:w="1190" w:type="dxa"/>
          <w:trHeight w:val="237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8764D" w:rsidTr="00C8764D">
        <w:trPr>
          <w:gridAfter w:val="2"/>
          <w:wAfter w:w="1190" w:type="dxa"/>
          <w:trHeight w:val="238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8764D" w:rsidTr="00C8764D">
        <w:trPr>
          <w:gridAfter w:val="2"/>
          <w:wAfter w:w="1190" w:type="dxa"/>
          <w:trHeight w:val="263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8764D" w:rsidTr="00C8764D">
        <w:trPr>
          <w:gridAfter w:val="2"/>
          <w:wAfter w:w="1190" w:type="dxa"/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1, 3, 7, 10, 11, 14, 16, 18, 20, 21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ԿԱԱԳԿՊԿ-ՇՀԱՊՁԲ-15/11/1-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04.03.2015թ.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25.12.2015թ.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</w:rPr>
              <w:t>1247424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</w:rPr>
              <w:t>1247424</w:t>
            </w:r>
          </w:p>
        </w:tc>
      </w:tr>
      <w:tr w:rsidR="00C8764D" w:rsidTr="00C8764D">
        <w:trPr>
          <w:gridAfter w:val="2"/>
          <w:wAfter w:w="1190" w:type="dxa"/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2, 4, 5, 12, 13, 17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ԿԱԱԳԿՊԿ-ՇՀԱՊՁԲ-15/11/1-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04.03.2015թ.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25.12.2015թ.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</w:rPr>
              <w:t>174350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</w:rPr>
              <w:t>174350</w:t>
            </w:r>
          </w:p>
        </w:tc>
      </w:tr>
      <w:tr w:rsidR="00C8764D" w:rsidTr="00C8764D">
        <w:trPr>
          <w:gridAfter w:val="2"/>
          <w:wAfter w:w="1190" w:type="dxa"/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9, 19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ԿԱԱԳԿՊԿ-ՇՀԱՊՁԲ-15/11/1-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04.03.2015թ.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25.12.2015թ.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225000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225000</w:t>
            </w:r>
          </w:p>
        </w:tc>
      </w:tr>
      <w:tr w:rsidR="00C8764D" w:rsidTr="00C8764D">
        <w:trPr>
          <w:gridAfter w:val="2"/>
          <w:wAfter w:w="1190" w:type="dxa"/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ԿԱԱԳԿՊԿ-ՇՀԱՊՁԲ-15/11/1-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04.03.2015թ.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25.12.2015թ.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17500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17500</w:t>
            </w:r>
          </w:p>
        </w:tc>
      </w:tr>
      <w:tr w:rsidR="00C8764D" w:rsidTr="00C8764D">
        <w:trPr>
          <w:gridAfter w:val="2"/>
          <w:wAfter w:w="1190" w:type="dxa"/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ԿԱԱԳԿՊԿ-ՇՀԱՊՁԲ-15/11/1-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04.03.2015թ.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25.12.2015թ.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</w:tr>
      <w:tr w:rsidR="00C8764D" w:rsidTr="00C8764D">
        <w:trPr>
          <w:gridAfter w:val="2"/>
          <w:wAfter w:w="1190" w:type="dxa"/>
          <w:trHeight w:val="110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ԿԱԱԳԿՊԿ-ՇՀԱՊՁԲ-15/11/1-6</w:t>
            </w:r>
          </w:p>
        </w:tc>
        <w:tc>
          <w:tcPr>
            <w:tcW w:w="1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04.03.2015թ.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25.12.2015թ.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C8764D" w:rsidTr="00C8764D">
        <w:trPr>
          <w:gridAfter w:val="2"/>
          <w:wAfter w:w="1190" w:type="dxa"/>
          <w:trHeight w:val="150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8764D" w:rsidTr="00C8764D">
        <w:trPr>
          <w:gridAfter w:val="2"/>
          <w:wAfter w:w="1190" w:type="dxa"/>
          <w:trHeight w:val="12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1, 3, 7, 10, 11, 14, 16, 18, 20, 21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&lt;&lt;Մեծ Ծիածան&gt;&gt; ՍՊԸ</w:t>
            </w:r>
          </w:p>
        </w:tc>
        <w:tc>
          <w:tcPr>
            <w:tcW w:w="2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 Երևան, Ա. Ավետիսյան 37, բն. 3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ciacanmarket@gmail.com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1150008878810100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00103837</w:t>
            </w: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2, 4, 5, 12, 13, 17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&lt;&lt;Մակրո Ֆուդ&gt;&gt; ՍՊԸ</w:t>
            </w:r>
          </w:p>
        </w:tc>
        <w:tc>
          <w:tcPr>
            <w:tcW w:w="2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 Երևան, Հ. Հովհաննիսյան 27/6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makrofood@yandex.ru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2530000803610010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00886056</w:t>
            </w: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9, 19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2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 Երևան, Դավիթաշեն, 2-րդ թաղ. 13շ. բն. 15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lidercompany@yahoo.com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16043024016000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00125923</w:t>
            </w: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Ռուզաննա Հովհաննիսյան</w:t>
            </w:r>
          </w:p>
        </w:tc>
        <w:tc>
          <w:tcPr>
            <w:tcW w:w="2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 Երևան, Զաքարիա Քանաքեռցու 123/2-20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v.ruzannahovhannisyan@gmail.com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11500914773300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85141952</w:t>
            </w: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Շուշան Տեխնիկս ՍՊԸ</w:t>
            </w:r>
          </w:p>
        </w:tc>
        <w:tc>
          <w:tcPr>
            <w:tcW w:w="2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 Երևան, Զավարյան 57/19, բն.142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Karlos.baghramyan@gmail.com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2050022295291001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01569235</w:t>
            </w:r>
          </w:p>
        </w:tc>
      </w:tr>
      <w:tr w:rsidR="00C8764D" w:rsidTr="00C8764D">
        <w:trPr>
          <w:gridAfter w:val="2"/>
          <w:wAfter w:w="1190" w:type="dxa"/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Արվատեկ ՍՊԸ</w:t>
            </w:r>
          </w:p>
        </w:tc>
        <w:tc>
          <w:tcPr>
            <w:tcW w:w="2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 Երևան, Պուշկինի 37/5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palitraerevan@yahoo.com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1660000527450100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02583843</w:t>
            </w: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200"/>
        </w:trPr>
        <w:tc>
          <w:tcPr>
            <w:tcW w:w="2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475"/>
        </w:trPr>
        <w:tc>
          <w:tcPr>
            <w:tcW w:w="2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նպատակով՝   </w:t>
            </w:r>
            <w:r>
              <w:rPr>
                <w:rFonts w:ascii="GHEA Grapalat" w:hAnsi="GHEA Grapalat"/>
                <w:sz w:val="14"/>
                <w:szCs w:val="14"/>
                <w:lang w:val="en-AU"/>
              </w:rPr>
              <w:t>«ՀՀ ԿԱԱԳԿՊԿ-ՇՀԱՊՁԲ-15/11/1» ծածկագրով ըն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թացակարգի մասին հրապարակումներն իրականացվել են Գնումների ոլորտը կարգավորող օրենսդրությամբ սահմանված կարգով:</w:t>
            </w: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427"/>
        </w:trPr>
        <w:tc>
          <w:tcPr>
            <w:tcW w:w="2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427"/>
        </w:trPr>
        <w:tc>
          <w:tcPr>
            <w:tcW w:w="2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427"/>
        </w:trPr>
        <w:tc>
          <w:tcPr>
            <w:tcW w:w="2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64D" w:rsidRDefault="00C876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288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64D" w:rsidRDefault="00C876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64D" w:rsidTr="00C8764D">
        <w:trPr>
          <w:gridAfter w:val="2"/>
          <w:wAfter w:w="1190" w:type="dxa"/>
          <w:trHeight w:val="227"/>
        </w:trPr>
        <w:tc>
          <w:tcPr>
            <w:tcW w:w="10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8764D" w:rsidTr="00C8764D">
        <w:trPr>
          <w:gridAfter w:val="2"/>
          <w:wAfter w:w="1190" w:type="dxa"/>
          <w:trHeight w:val="47"/>
        </w:trPr>
        <w:tc>
          <w:tcPr>
            <w:tcW w:w="3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Մանան Հրաչյան</w:t>
            </w:r>
          </w:p>
        </w:tc>
        <w:tc>
          <w:tcPr>
            <w:tcW w:w="37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010.544285</w:t>
            </w:r>
          </w:p>
        </w:tc>
        <w:tc>
          <w:tcPr>
            <w:tcW w:w="39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64D" w:rsidRDefault="00C876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6" w:history="1">
              <w:r>
                <w:rPr>
                  <w:rStyle w:val="Hyperlink"/>
                  <w:rFonts w:ascii="GHEA Grapalat" w:hAnsi="GHEA Grapalat" w:cs="Sylfaen"/>
                  <w:bCs/>
                  <w:sz w:val="16"/>
                  <w:szCs w:val="16"/>
                </w:rPr>
                <w:t>gnumner@cadastre.am</w:t>
              </w:r>
            </w:hyperlink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</w:tc>
      </w:tr>
    </w:tbl>
    <w:p w:rsidR="00C8764D" w:rsidRDefault="00C8764D" w:rsidP="00C8764D">
      <w:pPr>
        <w:tabs>
          <w:tab w:val="left" w:pos="8083"/>
        </w:tabs>
        <w:spacing w:after="240"/>
        <w:ind w:firstLine="720"/>
        <w:jc w:val="both"/>
        <w:rPr>
          <w:rFonts w:ascii="GHEA Grapalat" w:hAnsi="GHEA Grapalat"/>
          <w:sz w:val="20"/>
          <w:lang w:val="en-AU"/>
        </w:rPr>
      </w:pPr>
    </w:p>
    <w:p w:rsidR="00EA4AD5" w:rsidRDefault="00EA4AD5"/>
    <w:sectPr w:rsidR="00EA4AD5" w:rsidSect="00C8764D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7CF" w:rsidRDefault="00E217CF" w:rsidP="00C8764D">
      <w:r>
        <w:separator/>
      </w:r>
    </w:p>
  </w:endnote>
  <w:endnote w:type="continuationSeparator" w:id="1">
    <w:p w:rsidR="00E217CF" w:rsidRDefault="00E217CF" w:rsidP="00C8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7CF" w:rsidRDefault="00E217CF" w:rsidP="00C8764D">
      <w:r>
        <w:separator/>
      </w:r>
    </w:p>
  </w:footnote>
  <w:footnote w:type="continuationSeparator" w:id="1">
    <w:p w:rsidR="00E217CF" w:rsidRDefault="00E217CF" w:rsidP="00C8764D">
      <w:r>
        <w:continuationSeparator/>
      </w:r>
    </w:p>
  </w:footnote>
  <w:footnote w:id="2">
    <w:p w:rsidR="00C8764D" w:rsidRDefault="00C8764D" w:rsidP="00C8764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764D" w:rsidRDefault="00C8764D" w:rsidP="00C8764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764D" w:rsidRDefault="00C8764D" w:rsidP="00C876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8764D" w:rsidRDefault="00C8764D" w:rsidP="00C8764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64D"/>
    <w:rsid w:val="00C8764D"/>
    <w:rsid w:val="00E217CF"/>
    <w:rsid w:val="00EA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4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8764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764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764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764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764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764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764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8764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8764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64D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C8764D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C8764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C8764D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8764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C8764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C8764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C8764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semiHidden/>
    <w:rsid w:val="00C8764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C876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64D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C8764D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C8764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764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unhideWhenUsed/>
    <w:rsid w:val="00C876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764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semiHidden/>
    <w:unhideWhenUsed/>
    <w:rsid w:val="00C8764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C8764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semiHidden/>
    <w:unhideWhenUsed/>
    <w:rsid w:val="00C8764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semiHidden/>
    <w:rsid w:val="00C87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8764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C8764D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C8764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764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"/>
    <w:basedOn w:val="DefaultParagraphFont"/>
    <w:link w:val="BodyTextIndent"/>
    <w:semiHidden/>
    <w:locked/>
    <w:rsid w:val="00C8764D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"/>
    <w:basedOn w:val="Normal"/>
    <w:link w:val="BodyTextIndentChar"/>
    <w:semiHidden/>
    <w:unhideWhenUsed/>
    <w:rsid w:val="00C8764D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aliases w:val="Char Char Char Char2,Char Char Char Char Char1"/>
    <w:basedOn w:val="DefaultParagraphFont"/>
    <w:link w:val="BodyTextIndent"/>
    <w:semiHidden/>
    <w:rsid w:val="00C8764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semiHidden/>
    <w:unhideWhenUsed/>
    <w:rsid w:val="00C8764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C8764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semiHidden/>
    <w:unhideWhenUsed/>
    <w:rsid w:val="00C8764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C8764D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C8764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8764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8764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76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lockText">
    <w:name w:val="Block Text"/>
    <w:basedOn w:val="Normal"/>
    <w:semiHidden/>
    <w:unhideWhenUsed/>
    <w:rsid w:val="00C8764D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7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764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87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876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8764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C876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BodyTextIndent22">
    <w:name w:val="Body Text Indent 2+2"/>
    <w:basedOn w:val="Normal"/>
    <w:next w:val="Normal"/>
    <w:rsid w:val="00C8764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8764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8764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Normal"/>
    <w:semiHidden/>
    <w:rsid w:val="00C8764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">
    <w:name w:val="Знак Знак"/>
    <w:basedOn w:val="Normal"/>
    <w:semiHidden/>
    <w:rsid w:val="00C8764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semiHidden/>
    <w:unhideWhenUsed/>
    <w:rsid w:val="00C8764D"/>
    <w:rPr>
      <w:vertAlign w:val="superscript"/>
    </w:rPr>
  </w:style>
  <w:style w:type="character" w:styleId="CommentReference">
    <w:name w:val="annotation reference"/>
    <w:semiHidden/>
    <w:unhideWhenUsed/>
    <w:rsid w:val="00C8764D"/>
    <w:rPr>
      <w:sz w:val="16"/>
      <w:szCs w:val="16"/>
    </w:rPr>
  </w:style>
  <w:style w:type="character" w:customStyle="1" w:styleId="normChar">
    <w:name w:val="norm Char"/>
    <w:locked/>
    <w:rsid w:val="00C8764D"/>
    <w:rPr>
      <w:rFonts w:ascii="Arial Armenian" w:hAnsi="Arial Armenian" w:hint="default"/>
      <w:sz w:val="22"/>
      <w:lang w:val="en-US" w:eastAsia="ru-RU" w:bidi="ar-SA"/>
    </w:rPr>
  </w:style>
  <w:style w:type="table" w:styleId="TableGrid">
    <w:name w:val="Table Grid"/>
    <w:basedOn w:val="TableNormal"/>
    <w:rsid w:val="00C8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cadastre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3205</Words>
  <Characters>18275</Characters>
  <Application>Microsoft Office Word</Application>
  <DocSecurity>0</DocSecurity>
  <Lines>152</Lines>
  <Paragraphs>42</Paragraphs>
  <ScaleCrop>false</ScaleCrop>
  <Company/>
  <LinksUpToDate>false</LinksUpToDate>
  <CharactersWithSpaces>21438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</cp:revision>
  <dcterms:created xsi:type="dcterms:W3CDTF">2015-03-24T06:22:00Z</dcterms:created>
  <dcterms:modified xsi:type="dcterms:W3CDTF">2015-03-24T06:23:00Z</dcterms:modified>
</cp:coreProperties>
</file>