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4C" w:rsidRPr="00365437" w:rsidRDefault="005B244C" w:rsidP="005B244C">
      <w:pPr>
        <w:spacing w:after="240"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5B244C" w:rsidRPr="00365437" w:rsidRDefault="005B244C" w:rsidP="005B244C">
      <w:pPr>
        <w:spacing w:after="240" w:line="276" w:lineRule="auto"/>
        <w:jc w:val="center"/>
        <w:rPr>
          <w:rFonts w:ascii="GHEA Grapalat" w:hAnsi="GHEA Grapalat"/>
          <w:sz w:val="20"/>
          <w:lang w:val="af-ZA"/>
        </w:rPr>
      </w:pPr>
      <w:r w:rsidRPr="00CD6A04">
        <w:rPr>
          <w:rFonts w:ascii="GHEA Grapalat" w:hAnsi="GHEA Grapalat"/>
          <w:b/>
          <w:i/>
          <w:szCs w:val="24"/>
          <w:lang w:val="af-ZA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244C" w:rsidRPr="00F15EC0" w:rsidRDefault="005B244C" w:rsidP="005B244C">
      <w:pPr>
        <w:ind w:right="-50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ՇՀ </w:t>
      </w:r>
      <w:r w:rsidRPr="00365437">
        <w:rPr>
          <w:rFonts w:ascii="GHEA Grapalat" w:hAnsi="GHEA Grapalat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Cs w:val="24"/>
          <w:lang w:val="af-ZA"/>
        </w:rPr>
        <w:t>ԸՆԹԱՑԱԿԱՐԳԻ</w:t>
      </w:r>
      <w:r w:rsidRPr="00365437">
        <w:rPr>
          <w:rFonts w:ascii="GHEA Grapalat" w:hAnsi="GHEA Grapalat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Cs w:val="24"/>
          <w:lang w:val="af-ZA"/>
        </w:rPr>
        <w:t>ԾԱԾԿԱԳԻՐԸ՝</w:t>
      </w:r>
      <w:r w:rsidRPr="00365437">
        <w:rPr>
          <w:rFonts w:ascii="GHEA Grapalat" w:hAnsi="GHEA Grapalat"/>
          <w:szCs w:val="24"/>
          <w:lang w:val="af-ZA"/>
        </w:rPr>
        <w:t xml:space="preserve"> </w:t>
      </w:r>
      <w:r w:rsidRPr="00F15EC0">
        <w:rPr>
          <w:rFonts w:ascii="GHEA Grapalat" w:hAnsi="GHEA Grapalat"/>
          <w:lang w:val="hy-AM"/>
        </w:rPr>
        <w:t>ՀԱԲԼԾԿ-</w:t>
      </w:r>
      <w:r w:rsidRPr="00F15EC0">
        <w:rPr>
          <w:rFonts w:ascii="GHEA Grapalat" w:hAnsi="GHEA Grapalat" w:cs="Sylfaen"/>
          <w:lang w:val="hy-AM"/>
        </w:rPr>
        <w:t>ՇՀԱՊՁԲ</w:t>
      </w:r>
      <w:r w:rsidRPr="00F15EC0">
        <w:rPr>
          <w:rFonts w:ascii="GHEA Grapalat" w:hAnsi="GHEA Grapalat"/>
          <w:lang w:val="hy-AM"/>
        </w:rPr>
        <w:t xml:space="preserve"> - 11/15-15-</w:t>
      </w:r>
      <w:r w:rsidR="005014D1">
        <w:rPr>
          <w:rFonts w:ascii="GHEA Grapalat" w:hAnsi="GHEA Grapalat"/>
          <w:lang w:val="af-ZA"/>
        </w:rPr>
        <w:t>5</w:t>
      </w:r>
    </w:p>
    <w:p w:rsidR="005B244C" w:rsidRDefault="005B244C" w:rsidP="005B244C">
      <w:pPr>
        <w:ind w:right="-50"/>
        <w:jc w:val="center"/>
        <w:rPr>
          <w:rFonts w:ascii="GHEA Grapalat" w:hAnsi="GHEA Grapalat" w:cs="Sylfaen"/>
          <w:sz w:val="20"/>
          <w:lang w:val="af-ZA"/>
        </w:rPr>
      </w:pPr>
    </w:p>
    <w:p w:rsidR="005B244C" w:rsidRDefault="005B244C" w:rsidP="005B244C">
      <w:pPr>
        <w:ind w:right="-50"/>
        <w:jc w:val="center"/>
        <w:rPr>
          <w:rFonts w:ascii="GHEA Grapalat" w:hAnsi="GHEA Grapalat" w:cs="Arial Armenian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C33AD1">
        <w:rPr>
          <w:rFonts w:ascii="GHEA Grapalat" w:hAnsi="GHEA Grapalat" w:cs="Sylfaen"/>
          <w:sz w:val="20"/>
          <w:lang w:val="af-ZA"/>
        </w:rPr>
        <w:t>&lt;&lt;</w:t>
      </w:r>
      <w:r w:rsidRPr="00C33AD1">
        <w:rPr>
          <w:rFonts w:ascii="GHEA Grapalat" w:hAnsi="GHEA Grapalat"/>
          <w:sz w:val="20"/>
          <w:lang w:val="pt-BR"/>
        </w:rPr>
        <w:t>Հանրապետական անասնաբուժասանիտարական և բուսասանիտարական լաբորատոր ծառայությունների կենտրոն</w:t>
      </w:r>
      <w:r w:rsidRPr="00C33AD1">
        <w:rPr>
          <w:rFonts w:ascii="GHEA Grapalat" w:hAnsi="GHEA Grapalat" w:cs="Sylfaen"/>
          <w:sz w:val="20"/>
          <w:lang w:val="af-ZA"/>
        </w:rPr>
        <w:t xml:space="preserve"> &gt;&gt; </w:t>
      </w:r>
      <w:r w:rsidRPr="00C33AD1">
        <w:rPr>
          <w:rFonts w:ascii="GHEA Grapalat" w:hAnsi="GHEA Grapalat" w:cs="Sylfaen"/>
          <w:sz w:val="20"/>
        </w:rPr>
        <w:t>ՊՈԱԿ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33AD1">
        <w:rPr>
          <w:rFonts w:ascii="GHEA Grapalat" w:hAnsi="GHEA Grapalat"/>
          <w:sz w:val="20"/>
          <w:lang w:val="af-ZA"/>
        </w:rPr>
        <w:t xml:space="preserve">ք. Երևան </w:t>
      </w:r>
      <w:r>
        <w:rPr>
          <w:rFonts w:ascii="GHEA Grapalat" w:hAnsi="GHEA Grapalat"/>
          <w:sz w:val="20"/>
          <w:lang w:val="af-ZA"/>
        </w:rPr>
        <w:t>Էրեբունի 12</w:t>
      </w:r>
      <w:r w:rsidRPr="00C33AD1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F15EC0">
        <w:rPr>
          <w:rFonts w:ascii="GHEA Grapalat" w:hAnsi="GHEA Grapalat"/>
          <w:sz w:val="18"/>
          <w:szCs w:val="18"/>
          <w:lang w:val="hy-AM"/>
        </w:rPr>
        <w:t>ՀԱԲԼԾԿ-</w:t>
      </w:r>
      <w:r w:rsidRPr="00F15EC0">
        <w:rPr>
          <w:rFonts w:ascii="GHEA Grapalat" w:hAnsi="GHEA Grapalat" w:cs="Sylfaen"/>
          <w:sz w:val="18"/>
          <w:szCs w:val="18"/>
          <w:lang w:val="hy-AM"/>
        </w:rPr>
        <w:t>ՇՀԱՊՁԲ</w:t>
      </w:r>
      <w:r w:rsidRPr="00F15EC0">
        <w:rPr>
          <w:rFonts w:ascii="GHEA Grapalat" w:hAnsi="GHEA Grapalat"/>
          <w:sz w:val="18"/>
          <w:szCs w:val="18"/>
          <w:lang w:val="hy-AM"/>
        </w:rPr>
        <w:t xml:space="preserve"> - 11/15-15-</w:t>
      </w:r>
      <w:r w:rsidR="005014D1">
        <w:rPr>
          <w:rFonts w:ascii="GHEA Grapalat" w:hAnsi="GHEA Grapalat"/>
          <w:sz w:val="18"/>
          <w:szCs w:val="18"/>
          <w:lang w:val="af-ZA"/>
        </w:rPr>
        <w:t>5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պայմանագրիերի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p w:rsidR="00206565" w:rsidRPr="00365437" w:rsidRDefault="00206565" w:rsidP="005B244C">
      <w:pPr>
        <w:ind w:right="-50"/>
        <w:jc w:val="center"/>
        <w:rPr>
          <w:rFonts w:ascii="GHEA Grapalat" w:hAnsi="GHEA Grapalat"/>
          <w:sz w:val="20"/>
          <w:lang w:val="af-ZA"/>
        </w:rPr>
      </w:pPr>
    </w:p>
    <w:tbl>
      <w:tblPr>
        <w:tblW w:w="1143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2"/>
        <w:gridCol w:w="485"/>
        <w:gridCol w:w="88"/>
        <w:gridCol w:w="499"/>
        <w:gridCol w:w="325"/>
        <w:gridCol w:w="41"/>
        <w:gridCol w:w="90"/>
        <w:gridCol w:w="37"/>
        <w:gridCol w:w="27"/>
        <w:gridCol w:w="144"/>
        <w:gridCol w:w="416"/>
        <w:gridCol w:w="137"/>
        <w:gridCol w:w="12"/>
        <w:gridCol w:w="180"/>
        <w:gridCol w:w="667"/>
        <w:gridCol w:w="128"/>
        <w:gridCol w:w="49"/>
        <w:gridCol w:w="419"/>
        <w:gridCol w:w="124"/>
        <w:gridCol w:w="68"/>
        <w:gridCol w:w="170"/>
        <w:gridCol w:w="693"/>
        <w:gridCol w:w="143"/>
        <w:gridCol w:w="86"/>
        <w:gridCol w:w="184"/>
        <w:gridCol w:w="342"/>
        <w:gridCol w:w="177"/>
        <w:gridCol w:w="384"/>
        <w:gridCol w:w="86"/>
        <w:gridCol w:w="100"/>
        <w:gridCol w:w="152"/>
        <w:gridCol w:w="536"/>
        <w:gridCol w:w="32"/>
        <w:gridCol w:w="84"/>
        <w:gridCol w:w="349"/>
        <w:gridCol w:w="387"/>
        <w:gridCol w:w="147"/>
        <w:gridCol w:w="26"/>
        <w:gridCol w:w="444"/>
        <w:gridCol w:w="204"/>
        <w:gridCol w:w="66"/>
        <w:gridCol w:w="551"/>
        <w:gridCol w:w="283"/>
        <w:gridCol w:w="1056"/>
      </w:tblGrid>
      <w:tr w:rsidR="005B244C" w:rsidRPr="00BF7713" w:rsidTr="00245112">
        <w:trPr>
          <w:trHeight w:val="146"/>
        </w:trPr>
        <w:tc>
          <w:tcPr>
            <w:tcW w:w="11430" w:type="dxa"/>
            <w:gridSpan w:val="44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B244C" w:rsidRPr="00BF7713" w:rsidTr="00073D88">
        <w:trPr>
          <w:trHeight w:val="110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072" w:type="dxa"/>
            <w:gridSpan w:val="3"/>
            <w:vMerge w:val="restart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080" w:type="dxa"/>
            <w:gridSpan w:val="7"/>
            <w:vMerge w:val="restart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33" w:type="dxa"/>
            <w:gridSpan w:val="10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57" w:type="dxa"/>
            <w:gridSpan w:val="10"/>
            <w:vMerge w:val="restart"/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60" w:type="dxa"/>
            <w:gridSpan w:val="5"/>
            <w:vMerge w:val="restart"/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B244C" w:rsidRPr="00BF7713" w:rsidTr="00073D88">
        <w:trPr>
          <w:trHeight w:val="175"/>
        </w:trPr>
        <w:tc>
          <w:tcPr>
            <w:tcW w:w="812" w:type="dxa"/>
            <w:vMerge/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vMerge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vMerge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6" w:type="dxa"/>
            <w:gridSpan w:val="4"/>
            <w:vMerge w:val="restart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33" w:type="dxa"/>
            <w:gridSpan w:val="10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57" w:type="dxa"/>
            <w:gridSpan w:val="10"/>
            <w:vMerge/>
            <w:shd w:val="clear" w:color="auto" w:fill="auto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vMerge/>
            <w:shd w:val="clear" w:color="auto" w:fill="auto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44C" w:rsidRPr="00BF7713" w:rsidTr="00073D88">
        <w:trPr>
          <w:trHeight w:val="275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5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44C" w:rsidRPr="00BE75F8" w:rsidTr="00073D88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E75F8" w:rsidRDefault="005B244C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75F8">
              <w:rPr>
                <w:rFonts w:ascii="GHEA Grapalat" w:hAnsi="GHEA Grapalat"/>
                <w:sz w:val="14"/>
                <w:szCs w:val="14"/>
              </w:rPr>
              <w:t>Մուֆելային վառարան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D90813" w:rsidRDefault="005B244C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9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D90813" w:rsidRDefault="005B244C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D90813" w:rsidRDefault="005B244C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D90813" w:rsidRDefault="00AB3099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D90813" w:rsidRDefault="00AB3099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E75F8" w:rsidRDefault="005B244C" w:rsidP="001C072C">
            <w:pPr>
              <w:rPr>
                <w:rFonts w:ascii="GHEA Grapalat" w:hAnsi="GHEA Grapalat"/>
                <w:sz w:val="14"/>
                <w:szCs w:val="14"/>
              </w:rPr>
            </w:pPr>
            <w:r w:rsidRPr="00BE75F8">
              <w:rPr>
                <w:rFonts w:ascii="GHEA Grapalat" w:hAnsi="GHEA Grapalat"/>
                <w:sz w:val="14"/>
                <w:szCs w:val="14"/>
              </w:rPr>
              <w:t>Ջերմաստիճանային միջակայքը 100-1200C</w:t>
            </w:r>
          </w:p>
          <w:p w:rsidR="005B244C" w:rsidRPr="00BE75F8" w:rsidRDefault="005B244C" w:rsidP="001C072C">
            <w:pPr>
              <w:rPr>
                <w:rFonts w:ascii="GHEA Grapalat" w:hAnsi="GHEA Grapalat"/>
                <w:sz w:val="14"/>
                <w:szCs w:val="14"/>
              </w:rPr>
            </w:pPr>
            <w:r w:rsidRPr="00BE75F8">
              <w:rPr>
                <w:rFonts w:ascii="GHEA Grapalat" w:hAnsi="GHEA Grapalat"/>
                <w:sz w:val="14"/>
                <w:szCs w:val="14"/>
              </w:rPr>
              <w:t>Ջերմաստիճանային Ճշտությունը +1ՕC</w:t>
            </w:r>
          </w:p>
          <w:p w:rsidR="005B244C" w:rsidRPr="00BE75F8" w:rsidRDefault="005B244C" w:rsidP="001C072C">
            <w:pPr>
              <w:rPr>
                <w:rFonts w:ascii="GHEA Grapalat" w:hAnsi="GHEA Grapalat"/>
                <w:sz w:val="14"/>
                <w:szCs w:val="14"/>
              </w:rPr>
            </w:pPr>
            <w:r w:rsidRPr="00BE75F8">
              <w:rPr>
                <w:rFonts w:ascii="GHEA Grapalat" w:hAnsi="GHEA Grapalat"/>
                <w:sz w:val="14"/>
                <w:szCs w:val="14"/>
              </w:rPr>
              <w:t>Գրադիենտային ծրագրավորման հնարավորությամբ:</w:t>
            </w:r>
          </w:p>
          <w:p w:rsidR="005B244C" w:rsidRPr="00BE75F8" w:rsidRDefault="005B244C" w:rsidP="001C072C">
            <w:pPr>
              <w:rPr>
                <w:rFonts w:ascii="GHEA Grapalat" w:hAnsi="GHEA Grapalat"/>
                <w:sz w:val="14"/>
                <w:szCs w:val="14"/>
              </w:rPr>
            </w:pPr>
            <w:r w:rsidRPr="00BE75F8">
              <w:rPr>
                <w:rFonts w:ascii="GHEA Grapalat" w:hAnsi="GHEA Grapalat"/>
                <w:sz w:val="14"/>
                <w:szCs w:val="14"/>
              </w:rPr>
              <w:t>Գազի դուրս բերման համակարգով:</w:t>
            </w:r>
          </w:p>
          <w:p w:rsidR="005B244C" w:rsidRPr="00BE75F8" w:rsidRDefault="005B244C" w:rsidP="001C072C">
            <w:pPr>
              <w:rPr>
                <w:rFonts w:ascii="GHEA Grapalat" w:hAnsi="GHEA Grapalat"/>
                <w:sz w:val="14"/>
                <w:szCs w:val="14"/>
              </w:rPr>
            </w:pPr>
            <w:r w:rsidRPr="00BE75F8">
              <w:rPr>
                <w:rFonts w:ascii="GHEA Grapalat" w:hAnsi="GHEA Grapalat"/>
                <w:sz w:val="14"/>
                <w:szCs w:val="14"/>
              </w:rPr>
              <w:t>Ծավալը 6-8 լիտր</w:t>
            </w:r>
          </w:p>
          <w:p w:rsidR="005B244C" w:rsidRPr="00BE75F8" w:rsidRDefault="005B244C" w:rsidP="001C072C">
            <w:pPr>
              <w:rPr>
                <w:rFonts w:ascii="GHEA Grapalat" w:hAnsi="GHEA Grapalat"/>
                <w:sz w:val="14"/>
                <w:szCs w:val="14"/>
              </w:rPr>
            </w:pPr>
            <w:r w:rsidRPr="00BE75F8">
              <w:rPr>
                <w:rFonts w:ascii="GHEA Grapalat" w:hAnsi="GHEA Grapalat"/>
                <w:sz w:val="14"/>
                <w:szCs w:val="14"/>
              </w:rPr>
              <w:t xml:space="preserve">Անվտանգության պահանջները համաձայն  EN61326-1 EN61010-1, EN61010-02-020 եվրոպական դիրեկտիվների </w:t>
            </w:r>
          </w:p>
          <w:p w:rsidR="005B244C" w:rsidRPr="00BE75F8" w:rsidRDefault="005B244C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244C" w:rsidRPr="00BE75F8" w:rsidRDefault="005B244C" w:rsidP="001C072C">
            <w:pPr>
              <w:rPr>
                <w:rFonts w:ascii="GHEA Grapalat" w:hAnsi="GHEA Grapalat"/>
                <w:sz w:val="14"/>
                <w:szCs w:val="14"/>
              </w:rPr>
            </w:pPr>
            <w:r w:rsidRPr="00BE75F8">
              <w:rPr>
                <w:rFonts w:ascii="GHEA Grapalat" w:hAnsi="GHEA Grapalat"/>
                <w:sz w:val="14"/>
                <w:szCs w:val="14"/>
              </w:rPr>
              <w:t>Ջերմաստիճանային միջակայքը 100-1200C</w:t>
            </w:r>
          </w:p>
          <w:p w:rsidR="005B244C" w:rsidRPr="00BE75F8" w:rsidRDefault="005B244C" w:rsidP="001C072C">
            <w:pPr>
              <w:rPr>
                <w:rFonts w:ascii="GHEA Grapalat" w:hAnsi="GHEA Grapalat"/>
                <w:sz w:val="14"/>
                <w:szCs w:val="14"/>
              </w:rPr>
            </w:pPr>
            <w:r w:rsidRPr="00BE75F8">
              <w:rPr>
                <w:rFonts w:ascii="GHEA Grapalat" w:hAnsi="GHEA Grapalat"/>
                <w:sz w:val="14"/>
                <w:szCs w:val="14"/>
              </w:rPr>
              <w:t>Ջերմաստիճանային Ճշտությունը +1ՕC</w:t>
            </w:r>
          </w:p>
          <w:p w:rsidR="005B244C" w:rsidRPr="00BE75F8" w:rsidRDefault="005B244C" w:rsidP="001C072C">
            <w:pPr>
              <w:rPr>
                <w:rFonts w:ascii="GHEA Grapalat" w:hAnsi="GHEA Grapalat"/>
                <w:sz w:val="14"/>
                <w:szCs w:val="14"/>
              </w:rPr>
            </w:pPr>
            <w:r w:rsidRPr="00BE75F8">
              <w:rPr>
                <w:rFonts w:ascii="GHEA Grapalat" w:hAnsi="GHEA Grapalat"/>
                <w:sz w:val="14"/>
                <w:szCs w:val="14"/>
              </w:rPr>
              <w:t>Գրադիենտային ծրագրավորման հնարավորությամբ:</w:t>
            </w:r>
          </w:p>
          <w:p w:rsidR="005B244C" w:rsidRPr="00BE75F8" w:rsidRDefault="005B244C" w:rsidP="001C072C">
            <w:pPr>
              <w:rPr>
                <w:rFonts w:ascii="GHEA Grapalat" w:hAnsi="GHEA Grapalat"/>
                <w:sz w:val="14"/>
                <w:szCs w:val="14"/>
              </w:rPr>
            </w:pPr>
            <w:r w:rsidRPr="00BE75F8">
              <w:rPr>
                <w:rFonts w:ascii="GHEA Grapalat" w:hAnsi="GHEA Grapalat"/>
                <w:sz w:val="14"/>
                <w:szCs w:val="14"/>
              </w:rPr>
              <w:t>Գազի դուրս բերման համակարգով:</w:t>
            </w:r>
          </w:p>
          <w:p w:rsidR="005B244C" w:rsidRPr="00BE75F8" w:rsidRDefault="005B244C" w:rsidP="001C072C">
            <w:pPr>
              <w:rPr>
                <w:rFonts w:ascii="GHEA Grapalat" w:hAnsi="GHEA Grapalat"/>
                <w:sz w:val="14"/>
                <w:szCs w:val="14"/>
              </w:rPr>
            </w:pPr>
            <w:r w:rsidRPr="00BE75F8">
              <w:rPr>
                <w:rFonts w:ascii="GHEA Grapalat" w:hAnsi="GHEA Grapalat"/>
                <w:sz w:val="14"/>
                <w:szCs w:val="14"/>
              </w:rPr>
              <w:t>Ծավալը 6-8 լիտր</w:t>
            </w:r>
          </w:p>
          <w:p w:rsidR="005B244C" w:rsidRPr="00BE75F8" w:rsidRDefault="005B244C" w:rsidP="001C072C">
            <w:pPr>
              <w:rPr>
                <w:rFonts w:ascii="GHEA Grapalat" w:hAnsi="GHEA Grapalat"/>
                <w:sz w:val="14"/>
                <w:szCs w:val="14"/>
              </w:rPr>
            </w:pPr>
            <w:r w:rsidRPr="00BE75F8">
              <w:rPr>
                <w:rFonts w:ascii="GHEA Grapalat" w:hAnsi="GHEA Grapalat"/>
                <w:sz w:val="14"/>
                <w:szCs w:val="14"/>
              </w:rPr>
              <w:t xml:space="preserve">Անվտանգության պահանջները համաձայն  EN61326-1 EN61010-1, EN61010-02-020 եվրոպական դիրեկտիվների </w:t>
            </w:r>
          </w:p>
          <w:p w:rsidR="005B244C" w:rsidRPr="00BE75F8" w:rsidRDefault="005B244C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244C" w:rsidRPr="00BF7713" w:rsidTr="00245112">
        <w:trPr>
          <w:trHeight w:val="281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44C" w:rsidRPr="00BF7713" w:rsidTr="00073D88">
        <w:trPr>
          <w:trHeight w:val="137"/>
        </w:trPr>
        <w:tc>
          <w:tcPr>
            <w:tcW w:w="41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12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9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97C0C">
              <w:rPr>
                <w:rFonts w:ascii="GHEA Grapalat" w:hAnsi="GHEA Grapalat"/>
                <w:b/>
                <w:sz w:val="14"/>
                <w:szCs w:val="14"/>
              </w:rPr>
              <w:t>Գնումների մասին ՀՀ օրենքի 17-րդ հոդվածի 4-րդ մաս</w:t>
            </w:r>
          </w:p>
        </w:tc>
      </w:tr>
      <w:tr w:rsidR="005B244C" w:rsidRPr="00BF7713" w:rsidTr="00245112">
        <w:trPr>
          <w:trHeight w:val="196"/>
        </w:trPr>
        <w:tc>
          <w:tcPr>
            <w:tcW w:w="1143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44C" w:rsidRPr="00BF7713" w:rsidTr="002451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B244C" w:rsidRPr="00BF7713" w:rsidTr="00073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AB3099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9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AB3099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99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AB3099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99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AB3099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9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FC127A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127A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1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FC127A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127A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B244C" w:rsidRPr="00BF7713" w:rsidTr="00073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AB3099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99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AB3099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99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AB3099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99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AB3099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99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9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31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244C" w:rsidRPr="00BF7713" w:rsidTr="002451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244C" w:rsidRPr="00BF7713" w:rsidTr="00073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09.03.2015թ.</w:t>
            </w:r>
          </w:p>
        </w:tc>
      </w:tr>
      <w:tr w:rsidR="005B244C" w:rsidRPr="00BF7713" w:rsidTr="00073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244C" w:rsidRPr="00BF7713" w:rsidTr="00073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5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244C" w:rsidRPr="00BF7713" w:rsidTr="00073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B244C" w:rsidRPr="00BF7713" w:rsidTr="00073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244C" w:rsidRPr="00BF7713" w:rsidTr="00073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244C" w:rsidRPr="00BF7713" w:rsidTr="00245112">
        <w:trPr>
          <w:trHeight w:val="54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44C" w:rsidRPr="00BF7713" w:rsidTr="00073D88">
        <w:trPr>
          <w:trHeight w:val="4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137" w:type="dxa"/>
            <w:gridSpan w:val="30"/>
            <w:shd w:val="clear" w:color="auto" w:fill="auto"/>
            <w:vAlign w:val="center"/>
          </w:tcPr>
          <w:p w:rsidR="005B244C" w:rsidRPr="003D17D0" w:rsidRDefault="005B244C" w:rsidP="001C07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B244C" w:rsidRPr="00BF7713" w:rsidTr="00073D88">
        <w:trPr>
          <w:trHeight w:val="21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37" w:type="dxa"/>
            <w:gridSpan w:val="30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B244C" w:rsidRPr="00BF7713" w:rsidTr="00073D88">
        <w:trPr>
          <w:trHeight w:val="137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B244C" w:rsidRPr="00BF7713" w:rsidTr="00073D88">
        <w:trPr>
          <w:trHeight w:val="137"/>
        </w:trPr>
        <w:tc>
          <w:tcPr>
            <w:tcW w:w="13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B244C" w:rsidRPr="00BF7713" w:rsidTr="00073D8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244C" w:rsidRPr="003D17D0" w:rsidRDefault="005B244C" w:rsidP="001C07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45" w:type="dxa"/>
            <w:gridSpan w:val="41"/>
            <w:shd w:val="clear" w:color="auto" w:fill="auto"/>
            <w:vAlign w:val="center"/>
          </w:tcPr>
          <w:p w:rsidR="005B244C" w:rsidRPr="00604A2D" w:rsidRDefault="005B244C" w:rsidP="001C072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B244C" w:rsidRPr="00BF7713" w:rsidTr="00073D8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B244C" w:rsidRPr="000F594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5943">
              <w:rPr>
                <w:rFonts w:ascii="GHEA Grapalat" w:hAnsi="GHEA Grapalat"/>
                <w:sz w:val="14"/>
                <w:szCs w:val="14"/>
                <w:lang w:val="es-ES"/>
              </w:rPr>
              <w:t>&lt;&lt;Իմմունոֆարմ&gt;&gt;ՍՊԸ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</w:t>
            </w:r>
          </w:p>
        </w:tc>
        <w:tc>
          <w:tcPr>
            <w:tcW w:w="1258" w:type="dxa"/>
            <w:gridSpan w:val="5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999" w:type="dxa"/>
            <w:gridSpan w:val="5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291" w:type="dxa"/>
            <w:gridSpan w:val="5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1200000</w:t>
            </w:r>
          </w:p>
        </w:tc>
      </w:tr>
      <w:tr w:rsidR="005B244C" w:rsidRPr="00BF7713" w:rsidTr="00073D88">
        <w:trPr>
          <w:trHeight w:val="290"/>
        </w:trPr>
        <w:tc>
          <w:tcPr>
            <w:tcW w:w="2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5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B244C" w:rsidRPr="00BF7713" w:rsidTr="00245112">
        <w:trPr>
          <w:trHeight w:val="288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44C" w:rsidRPr="00BF7713" w:rsidTr="00245112">
        <w:tc>
          <w:tcPr>
            <w:tcW w:w="1143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B244C" w:rsidRPr="00BF7713" w:rsidTr="00073D88">
        <w:tc>
          <w:tcPr>
            <w:tcW w:w="812" w:type="dxa"/>
            <w:vMerge w:val="restart"/>
            <w:shd w:val="clear" w:color="auto" w:fill="auto"/>
            <w:vAlign w:val="center"/>
          </w:tcPr>
          <w:p w:rsidR="005B244C" w:rsidRPr="00023158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158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5B244C" w:rsidRPr="00023158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158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22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023158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31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23158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B244C" w:rsidRPr="00BF7713" w:rsidTr="00073D88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023158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023158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023158" w:rsidRDefault="005B244C" w:rsidP="001C072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2315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023158" w:rsidRDefault="005B244C" w:rsidP="001C072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2315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023158" w:rsidRDefault="005B244C" w:rsidP="001C072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2315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B244C" w:rsidRPr="00BF7713" w:rsidTr="00073D88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5B244C" w:rsidRPr="00023158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1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244C" w:rsidRPr="00023158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244C" w:rsidRPr="00023158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244C" w:rsidRPr="00023158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244C" w:rsidRPr="00023158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44C" w:rsidRPr="00BF7713" w:rsidTr="00073D88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5B244C" w:rsidRPr="00023158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158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244C" w:rsidRPr="00023158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244C" w:rsidRPr="00023158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B244C" w:rsidRPr="00023158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244C" w:rsidRPr="00023158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44C" w:rsidRPr="00BF7713" w:rsidTr="00AB3099">
        <w:trPr>
          <w:trHeight w:val="344"/>
        </w:trPr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023158" w:rsidRDefault="005B244C" w:rsidP="001C072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23158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023158" w:rsidRDefault="005B244C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158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023158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02315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B244C" w:rsidRPr="00BF7713" w:rsidTr="00245112">
        <w:trPr>
          <w:trHeight w:val="289"/>
        </w:trPr>
        <w:tc>
          <w:tcPr>
            <w:tcW w:w="1143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44C" w:rsidRPr="00BF7713" w:rsidTr="00073D88">
        <w:trPr>
          <w:trHeight w:val="346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2616FE" w:rsidRDefault="005B244C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8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19.03.2015թ</w:t>
            </w:r>
          </w:p>
        </w:tc>
      </w:tr>
      <w:tr w:rsidR="005B244C" w:rsidRPr="00BF7713" w:rsidTr="00073D88">
        <w:trPr>
          <w:trHeight w:val="92"/>
        </w:trPr>
        <w:tc>
          <w:tcPr>
            <w:tcW w:w="4748" w:type="dxa"/>
            <w:gridSpan w:val="20"/>
            <w:vMerge w:val="restart"/>
            <w:shd w:val="clear" w:color="auto" w:fill="auto"/>
            <w:vAlign w:val="center"/>
          </w:tcPr>
          <w:p w:rsidR="005B244C" w:rsidRPr="00F50FBC" w:rsidRDefault="005B244C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5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B244C" w:rsidRPr="00BF7713" w:rsidTr="00073D88">
        <w:trPr>
          <w:trHeight w:val="92"/>
        </w:trPr>
        <w:tc>
          <w:tcPr>
            <w:tcW w:w="474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F50FBC" w:rsidRDefault="005B244C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19.03.2015թ.</w:t>
            </w:r>
          </w:p>
        </w:tc>
        <w:tc>
          <w:tcPr>
            <w:tcW w:w="35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24.03.2015թ.</w:t>
            </w:r>
          </w:p>
        </w:tc>
      </w:tr>
      <w:tr w:rsidR="005B244C" w:rsidRPr="00BF7713" w:rsidTr="00073D88">
        <w:trPr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F50FBC" w:rsidRDefault="005B244C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8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9C2671" w:rsidRDefault="005B244C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25.03.2015թ.</w:t>
            </w:r>
          </w:p>
        </w:tc>
      </w:tr>
      <w:tr w:rsidR="005B244C" w:rsidRPr="00BF7713" w:rsidTr="00073D88">
        <w:trPr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25.03.2015թ.</w:t>
            </w:r>
          </w:p>
        </w:tc>
      </w:tr>
      <w:tr w:rsidR="005B244C" w:rsidRPr="00BF7713" w:rsidTr="00073D88">
        <w:trPr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Default="005B244C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68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25.03.2015թ.</w:t>
            </w:r>
          </w:p>
        </w:tc>
      </w:tr>
      <w:tr w:rsidR="005B244C" w:rsidRPr="00BF7713" w:rsidTr="00245112">
        <w:trPr>
          <w:trHeight w:val="288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44C" w:rsidRPr="00BF7713" w:rsidTr="00073D88">
        <w:tc>
          <w:tcPr>
            <w:tcW w:w="812" w:type="dxa"/>
            <w:vMerge w:val="restart"/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28" w:type="dxa"/>
            <w:gridSpan w:val="6"/>
            <w:vMerge w:val="restart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90" w:type="dxa"/>
            <w:gridSpan w:val="37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B244C" w:rsidRPr="00BF7713" w:rsidTr="00073D88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8" w:type="dxa"/>
            <w:gridSpan w:val="6"/>
            <w:vMerge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8" w:type="dxa"/>
            <w:gridSpan w:val="9"/>
            <w:vMerge w:val="restart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16" w:type="dxa"/>
            <w:gridSpan w:val="6"/>
            <w:vMerge w:val="restart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13" w:type="dxa"/>
            <w:gridSpan w:val="10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B244C" w:rsidRPr="00BF7713" w:rsidTr="00073D88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8" w:type="dxa"/>
            <w:gridSpan w:val="6"/>
            <w:vMerge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8" w:type="dxa"/>
            <w:gridSpan w:val="9"/>
            <w:vMerge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6"/>
            <w:vMerge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3" w:type="dxa"/>
            <w:gridSpan w:val="10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B244C" w:rsidRPr="00BF7713" w:rsidTr="00073D88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B244C" w:rsidRPr="00BF7713" w:rsidTr="00073D88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8" w:type="dxa"/>
            <w:gridSpan w:val="6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5943">
              <w:rPr>
                <w:rFonts w:ascii="GHEA Grapalat" w:hAnsi="GHEA Grapalat"/>
                <w:sz w:val="14"/>
                <w:szCs w:val="14"/>
                <w:lang w:val="es-ES"/>
              </w:rPr>
              <w:t>&lt;&lt;Իմմունոֆարմ&gt;&gt;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0F5943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748" w:type="dxa"/>
            <w:gridSpan w:val="9"/>
            <w:shd w:val="clear" w:color="auto" w:fill="auto"/>
            <w:vAlign w:val="center"/>
          </w:tcPr>
          <w:p w:rsidR="005B244C" w:rsidRPr="00864366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ՀԱԲԼԾԿ-ՇՀԱՊՁԲ-11/15-15-5/8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25.03.2015թ.</w:t>
            </w:r>
          </w:p>
        </w:tc>
        <w:tc>
          <w:tcPr>
            <w:tcW w:w="1316" w:type="dxa"/>
            <w:gridSpan w:val="6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Պայմ. կնքման պահից առնվազն 30 աշխ. օր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1200000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1200000</w:t>
            </w:r>
          </w:p>
        </w:tc>
      </w:tr>
      <w:tr w:rsidR="005B244C" w:rsidRPr="00FC127A" w:rsidTr="00245112">
        <w:trPr>
          <w:trHeight w:val="150"/>
        </w:trPr>
        <w:tc>
          <w:tcPr>
            <w:tcW w:w="11430" w:type="dxa"/>
            <w:gridSpan w:val="44"/>
            <w:shd w:val="clear" w:color="auto" w:fill="auto"/>
            <w:vAlign w:val="center"/>
          </w:tcPr>
          <w:p w:rsidR="005B244C" w:rsidRPr="00FC127A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1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B244C" w:rsidRPr="00BF7713" w:rsidTr="00073D88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4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B244C" w:rsidRPr="00BF7713" w:rsidTr="00073D88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5943">
              <w:rPr>
                <w:rFonts w:ascii="GHEA Grapalat" w:hAnsi="GHEA Grapalat"/>
                <w:sz w:val="14"/>
                <w:szCs w:val="14"/>
                <w:lang w:val="es-ES"/>
              </w:rPr>
              <w:t>&lt;&lt;Իմմունոֆարմ&gt;&gt;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0F5943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25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51519D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350370</w:t>
            </w:r>
          </w:p>
        </w:tc>
        <w:tc>
          <w:tcPr>
            <w:tcW w:w="21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51519D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immunofarm@yahoo.com</w:t>
            </w:r>
          </w:p>
        </w:tc>
        <w:tc>
          <w:tcPr>
            <w:tcW w:w="24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51519D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193009392180100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51519D" w:rsidRDefault="005B244C" w:rsidP="001C07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00650292</w:t>
            </w:r>
          </w:p>
        </w:tc>
      </w:tr>
      <w:tr w:rsidR="005B244C" w:rsidRPr="00BF7713" w:rsidTr="00245112">
        <w:trPr>
          <w:trHeight w:val="288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44C" w:rsidRPr="00BF7713" w:rsidTr="00073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8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B244C" w:rsidRPr="00BF7713" w:rsidTr="00245112">
        <w:trPr>
          <w:trHeight w:val="288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44C" w:rsidRPr="00BF7713" w:rsidTr="00073D88">
        <w:trPr>
          <w:trHeight w:val="475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B244C" w:rsidRPr="00BF7713" w:rsidRDefault="005B244C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8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B244C" w:rsidRPr="00BF7713" w:rsidRDefault="005B244C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B244C" w:rsidRPr="00BF7713" w:rsidTr="00245112">
        <w:trPr>
          <w:trHeight w:val="288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44C" w:rsidRPr="00BF7713" w:rsidTr="00073D88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8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B244C" w:rsidRPr="00BF7713" w:rsidTr="00245112">
        <w:trPr>
          <w:trHeight w:val="288"/>
        </w:trPr>
        <w:tc>
          <w:tcPr>
            <w:tcW w:w="1143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44C" w:rsidRPr="00BF7713" w:rsidTr="00073D88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88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B244C" w:rsidRPr="00BF7713" w:rsidTr="00245112">
        <w:trPr>
          <w:trHeight w:val="288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44C" w:rsidRPr="00BF7713" w:rsidTr="00073D88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88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B244C" w:rsidRPr="00BF7713" w:rsidTr="00245112">
        <w:trPr>
          <w:trHeight w:val="288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5B244C" w:rsidRPr="00BF7713" w:rsidRDefault="005B244C" w:rsidP="001C07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44C" w:rsidRPr="00BF7713" w:rsidTr="00245112">
        <w:trPr>
          <w:trHeight w:val="227"/>
        </w:trPr>
        <w:tc>
          <w:tcPr>
            <w:tcW w:w="11430" w:type="dxa"/>
            <w:gridSpan w:val="44"/>
            <w:shd w:val="clear" w:color="auto" w:fill="auto"/>
            <w:vAlign w:val="center"/>
          </w:tcPr>
          <w:p w:rsidR="005B244C" w:rsidRPr="00BF7713" w:rsidRDefault="005B244C" w:rsidP="001C07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244C" w:rsidRPr="00BF7713" w:rsidTr="00073D88">
        <w:trPr>
          <w:trHeight w:val="47"/>
        </w:trPr>
        <w:tc>
          <w:tcPr>
            <w:tcW w:w="31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16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244C" w:rsidRPr="00BF7713" w:rsidRDefault="005B244C" w:rsidP="001C07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B244C" w:rsidRPr="00BF7713" w:rsidTr="00073D88">
        <w:trPr>
          <w:trHeight w:val="47"/>
        </w:trPr>
        <w:tc>
          <w:tcPr>
            <w:tcW w:w="3101" w:type="dxa"/>
            <w:gridSpan w:val="12"/>
            <w:shd w:val="clear" w:color="auto" w:fill="auto"/>
            <w:vAlign w:val="center"/>
          </w:tcPr>
          <w:p w:rsidR="005B244C" w:rsidRPr="00BF7713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 Վերմիշյան</w:t>
            </w:r>
          </w:p>
        </w:tc>
        <w:tc>
          <w:tcPr>
            <w:tcW w:w="4164" w:type="dxa"/>
            <w:gridSpan w:val="19"/>
            <w:shd w:val="clear" w:color="auto" w:fill="auto"/>
            <w:vAlign w:val="center"/>
          </w:tcPr>
          <w:p w:rsidR="005B244C" w:rsidRPr="0018235C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bCs/>
                <w:sz w:val="14"/>
                <w:szCs w:val="14"/>
              </w:rPr>
              <w:t>010/45-40-31</w:t>
            </w:r>
          </w:p>
        </w:tc>
        <w:tc>
          <w:tcPr>
            <w:tcW w:w="4165" w:type="dxa"/>
            <w:gridSpan w:val="13"/>
            <w:shd w:val="clear" w:color="auto" w:fill="auto"/>
            <w:vAlign w:val="center"/>
          </w:tcPr>
          <w:p w:rsidR="005B244C" w:rsidRPr="0018235C" w:rsidRDefault="005B244C" w:rsidP="001C0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vetlab.armenia</w:t>
            </w:r>
            <w:r w:rsidRPr="0018235C">
              <w:rPr>
                <w:rFonts w:ascii="GHEA Grapalat" w:hAnsi="GHEA Grapalat"/>
                <w:b/>
                <w:bCs/>
                <w:sz w:val="14"/>
                <w:szCs w:val="14"/>
              </w:rPr>
              <w:t>@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</w:t>
            </w:r>
            <w:r w:rsidRPr="0018235C">
              <w:rPr>
                <w:rFonts w:ascii="GHEA Grapalat" w:hAnsi="GHEA Grapalat"/>
                <w:b/>
                <w:bCs/>
                <w:sz w:val="14"/>
                <w:szCs w:val="14"/>
              </w:rPr>
              <w:t>mail.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com</w:t>
            </w:r>
          </w:p>
        </w:tc>
      </w:tr>
    </w:tbl>
    <w:p w:rsidR="005B244C" w:rsidRPr="00365437" w:rsidRDefault="005B244C" w:rsidP="005B24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244C" w:rsidRPr="00DA648C" w:rsidRDefault="005B244C" w:rsidP="005B244C">
      <w:pPr>
        <w:pStyle w:val="3"/>
        <w:spacing w:after="240"/>
        <w:ind w:firstLine="706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DA648C">
        <w:rPr>
          <w:rFonts w:ascii="GHEA Grapalat" w:hAnsi="GHEA Grapalat"/>
          <w:b w:val="0"/>
          <w:i w:val="0"/>
          <w:sz w:val="20"/>
          <w:u w:val="none"/>
          <w:lang w:val="pt-BR"/>
        </w:rPr>
        <w:t xml:space="preserve">«Հանրապետական անասնաբուժասանիտարական և բուսասանիտարական </w:t>
      </w:r>
      <w:r>
        <w:rPr>
          <w:rFonts w:ascii="GHEA Grapalat" w:hAnsi="GHEA Grapalat"/>
          <w:b w:val="0"/>
          <w:i w:val="0"/>
          <w:sz w:val="20"/>
          <w:u w:val="none"/>
          <w:lang w:val="pt-BR"/>
        </w:rPr>
        <w:t xml:space="preserve">                     </w:t>
      </w:r>
      <w:r w:rsidRPr="00DA648C">
        <w:rPr>
          <w:rFonts w:ascii="GHEA Grapalat" w:hAnsi="GHEA Grapalat"/>
          <w:b w:val="0"/>
          <w:i w:val="0"/>
          <w:sz w:val="20"/>
          <w:u w:val="none"/>
          <w:lang w:val="pt-BR"/>
        </w:rPr>
        <w:t>լաբորատոր  ծառայությունների կենտրոն»  պետական ոչ առևտրային կազմակերպություն</w:t>
      </w:r>
      <w:r>
        <w:rPr>
          <w:rFonts w:ascii="GHEA Grapalat" w:hAnsi="GHEA Grapalat"/>
          <w:b w:val="0"/>
          <w:i w:val="0"/>
          <w:sz w:val="20"/>
          <w:u w:val="none"/>
          <w:lang w:val="pt-BR"/>
        </w:rPr>
        <w:t>:</w:t>
      </w:r>
    </w:p>
    <w:sectPr w:rsidR="005B244C" w:rsidRPr="00DA648C" w:rsidSect="00621586">
      <w:pgSz w:w="12240" w:h="15840"/>
      <w:pgMar w:top="36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52" w:rsidRDefault="00B85552" w:rsidP="005B244C">
      <w:r>
        <w:separator/>
      </w:r>
    </w:p>
  </w:endnote>
  <w:endnote w:type="continuationSeparator" w:id="0">
    <w:p w:rsidR="00B85552" w:rsidRDefault="00B85552" w:rsidP="005B2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52" w:rsidRDefault="00B85552" w:rsidP="005B244C">
      <w:r>
        <w:separator/>
      </w:r>
    </w:p>
  </w:footnote>
  <w:footnote w:type="continuationSeparator" w:id="0">
    <w:p w:rsidR="00B85552" w:rsidRDefault="00B85552" w:rsidP="005B244C">
      <w:r>
        <w:continuationSeparator/>
      </w:r>
    </w:p>
  </w:footnote>
  <w:footnote w:id="1">
    <w:p w:rsidR="005B244C" w:rsidRPr="00FC127A" w:rsidRDefault="005B244C" w:rsidP="005B244C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5B244C" w:rsidRPr="002D0BF6" w:rsidRDefault="005B244C" w:rsidP="005B244C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FC127A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B244C" w:rsidRPr="002D0BF6" w:rsidRDefault="005B244C" w:rsidP="005B244C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B244C" w:rsidRPr="00EB00B9" w:rsidRDefault="005B244C" w:rsidP="005B244C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B244C" w:rsidRPr="002D0BF6" w:rsidRDefault="005B244C" w:rsidP="005B244C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B244C" w:rsidRPr="002D0BF6" w:rsidRDefault="005B244C" w:rsidP="005B244C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B244C" w:rsidRPr="002D0BF6" w:rsidRDefault="005B244C" w:rsidP="005B244C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B244C" w:rsidRPr="002D0BF6" w:rsidRDefault="005B244C" w:rsidP="005B244C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B244C" w:rsidRPr="00C868EC" w:rsidRDefault="005B244C" w:rsidP="005B244C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B244C" w:rsidRPr="00871366" w:rsidRDefault="005B244C" w:rsidP="005B244C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B244C" w:rsidRPr="002D0BF6" w:rsidRDefault="005B244C" w:rsidP="005B244C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44C"/>
    <w:rsid w:val="000677E2"/>
    <w:rsid w:val="00073D88"/>
    <w:rsid w:val="00206565"/>
    <w:rsid w:val="00245112"/>
    <w:rsid w:val="00281C16"/>
    <w:rsid w:val="00306A41"/>
    <w:rsid w:val="00410E8A"/>
    <w:rsid w:val="005014D1"/>
    <w:rsid w:val="005B244C"/>
    <w:rsid w:val="00621586"/>
    <w:rsid w:val="00AB3099"/>
    <w:rsid w:val="00B85552"/>
    <w:rsid w:val="00E92D5F"/>
    <w:rsid w:val="00F316E3"/>
    <w:rsid w:val="00F7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4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B244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5B24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footnote text"/>
    <w:basedOn w:val="a"/>
    <w:link w:val="a4"/>
    <w:semiHidden/>
    <w:rsid w:val="005B244C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5B244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5B244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8</cp:revision>
  <dcterms:created xsi:type="dcterms:W3CDTF">2015-03-27T06:59:00Z</dcterms:created>
  <dcterms:modified xsi:type="dcterms:W3CDTF">2015-03-27T11:09:00Z</dcterms:modified>
</cp:coreProperties>
</file>