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D147B">
        <w:rPr>
          <w:rFonts w:ascii="GHEA Grapalat" w:hAnsi="GHEA Grapalat"/>
          <w:lang w:val="af-ZA"/>
        </w:rPr>
        <w:t>ՀՀ ԿԱ Ո ՊԸԾՁԲ-2015/ՎՊ</w:t>
      </w:r>
      <w:r w:rsidR="00CD147B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CD147B">
        <w:rPr>
          <w:rFonts w:ascii="GHEA Grapalat" w:hAnsi="GHEA Grapalat"/>
          <w:lang w:val="af-ZA"/>
        </w:rPr>
        <w:t>ՀՀ ԿԱ Ո ՊԸԾՁԲ-2015/ՎՊ</w:t>
      </w:r>
      <w:r w:rsidR="00CD147B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233A53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Pr="00766D3C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66D3C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Էլեկտրական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սարքավորումների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դրանց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հետ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կապված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սարքերի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 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05278B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F5F94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ՀՀ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ոստիկանության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կենտրոնական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ապարատի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կենցաղային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էլեկտրական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սարքավորանքի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տեխնիկական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ապասարկման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վերանորոգման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ծառայություններ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>: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Արտասահմանյան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արտադրության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սարքեր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`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տարբեր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հզորության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օդորակիչներ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սառնարաններ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(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այդ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թվում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սառնարան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սրահ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),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փոշեկուլներ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հեռուստացույցներ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այլն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>: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Սառնարանների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Խլադոգենի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լիցքավորում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(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ֆրեոն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),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առանց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Ֆիլտրները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Տերմոստատի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150-240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ՎՏ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Ռելեյի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Կարավառման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պլատաի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պահեստամասերը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Հեռուստացույցների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Սնուցման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Բարձր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լարման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Տյուների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բլոկի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Կոնդիցիոներների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Արտահոսքի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25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35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45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50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Կոմպրեսսորի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ներառյալ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60</w:t>
            </w:r>
            <w:r w:rsidRPr="00CD147B">
              <w:rPr>
                <w:rFonts w:ascii="Arial Unicode" w:hAnsi="Arial Unicode" w:cs="TimesArmenianPSMT"/>
                <w:sz w:val="12"/>
                <w:szCs w:val="12"/>
                <w:lang w:val="pt-BR"/>
              </w:rPr>
              <w:t xml:space="preserve"> mf,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կամ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համարժեքը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b/>
                <w:sz w:val="12"/>
                <w:szCs w:val="12"/>
              </w:rPr>
              <w:t>Փոշեկուլի</w:t>
            </w:r>
            <w:r w:rsidRPr="00CD147B">
              <w:rPr>
                <w:rFonts w:ascii="Arial Unicode" w:hAnsi="Arial Unicode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Դիագնոստիկա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Պրոֆիլակտիկա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Խցանման</w:t>
            </w:r>
            <w:r w:rsidRPr="00CD147B">
              <w:rPr>
                <w:rFonts w:ascii="Arial Unicode" w:hAnsi="Arial Unicode" w:cs="Times Armenia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վերացում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  <w:lang w:val="pt-BR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lastRenderedPageBreak/>
              <w:t>Ռետինե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խողովակի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նորոգում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և</w:t>
            </w:r>
            <w:r w:rsidRPr="00CD147B">
              <w:rPr>
                <w:rFonts w:ascii="Arial Unicode" w:hAnsi="Arial Unicode" w:cs="Sylfaen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Arial Unicode" w:hAnsi="Arial Unicode" w:cs="Sylfaen"/>
                <w:sz w:val="12"/>
                <w:szCs w:val="12"/>
              </w:rPr>
              <w:t>փոխարինում</w:t>
            </w:r>
          </w:p>
          <w:p w:rsidR="0046499F" w:rsidRPr="00CD147B" w:rsidRDefault="0046499F" w:rsidP="009932F5">
            <w:pPr>
              <w:contextualSpacing/>
              <w:rPr>
                <w:rFonts w:ascii="Arial Unicode" w:hAnsi="Arial Unicode" w:cs="Sylfaen"/>
                <w:sz w:val="12"/>
                <w:szCs w:val="12"/>
              </w:rPr>
            </w:pPr>
            <w:r w:rsidRPr="00CD147B">
              <w:rPr>
                <w:rFonts w:ascii="Arial Unicode" w:hAnsi="Arial Unicode" w:cs="Sylfaen"/>
                <w:sz w:val="12"/>
                <w:szCs w:val="12"/>
              </w:rPr>
              <w:t>Էլ. պահեստամասերի նորոգում և փոխարինում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lastRenderedPageBreak/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կենցաղային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էլեկտրական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սարքավորանքի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ապասարկման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ծառայություններ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Արտասահմանյան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հզորության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օդորակիչներ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սառնարաններ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(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այդ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թվում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սառնարան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սրահ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),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փոշեկուլներ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հեռուստացույցներ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այլն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Սառնարանների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- 3600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-5400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Խլադոգենի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լիցքավորում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(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ֆրեոն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),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-9300 ՀՀ դրամ,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Արտահոսքի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-9300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-2100 ՀՀ դրամ,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Ֆիլտրները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Տերմոստատի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-6000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150-240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ՎՏ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-102000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Ռելեյի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-6900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Կարավառման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պլատաի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- 1200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Կարավառման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պլատաի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պահեստամասերը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- 9900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Հեռուստացույցների</w:t>
            </w:r>
            <w:r w:rsidRPr="0046499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 xml:space="preserve"> 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-1200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Սնուցման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-6000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Սնուցման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-2100 ,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-4500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լարման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- 600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,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Տյուների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Տյուների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բլոկի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-4200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Կոնդիցիոներների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-5000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Խցանման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lastRenderedPageBreak/>
              <w:t>Արտահոսքի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-8700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25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35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45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-9000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50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Կոմպրեսսորի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ներառյալ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60 mf,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համարժեքը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-12000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b/>
                <w:sz w:val="12"/>
                <w:szCs w:val="12"/>
              </w:rPr>
              <w:t>Փոշեկուլի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Դիագնոստիկա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-1500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Պրոֆիլակտիկա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-1800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Խցանման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վերացում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-2100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Ռետինե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-5100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Էլ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.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պահեստամասերի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փոխարինում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-8200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ՀՀ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</w:tr>
      <w:tr w:rsidR="0046499F" w:rsidRPr="00233A53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Pr="00766D3C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2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Էլեկտրական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շարժիչների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500000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ոստիկանությունում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էլեկտրական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շարժիչների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վերանորոգում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1.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- 72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2. 4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160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3.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ԱՕԼ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- 2 – 52/2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4.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ԱԻՌ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63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-6</w:t>
            </w:r>
          </w:p>
          <w:p w:rsidR="0046499F" w:rsidRPr="00CD147B" w:rsidRDefault="0046499F" w:rsidP="009932F5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ոստիկանությունում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էլեկտրական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շարժիչների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վերանորոգում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1.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- 72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2. 4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ԱՄ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160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Ս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3. 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ԱՕԼ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- 2 – 52/2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4.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ԱԻՌ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63</w:t>
            </w:r>
            <w:r w:rsidRPr="00CD147B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Pr="00CD147B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-6</w:t>
            </w:r>
          </w:p>
          <w:p w:rsidR="0046499F" w:rsidRPr="00CD147B" w:rsidRDefault="0046499F" w:rsidP="009932F5">
            <w:pPr>
              <w:contextualSpacing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</w:tr>
      <w:tr w:rsidR="0046499F" w:rsidRPr="00233A53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CD147B" w:rsidRDefault="0046499F" w:rsidP="009932F5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CD147B">
              <w:rPr>
                <w:rFonts w:ascii="GHEA Grapalat" w:hAnsi="GHEA Grapalat"/>
                <w:sz w:val="12"/>
                <w:szCs w:val="12"/>
              </w:rPr>
              <w:t>Ծորակների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վերանորոգման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և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պահպանման</w:t>
            </w:r>
            <w:r w:rsidRPr="00CD147B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CD147B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972222" w:rsidRDefault="0046499F" w:rsidP="009932F5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Default="0046499F" w:rsidP="0005278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05278B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227635" w:rsidRDefault="0046499F" w:rsidP="009932F5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1000000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CD147B" w:rsidRDefault="0046499F" w:rsidP="009932F5">
            <w:pPr>
              <w:tabs>
                <w:tab w:val="center" w:pos="2142"/>
              </w:tabs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, ասիական թասերի սառը ջրի լվացարանների համակարգերի վերանորոգում` օգտագործելով`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sz w:val="12"/>
                <w:szCs w:val="12"/>
                <w:lang w:val="hy-AM"/>
              </w:rPr>
              <w:t xml:space="preserve">- </w:t>
            </w: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լվացման բաքիկի ջրի մղման մեխանիզմ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D147B">
              <w:rPr>
                <w:sz w:val="12"/>
                <w:szCs w:val="12"/>
                <w:lang w:val="hy-AM"/>
              </w:rPr>
              <w:t xml:space="preserve">-  </w:t>
            </w:r>
            <w:r w:rsidRPr="00CD147B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 լվացման բաքիկի ջրի  բաց թողնման մեխանիզմ</w:t>
            </w:r>
          </w:p>
          <w:p w:rsidR="0046499F" w:rsidRPr="00CD147B" w:rsidRDefault="0046499F" w:rsidP="009932F5">
            <w:pPr>
              <w:contextualSpacing/>
              <w:rPr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es-ES"/>
              </w:rPr>
              <w:t xml:space="preserve">-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Ասիական զուգարանի ջրահավաքման բաք, մղման և բաց թողնման մեխանիզմով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bCs/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es-ES"/>
              </w:rPr>
              <w:t xml:space="preserve">  -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45սմ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bCs/>
                <w:sz w:val="12"/>
                <w:szCs w:val="12"/>
                <w:lang w:val="es-ES"/>
              </w:rPr>
              <w:t>-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60սմ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Ճկուն խողովակներ 90սմ</w:t>
            </w:r>
            <w:r w:rsidRPr="00CD147B">
              <w:rPr>
                <w:bCs/>
                <w:sz w:val="12"/>
                <w:szCs w:val="12"/>
                <w:lang w:val="es-ES"/>
              </w:rPr>
              <w:t xml:space="preserve">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-Ջրածորակ սառը ջրի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-Ջրի գնդիկավոր փական f=15մմ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-Ջրի փական f=20մմ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-Լվացարանի սիֆոն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CD147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- Սիֆոնի գոֆրե խողովակ </w:t>
            </w:r>
          </w:p>
          <w:p w:rsidR="0046499F" w:rsidRPr="00CD147B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CD147B">
              <w:rPr>
                <w:sz w:val="12"/>
                <w:szCs w:val="12"/>
                <w:lang w:val="hy-AM"/>
              </w:rPr>
              <w:t>ì»ñ³Ýáñá·í³Í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CD147B">
              <w:rPr>
                <w:sz w:val="12"/>
                <w:szCs w:val="12"/>
                <w:lang w:val="hy-AM"/>
              </w:rPr>
              <w:t>, ÷áñÓ³ñÏáõÙ,</w:t>
            </w:r>
            <w:r w:rsidRPr="00CD147B">
              <w:rPr>
                <w:sz w:val="12"/>
                <w:szCs w:val="12"/>
                <w:lang w:val="es-ES"/>
              </w:rPr>
              <w:t xml:space="preserve"> </w:t>
            </w:r>
            <w:r w:rsidRPr="00CD147B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CD147B">
              <w:rPr>
                <w:rFonts w:ascii="Sylfaen" w:hAnsi="Sylfaen" w:cs="Sylfaen"/>
                <w:sz w:val="12"/>
                <w:szCs w:val="12"/>
                <w:lang w:val="es-ES"/>
              </w:rPr>
              <w:t>,</w:t>
            </w:r>
            <w:r w:rsidRPr="00CD147B">
              <w:rPr>
                <w:sz w:val="12"/>
                <w:szCs w:val="12"/>
                <w:lang w:val="hy-AM"/>
              </w:rPr>
              <w:t xml:space="preserve"> Ñ³ÝÓÝáõÙ:</w:t>
            </w:r>
          </w:p>
          <w:p w:rsidR="0046499F" w:rsidRPr="00CD147B" w:rsidRDefault="0046499F" w:rsidP="009932F5">
            <w:pPr>
              <w:contextualSpacing/>
              <w:rPr>
                <w:sz w:val="12"/>
                <w:szCs w:val="12"/>
                <w:lang w:val="hy-AM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,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` </w:t>
            </w:r>
            <w:r w:rsidRPr="0046499F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`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բաքիկի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մղման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- 2950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Զուգարանակոնքերի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բաքիկի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թողնման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 4250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Ասիական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զուգարանի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ջրահավաքման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բաք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մղման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և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բաց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թողնման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մեխանիզմով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-9200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45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-  1800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60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-1600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Ճկուն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խողովակներ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90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-1400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Ջրածորակ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սառը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- 4900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գնդիկավոր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f=15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-1950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փական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f=20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մմ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- 2800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Լվացարանի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սիֆոն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—1850 ՀՀ դրամ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-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Սիֆոնի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գոֆրե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խողովակ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-1450 ՀՀ դրամ  </w:t>
            </w:r>
          </w:p>
          <w:p w:rsidR="0046499F" w:rsidRPr="0046499F" w:rsidRDefault="0046499F" w:rsidP="009932F5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46499F">
              <w:rPr>
                <w:rFonts w:ascii="Sylfaen" w:hAnsi="Sylfaen" w:cs="Sylfaen"/>
                <w:sz w:val="12"/>
                <w:szCs w:val="12"/>
              </w:rPr>
              <w:t>Վերանորոգված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փորձարկում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 xml:space="preserve">, </w:t>
            </w:r>
            <w:r w:rsidRPr="0046499F">
              <w:rPr>
                <w:rFonts w:ascii="Sylfaen" w:hAnsi="Sylfaen" w:cs="Sylfaen"/>
                <w:sz w:val="12"/>
                <w:szCs w:val="12"/>
              </w:rPr>
              <w:t>հանձնում</w:t>
            </w:r>
            <w:r w:rsidRPr="0046499F">
              <w:rPr>
                <w:rFonts w:ascii="Sylfaen" w:hAnsi="Sylfaen" w:cs="Sylfaen"/>
                <w:sz w:val="12"/>
                <w:szCs w:val="12"/>
                <w:lang w:val="af-ZA"/>
              </w:rPr>
              <w:t>:</w:t>
            </w:r>
          </w:p>
        </w:tc>
      </w:tr>
      <w:tr w:rsidR="0046499F" w:rsidRPr="00233A53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99F" w:rsidRPr="00446EA2" w:rsidRDefault="0046499F" w:rsidP="00CD147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99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99F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6499F" w:rsidRPr="00D31737" w:rsidTr="00DC3AD4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5F140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246250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246250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49250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49250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46499F" w:rsidRPr="00CA023A" w:rsidRDefault="0046499F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295500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295500</w:t>
            </w:r>
          </w:p>
        </w:tc>
      </w:tr>
      <w:tr w:rsidR="0046499F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D31737" w:rsidRDefault="0046499F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46587A" w:rsidRDefault="0046499F" w:rsidP="0005278B">
            <w:pPr>
              <w:pStyle w:val="BodyText"/>
              <w:spacing w:line="288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BA6AC2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499F" w:rsidRPr="005F140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46499F" w:rsidRPr="00CA023A" w:rsidRDefault="0046499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46499F" w:rsidRPr="00CA023A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46499F" w:rsidRPr="00307CA0" w:rsidRDefault="0046499F" w:rsidP="009932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42948</w:t>
            </w:r>
          </w:p>
        </w:tc>
      </w:tr>
      <w:tr w:rsidR="0046499F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499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499F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6499F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499F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19.02.2015թ.</w:t>
            </w:r>
          </w:p>
        </w:tc>
      </w:tr>
      <w:tr w:rsidR="0046499F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46499F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Default="0046499F" w:rsidP="00374C02">
            <w:pPr>
              <w:jc w:val="center"/>
            </w:pPr>
            <w:r>
              <w:t>-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23.02.2015թ.</w:t>
            </w:r>
          </w:p>
        </w:tc>
      </w:tr>
      <w:tr w:rsidR="0046499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6499F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B737D5" w:rsidRDefault="0046499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B737D5" w:rsidRDefault="0046499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499F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46499F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99F" w:rsidRPr="004A42C8" w:rsidRDefault="004649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99F" w:rsidRPr="00A66E0B" w:rsidRDefault="0046499F" w:rsidP="00CD147B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/ՎՊ-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499F" w:rsidRPr="00ED6F12" w:rsidRDefault="0046499F" w:rsidP="00CD14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499F" w:rsidRPr="00D31737" w:rsidRDefault="0046499F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6499F" w:rsidRPr="00D31737" w:rsidRDefault="0046499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9F" w:rsidRDefault="0046499F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Pr="00307CA0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</w:tr>
      <w:tr w:rsidR="0046499F" w:rsidRPr="00D31737" w:rsidTr="00D10690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99F" w:rsidRDefault="004649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6499F" w:rsidRPr="00A66E0B" w:rsidRDefault="0046499F" w:rsidP="009932F5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5</w:t>
            </w:r>
            <w:r w:rsidRPr="00A66E0B">
              <w:rPr>
                <w:rFonts w:ascii="GHEA Grapalat" w:hAnsi="GHEA Grapalat"/>
                <w:sz w:val="12"/>
                <w:szCs w:val="12"/>
                <w:lang w:val="af-ZA"/>
              </w:rPr>
              <w:t>/ՎՊ-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6499F" w:rsidRPr="00ED6F12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46499F" w:rsidRPr="00D31737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6499F" w:rsidRPr="00D31737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99F" w:rsidRDefault="0046499F">
            <w:r w:rsidRPr="00515EBA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499F" w:rsidRDefault="0046499F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1 000 000</w:t>
            </w:r>
          </w:p>
        </w:tc>
      </w:tr>
      <w:tr w:rsidR="0046499F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6499F" w:rsidRPr="00D31737" w:rsidRDefault="0046499F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6499F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6499F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C04A6" w:rsidRDefault="0046499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231118" w:rsidRDefault="0046499F" w:rsidP="009932F5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</w:rPr>
              <w:t>&lt;&lt;Կոմպասս&gt;&gt; ՍՊԸ</w:t>
            </w:r>
            <w:r w:rsidRPr="00231118">
              <w:rPr>
                <w:rFonts w:ascii="Sylfaen" w:hAnsi="Sylfaen" w:cs="Sylfaen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ք. Երևան, Չարենցի 66</w:t>
            </w:r>
          </w:p>
          <w:p w:rsidR="0046499F" w:rsidRPr="00600E63" w:rsidRDefault="0046499F" w:rsidP="009932F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tender@compass.am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1570010074570100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01545204</w:t>
            </w:r>
          </w:p>
        </w:tc>
      </w:tr>
      <w:tr w:rsidR="0046499F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C04A6" w:rsidRDefault="0046499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499F" w:rsidRPr="00231118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231118">
              <w:rPr>
                <w:rFonts w:ascii="GHEA Grapalat" w:hAnsi="GHEA Grapalat"/>
                <w:sz w:val="12"/>
                <w:szCs w:val="12"/>
                <w:lang w:val="hy-AM"/>
              </w:rPr>
              <w:t>«Էլգանո»ՍՊԸ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Ք.Երևան, Դավթաշեն 4-րդ թ. 27շ. 28 բն.</w:t>
            </w:r>
          </w:p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00E63">
              <w:rPr>
                <w:rFonts w:ascii="Arial Armenian" w:hAnsi="Arial Armenian"/>
                <w:b/>
                <w:sz w:val="12"/>
                <w:szCs w:val="12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1510004724320100</w:t>
            </w:r>
          </w:p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600E63" w:rsidRDefault="0046499F" w:rsidP="009932F5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  <w:lang w:val="hy-AM"/>
              </w:rPr>
            </w:pPr>
            <w:r w:rsidRPr="00600E6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01401997</w:t>
            </w:r>
          </w:p>
        </w:tc>
      </w:tr>
      <w:tr w:rsidR="0046499F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7C65E9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233A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233A53">
              <w:rPr>
                <w:rFonts w:ascii="GHEA Grapalat" w:hAnsi="GHEA Grapalat"/>
                <w:sz w:val="14"/>
                <w:szCs w:val="14"/>
              </w:rPr>
              <w:t>2-րդ չափաբաժինը չի կայացել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46499F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6499F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46499F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46499F" w:rsidRPr="002D7799" w:rsidRDefault="0046499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46499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499F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499F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46499F" w:rsidRPr="00D31737" w:rsidRDefault="0046499F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2A1" w:rsidRDefault="00A052A1">
      <w:r>
        <w:separator/>
      </w:r>
    </w:p>
  </w:endnote>
  <w:endnote w:type="continuationSeparator" w:id="1">
    <w:p w:rsidR="00A052A1" w:rsidRDefault="00A0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C1B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C1B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A53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2A1" w:rsidRDefault="00A052A1">
      <w:r>
        <w:separator/>
      </w:r>
    </w:p>
  </w:footnote>
  <w:footnote w:type="continuationSeparator" w:id="1">
    <w:p w:rsidR="00A052A1" w:rsidRDefault="00A05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3A53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52A1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1B41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2014-08-28T10:57:00Z</cp:lastPrinted>
  <dcterms:created xsi:type="dcterms:W3CDTF">2015-02-25T13:09:00Z</dcterms:created>
  <dcterms:modified xsi:type="dcterms:W3CDTF">2015-03-31T06:18:00Z</dcterms:modified>
</cp:coreProperties>
</file>