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Pr="00D22430">
        <w:rPr>
          <w:rFonts w:ascii="Sylfaen" w:hAnsi="Sylfaen"/>
          <w:b w:val="0"/>
          <w:sz w:val="20"/>
          <w:lang w:val="af-ZA"/>
        </w:rPr>
        <w:t xml:space="preserve"> 2015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մարտի </w:t>
      </w:r>
      <w:r w:rsidR="007276E2">
        <w:rPr>
          <w:rFonts w:ascii="Sylfaen" w:hAnsi="Sylfaen"/>
          <w:b w:val="0"/>
          <w:sz w:val="20"/>
          <w:lang w:val="af-ZA"/>
        </w:rPr>
        <w:t>27</w:t>
      </w:r>
      <w:r w:rsidRPr="00D22430">
        <w:rPr>
          <w:rFonts w:ascii="Sylfaen" w:hAnsi="Sylfaen"/>
          <w:b w:val="0"/>
          <w:sz w:val="20"/>
          <w:lang w:val="af-ZA"/>
        </w:rPr>
        <w:t xml:space="preserve">-ի թիվ </w:t>
      </w:r>
      <w:r w:rsidR="009802A7">
        <w:rPr>
          <w:rFonts w:ascii="Sylfaen" w:hAnsi="Sylfaen"/>
          <w:b w:val="0"/>
          <w:sz w:val="20"/>
          <w:lang w:val="af-ZA"/>
        </w:rPr>
        <w:t>2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«ԵԹԿՊԻ-</w:t>
      </w:r>
      <w:r w:rsidRPr="00D22430">
        <w:rPr>
          <w:rFonts w:ascii="Sylfaen" w:hAnsi="Sylfaen" w:cs="Sylfaen"/>
          <w:sz w:val="24"/>
          <w:szCs w:val="24"/>
          <w:lang w:val="es-ES"/>
        </w:rPr>
        <w:t>ՇՀԱ</w:t>
      </w:r>
      <w:r w:rsidR="007276E2">
        <w:rPr>
          <w:rFonts w:ascii="Sylfaen" w:hAnsi="Sylfaen" w:cs="Sylfaen"/>
          <w:sz w:val="24"/>
          <w:szCs w:val="24"/>
          <w:lang w:val="es-ES"/>
        </w:rPr>
        <w:t>Շ</w:t>
      </w:r>
      <w:r w:rsidRPr="00D22430">
        <w:rPr>
          <w:rFonts w:ascii="Sylfaen" w:hAnsi="Sylfaen" w:cs="Sylfaen"/>
          <w:sz w:val="24"/>
          <w:szCs w:val="24"/>
          <w:lang w:val="es-ES"/>
        </w:rPr>
        <w:t>ՁԲ</w:t>
      </w:r>
      <w:r w:rsidRPr="00D22430">
        <w:rPr>
          <w:rFonts w:ascii="Sylfaen" w:hAnsi="Sylfaen" w:cs="Times Armenian"/>
          <w:sz w:val="24"/>
          <w:szCs w:val="24"/>
          <w:lang w:val="es-ES"/>
        </w:rPr>
        <w:t>-11/</w:t>
      </w:r>
      <w:r w:rsidR="007276E2">
        <w:rPr>
          <w:rFonts w:ascii="Sylfaen" w:hAnsi="Sylfaen" w:cs="Times Armenian"/>
          <w:sz w:val="24"/>
          <w:szCs w:val="24"/>
          <w:lang w:val="es-ES"/>
        </w:rPr>
        <w:t>3</w:t>
      </w:r>
      <w:r w:rsidRPr="00D22430">
        <w:rPr>
          <w:rFonts w:ascii="Sylfaen" w:hAnsi="Sylfaen" w:cs="Times Armenian"/>
          <w:sz w:val="24"/>
          <w:szCs w:val="24"/>
          <w:lang w:val="es-ES"/>
        </w:rPr>
        <w:t>-15/</w:t>
      </w:r>
      <w:r w:rsidR="007276E2">
        <w:rPr>
          <w:rFonts w:ascii="Sylfaen" w:hAnsi="Sylfaen" w:cs="Times Armenian"/>
          <w:sz w:val="24"/>
          <w:szCs w:val="24"/>
          <w:lang w:val="es-ES"/>
        </w:rPr>
        <w:t>3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Պատվիրատուն</w:t>
      </w:r>
      <w:r w:rsidRPr="00D22430">
        <w:rPr>
          <w:rFonts w:ascii="Sylfaen" w:hAnsi="Sylfaen"/>
          <w:sz w:val="20"/>
          <w:lang w:val="af-ZA"/>
        </w:rPr>
        <w:t xml:space="preserve">` &lt;&lt;Երևանի թատրոնի և կինոյի պետական ինստիտուտ&gt;&gt; ՊՈԱԿ-ը, </w:t>
      </w:r>
      <w:r w:rsidRPr="00D22430">
        <w:rPr>
          <w:rFonts w:ascii="Sylfaen" w:hAnsi="Sylfaen" w:cs="Sylfaen"/>
          <w:sz w:val="20"/>
          <w:lang w:val="af-ZA"/>
        </w:rPr>
        <w:t>որը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գտնվում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է</w:t>
      </w:r>
      <w:r w:rsidRPr="00D22430">
        <w:rPr>
          <w:rFonts w:ascii="Sylfaen" w:hAnsi="Sylfaen"/>
          <w:sz w:val="20"/>
          <w:lang w:val="af-ZA"/>
        </w:rPr>
        <w:t xml:space="preserve"> ք.Երևան, Ամիրյան 26 </w:t>
      </w:r>
      <w:r w:rsidRPr="00D22430">
        <w:rPr>
          <w:rFonts w:ascii="Sylfaen" w:hAnsi="Sylfaen" w:cs="Sylfaen"/>
          <w:sz w:val="20"/>
          <w:lang w:val="af-ZA"/>
        </w:rPr>
        <w:t>հասցեում</w:t>
      </w:r>
      <w:r w:rsidRPr="00D22430">
        <w:rPr>
          <w:rFonts w:ascii="Sylfaen" w:hAnsi="Sylfaen"/>
          <w:sz w:val="20"/>
          <w:lang w:val="af-ZA"/>
        </w:rPr>
        <w:t xml:space="preserve">, </w:t>
      </w:r>
      <w:r w:rsidRPr="00D22430">
        <w:rPr>
          <w:rFonts w:ascii="Sylfaen" w:hAnsi="Sylfaen" w:cs="Sylfaen"/>
          <w:sz w:val="20"/>
          <w:lang w:val="af-ZA"/>
        </w:rPr>
        <w:t>ստոր</w:t>
      </w:r>
      <w:r w:rsidRPr="00D22430">
        <w:rPr>
          <w:rFonts w:ascii="Sylfaen" w:hAnsi="Sylfaen"/>
          <w:sz w:val="20"/>
          <w:lang w:val="af-ZA"/>
        </w:rPr>
        <w:t xml:space="preserve">և ներկայացնում է </w:t>
      </w:r>
      <w:r w:rsidRPr="00D22430">
        <w:rPr>
          <w:rFonts w:ascii="Sylfaen" w:hAnsi="Sylfaen"/>
          <w:sz w:val="20"/>
          <w:lang w:val="es-ES"/>
        </w:rPr>
        <w:t>«ԵԹԿՊԻ-</w:t>
      </w:r>
      <w:r w:rsidRPr="00D22430">
        <w:rPr>
          <w:rFonts w:ascii="Sylfaen" w:hAnsi="Sylfaen" w:cs="Sylfaen"/>
          <w:sz w:val="20"/>
          <w:lang w:val="es-ES"/>
        </w:rPr>
        <w:t>ՇՀԱ</w:t>
      </w:r>
      <w:r w:rsidR="007276E2">
        <w:rPr>
          <w:rFonts w:ascii="Sylfaen" w:hAnsi="Sylfaen" w:cs="Sylfaen"/>
          <w:sz w:val="20"/>
          <w:lang w:val="es-ES"/>
        </w:rPr>
        <w:t>Շ</w:t>
      </w:r>
      <w:r w:rsidRPr="00D22430">
        <w:rPr>
          <w:rFonts w:ascii="Sylfaen" w:hAnsi="Sylfaen" w:cs="Sylfaen"/>
          <w:sz w:val="20"/>
          <w:lang w:val="es-ES"/>
        </w:rPr>
        <w:t>ՁԲ</w:t>
      </w:r>
      <w:r w:rsidRPr="00D22430">
        <w:rPr>
          <w:rFonts w:ascii="Sylfaen" w:hAnsi="Sylfaen" w:cs="Times Armenian"/>
          <w:sz w:val="20"/>
          <w:lang w:val="es-ES"/>
        </w:rPr>
        <w:t>-11/</w:t>
      </w:r>
      <w:r w:rsidR="007276E2">
        <w:rPr>
          <w:rFonts w:ascii="Sylfaen" w:hAnsi="Sylfaen" w:cs="Times Armenian"/>
          <w:sz w:val="20"/>
          <w:lang w:val="es-ES"/>
        </w:rPr>
        <w:t>3</w:t>
      </w:r>
      <w:r w:rsidRPr="00D22430">
        <w:rPr>
          <w:rFonts w:ascii="Sylfaen" w:hAnsi="Sylfaen" w:cs="Times Armenian"/>
          <w:sz w:val="20"/>
          <w:lang w:val="es-ES"/>
        </w:rPr>
        <w:t>-15/</w:t>
      </w:r>
      <w:r w:rsidR="007276E2">
        <w:rPr>
          <w:rFonts w:ascii="Sylfaen" w:hAnsi="Sylfaen" w:cs="Times Armenian"/>
          <w:sz w:val="20"/>
          <w:lang w:val="es-ES"/>
        </w:rPr>
        <w:t>3</w:t>
      </w:r>
      <w:r w:rsidRPr="00D22430">
        <w:rPr>
          <w:rFonts w:ascii="Sylfaen" w:hAnsi="Sylfaen"/>
          <w:sz w:val="20"/>
          <w:lang w:val="es-ES"/>
        </w:rPr>
        <w:t>»</w:t>
      </w:r>
      <w:r w:rsidRPr="00D22430">
        <w:rPr>
          <w:rFonts w:ascii="Sylfaen" w:hAnsi="Sylfaen"/>
          <w:sz w:val="18"/>
          <w:szCs w:val="18"/>
          <w:lang w:val="es-ES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 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Pr="00D22430">
        <w:rPr>
          <w:rFonts w:ascii="Sylfaen" w:hAnsi="Sylfaen"/>
          <w:sz w:val="20"/>
          <w:lang w:val="af-ZA"/>
        </w:rPr>
        <w:t xml:space="preserve"> 2015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F646EB">
        <w:rPr>
          <w:rFonts w:ascii="Sylfaen" w:hAnsi="Sylfaen"/>
          <w:sz w:val="20"/>
          <w:lang w:val="af-ZA"/>
        </w:rPr>
        <w:t xml:space="preserve">մարտի </w:t>
      </w:r>
      <w:r w:rsidR="007276E2">
        <w:rPr>
          <w:rFonts w:ascii="Sylfaen" w:hAnsi="Sylfaen"/>
          <w:sz w:val="20"/>
          <w:lang w:val="af-ZA"/>
        </w:rPr>
        <w:t>27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Pr="00D22430">
        <w:rPr>
          <w:rFonts w:ascii="Sylfaen" w:hAnsi="Sylfaen"/>
          <w:sz w:val="20"/>
          <w:lang w:val="af-ZA"/>
        </w:rPr>
        <w:t xml:space="preserve">թիվ </w:t>
      </w:r>
      <w:r w:rsidR="009802A7">
        <w:rPr>
          <w:rFonts w:ascii="Sylfaen" w:hAnsi="Sylfaen"/>
          <w:sz w:val="20"/>
          <w:lang w:val="af-ZA"/>
        </w:rPr>
        <w:t>2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proofErr w:type="spellStart"/>
      <w:r w:rsidR="00766A9F">
        <w:rPr>
          <w:rFonts w:cs="Arial"/>
          <w:szCs w:val="22"/>
        </w:rPr>
        <w:t>Հանդես</w:t>
      </w:r>
      <w:proofErr w:type="spellEnd"/>
      <w:r w:rsidR="00766A9F" w:rsidRPr="00EB22F7">
        <w:rPr>
          <w:rFonts w:cs="Arial"/>
          <w:szCs w:val="22"/>
          <w:lang w:val="af-ZA"/>
        </w:rPr>
        <w:t xml:space="preserve">-16 </w:t>
      </w:r>
      <w:proofErr w:type="spellStart"/>
      <w:r w:rsidR="00766A9F">
        <w:rPr>
          <w:rFonts w:cs="Arial"/>
          <w:szCs w:val="22"/>
        </w:rPr>
        <w:t>պարբերականի</w:t>
      </w:r>
      <w:proofErr w:type="spellEnd"/>
      <w:r w:rsidR="00766A9F" w:rsidRPr="00EB22F7">
        <w:rPr>
          <w:rFonts w:cs="Arial"/>
          <w:szCs w:val="22"/>
          <w:lang w:val="af-ZA"/>
        </w:rPr>
        <w:t xml:space="preserve"> </w:t>
      </w:r>
      <w:proofErr w:type="spellStart"/>
      <w:r w:rsidR="00766A9F">
        <w:rPr>
          <w:rFonts w:cs="Arial"/>
          <w:szCs w:val="22"/>
        </w:rPr>
        <w:t>տպագրություն</w:t>
      </w:r>
      <w:proofErr w:type="spellEnd"/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56"/>
        <w:gridCol w:w="2430"/>
        <w:gridCol w:w="2520"/>
        <w:gridCol w:w="3013"/>
      </w:tblGrid>
      <w:tr w:rsidR="00E50D31" w:rsidRPr="00960651" w:rsidTr="007B46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7B467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5335E" w:rsidRPr="00960651" w:rsidTr="00395BEA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35E" w:rsidRDefault="0065335E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65335E" w:rsidRPr="0065335E" w:rsidRDefault="0065335E" w:rsidP="00170BCC">
            <w:pPr>
              <w:ind w:left="62"/>
              <w:rPr>
                <w:rFonts w:ascii="Sylfaen" w:hAnsi="Sylfaen" w:cs="Sylfaen"/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5335E" w:rsidRDefault="0065335E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335E" w:rsidRPr="00D23D08" w:rsidRDefault="0065335E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65335E" w:rsidRPr="00E377D8" w:rsidRDefault="0065335E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335E" w:rsidRPr="00960651" w:rsidTr="00395BEA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35E" w:rsidRPr="000452EF" w:rsidRDefault="0065335E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65335E" w:rsidRPr="0065335E" w:rsidRDefault="0065335E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5335E" w:rsidRPr="00960651" w:rsidRDefault="0065335E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335E" w:rsidRPr="00D23D08" w:rsidRDefault="0065335E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65335E" w:rsidRPr="00E377D8" w:rsidRDefault="0065335E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5335E" w:rsidRPr="00960651" w:rsidTr="00395BEA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335E" w:rsidRDefault="0065335E" w:rsidP="007B467D">
            <w:pPr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65335E" w:rsidRPr="0065335E" w:rsidRDefault="0065335E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30" w:type="dxa"/>
            <w:shd w:val="clear" w:color="auto" w:fill="auto"/>
          </w:tcPr>
          <w:p w:rsidR="0065335E" w:rsidRDefault="0065335E" w:rsidP="00F018B7">
            <w:pPr>
              <w:jc w:val="center"/>
            </w:pPr>
            <w:r w:rsidRPr="00B70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5335E" w:rsidRPr="00D23D08" w:rsidRDefault="0065335E" w:rsidP="007B467D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65335E" w:rsidRPr="00E377D8" w:rsidRDefault="0065335E" w:rsidP="007B467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EB22F7">
        <w:rPr>
          <w:color w:val="000000"/>
          <w:sz w:val="22"/>
          <w:szCs w:val="22"/>
        </w:rPr>
        <w:t>Դիպլոմի</w:t>
      </w:r>
      <w:proofErr w:type="spellEnd"/>
      <w:r w:rsidR="00EB22F7">
        <w:rPr>
          <w:color w:val="000000"/>
          <w:sz w:val="22"/>
          <w:szCs w:val="22"/>
        </w:rPr>
        <w:t xml:space="preserve"> </w:t>
      </w:r>
      <w:proofErr w:type="spellStart"/>
      <w:r w:rsidR="00EB22F7">
        <w:rPr>
          <w:color w:val="000000"/>
          <w:sz w:val="22"/>
          <w:szCs w:val="22"/>
        </w:rPr>
        <w:t>ներդիրների</w:t>
      </w:r>
      <w:proofErr w:type="spellEnd"/>
      <w:r w:rsidR="00EB22F7">
        <w:rPr>
          <w:color w:val="000000"/>
          <w:sz w:val="22"/>
          <w:szCs w:val="22"/>
        </w:rPr>
        <w:t xml:space="preserve"> </w:t>
      </w:r>
      <w:proofErr w:type="spellStart"/>
      <w:r w:rsidR="00EB22F7">
        <w:rPr>
          <w:color w:val="000000"/>
          <w:sz w:val="22"/>
          <w:szCs w:val="22"/>
        </w:rPr>
        <w:t>տպագրություն</w:t>
      </w:r>
      <w:proofErr w:type="spellEnd"/>
      <w:r w:rsidR="00EB22F7">
        <w:rPr>
          <w:color w:val="000000"/>
          <w:sz w:val="22"/>
          <w:szCs w:val="22"/>
        </w:rPr>
        <w:t xml:space="preserve"> 2014-2015 </w:t>
      </w:r>
    </w:p>
    <w:tbl>
      <w:tblPr>
        <w:tblW w:w="1083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92"/>
        <w:gridCol w:w="2370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4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22F7" w:rsidRPr="00960651" w:rsidTr="004D16B0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B22F7" w:rsidRPr="00960651" w:rsidRDefault="00EB22F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</w:tcPr>
          <w:p w:rsidR="00EB22F7" w:rsidRPr="0065335E" w:rsidRDefault="00EB22F7" w:rsidP="00170BCC">
            <w:pPr>
              <w:ind w:left="62"/>
              <w:rPr>
                <w:rFonts w:ascii="Sylfaen" w:hAnsi="Sylfaen" w:cs="Sylfaen"/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22F7" w:rsidRDefault="00EB22F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22F7" w:rsidRPr="00960651" w:rsidRDefault="00EB22F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22F7" w:rsidRPr="00980CC3" w:rsidRDefault="00EB22F7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22F7" w:rsidRPr="00960651" w:rsidTr="004D16B0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B22F7" w:rsidRDefault="00EB22F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</w:tcPr>
          <w:p w:rsidR="00EB22F7" w:rsidRPr="0065335E" w:rsidRDefault="00EB22F7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EB22F7" w:rsidRDefault="00EB22F7" w:rsidP="00ED6D0C">
            <w:pPr>
              <w:jc w:val="center"/>
            </w:pPr>
            <w:r w:rsidRPr="004655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22F7" w:rsidRPr="00960651" w:rsidRDefault="00EB22F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22F7" w:rsidRPr="00980CC3" w:rsidRDefault="00EB22F7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22F7" w:rsidRPr="00960651" w:rsidTr="004D16B0">
        <w:trPr>
          <w:trHeight w:val="654"/>
        </w:trPr>
        <w:tc>
          <w:tcPr>
            <w:tcW w:w="540" w:type="dxa"/>
            <w:shd w:val="clear" w:color="auto" w:fill="auto"/>
            <w:vAlign w:val="center"/>
          </w:tcPr>
          <w:p w:rsidR="00EB22F7" w:rsidRDefault="00EB22F7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2" w:type="dxa"/>
            <w:shd w:val="clear" w:color="auto" w:fill="auto"/>
          </w:tcPr>
          <w:p w:rsidR="00EB22F7" w:rsidRPr="0065335E" w:rsidRDefault="00EB22F7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</w:tcPr>
          <w:p w:rsidR="00EB22F7" w:rsidRDefault="00EB22F7" w:rsidP="00ED6D0C">
            <w:pPr>
              <w:jc w:val="center"/>
            </w:pPr>
            <w:r w:rsidRPr="004655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22F7" w:rsidRPr="00960651" w:rsidRDefault="00EB22F7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22F7" w:rsidRPr="00980CC3" w:rsidRDefault="00EB22F7" w:rsidP="007B46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926E26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6E26">
        <w:rPr>
          <w:color w:val="000000"/>
          <w:szCs w:val="22"/>
        </w:rPr>
        <w:t>Հրավիրատոմսերի</w:t>
      </w:r>
      <w:proofErr w:type="spellEnd"/>
      <w:r w:rsidR="00926E26" w:rsidRPr="00926E26">
        <w:rPr>
          <w:color w:val="000000"/>
          <w:szCs w:val="22"/>
          <w:lang w:val="af-ZA"/>
        </w:rPr>
        <w:t xml:space="preserve"> </w:t>
      </w:r>
      <w:proofErr w:type="spellStart"/>
      <w:r w:rsidR="00926E26">
        <w:rPr>
          <w:color w:val="000000"/>
          <w:szCs w:val="22"/>
        </w:rPr>
        <w:t>տպագրություն</w:t>
      </w:r>
      <w:proofErr w:type="spellEnd"/>
      <w:r w:rsidR="00926E26" w:rsidRPr="00926E26">
        <w:rPr>
          <w:color w:val="000000"/>
          <w:szCs w:val="22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2025"/>
        <w:gridCol w:w="2427"/>
        <w:gridCol w:w="2562"/>
        <w:gridCol w:w="2975"/>
      </w:tblGrid>
      <w:tr w:rsidR="00E50D31" w:rsidRPr="00960651" w:rsidTr="007B467D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7B467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E26" w:rsidRPr="00960651" w:rsidTr="008C5813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926E26" w:rsidRPr="0065335E" w:rsidRDefault="00926E26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6E26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E26" w:rsidRPr="00960651" w:rsidTr="008C5813">
        <w:trPr>
          <w:trHeight w:val="654"/>
        </w:trPr>
        <w:tc>
          <w:tcPr>
            <w:tcW w:w="590" w:type="dxa"/>
            <w:shd w:val="clear" w:color="auto" w:fill="auto"/>
            <w:vAlign w:val="center"/>
          </w:tcPr>
          <w:p w:rsidR="00926E26" w:rsidRDefault="00926E26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926E26" w:rsidRPr="0065335E" w:rsidRDefault="00926E26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27" w:type="dxa"/>
            <w:shd w:val="clear" w:color="auto" w:fill="auto"/>
          </w:tcPr>
          <w:p w:rsidR="00926E26" w:rsidRDefault="00926E26" w:rsidP="00DC7949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926E26" w:rsidRPr="00926E26" w:rsidRDefault="00E50D31" w:rsidP="00926E26">
      <w:pPr>
        <w:rPr>
          <w:bCs/>
          <w:color w:val="000000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 </w:t>
      </w:r>
      <w:proofErr w:type="spellStart"/>
      <w:r w:rsidR="00926E26">
        <w:rPr>
          <w:color w:val="000000"/>
          <w:sz w:val="22"/>
          <w:szCs w:val="22"/>
        </w:rPr>
        <w:t>Ազդագրերի</w:t>
      </w:r>
      <w:proofErr w:type="spellEnd"/>
      <w:r w:rsidR="00926E26" w:rsidRPr="00926E26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926E26">
        <w:rPr>
          <w:color w:val="000000"/>
          <w:sz w:val="22"/>
          <w:szCs w:val="22"/>
        </w:rPr>
        <w:t>տպագրություն</w:t>
      </w:r>
      <w:proofErr w:type="spellEnd"/>
      <w:r w:rsidR="00926E26" w:rsidRPr="00926E26">
        <w:rPr>
          <w:color w:val="000000"/>
          <w:sz w:val="22"/>
          <w:szCs w:val="22"/>
          <w:lang w:val="af-ZA"/>
        </w:rPr>
        <w:t xml:space="preserve"> </w:t>
      </w:r>
    </w:p>
    <w:p w:rsidR="00E50D31" w:rsidRPr="001F7F73" w:rsidRDefault="00926E26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062"/>
        <w:gridCol w:w="2427"/>
        <w:gridCol w:w="2588"/>
        <w:gridCol w:w="2916"/>
      </w:tblGrid>
      <w:tr w:rsidR="00E50D31" w:rsidRPr="00960651" w:rsidTr="007B467D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E26" w:rsidRPr="00960651" w:rsidTr="00075E5E">
        <w:trPr>
          <w:trHeight w:val="476"/>
        </w:trPr>
        <w:tc>
          <w:tcPr>
            <w:tcW w:w="586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926E26" w:rsidRPr="0065335E" w:rsidRDefault="00926E26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E26" w:rsidRPr="00960651" w:rsidTr="00075E5E">
        <w:trPr>
          <w:trHeight w:val="485"/>
        </w:trPr>
        <w:tc>
          <w:tcPr>
            <w:tcW w:w="586" w:type="dxa"/>
            <w:shd w:val="clear" w:color="auto" w:fill="auto"/>
            <w:vAlign w:val="center"/>
          </w:tcPr>
          <w:p w:rsidR="00926E26" w:rsidRDefault="00926E26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926E26" w:rsidRPr="0065335E" w:rsidRDefault="00926E26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427" w:type="dxa"/>
            <w:shd w:val="clear" w:color="auto" w:fill="auto"/>
          </w:tcPr>
          <w:p w:rsidR="00926E26" w:rsidRDefault="00926E26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926E26" w:rsidRPr="00960651" w:rsidRDefault="00926E26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2A2F38">
        <w:rPr>
          <w:color w:val="000000"/>
          <w:szCs w:val="22"/>
        </w:rPr>
        <w:t>Ուսանողական</w:t>
      </w:r>
      <w:proofErr w:type="spellEnd"/>
      <w:r w:rsidR="002A2F38">
        <w:rPr>
          <w:color w:val="000000"/>
          <w:szCs w:val="22"/>
        </w:rPr>
        <w:t xml:space="preserve"> </w:t>
      </w:r>
      <w:proofErr w:type="spellStart"/>
      <w:r w:rsidR="002A2F38">
        <w:rPr>
          <w:color w:val="000000"/>
          <w:szCs w:val="22"/>
        </w:rPr>
        <w:t>տոմս</w:t>
      </w:r>
      <w:proofErr w:type="spellEnd"/>
      <w:r w:rsidR="002A2F38">
        <w:rPr>
          <w:color w:val="000000"/>
          <w:szCs w:val="22"/>
        </w:rPr>
        <w:t xml:space="preserve"> 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2F38" w:rsidRPr="00960651" w:rsidTr="00A94F65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</w:tcPr>
          <w:p w:rsidR="002A2F38" w:rsidRPr="0065335E" w:rsidRDefault="002A2F38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2F38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38" w:rsidRPr="00960651" w:rsidTr="00A94F65">
        <w:trPr>
          <w:trHeight w:val="440"/>
        </w:trPr>
        <w:tc>
          <w:tcPr>
            <w:tcW w:w="670" w:type="dxa"/>
            <w:shd w:val="clear" w:color="auto" w:fill="auto"/>
            <w:vAlign w:val="center"/>
          </w:tcPr>
          <w:p w:rsidR="002A2F38" w:rsidRDefault="002A2F3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:rsidR="002A2F38" w:rsidRPr="0065335E" w:rsidRDefault="002A2F38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2A2F38" w:rsidRDefault="002A2F3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2A2F38">
        <w:rPr>
          <w:color w:val="000000"/>
          <w:sz w:val="22"/>
          <w:szCs w:val="22"/>
        </w:rPr>
        <w:t>Ուս</w:t>
      </w:r>
      <w:proofErr w:type="spellEnd"/>
      <w:r w:rsidR="002A2F38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2A2F38">
        <w:rPr>
          <w:color w:val="000000"/>
          <w:sz w:val="22"/>
          <w:szCs w:val="22"/>
        </w:rPr>
        <w:t>թատրոնի</w:t>
      </w:r>
      <w:proofErr w:type="spellEnd"/>
      <w:proofErr w:type="gramEnd"/>
      <w:r w:rsidR="002A2F38">
        <w:rPr>
          <w:color w:val="000000"/>
          <w:sz w:val="22"/>
          <w:szCs w:val="22"/>
        </w:rPr>
        <w:t xml:space="preserve"> </w:t>
      </w:r>
      <w:proofErr w:type="spellStart"/>
      <w:r w:rsidR="002A2F38">
        <w:rPr>
          <w:color w:val="000000"/>
          <w:sz w:val="22"/>
          <w:szCs w:val="22"/>
        </w:rPr>
        <w:t>տոմս</w:t>
      </w:r>
      <w:proofErr w:type="spellEnd"/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2F38" w:rsidRPr="00960651" w:rsidTr="00681745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</w:tcPr>
          <w:p w:rsidR="002A2F38" w:rsidRPr="0065335E" w:rsidRDefault="002A2F38" w:rsidP="00170BCC">
            <w:pPr>
              <w:ind w:left="62"/>
              <w:rPr>
                <w:rFonts w:ascii="Sylfaen" w:hAnsi="Sylfaen" w:cs="Sylfaen"/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2F38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38" w:rsidRPr="00960651" w:rsidTr="00681745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2A2F38" w:rsidRDefault="002A2F3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:rsidR="002A2F38" w:rsidRPr="0065335E" w:rsidRDefault="002A2F38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</w:tcPr>
          <w:p w:rsidR="002A2F38" w:rsidRDefault="002A2F3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38" w:rsidRPr="00960651" w:rsidTr="00681745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2A2F38" w:rsidRDefault="002A2F3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</w:tcPr>
          <w:p w:rsidR="002A2F38" w:rsidRPr="0065335E" w:rsidRDefault="002A2F38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2A2F38" w:rsidRDefault="002A2F38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F38" w:rsidRPr="00960651" w:rsidRDefault="002A2F38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2A2F38">
        <w:rPr>
          <w:color w:val="000000"/>
          <w:sz w:val="22"/>
          <w:szCs w:val="22"/>
        </w:rPr>
        <w:t>Երկկողմ</w:t>
      </w:r>
      <w:proofErr w:type="spellEnd"/>
      <w:r w:rsidR="002A2F38">
        <w:rPr>
          <w:color w:val="000000"/>
          <w:sz w:val="22"/>
          <w:szCs w:val="22"/>
        </w:rPr>
        <w:t xml:space="preserve"> </w:t>
      </w:r>
      <w:proofErr w:type="spellStart"/>
      <w:r w:rsidR="002A2F38">
        <w:rPr>
          <w:color w:val="000000"/>
          <w:sz w:val="22"/>
          <w:szCs w:val="22"/>
        </w:rPr>
        <w:t>պատճենահանում</w:t>
      </w:r>
      <w:proofErr w:type="spellEnd"/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5064D" w:rsidRPr="00960651" w:rsidTr="00AD54E1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rFonts w:ascii="Sylfaen" w:hAnsi="Sylfaen" w:cs="Sylfaen"/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5064D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064D" w:rsidRPr="00960651" w:rsidTr="00AD54E1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25064D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</w:tcPr>
          <w:p w:rsidR="0025064D" w:rsidRDefault="0025064D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064D" w:rsidRPr="00960651" w:rsidTr="00AD54E1">
        <w:trPr>
          <w:trHeight w:val="395"/>
        </w:trPr>
        <w:tc>
          <w:tcPr>
            <w:tcW w:w="598" w:type="dxa"/>
            <w:shd w:val="clear" w:color="auto" w:fill="auto"/>
            <w:vAlign w:val="center"/>
          </w:tcPr>
          <w:p w:rsidR="0025064D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25064D" w:rsidRDefault="0025064D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25064D">
        <w:rPr>
          <w:color w:val="000000"/>
          <w:sz w:val="22"/>
          <w:szCs w:val="22"/>
        </w:rPr>
        <w:t>Գիրք</w:t>
      </w:r>
      <w:proofErr w:type="spellEnd"/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2162"/>
        <w:gridCol w:w="2439"/>
        <w:gridCol w:w="2990"/>
      </w:tblGrid>
      <w:tr w:rsidR="00E50D31" w:rsidRPr="00960651" w:rsidTr="007B467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7B467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5064D" w:rsidRPr="00960651" w:rsidTr="00C35EE0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rFonts w:ascii="Sylfaen" w:hAnsi="Sylfaen" w:cs="Sylfaen"/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162" w:type="dxa"/>
            <w:shd w:val="clear" w:color="auto" w:fill="auto"/>
          </w:tcPr>
          <w:p w:rsidR="0025064D" w:rsidRDefault="0025064D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064D" w:rsidRPr="00960651" w:rsidTr="00C35EE0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5064D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rFonts w:ascii="Sylfaen" w:hAnsi="Sylfaen"/>
                <w:sz w:val="20"/>
              </w:rPr>
            </w:pPr>
            <w:r w:rsidRPr="0065335E">
              <w:rPr>
                <w:sz w:val="20"/>
              </w:rPr>
              <w:t>&lt;&lt;</w:t>
            </w:r>
            <w:r w:rsidRPr="0065335E">
              <w:rPr>
                <w:rFonts w:ascii="Sylfaen" w:hAnsi="Sylfaen"/>
                <w:sz w:val="20"/>
              </w:rPr>
              <w:t>ՄԻՍՄԱ</w:t>
            </w:r>
            <w:r w:rsidRPr="0065335E">
              <w:rPr>
                <w:sz w:val="20"/>
              </w:rPr>
              <w:t xml:space="preserve">&gt;&gt; </w:t>
            </w:r>
            <w:r w:rsidRPr="0065335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62" w:type="dxa"/>
            <w:shd w:val="clear" w:color="auto" w:fill="auto"/>
          </w:tcPr>
          <w:p w:rsidR="0025064D" w:rsidRDefault="0025064D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064D" w:rsidRPr="00960651" w:rsidTr="00C35EE0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25064D" w:rsidRDefault="0025064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</w:tcPr>
          <w:p w:rsidR="0025064D" w:rsidRPr="0065335E" w:rsidRDefault="0025064D" w:rsidP="00170BCC">
            <w:pPr>
              <w:ind w:left="62"/>
              <w:rPr>
                <w:sz w:val="20"/>
              </w:rPr>
            </w:pPr>
            <w:r w:rsidRPr="0065335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5335E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65335E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162" w:type="dxa"/>
            <w:shd w:val="clear" w:color="auto" w:fill="auto"/>
          </w:tcPr>
          <w:p w:rsidR="0025064D" w:rsidRDefault="0025064D" w:rsidP="007B467D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64D" w:rsidRPr="00960651" w:rsidRDefault="0025064D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5170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>՝</w:t>
      </w:r>
      <w:r w:rsidR="00977CBA" w:rsidRPr="00977CBA">
        <w:rPr>
          <w:rFonts w:cs="Arial"/>
          <w:szCs w:val="22"/>
          <w:lang w:val="af-ZA"/>
        </w:rPr>
        <w:t xml:space="preserve"> </w:t>
      </w:r>
      <w:proofErr w:type="spellStart"/>
      <w:r w:rsidR="00977CBA">
        <w:rPr>
          <w:rFonts w:cs="Arial"/>
          <w:szCs w:val="22"/>
        </w:rPr>
        <w:t>Հանդես</w:t>
      </w:r>
      <w:proofErr w:type="spellEnd"/>
      <w:r w:rsidR="00977CBA" w:rsidRPr="00977CBA">
        <w:rPr>
          <w:rFonts w:cs="Arial"/>
          <w:szCs w:val="22"/>
          <w:lang w:val="af-ZA"/>
        </w:rPr>
        <w:t xml:space="preserve">-16 </w:t>
      </w:r>
      <w:proofErr w:type="spellStart"/>
      <w:r w:rsidR="00977CBA">
        <w:rPr>
          <w:rFonts w:cs="Arial"/>
          <w:szCs w:val="22"/>
        </w:rPr>
        <w:t>պարբերականի</w:t>
      </w:r>
      <w:proofErr w:type="spellEnd"/>
      <w:r w:rsidR="00977CBA" w:rsidRPr="00977CBA">
        <w:rPr>
          <w:rFonts w:cs="Arial"/>
          <w:szCs w:val="22"/>
          <w:lang w:val="af-ZA"/>
        </w:rPr>
        <w:t xml:space="preserve"> </w:t>
      </w:r>
      <w:proofErr w:type="spellStart"/>
      <w:r w:rsidR="00977CBA">
        <w:rPr>
          <w:rFonts w:cs="Arial"/>
          <w:szCs w:val="22"/>
        </w:rPr>
        <w:t>տպագրություն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8A16BC" w:rsidTr="007B467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C50B51" w:rsidRDefault="00C50B5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C50B51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C50B51" w:rsidRDefault="00C50B51" w:rsidP="008A16BC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C50B51">
              <w:rPr>
                <w:sz w:val="20"/>
              </w:rPr>
              <w:t>2</w:t>
            </w:r>
            <w:r w:rsidR="008A16BC">
              <w:rPr>
                <w:sz w:val="20"/>
              </w:rPr>
              <w:t>70000</w:t>
            </w:r>
          </w:p>
        </w:tc>
      </w:tr>
      <w:tr w:rsidR="00E50D31" w:rsidRPr="00960651" w:rsidTr="007B467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Default="00E50D31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C50B51" w:rsidRDefault="00C50B5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C50B5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C50B51" w:rsidRDefault="00C50B51" w:rsidP="007B467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C50B51">
              <w:rPr>
                <w:sz w:val="20"/>
              </w:rPr>
              <w:t>279000</w:t>
            </w:r>
          </w:p>
        </w:tc>
      </w:tr>
      <w:tr w:rsidR="00A724D2" w:rsidRPr="00960651" w:rsidTr="00E54C58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A724D2" w:rsidRDefault="00A724D2" w:rsidP="007B467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724D2" w:rsidRPr="00C50B51" w:rsidRDefault="00C50B51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33" w:type="dxa"/>
            <w:shd w:val="clear" w:color="auto" w:fill="auto"/>
          </w:tcPr>
          <w:p w:rsidR="00A724D2" w:rsidRPr="00C50B51" w:rsidRDefault="00A724D2" w:rsidP="00E54C58">
            <w:pPr>
              <w:jc w:val="center"/>
              <w:rPr>
                <w:sz w:val="20"/>
              </w:rPr>
            </w:pPr>
            <w:r w:rsidRPr="00C50B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24D2" w:rsidRPr="00C50B51" w:rsidRDefault="00C50B51" w:rsidP="007B467D">
            <w:pPr>
              <w:contextualSpacing/>
              <w:jc w:val="center"/>
              <w:rPr>
                <w:sz w:val="20"/>
              </w:rPr>
            </w:pPr>
            <w:r w:rsidRPr="00C50B51">
              <w:rPr>
                <w:rFonts w:cs="Sylfaen"/>
                <w:sz w:val="20"/>
              </w:rPr>
              <w:t>330000</w:t>
            </w:r>
          </w:p>
        </w:tc>
      </w:tr>
    </w:tbl>
    <w:p w:rsidR="00E50D31" w:rsidRPr="00C8542D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77CBA">
        <w:rPr>
          <w:color w:val="000000"/>
          <w:sz w:val="22"/>
          <w:szCs w:val="22"/>
        </w:rPr>
        <w:t>Դիպլոմի</w:t>
      </w:r>
      <w:proofErr w:type="spellEnd"/>
      <w:r w:rsidR="00977CBA">
        <w:rPr>
          <w:color w:val="000000"/>
          <w:sz w:val="22"/>
          <w:szCs w:val="22"/>
        </w:rPr>
        <w:t xml:space="preserve"> </w:t>
      </w:r>
      <w:proofErr w:type="spellStart"/>
      <w:r w:rsidR="00977CBA">
        <w:rPr>
          <w:color w:val="000000"/>
          <w:sz w:val="22"/>
          <w:szCs w:val="22"/>
        </w:rPr>
        <w:t>ներդիրների</w:t>
      </w:r>
      <w:proofErr w:type="spellEnd"/>
      <w:r w:rsidR="00977CBA">
        <w:rPr>
          <w:color w:val="000000"/>
          <w:sz w:val="22"/>
          <w:szCs w:val="22"/>
        </w:rPr>
        <w:t xml:space="preserve"> </w:t>
      </w:r>
      <w:proofErr w:type="spellStart"/>
      <w:r w:rsidR="00977CBA">
        <w:rPr>
          <w:color w:val="000000"/>
          <w:sz w:val="22"/>
          <w:szCs w:val="22"/>
        </w:rPr>
        <w:t>տպագրություն</w:t>
      </w:r>
      <w:proofErr w:type="spellEnd"/>
      <w:r w:rsidR="00977CBA">
        <w:rPr>
          <w:color w:val="000000"/>
          <w:sz w:val="22"/>
          <w:szCs w:val="22"/>
        </w:rPr>
        <w:t xml:space="preserve"> 2014-2015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8A16BC" w:rsidTr="007B467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C60FA" w:rsidRPr="00960651" w:rsidTr="00E54C58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Pr="00960651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3B4C53" w:rsidRDefault="0036259D" w:rsidP="00E54C58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970" w:type="dxa"/>
            <w:shd w:val="clear" w:color="auto" w:fill="auto"/>
          </w:tcPr>
          <w:p w:rsidR="009C60FA" w:rsidRDefault="009C60FA" w:rsidP="00E54C58">
            <w:pPr>
              <w:jc w:val="center"/>
            </w:pPr>
            <w:r w:rsidRPr="008A20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36259D" w:rsidRDefault="0036259D" w:rsidP="008A16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259D">
              <w:rPr>
                <w:sz w:val="20"/>
              </w:rPr>
              <w:t>1</w:t>
            </w:r>
            <w:r w:rsidR="008A16BC">
              <w:rPr>
                <w:sz w:val="20"/>
              </w:rPr>
              <w:t>85</w:t>
            </w:r>
            <w:r w:rsidRPr="0036259D">
              <w:rPr>
                <w:sz w:val="20"/>
              </w:rPr>
              <w:t>000</w:t>
            </w:r>
          </w:p>
        </w:tc>
      </w:tr>
      <w:tr w:rsidR="009C60FA" w:rsidRPr="00960651" w:rsidTr="00E54C58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D22430" w:rsidRDefault="0036259D" w:rsidP="00E54C58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9C60FA" w:rsidRDefault="009C60FA" w:rsidP="00E54C58">
            <w:pPr>
              <w:jc w:val="center"/>
            </w:pPr>
            <w:r w:rsidRPr="00837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36259D" w:rsidRDefault="0036259D" w:rsidP="007B467D">
            <w:pPr>
              <w:jc w:val="center"/>
              <w:rPr>
                <w:sz w:val="20"/>
              </w:rPr>
            </w:pPr>
            <w:r w:rsidRPr="0036259D">
              <w:rPr>
                <w:rFonts w:cs="Sylfaen"/>
                <w:sz w:val="20"/>
              </w:rPr>
              <w:t>180000</w:t>
            </w:r>
          </w:p>
        </w:tc>
      </w:tr>
      <w:tr w:rsidR="009C60FA" w:rsidRPr="00960651" w:rsidTr="007B467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9C60FA" w:rsidRDefault="009C60FA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727E37" w:rsidRDefault="0036259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C60FA" w:rsidRPr="00960651" w:rsidRDefault="009C60FA" w:rsidP="00E54C58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60FA" w:rsidRPr="0036259D" w:rsidRDefault="0036259D" w:rsidP="007B467D">
            <w:pPr>
              <w:jc w:val="center"/>
              <w:rPr>
                <w:sz w:val="20"/>
              </w:rPr>
            </w:pPr>
            <w:r w:rsidRPr="0036259D">
              <w:rPr>
                <w:sz w:val="20"/>
              </w:rPr>
              <w:t>198000</w:t>
            </w:r>
          </w:p>
        </w:tc>
      </w:tr>
    </w:tbl>
    <w:p w:rsidR="00E50D31" w:rsidRPr="006721C1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77CBA">
        <w:rPr>
          <w:color w:val="000000"/>
          <w:szCs w:val="22"/>
        </w:rPr>
        <w:t>Հրավիրատոմսերի</w:t>
      </w:r>
      <w:proofErr w:type="spellEnd"/>
      <w:r w:rsidR="00977CBA">
        <w:rPr>
          <w:color w:val="000000"/>
          <w:szCs w:val="22"/>
        </w:rPr>
        <w:t xml:space="preserve"> </w:t>
      </w:r>
      <w:proofErr w:type="spellStart"/>
      <w:r w:rsidR="00977CBA">
        <w:rPr>
          <w:color w:val="000000"/>
          <w:szCs w:val="22"/>
        </w:rPr>
        <w:t>տպագրություն</w:t>
      </w:r>
      <w:proofErr w:type="spellEnd"/>
      <w:r w:rsidR="00977CBA">
        <w:rPr>
          <w:color w:val="000000"/>
          <w:szCs w:val="22"/>
        </w:rPr>
        <w:t xml:space="preserve"> 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8A16BC" w:rsidTr="007B467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50D3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731779" w:rsidRDefault="009F6ED2" w:rsidP="007B467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F6ED2" w:rsidRDefault="009F6ED2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6ED2">
              <w:rPr>
                <w:rFonts w:cs="Sylfaen"/>
                <w:sz w:val="20"/>
              </w:rPr>
              <w:t>105000</w:t>
            </w:r>
          </w:p>
        </w:tc>
      </w:tr>
      <w:tr w:rsidR="0030501D" w:rsidRPr="00960651" w:rsidTr="007B467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30501D" w:rsidRDefault="0030501D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0501D" w:rsidRPr="00731779" w:rsidRDefault="009F6ED2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0501D" w:rsidRDefault="0030501D" w:rsidP="00E54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0501D" w:rsidRPr="009F6ED2" w:rsidRDefault="009F6ED2" w:rsidP="007B467D">
            <w:pPr>
              <w:jc w:val="center"/>
              <w:rPr>
                <w:sz w:val="20"/>
              </w:rPr>
            </w:pPr>
            <w:r w:rsidRPr="009F6ED2">
              <w:rPr>
                <w:sz w:val="20"/>
              </w:rPr>
              <w:t>135000</w:t>
            </w:r>
          </w:p>
        </w:tc>
      </w:tr>
    </w:tbl>
    <w:p w:rsidR="00977CBA" w:rsidRDefault="00E50D31" w:rsidP="00977CBA">
      <w:pPr>
        <w:rPr>
          <w:bCs/>
          <w:color w:val="000000"/>
          <w:szCs w:val="22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77CBA">
        <w:rPr>
          <w:color w:val="000000"/>
          <w:sz w:val="22"/>
          <w:szCs w:val="22"/>
        </w:rPr>
        <w:t>Ազդագրերի</w:t>
      </w:r>
      <w:proofErr w:type="spellEnd"/>
      <w:r w:rsidR="00977CBA">
        <w:rPr>
          <w:color w:val="000000"/>
          <w:sz w:val="22"/>
          <w:szCs w:val="22"/>
        </w:rPr>
        <w:t xml:space="preserve"> </w:t>
      </w:r>
      <w:proofErr w:type="spellStart"/>
      <w:r w:rsidR="00977CBA">
        <w:rPr>
          <w:color w:val="000000"/>
          <w:sz w:val="22"/>
          <w:szCs w:val="22"/>
        </w:rPr>
        <w:t>տպագրություն</w:t>
      </w:r>
      <w:proofErr w:type="spellEnd"/>
      <w:r w:rsidR="00977CBA">
        <w:rPr>
          <w:color w:val="000000"/>
          <w:sz w:val="22"/>
          <w:szCs w:val="22"/>
        </w:rPr>
        <w:t xml:space="preserve"> </w:t>
      </w:r>
    </w:p>
    <w:p w:rsidR="00E50D31" w:rsidRPr="00F40D7B" w:rsidRDefault="00977CBA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3131"/>
        <w:gridCol w:w="2351"/>
        <w:gridCol w:w="2671"/>
      </w:tblGrid>
      <w:tr w:rsidR="00E50D31" w:rsidRPr="008A16BC" w:rsidTr="00507488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C6869" w:rsidRPr="00960651" w:rsidTr="00507488">
        <w:trPr>
          <w:trHeight w:val="440"/>
        </w:trPr>
        <w:tc>
          <w:tcPr>
            <w:tcW w:w="2017" w:type="dxa"/>
            <w:shd w:val="clear" w:color="auto" w:fill="auto"/>
            <w:vAlign w:val="center"/>
          </w:tcPr>
          <w:p w:rsidR="008C6869" w:rsidRPr="00960651" w:rsidRDefault="008C686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8C6869" w:rsidRPr="00731779" w:rsidRDefault="008C6869" w:rsidP="00170BCC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C6869" w:rsidRPr="009F6ED2" w:rsidRDefault="008C6869" w:rsidP="00170B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6ED2">
              <w:rPr>
                <w:rFonts w:cs="Sylfaen"/>
                <w:sz w:val="20"/>
              </w:rPr>
              <w:t>105000</w:t>
            </w:r>
          </w:p>
        </w:tc>
      </w:tr>
      <w:tr w:rsidR="008C6869" w:rsidRPr="00960651" w:rsidTr="00507488">
        <w:trPr>
          <w:trHeight w:val="530"/>
        </w:trPr>
        <w:tc>
          <w:tcPr>
            <w:tcW w:w="2017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8C6869" w:rsidRPr="00731779" w:rsidRDefault="008C6869" w:rsidP="00170B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C6869" w:rsidRPr="009F6ED2" w:rsidRDefault="008C6869" w:rsidP="00170BCC">
            <w:pPr>
              <w:jc w:val="center"/>
              <w:rPr>
                <w:sz w:val="20"/>
              </w:rPr>
            </w:pPr>
            <w:r w:rsidRPr="009F6ED2">
              <w:rPr>
                <w:sz w:val="20"/>
              </w:rPr>
              <w:t>135000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977CBA">
        <w:rPr>
          <w:color w:val="000000"/>
          <w:szCs w:val="22"/>
        </w:rPr>
        <w:t>Ուսանողական</w:t>
      </w:r>
      <w:proofErr w:type="spellEnd"/>
      <w:r w:rsidR="00977CBA">
        <w:rPr>
          <w:color w:val="000000"/>
          <w:szCs w:val="22"/>
        </w:rPr>
        <w:t xml:space="preserve"> </w:t>
      </w:r>
      <w:proofErr w:type="spellStart"/>
      <w:r w:rsidR="00977CBA">
        <w:rPr>
          <w:color w:val="000000"/>
          <w:szCs w:val="22"/>
        </w:rPr>
        <w:t>տոմս</w:t>
      </w:r>
      <w:proofErr w:type="spellEnd"/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8A16BC" w:rsidTr="007B467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C6869" w:rsidRPr="00960651" w:rsidTr="007B467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8C6869" w:rsidRPr="00960651" w:rsidRDefault="008C686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8C6869" w:rsidRPr="00731779" w:rsidRDefault="008C6869" w:rsidP="00170BCC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C6869" w:rsidRPr="00776162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6ED2">
              <w:rPr>
                <w:sz w:val="20"/>
              </w:rPr>
              <w:t>135000</w:t>
            </w:r>
          </w:p>
        </w:tc>
      </w:tr>
      <w:tr w:rsidR="008C6869" w:rsidRPr="00960651" w:rsidTr="007B467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8C6869" w:rsidRPr="00731779" w:rsidRDefault="008C6869" w:rsidP="00170B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8C6869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C6869" w:rsidRPr="00776162" w:rsidRDefault="008C6869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136000</w:t>
            </w:r>
          </w:p>
        </w:tc>
      </w:tr>
    </w:tbl>
    <w:p w:rsidR="00B02E8E" w:rsidRDefault="00B02E8E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BF5C18">
        <w:rPr>
          <w:color w:val="000000"/>
          <w:sz w:val="22"/>
          <w:szCs w:val="22"/>
        </w:rPr>
        <w:t>Ուս</w:t>
      </w:r>
      <w:proofErr w:type="spellEnd"/>
      <w:r w:rsidR="00BF5C18" w:rsidRPr="00BF5C18">
        <w:rPr>
          <w:color w:val="000000"/>
          <w:sz w:val="22"/>
          <w:szCs w:val="22"/>
          <w:lang w:val="af-ZA"/>
        </w:rPr>
        <w:t xml:space="preserve">. </w:t>
      </w:r>
      <w:proofErr w:type="spellStart"/>
      <w:proofErr w:type="gramStart"/>
      <w:r w:rsidR="00BF5C18">
        <w:rPr>
          <w:color w:val="000000"/>
          <w:sz w:val="22"/>
          <w:szCs w:val="22"/>
        </w:rPr>
        <w:t>թատրոնի</w:t>
      </w:r>
      <w:proofErr w:type="spellEnd"/>
      <w:proofErr w:type="gramEnd"/>
      <w:r w:rsidR="00BF5C18" w:rsidRPr="00BF5C18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BF5C18">
        <w:rPr>
          <w:color w:val="000000"/>
          <w:sz w:val="22"/>
          <w:szCs w:val="22"/>
        </w:rPr>
        <w:t>տոմս</w:t>
      </w:r>
      <w:proofErr w:type="spellEnd"/>
      <w:r w:rsidR="00BF5C18" w:rsidRPr="00BF5C18">
        <w:rPr>
          <w:color w:val="000000"/>
          <w:sz w:val="22"/>
          <w:szCs w:val="22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8A16BC" w:rsidTr="007B467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406F5" w:rsidRPr="009C60FA" w:rsidTr="00E1602B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960651" w:rsidRDefault="00A523F3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A523F3" w:rsidRDefault="00A523F3" w:rsidP="008A16B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23F3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8A16BC">
              <w:rPr>
                <w:rFonts w:ascii="GHEA Grapalat" w:hAnsi="GHEA Grapalat" w:cs="Sylfaen"/>
                <w:sz w:val="20"/>
                <w:lang w:val="af-ZA"/>
              </w:rPr>
              <w:t>55</w:t>
            </w:r>
            <w:r w:rsidRPr="00A523F3">
              <w:rPr>
                <w:rFonts w:ascii="GHEA Grapalat" w:hAnsi="GHEA Grapalat" w:cs="Sylfaen"/>
                <w:sz w:val="20"/>
                <w:lang w:val="af-ZA"/>
              </w:rPr>
              <w:t>000</w:t>
            </w:r>
          </w:p>
        </w:tc>
      </w:tr>
      <w:tr w:rsidR="005406F5" w:rsidRPr="009C60FA" w:rsidTr="00E1602B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5406F5" w:rsidRPr="00960651" w:rsidRDefault="005406F5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406F5" w:rsidRPr="00960651" w:rsidRDefault="00A523F3" w:rsidP="007B46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</w:tcPr>
          <w:p w:rsidR="005406F5" w:rsidRDefault="005406F5" w:rsidP="005406F5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406F5" w:rsidRPr="00A523F3" w:rsidRDefault="00A523F3" w:rsidP="007B467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23F3">
              <w:rPr>
                <w:rFonts w:ascii="GHEA Grapalat" w:hAnsi="GHEA Grapalat" w:cs="Sylfaen"/>
                <w:sz w:val="20"/>
                <w:lang w:val="af-ZA"/>
              </w:rPr>
              <w:t>145000</w:t>
            </w:r>
          </w:p>
        </w:tc>
      </w:tr>
      <w:tr w:rsidR="00E50D31" w:rsidRPr="00960651" w:rsidTr="007B467D">
        <w:trPr>
          <w:trHeight w:val="512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C34608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3240D6" w:rsidRDefault="00A523F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A523F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229000</w:t>
            </w:r>
          </w:p>
        </w:tc>
      </w:tr>
    </w:tbl>
    <w:p w:rsidR="00C34608" w:rsidRDefault="00C3460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BF5C18">
        <w:rPr>
          <w:color w:val="000000"/>
          <w:sz w:val="22"/>
          <w:szCs w:val="22"/>
        </w:rPr>
        <w:t>Երկկողմ</w:t>
      </w:r>
      <w:proofErr w:type="spellEnd"/>
      <w:r w:rsidR="00BF5C18" w:rsidRPr="00BF5C18">
        <w:rPr>
          <w:color w:val="000000"/>
          <w:sz w:val="22"/>
          <w:szCs w:val="22"/>
          <w:lang w:val="af-ZA"/>
        </w:rPr>
        <w:t xml:space="preserve"> </w:t>
      </w:r>
      <w:proofErr w:type="spellStart"/>
      <w:r w:rsidR="00BF5C18">
        <w:rPr>
          <w:color w:val="000000"/>
          <w:sz w:val="22"/>
          <w:szCs w:val="22"/>
        </w:rPr>
        <w:t>պատճենահանում</w:t>
      </w:r>
      <w:proofErr w:type="spellEnd"/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8A16BC" w:rsidTr="007B467D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7B467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731779" w:rsidRDefault="00B443E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Default="00E50D31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D8110F" w:rsidRDefault="00B443E3" w:rsidP="007B4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336000</w:t>
            </w:r>
          </w:p>
        </w:tc>
      </w:tr>
      <w:tr w:rsidR="00AB4BB3" w:rsidRPr="00960651" w:rsidTr="00ED20DD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960651" w:rsidRDefault="00B443E3" w:rsidP="00AB4BB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B443E3" w:rsidP="00AB4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384000</w:t>
            </w:r>
          </w:p>
        </w:tc>
      </w:tr>
      <w:tr w:rsidR="00AB4BB3" w:rsidRPr="00960651" w:rsidTr="008D33BB">
        <w:trPr>
          <w:trHeight w:val="654"/>
        </w:trPr>
        <w:tc>
          <w:tcPr>
            <w:tcW w:w="2430" w:type="dxa"/>
            <w:shd w:val="clear" w:color="auto" w:fill="auto"/>
            <w:vAlign w:val="center"/>
          </w:tcPr>
          <w:p w:rsidR="00AB4BB3" w:rsidRDefault="00AB4BB3" w:rsidP="00AB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B4BB3" w:rsidRPr="00960651" w:rsidRDefault="00B443E3" w:rsidP="00AB4BB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2842" w:type="dxa"/>
            <w:shd w:val="clear" w:color="auto" w:fill="auto"/>
          </w:tcPr>
          <w:p w:rsidR="00AB4BB3" w:rsidRDefault="00AB4BB3" w:rsidP="00AB4BB3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B4BB3" w:rsidRPr="00D8110F" w:rsidRDefault="00B443E3" w:rsidP="00AB4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479000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63591F">
        <w:rPr>
          <w:color w:val="000000"/>
          <w:sz w:val="22"/>
          <w:szCs w:val="22"/>
        </w:rPr>
        <w:t>Գիրք</w:t>
      </w:r>
      <w:proofErr w:type="spellEnd"/>
      <w:r w:rsidR="0063591F">
        <w:rPr>
          <w:color w:val="00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45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60"/>
        <w:gridCol w:w="2835"/>
        <w:gridCol w:w="2029"/>
      </w:tblGrid>
      <w:tr w:rsidR="00E50D31" w:rsidRPr="008A16BC" w:rsidTr="00A71958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B4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47AC6" w:rsidRPr="00960651" w:rsidTr="00226B60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Pr="00960651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960651" w:rsidRDefault="00483BE0" w:rsidP="00147A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Վան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C50B51">
              <w:rPr>
                <w:rFonts w:ascii="Sylfaen" w:hAnsi="Sylfaen" w:cs="Sylfaen"/>
                <w:sz w:val="20"/>
              </w:rPr>
              <w:t>Արյան</w:t>
            </w:r>
            <w:proofErr w:type="spellEnd"/>
            <w:r w:rsidRPr="00C50B51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483BE0" w:rsidP="00147A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  <w:tr w:rsidR="00147AC6" w:rsidRPr="00960651" w:rsidTr="00FB4FDA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D22430" w:rsidRDefault="00483BE0" w:rsidP="00147AC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50B51">
              <w:rPr>
                <w:sz w:val="20"/>
              </w:rPr>
              <w:t>&lt;&lt;</w:t>
            </w:r>
            <w:r w:rsidRPr="00C50B51">
              <w:rPr>
                <w:rFonts w:ascii="Sylfaen" w:hAnsi="Sylfaen"/>
                <w:sz w:val="20"/>
              </w:rPr>
              <w:t>ՄԻՍՄԱ</w:t>
            </w:r>
            <w:r w:rsidRPr="00C50B51">
              <w:rPr>
                <w:sz w:val="20"/>
              </w:rPr>
              <w:t xml:space="preserve">&gt;&gt; </w:t>
            </w:r>
            <w:r w:rsidRPr="00C50B51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F850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483BE0" w:rsidP="00147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125000</w:t>
            </w:r>
          </w:p>
        </w:tc>
      </w:tr>
      <w:tr w:rsidR="00147AC6" w:rsidRPr="00960651" w:rsidTr="00FD5AE8">
        <w:trPr>
          <w:trHeight w:val="425"/>
        </w:trPr>
        <w:tc>
          <w:tcPr>
            <w:tcW w:w="2268" w:type="dxa"/>
            <w:shd w:val="clear" w:color="auto" w:fill="auto"/>
            <w:vAlign w:val="center"/>
          </w:tcPr>
          <w:p w:rsidR="00147AC6" w:rsidRDefault="00147AC6" w:rsidP="00147A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AC6" w:rsidRPr="00960651" w:rsidRDefault="00483BE0" w:rsidP="00147A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0B51">
              <w:rPr>
                <w:rFonts w:ascii="Sylfaen" w:hAnsi="Sylfaen" w:cs="Sylfaen"/>
                <w:sz w:val="20"/>
              </w:rPr>
              <w:t>&lt;&lt;ՎԱ-ՀԱ&gt;&gt;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47AC6" w:rsidRDefault="00147AC6" w:rsidP="00147AC6">
            <w:pPr>
              <w:jc w:val="center"/>
            </w:pPr>
            <w:r w:rsidRPr="002652A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147AC6" w:rsidRPr="00446D93" w:rsidRDefault="00483BE0" w:rsidP="00147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C4299">
        <w:rPr>
          <w:rFonts w:ascii="Sylfaen" w:hAnsi="Sylfaen"/>
          <w:sz w:val="18"/>
          <w:szCs w:val="18"/>
          <w:lang w:val="af-ZA"/>
        </w:rPr>
        <w:t>Ա. Մաղաքյան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53 82 92; 091 06 21 12 </w:t>
      </w: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3D1CDF">
          <w:rPr>
            <w:rStyle w:val="a9"/>
            <w:rFonts w:ascii="GHEA Grapalat" w:hAnsi="GHEA Grapalat"/>
            <w:sz w:val="20"/>
            <w:lang w:val="af-ZA"/>
          </w:rPr>
          <w:t>anania-2011@mail.ru</w:t>
        </w:r>
      </w:hyperlink>
    </w:p>
    <w:p w:rsidR="00222C31" w:rsidRPr="00E50D31" w:rsidRDefault="00E50D31" w:rsidP="00BA3CA3">
      <w:pPr>
        <w:spacing w:after="240" w:line="360" w:lineRule="auto"/>
        <w:contextualSpacing/>
        <w:rPr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00B0A">
        <w:rPr>
          <w:rFonts w:ascii="Sylfaen" w:hAnsi="Sylfaen"/>
          <w:b/>
          <w:i/>
          <w:sz w:val="20"/>
          <w:lang w:val="af-ZA"/>
        </w:rPr>
        <w:t>&lt;&lt;Երևանի թատրոնի և կինոյի պետական ինստիտուտ&gt;&gt; ՊՈԱԿ</w:t>
      </w:r>
    </w:p>
    <w:sectPr w:rsidR="00222C31" w:rsidRPr="00E50D31" w:rsidSect="007B467D">
      <w:footerReference w:type="even" r:id="rId7"/>
      <w:footerReference w:type="default" r:id="rId8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D23" w:rsidRDefault="00253D23" w:rsidP="00B11296">
      <w:r>
        <w:separator/>
      </w:r>
    </w:p>
  </w:endnote>
  <w:endnote w:type="continuationSeparator" w:id="0">
    <w:p w:rsidR="00253D23" w:rsidRDefault="00253D23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F403E5" w:rsidP="007B467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54C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4C58" w:rsidRDefault="00E54C58" w:rsidP="007B467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58" w:rsidRDefault="00E54C58">
    <w:pPr>
      <w:pStyle w:val="a5"/>
      <w:jc w:val="center"/>
    </w:pPr>
  </w:p>
  <w:p w:rsidR="00E54C58" w:rsidRDefault="00E54C58" w:rsidP="007B467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D23" w:rsidRDefault="00253D23" w:rsidP="00B11296">
      <w:r>
        <w:separator/>
      </w:r>
    </w:p>
  </w:footnote>
  <w:footnote w:type="continuationSeparator" w:id="0">
    <w:p w:rsidR="00253D23" w:rsidRDefault="00253D23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128C0"/>
    <w:rsid w:val="00025ADF"/>
    <w:rsid w:val="00040AA2"/>
    <w:rsid w:val="000441E9"/>
    <w:rsid w:val="00045483"/>
    <w:rsid w:val="0005273D"/>
    <w:rsid w:val="00077664"/>
    <w:rsid w:val="00084598"/>
    <w:rsid w:val="000A23E9"/>
    <w:rsid w:val="000A259F"/>
    <w:rsid w:val="000B63B2"/>
    <w:rsid w:val="000C730E"/>
    <w:rsid w:val="000D7BCD"/>
    <w:rsid w:val="000E73ED"/>
    <w:rsid w:val="000F2965"/>
    <w:rsid w:val="00102837"/>
    <w:rsid w:val="001073E6"/>
    <w:rsid w:val="00112C74"/>
    <w:rsid w:val="0012072D"/>
    <w:rsid w:val="001439BA"/>
    <w:rsid w:val="00145872"/>
    <w:rsid w:val="00147AC6"/>
    <w:rsid w:val="00155773"/>
    <w:rsid w:val="00174A85"/>
    <w:rsid w:val="0018029C"/>
    <w:rsid w:val="001A1FAB"/>
    <w:rsid w:val="001C0560"/>
    <w:rsid w:val="001E2C62"/>
    <w:rsid w:val="00200C0A"/>
    <w:rsid w:val="00222C31"/>
    <w:rsid w:val="0025064D"/>
    <w:rsid w:val="00251701"/>
    <w:rsid w:val="00253D23"/>
    <w:rsid w:val="002841FF"/>
    <w:rsid w:val="002922CE"/>
    <w:rsid w:val="002A2F38"/>
    <w:rsid w:val="002A33B3"/>
    <w:rsid w:val="002F55BA"/>
    <w:rsid w:val="0030402B"/>
    <w:rsid w:val="0030501D"/>
    <w:rsid w:val="003144A8"/>
    <w:rsid w:val="003147BC"/>
    <w:rsid w:val="0031605C"/>
    <w:rsid w:val="00317EFD"/>
    <w:rsid w:val="003240D6"/>
    <w:rsid w:val="00325139"/>
    <w:rsid w:val="00337F4F"/>
    <w:rsid w:val="00357B9C"/>
    <w:rsid w:val="00360F08"/>
    <w:rsid w:val="0036259D"/>
    <w:rsid w:val="003638EE"/>
    <w:rsid w:val="003976F3"/>
    <w:rsid w:val="003B4AFF"/>
    <w:rsid w:val="003B4C53"/>
    <w:rsid w:val="003B502C"/>
    <w:rsid w:val="003C0221"/>
    <w:rsid w:val="003F0798"/>
    <w:rsid w:val="003F23B1"/>
    <w:rsid w:val="00402B71"/>
    <w:rsid w:val="0041143E"/>
    <w:rsid w:val="004210BB"/>
    <w:rsid w:val="00421290"/>
    <w:rsid w:val="00430004"/>
    <w:rsid w:val="00436893"/>
    <w:rsid w:val="0044590A"/>
    <w:rsid w:val="00475834"/>
    <w:rsid w:val="00481A53"/>
    <w:rsid w:val="00482CA4"/>
    <w:rsid w:val="00483BE0"/>
    <w:rsid w:val="004866D9"/>
    <w:rsid w:val="00491F48"/>
    <w:rsid w:val="004A1812"/>
    <w:rsid w:val="004A2565"/>
    <w:rsid w:val="004A3C34"/>
    <w:rsid w:val="004A60EA"/>
    <w:rsid w:val="004B1152"/>
    <w:rsid w:val="004E3685"/>
    <w:rsid w:val="00507488"/>
    <w:rsid w:val="00512E0D"/>
    <w:rsid w:val="005406F5"/>
    <w:rsid w:val="00543722"/>
    <w:rsid w:val="00545339"/>
    <w:rsid w:val="0055205A"/>
    <w:rsid w:val="00590245"/>
    <w:rsid w:val="0059421E"/>
    <w:rsid w:val="005A48D4"/>
    <w:rsid w:val="005C7BED"/>
    <w:rsid w:val="005E14D8"/>
    <w:rsid w:val="005E4CF4"/>
    <w:rsid w:val="0061323A"/>
    <w:rsid w:val="006144DD"/>
    <w:rsid w:val="00622B27"/>
    <w:rsid w:val="00631C0E"/>
    <w:rsid w:val="0063591F"/>
    <w:rsid w:val="00650D36"/>
    <w:rsid w:val="0065335E"/>
    <w:rsid w:val="006721C1"/>
    <w:rsid w:val="00691DE7"/>
    <w:rsid w:val="00692567"/>
    <w:rsid w:val="00697E00"/>
    <w:rsid w:val="006A2A4D"/>
    <w:rsid w:val="006B0ABC"/>
    <w:rsid w:val="006B5ED1"/>
    <w:rsid w:val="006E338A"/>
    <w:rsid w:val="006E4E35"/>
    <w:rsid w:val="006F738C"/>
    <w:rsid w:val="007101D4"/>
    <w:rsid w:val="00713015"/>
    <w:rsid w:val="00713125"/>
    <w:rsid w:val="007276E2"/>
    <w:rsid w:val="007353E0"/>
    <w:rsid w:val="00735A2C"/>
    <w:rsid w:val="00747202"/>
    <w:rsid w:val="00766A9F"/>
    <w:rsid w:val="00781BAA"/>
    <w:rsid w:val="00787FBC"/>
    <w:rsid w:val="007934F7"/>
    <w:rsid w:val="007A10DE"/>
    <w:rsid w:val="007B467D"/>
    <w:rsid w:val="007B5C1A"/>
    <w:rsid w:val="007C12AB"/>
    <w:rsid w:val="007C4C32"/>
    <w:rsid w:val="007D23E5"/>
    <w:rsid w:val="007D56DB"/>
    <w:rsid w:val="007D5DA5"/>
    <w:rsid w:val="007E3EB0"/>
    <w:rsid w:val="007F620E"/>
    <w:rsid w:val="00804B48"/>
    <w:rsid w:val="00807D2F"/>
    <w:rsid w:val="008208F0"/>
    <w:rsid w:val="008245B2"/>
    <w:rsid w:val="0083710A"/>
    <w:rsid w:val="00850B42"/>
    <w:rsid w:val="0085716A"/>
    <w:rsid w:val="008A16BC"/>
    <w:rsid w:val="008A6DF4"/>
    <w:rsid w:val="008B4B27"/>
    <w:rsid w:val="008C6869"/>
    <w:rsid w:val="008E2C00"/>
    <w:rsid w:val="008F735B"/>
    <w:rsid w:val="009119A5"/>
    <w:rsid w:val="00916413"/>
    <w:rsid w:val="009204A4"/>
    <w:rsid w:val="00926E26"/>
    <w:rsid w:val="00931560"/>
    <w:rsid w:val="00931DDB"/>
    <w:rsid w:val="00937CC0"/>
    <w:rsid w:val="009435A3"/>
    <w:rsid w:val="00977CBA"/>
    <w:rsid w:val="009802A7"/>
    <w:rsid w:val="0098411C"/>
    <w:rsid w:val="009C60FA"/>
    <w:rsid w:val="009C7BB3"/>
    <w:rsid w:val="009F6ED2"/>
    <w:rsid w:val="00A12530"/>
    <w:rsid w:val="00A305E7"/>
    <w:rsid w:val="00A45BD0"/>
    <w:rsid w:val="00A523F3"/>
    <w:rsid w:val="00A71958"/>
    <w:rsid w:val="00A724D2"/>
    <w:rsid w:val="00A7381B"/>
    <w:rsid w:val="00A8028D"/>
    <w:rsid w:val="00A842FE"/>
    <w:rsid w:val="00A85EB1"/>
    <w:rsid w:val="00A91F47"/>
    <w:rsid w:val="00AB3B16"/>
    <w:rsid w:val="00AB4BB3"/>
    <w:rsid w:val="00AC088A"/>
    <w:rsid w:val="00AD30A4"/>
    <w:rsid w:val="00AE6F73"/>
    <w:rsid w:val="00AF2391"/>
    <w:rsid w:val="00AF2E65"/>
    <w:rsid w:val="00AF7898"/>
    <w:rsid w:val="00B02E8E"/>
    <w:rsid w:val="00B05074"/>
    <w:rsid w:val="00B10066"/>
    <w:rsid w:val="00B11296"/>
    <w:rsid w:val="00B36D67"/>
    <w:rsid w:val="00B374E1"/>
    <w:rsid w:val="00B443E3"/>
    <w:rsid w:val="00B72E5E"/>
    <w:rsid w:val="00B81E79"/>
    <w:rsid w:val="00BA3CA3"/>
    <w:rsid w:val="00BB3071"/>
    <w:rsid w:val="00BC3AD5"/>
    <w:rsid w:val="00BE237D"/>
    <w:rsid w:val="00BF13C8"/>
    <w:rsid w:val="00BF1E4A"/>
    <w:rsid w:val="00BF5C18"/>
    <w:rsid w:val="00C00C0C"/>
    <w:rsid w:val="00C03499"/>
    <w:rsid w:val="00C215BF"/>
    <w:rsid w:val="00C30936"/>
    <w:rsid w:val="00C34608"/>
    <w:rsid w:val="00C50B51"/>
    <w:rsid w:val="00C6782A"/>
    <w:rsid w:val="00C84653"/>
    <w:rsid w:val="00C94447"/>
    <w:rsid w:val="00CB2061"/>
    <w:rsid w:val="00CC3033"/>
    <w:rsid w:val="00CD21DB"/>
    <w:rsid w:val="00CD320D"/>
    <w:rsid w:val="00CD5A0E"/>
    <w:rsid w:val="00CE1AF3"/>
    <w:rsid w:val="00CE443F"/>
    <w:rsid w:val="00CF51F0"/>
    <w:rsid w:val="00CF5695"/>
    <w:rsid w:val="00D26A19"/>
    <w:rsid w:val="00D37B77"/>
    <w:rsid w:val="00D4324C"/>
    <w:rsid w:val="00D635E2"/>
    <w:rsid w:val="00D906BF"/>
    <w:rsid w:val="00D96027"/>
    <w:rsid w:val="00D97B49"/>
    <w:rsid w:val="00DA1A29"/>
    <w:rsid w:val="00DA6443"/>
    <w:rsid w:val="00DC7949"/>
    <w:rsid w:val="00DD3196"/>
    <w:rsid w:val="00DE4C24"/>
    <w:rsid w:val="00E049BD"/>
    <w:rsid w:val="00E16955"/>
    <w:rsid w:val="00E17DFF"/>
    <w:rsid w:val="00E31D81"/>
    <w:rsid w:val="00E50D31"/>
    <w:rsid w:val="00E5141A"/>
    <w:rsid w:val="00E54C58"/>
    <w:rsid w:val="00E64688"/>
    <w:rsid w:val="00E67981"/>
    <w:rsid w:val="00E74AD5"/>
    <w:rsid w:val="00E97884"/>
    <w:rsid w:val="00EB22F7"/>
    <w:rsid w:val="00EB7828"/>
    <w:rsid w:val="00EC2B3D"/>
    <w:rsid w:val="00ED61DC"/>
    <w:rsid w:val="00ED6D0C"/>
    <w:rsid w:val="00ED6E89"/>
    <w:rsid w:val="00EE1834"/>
    <w:rsid w:val="00EF34AD"/>
    <w:rsid w:val="00EF4750"/>
    <w:rsid w:val="00F018B7"/>
    <w:rsid w:val="00F107C0"/>
    <w:rsid w:val="00F11D54"/>
    <w:rsid w:val="00F403E5"/>
    <w:rsid w:val="00F556CD"/>
    <w:rsid w:val="00F5780A"/>
    <w:rsid w:val="00F66ACD"/>
    <w:rsid w:val="00F70AB1"/>
    <w:rsid w:val="00F81A18"/>
    <w:rsid w:val="00F82B29"/>
    <w:rsid w:val="00FA47BA"/>
    <w:rsid w:val="00FB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ia-201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319</cp:revision>
  <dcterms:created xsi:type="dcterms:W3CDTF">2015-03-08T12:58:00Z</dcterms:created>
  <dcterms:modified xsi:type="dcterms:W3CDTF">2015-03-31T16:37:00Z</dcterms:modified>
</cp:coreProperties>
</file>