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B0ED4">
        <w:rPr>
          <w:rFonts w:ascii="GHEA Grapalat" w:hAnsi="GHEA Grapalat" w:cs="Sylfaen"/>
          <w:b/>
          <w:szCs w:val="24"/>
          <w:lang w:val="pt-BR"/>
        </w:rPr>
        <w:t>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84506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845069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>, որը գործում է Կազմակերպության կանոնադրության հիման վրա, (այսուհետև՝ Կենտրոն), մի կողմից և «</w:t>
      </w:r>
      <w:r w:rsidR="00A45FF8" w:rsidRPr="00A45FF8">
        <w:rPr>
          <w:rFonts w:ascii="GHEA Grapalat" w:hAnsi="GHEA Grapalat" w:cs="Sylfaen"/>
          <w:szCs w:val="24"/>
          <w:lang w:val="hy-AM"/>
        </w:rPr>
        <w:t>ՀՈՒՅՍ-ՄՈՏԱՐ</w:t>
      </w:r>
      <w:r w:rsidRPr="00A45FF8">
        <w:rPr>
          <w:rFonts w:ascii="GHEA Grapalat" w:hAnsi="GHEA Grapalat" w:cs="Sylfaen"/>
          <w:szCs w:val="24"/>
          <w:lang w:val="hy-AM"/>
        </w:rPr>
        <w:t>»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ՍՊԸ</w:t>
      </w:r>
      <w:r w:rsidRPr="00A45FF8">
        <w:rPr>
          <w:rFonts w:ascii="GHEA Grapalat" w:hAnsi="GHEA Grapalat" w:cs="Sylfaen"/>
          <w:szCs w:val="24"/>
          <w:lang w:val="hy-AM"/>
        </w:rPr>
        <w:t xml:space="preserve">-ն, ի դեմս Ընկերության տնօրեն </w:t>
      </w:r>
      <w:r w:rsidR="00A45FF8" w:rsidRPr="00A45FF8">
        <w:rPr>
          <w:rFonts w:ascii="GHEA Grapalat" w:hAnsi="GHEA Grapalat" w:cs="Sylfaen"/>
          <w:szCs w:val="24"/>
          <w:lang w:val="hy-AM"/>
        </w:rPr>
        <w:t>Հովսեփ Հովակիմյանի</w:t>
      </w:r>
      <w:r w:rsidRPr="00A45FF8">
        <w:rPr>
          <w:rFonts w:ascii="GHEA Grapalat" w:hAnsi="GHEA Grapalat" w:cs="Sylfaen"/>
          <w:szCs w:val="24"/>
          <w:lang w:val="hy-AM"/>
        </w:rPr>
        <w:t>, որը գործում է Ընկերության կանոնադրության հիման վրա, (այսուհետև՝ Վաճառող), մյուս կողմից, կնքեցին սույն համաձայնագիրը հետևյալի մասին։</w:t>
      </w:r>
    </w:p>
    <w:p w:rsidR="004658EF" w:rsidRPr="00AD767D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66063E" w:rsidRDefault="004658EF" w:rsidP="004658EF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4658EF" w:rsidRPr="00845069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4658EF" w:rsidRPr="00C01FEC" w:rsidRDefault="004658EF" w:rsidP="002860C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8E144F" w:rsidRPr="00C01FEC" w:rsidRDefault="008E144F" w:rsidP="008E1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8E144F" w:rsidRPr="00C01FEC" w:rsidRDefault="008E144F" w:rsidP="008E1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8E144F" w:rsidRPr="00C01FEC" w:rsidRDefault="008E144F" w:rsidP="008E1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8E144F" w:rsidRPr="00C01FEC" w:rsidRDefault="008E144F" w:rsidP="008E1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949A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949A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949A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58EF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3E8B" w:rsidRDefault="008B3E8B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3E8B" w:rsidRDefault="008B3E8B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3E8B" w:rsidRDefault="008B3E8B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58EF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B3E8B" w:rsidRPr="006B0ED4" w:rsidRDefault="008B3E8B" w:rsidP="008B3E8B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E5658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Թունյան</w:t>
            </w:r>
            <w:proofErr w:type="spellEnd"/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4658EF" w:rsidRPr="00C01FEC" w:rsidRDefault="004658EF" w:rsidP="008B3E8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58EF" w:rsidRDefault="00A45FF8" w:rsidP="008B3E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Զավարյան 12</w:t>
            </w:r>
          </w:p>
          <w:p w:rsidR="00A45FF8" w:rsidRDefault="00A45FF8" w:rsidP="008B3E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«Բիբլոս բանկ Արմենիա» ՓԲԸ</w:t>
            </w:r>
          </w:p>
          <w:p w:rsidR="00A45FF8" w:rsidRDefault="00A45FF8" w:rsidP="008B3E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B3E8B">
              <w:rPr>
                <w:rFonts w:ascii="GHEA Grapalat" w:hAnsi="GHEA Grapalat"/>
                <w:szCs w:val="24"/>
                <w:lang w:val="pt-BR"/>
              </w:rPr>
              <w:t xml:space="preserve"> 2140004854630100</w:t>
            </w:r>
          </w:p>
          <w:p w:rsidR="004658EF" w:rsidRPr="00C01FEC" w:rsidRDefault="008B3E8B" w:rsidP="008B3E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00430814</w:t>
            </w:r>
          </w:p>
          <w:p w:rsidR="004658EF" w:rsidRDefault="004658EF" w:rsidP="008B3E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B3E8B">
              <w:rPr>
                <w:rFonts w:ascii="GHEA Grapalat" w:hAnsi="GHEA Grapalat"/>
                <w:szCs w:val="24"/>
                <w:lang w:val="pt-BR"/>
              </w:rPr>
              <w:t>էլ. հասցեն`</w:t>
            </w:r>
            <w:r w:rsidRPr="00C01FEC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hyperlink r:id="rId5" w:history="1">
              <w:r w:rsidR="008B3E8B" w:rsidRPr="008B3E8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huysmotor@yandex.ru</w:t>
              </w:r>
            </w:hyperlink>
          </w:p>
          <w:p w:rsidR="008B3E8B" w:rsidRPr="008B3E8B" w:rsidRDefault="008B3E8B" w:rsidP="008B3E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B3E8B">
              <w:rPr>
                <w:rFonts w:ascii="GHEA Grapalat" w:hAnsi="GHEA Grapalat"/>
                <w:szCs w:val="24"/>
                <w:lang w:val="pt-BR"/>
              </w:rPr>
              <w:t>հեռ. (093)404759, (010)471152</w:t>
            </w: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58EF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B3E8B" w:rsidRPr="006B0ED4" w:rsidRDefault="008B3E8B" w:rsidP="002860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B3E8B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6B0ED4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 w:rsidRPr="008B3E8B">
              <w:rPr>
                <w:rFonts w:ascii="GHEA Grapalat" w:hAnsi="GHEA Grapalat" w:cs="Sylfaen"/>
                <w:sz w:val="22"/>
                <w:szCs w:val="22"/>
              </w:rPr>
              <w:t>Հովակիմյան</w:t>
            </w:r>
          </w:p>
          <w:p w:rsidR="004658EF" w:rsidRPr="0066063E" w:rsidRDefault="004658EF" w:rsidP="002860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63534"/>
    <w:rsid w:val="001949A2"/>
    <w:rsid w:val="001D1FB1"/>
    <w:rsid w:val="004658EF"/>
    <w:rsid w:val="00481CB6"/>
    <w:rsid w:val="006B0ED4"/>
    <w:rsid w:val="007B2F6C"/>
    <w:rsid w:val="00845069"/>
    <w:rsid w:val="008B3E8B"/>
    <w:rsid w:val="008E144F"/>
    <w:rsid w:val="00A45FF8"/>
    <w:rsid w:val="00B565B7"/>
    <w:rsid w:val="00D276C0"/>
    <w:rsid w:val="00D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ysmot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2015-03-28T11:31:00Z</dcterms:created>
  <dcterms:modified xsi:type="dcterms:W3CDTF">2015-04-02T18:27:00Z</dcterms:modified>
</cp:coreProperties>
</file>