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635C0">
        <w:rPr>
          <w:rFonts w:ascii="GHEA Grapalat" w:hAnsi="GHEA Grapalat" w:cs="Sylfaen"/>
          <w:b/>
          <w:szCs w:val="24"/>
          <w:lang w:val="pt-BR"/>
        </w:rPr>
        <w:t>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011E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«31»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952165" w:rsidRPr="00952165">
        <w:rPr>
          <w:rFonts w:ascii="GHEA Grapalat" w:hAnsi="GHEA Grapalat" w:cs="Sylfaen"/>
          <w:szCs w:val="24"/>
          <w:lang w:val="pt-BR"/>
        </w:rPr>
        <w:t>ԴԱՎԻԹ ԵՎ ՄԻՔԱՅԵԼ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 w:rsidR="00952165"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52165">
        <w:rPr>
          <w:rFonts w:ascii="GHEA Grapalat" w:hAnsi="GHEA Grapalat" w:cs="Sylfaen"/>
          <w:szCs w:val="24"/>
          <w:lang w:val="pt-BR"/>
        </w:rPr>
        <w:t xml:space="preserve"> Մարտուն Սահակյանի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011E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06D9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06D9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06D9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Pr="0066063E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52165" w:rsidRPr="00952165" w:rsidRDefault="00952165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>, Լենինգրադյան 31</w:t>
            </w:r>
            <w:proofErr w:type="gramStart"/>
            <w:r w:rsidRPr="00952165">
              <w:rPr>
                <w:rFonts w:ascii="GHEA Grapalat" w:hAnsi="GHEA Grapalat"/>
                <w:szCs w:val="24"/>
                <w:lang w:val="pt-BR"/>
              </w:rPr>
              <w:t>,12</w:t>
            </w:r>
            <w:proofErr w:type="gram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բն. </w:t>
            </w:r>
          </w:p>
          <w:p w:rsidR="00952165" w:rsidRPr="00952165" w:rsidRDefault="00952165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95216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952165" w:rsidRPr="00952165" w:rsidRDefault="00952165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2050822016381001</w:t>
            </w:r>
          </w:p>
          <w:p w:rsidR="00952165" w:rsidRPr="00952165" w:rsidRDefault="00952165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011E1">
              <w:rPr>
                <w:rFonts w:ascii="Calibri" w:hAnsi="Calibri"/>
                <w:color w:val="000000"/>
                <w:szCs w:val="24"/>
                <w:lang w:val="pt-BR"/>
              </w:rPr>
              <w:t>01849217</w:t>
            </w:r>
          </w:p>
          <w:p w:rsidR="00952165" w:rsidRPr="00952165" w:rsidRDefault="00952165" w:rsidP="0095216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FF"/>
                <w:szCs w:val="24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C06D96">
              <w:fldChar w:fldCharType="begin"/>
            </w:r>
            <w:r w:rsidR="00C06D96" w:rsidRPr="00D011E1">
              <w:rPr>
                <w:lang w:val="pt-BR"/>
              </w:rPr>
              <w:instrText>HYPERLINK "mailto:khachiksahakyan@gmail.com"</w:instrText>
            </w:r>
            <w:r w:rsidR="00C06D96">
              <w:fldChar w:fldCharType="separate"/>
            </w:r>
            <w:r w:rsidRPr="00952165">
              <w:rPr>
                <w:rStyle w:val="Hyperlink"/>
                <w:rFonts w:ascii="Calibri" w:hAnsi="Calibri"/>
                <w:szCs w:val="24"/>
                <w:lang w:val="pt-BR"/>
              </w:rPr>
              <w:t>khachiksahakyan@gmail.com</w:t>
            </w:r>
            <w:r w:rsidR="00C06D96">
              <w:fldChar w:fldCharType="end"/>
            </w:r>
          </w:p>
          <w:p w:rsidR="00952165" w:rsidRPr="007122CE" w:rsidRDefault="00952165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041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570400</w:t>
            </w:r>
          </w:p>
          <w:p w:rsidR="00952165" w:rsidRPr="003B226E" w:rsidRDefault="00952165" w:rsidP="0095216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952165" w:rsidRPr="008A32EB" w:rsidRDefault="00952165" w:rsidP="0095216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952165" w:rsidRPr="003B226E" w:rsidRDefault="00952165" w:rsidP="009521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52165" w:rsidRPr="003B226E" w:rsidRDefault="00952165" w:rsidP="0095216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1E5E13" w:rsidRDefault="00952165" w:rsidP="0095216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Սահակյան</w:t>
            </w:r>
            <w:proofErr w:type="spellEnd"/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D395E"/>
    <w:rsid w:val="008E5E16"/>
    <w:rsid w:val="00952165"/>
    <w:rsid w:val="009E0259"/>
    <w:rsid w:val="00B221BB"/>
    <w:rsid w:val="00C06D96"/>
    <w:rsid w:val="00C8013C"/>
    <w:rsid w:val="00D011E1"/>
    <w:rsid w:val="00D523ED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2015-03-29T12:28:00Z</cp:lastPrinted>
  <dcterms:created xsi:type="dcterms:W3CDTF">2015-03-28T11:35:00Z</dcterms:created>
  <dcterms:modified xsi:type="dcterms:W3CDTF">2015-04-02T19:00:00Z</dcterms:modified>
</cp:coreProperties>
</file>