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D1BAB">
        <w:rPr>
          <w:rFonts w:ascii="GHEA Grapalat" w:hAnsi="GHEA Grapalat" w:cs="Sylfaen"/>
          <w:b/>
          <w:szCs w:val="24"/>
          <w:lang w:val="pt-BR"/>
        </w:rPr>
        <w:t>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A0AD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E71F5C">
        <w:rPr>
          <w:rFonts w:ascii="GHEA Grapalat" w:hAnsi="GHEA Grapalat" w:cs="Sylfaen"/>
          <w:szCs w:val="24"/>
          <w:lang w:val="pt-BR"/>
        </w:rPr>
        <w:t>ՀԱՅՐԿԱՐ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E71F5C">
        <w:rPr>
          <w:rFonts w:ascii="GHEA Grapalat" w:hAnsi="GHEA Grapalat" w:cs="Sylfaen"/>
          <w:szCs w:val="24"/>
          <w:lang w:val="pt-BR"/>
        </w:rPr>
        <w:t>Կարեն Հայրապետյանի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50993" w:rsidRDefault="000A0FCE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250993" w:rsidRDefault="000A0FCE" w:rsidP="000A0FCE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A0ADC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7065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7065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7065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1F5C" w:rsidRDefault="00E71F5C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71F5C" w:rsidRPr="0066063E" w:rsidRDefault="00E71F5C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E71F5C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Արարատի մարզ, ք. Վեդի Արարատյան 49/32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71F5C"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>»</w:t>
            </w:r>
            <w:r w:rsidR="00E71F5C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ԲԸ,</w:t>
            </w:r>
            <w:r w:rsidR="00E71F5C">
              <w:rPr>
                <w:rFonts w:ascii="GHEA Grapalat" w:hAnsi="GHEA Grapalat"/>
                <w:szCs w:val="24"/>
                <w:lang w:val="pt-BR"/>
              </w:rPr>
              <w:t xml:space="preserve">Արարատի </w:t>
            </w:r>
            <w:r>
              <w:rPr>
                <w:rFonts w:ascii="GHEA Grapalat" w:hAnsi="GHEA Grapalat"/>
                <w:szCs w:val="24"/>
                <w:lang w:val="pt-BR"/>
              </w:rPr>
              <w:t>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E71F5C">
              <w:rPr>
                <w:rFonts w:ascii="GHEA Grapalat" w:hAnsi="GHEA Grapalat"/>
                <w:szCs w:val="24"/>
                <w:lang w:val="pt-BR"/>
              </w:rPr>
              <w:t>16008008101300</w:t>
            </w:r>
          </w:p>
          <w:p w:rsidR="00E71F5C" w:rsidRPr="00E71F5C" w:rsidRDefault="001120BF" w:rsidP="00E71F5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2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E71F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71F5C" w:rsidRPr="00E71F5C">
              <w:rPr>
                <w:rFonts w:ascii="GHEA Grapalat" w:hAnsi="GHEA Grapalat"/>
                <w:szCs w:val="24"/>
                <w:lang w:val="pt-BR"/>
              </w:rPr>
              <w:t>04110777</w:t>
            </w:r>
          </w:p>
          <w:p w:rsidR="00E71F5C" w:rsidRPr="00E71F5C" w:rsidRDefault="001120BF" w:rsidP="00E71F5C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FF"/>
                <w:szCs w:val="22"/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E71F5C" w:rsidRPr="00E71F5C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Karenhay73@yahoo.com</w:t>
              </w:r>
            </w:hyperlink>
          </w:p>
          <w:p w:rsidR="00E71F5C" w:rsidRPr="00E71F5C" w:rsidRDefault="001120BF" w:rsidP="00E71F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E71F5C" w:rsidRPr="00E71F5C">
              <w:rPr>
                <w:rFonts w:ascii="GHEA Grapalat" w:hAnsi="GHEA Grapalat"/>
                <w:szCs w:val="24"/>
                <w:lang w:val="pt-BR"/>
              </w:rPr>
              <w:t>(093)606080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E71F5C" w:rsidRDefault="001120BF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 w:rsidR="00E71F5C">
              <w:rPr>
                <w:rFonts w:ascii="GHEA Grapalat" w:hAnsi="GHEA Grapalat" w:cs="Sylfaen"/>
                <w:sz w:val="22"/>
                <w:szCs w:val="22"/>
              </w:rPr>
              <w:t>Հայարապետյան</w:t>
            </w:r>
            <w:proofErr w:type="spellEnd"/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70659"/>
    <w:rsid w:val="000A0FCE"/>
    <w:rsid w:val="001120BF"/>
    <w:rsid w:val="001D395E"/>
    <w:rsid w:val="00250993"/>
    <w:rsid w:val="004D1BAB"/>
    <w:rsid w:val="00741DCC"/>
    <w:rsid w:val="008E5E16"/>
    <w:rsid w:val="00945A73"/>
    <w:rsid w:val="00952165"/>
    <w:rsid w:val="009E0259"/>
    <w:rsid w:val="00AA0ADC"/>
    <w:rsid w:val="00B221BB"/>
    <w:rsid w:val="00C537BA"/>
    <w:rsid w:val="00C8013C"/>
    <w:rsid w:val="00D523ED"/>
    <w:rsid w:val="00E06ED3"/>
    <w:rsid w:val="00E635C0"/>
    <w:rsid w:val="00E7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hay7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2015-03-30T11:08:00Z</cp:lastPrinted>
  <dcterms:created xsi:type="dcterms:W3CDTF">2015-03-28T11:35:00Z</dcterms:created>
  <dcterms:modified xsi:type="dcterms:W3CDTF">2015-04-02T19:01:00Z</dcterms:modified>
</cp:coreProperties>
</file>