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7474C7">
        <w:rPr>
          <w:rFonts w:ascii="GHEA Grapalat" w:hAnsi="GHEA Grapalat" w:cs="Sylfaen"/>
          <w:b/>
          <w:szCs w:val="24"/>
        </w:rPr>
        <w:t>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2149C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149CE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մարտի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740E6B" w:rsidRPr="00740E6B">
        <w:rPr>
          <w:rFonts w:ascii="GHEA Grapalat" w:hAnsi="GHEA Grapalat" w:cs="Sylfaen"/>
          <w:szCs w:val="24"/>
          <w:lang w:val="pt-BR"/>
        </w:rPr>
        <w:t>ՄԻՍՄԱ</w:t>
      </w:r>
      <w:r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40E6B">
        <w:rPr>
          <w:rFonts w:ascii="GHEA Grapalat" w:hAnsi="GHEA Grapalat" w:cs="Sylfaen"/>
          <w:szCs w:val="24"/>
          <w:lang w:val="pt-BR"/>
        </w:rPr>
        <w:t>ՍՊԸ</w:t>
      </w:r>
      <w:r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740E6B">
        <w:rPr>
          <w:rFonts w:ascii="GHEA Grapalat" w:hAnsi="GHEA Grapalat" w:cs="Sylfaen"/>
          <w:szCs w:val="24"/>
          <w:lang w:val="pt-BR"/>
        </w:rPr>
        <w:t>Ծովինար Միսկարյան</w:t>
      </w:r>
      <w:r w:rsidR="00F16C03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AD767D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66063E" w:rsidRDefault="00196985" w:rsidP="00196985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149CE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21E2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721E2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21E2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6C03" w:rsidRDefault="00F16C03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2140E" w:rsidRPr="00D2140E" w:rsidRDefault="00D2140E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2140E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D2140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214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16C03">
              <w:rPr>
                <w:rFonts w:ascii="GHEA Grapalat" w:hAnsi="GHEA Grapalat"/>
                <w:szCs w:val="24"/>
                <w:lang w:val="pt-BR"/>
              </w:rPr>
              <w:t>Հանրապետության 49, 7/1</w:t>
            </w:r>
            <w:r w:rsidRPr="00D214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2140E" w:rsidRPr="00F16C03" w:rsidRDefault="00D2140E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2140E">
              <w:rPr>
                <w:rFonts w:ascii="GHEA Grapalat" w:hAnsi="GHEA Grapalat"/>
                <w:szCs w:val="24"/>
                <w:lang w:val="hy-AM"/>
              </w:rPr>
              <w:t>«</w:t>
            </w:r>
            <w:r w:rsidR="00F16C03">
              <w:rPr>
                <w:rFonts w:ascii="GHEA Grapalat" w:hAnsi="GHEA Grapalat"/>
                <w:szCs w:val="24"/>
              </w:rPr>
              <w:t>ՎՏԲ</w:t>
            </w:r>
            <w:r w:rsidR="00F16C03" w:rsidRPr="00F16C03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16C03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F16C03" w:rsidRPr="00F16C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16C03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D2140E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D2140E">
              <w:rPr>
                <w:rFonts w:ascii="GHEA Grapalat" w:hAnsi="GHEA Grapalat"/>
                <w:szCs w:val="24"/>
                <w:lang w:val="hy-AM"/>
              </w:rPr>
              <w:t>ԲԸ</w:t>
            </w:r>
            <w:r w:rsidR="00F16C03" w:rsidRPr="00F16C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16C03">
              <w:rPr>
                <w:rFonts w:ascii="GHEA Grapalat" w:hAnsi="GHEA Grapalat"/>
                <w:szCs w:val="24"/>
              </w:rPr>
              <w:t>Կենտրոնական</w:t>
            </w:r>
            <w:proofErr w:type="spellEnd"/>
            <w:r w:rsidR="00F16C03" w:rsidRPr="00F16C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16C03">
              <w:rPr>
                <w:rFonts w:ascii="GHEA Grapalat" w:hAnsi="GHEA Grapalat"/>
                <w:szCs w:val="24"/>
              </w:rPr>
              <w:t>գրասենյակ</w:t>
            </w:r>
            <w:proofErr w:type="spellEnd"/>
          </w:p>
          <w:p w:rsidR="00D2140E" w:rsidRPr="00D2140E" w:rsidRDefault="00D2140E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2140E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16C03">
              <w:rPr>
                <w:rFonts w:ascii="GHEA Grapalat" w:hAnsi="GHEA Grapalat"/>
                <w:szCs w:val="24"/>
                <w:lang w:val="pt-BR"/>
              </w:rPr>
              <w:t>16048521111600</w:t>
            </w:r>
          </w:p>
          <w:p w:rsidR="00F16C03" w:rsidRPr="00F16C03" w:rsidRDefault="00D2140E" w:rsidP="00F16C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2140E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D214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16C03" w:rsidRPr="00F16C03">
              <w:rPr>
                <w:rFonts w:ascii="GHEA Grapalat" w:hAnsi="GHEA Grapalat"/>
                <w:szCs w:val="24"/>
                <w:lang w:val="pt-BR"/>
              </w:rPr>
              <w:t>02572795</w:t>
            </w:r>
          </w:p>
          <w:p w:rsidR="00D2140E" w:rsidRPr="00D2140E" w:rsidRDefault="00D2140E" w:rsidP="00D2140E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D2140E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D2140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D2140E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D2140E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16C03" w:rsidRPr="00F16C03">
                <w:rPr>
                  <w:rStyle w:val="Hyperlink"/>
                  <w:rFonts w:ascii="Calibri" w:hAnsi="Calibri"/>
                  <w:szCs w:val="24"/>
                  <w:lang w:val="pt-BR"/>
                </w:rPr>
                <w:t>info@misma.am</w:t>
              </w:r>
            </w:hyperlink>
          </w:p>
          <w:p w:rsidR="000B176B" w:rsidRPr="00B12F57" w:rsidRDefault="00D2140E" w:rsidP="000B176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2140E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0B176B" w:rsidRPr="00B12F57">
              <w:rPr>
                <w:rFonts w:ascii="GHEA Grapalat" w:hAnsi="GHEA Grapalat"/>
                <w:szCs w:val="24"/>
                <w:lang w:val="pt-BR"/>
              </w:rPr>
              <w:t>(010)545310,(091)334823</w:t>
            </w:r>
          </w:p>
          <w:p w:rsidR="00D2140E" w:rsidRPr="007122CE" w:rsidRDefault="00D2140E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1E5E13" w:rsidRDefault="00B12F57" w:rsidP="00D2140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Ծ</w:t>
            </w:r>
            <w:r w:rsidR="00D2140E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Միսկար</w:t>
            </w:r>
            <w:r w:rsidR="00D2140E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0B176B"/>
    <w:rsid w:val="00196985"/>
    <w:rsid w:val="002149CE"/>
    <w:rsid w:val="002B3901"/>
    <w:rsid w:val="00721E25"/>
    <w:rsid w:val="00740E6B"/>
    <w:rsid w:val="007474C7"/>
    <w:rsid w:val="008C0FB7"/>
    <w:rsid w:val="00B12F57"/>
    <w:rsid w:val="00B36CCC"/>
    <w:rsid w:val="00C37F37"/>
    <w:rsid w:val="00CE3C9D"/>
    <w:rsid w:val="00D2140E"/>
    <w:rsid w:val="00D271B1"/>
    <w:rsid w:val="00D722C5"/>
    <w:rsid w:val="00E84535"/>
    <w:rsid w:val="00ED7754"/>
    <w:rsid w:val="00F043C8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ism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2015-03-30T06:35:00Z</cp:lastPrinted>
  <dcterms:created xsi:type="dcterms:W3CDTF">2015-03-28T10:52:00Z</dcterms:created>
  <dcterms:modified xsi:type="dcterms:W3CDTF">2015-04-02T19:56:00Z</dcterms:modified>
</cp:coreProperties>
</file>