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B73C38">
        <w:rPr>
          <w:rFonts w:ascii="GHEA Grapalat" w:hAnsi="GHEA Grapalat" w:cs="Sylfaen"/>
          <w:b/>
          <w:szCs w:val="24"/>
        </w:rPr>
        <w:t>1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516CB1" w:rsidP="004E2C8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4E2C86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մարտի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 w:cs="Sylfaen"/>
          <w:szCs w:val="24"/>
          <w:lang w:val="pt-BR"/>
        </w:rPr>
        <w:t>ԲԱՌՈՒՍ ԳՐՈՒՊ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ՍՊԸ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>
        <w:rPr>
          <w:rFonts w:ascii="GHEA Grapalat" w:hAnsi="GHEA Grapalat" w:cs="Sylfaen"/>
          <w:szCs w:val="24"/>
          <w:lang w:val="pt-BR"/>
        </w:rPr>
        <w:t xml:space="preserve"> Արսեն Համբարձումյանի</w:t>
      </w:r>
      <w:r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4E2C86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92CC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92CC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92CC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16CB1" w:rsidRPr="00952165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95216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5216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Պրահայի 42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73C38" w:rsidRPr="00B73C38" w:rsidRDefault="00516CB1" w:rsidP="00B73C3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B73C38" w:rsidRPr="00B73C38">
              <w:rPr>
                <w:rFonts w:ascii="GHEA Grapalat" w:hAnsi="GHEA Grapalat"/>
                <w:szCs w:val="24"/>
                <w:lang w:val="pt-BR"/>
              </w:rPr>
              <w:t>,</w:t>
            </w:r>
            <w:r w:rsidR="00B73C38">
              <w:rPr>
                <w:rFonts w:ascii="GHEA Grapalat" w:hAnsi="GHEA Grapalat"/>
                <w:szCs w:val="24"/>
                <w:lang w:val="pt-BR"/>
              </w:rPr>
              <w:t xml:space="preserve"> Գլխավոր գրասենյակ</w:t>
            </w:r>
          </w:p>
          <w:p w:rsidR="00516CB1" w:rsidRPr="00952165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163009929403</w:t>
            </w:r>
          </w:p>
          <w:p w:rsidR="00516CB1" w:rsidRPr="00A83318" w:rsidRDefault="00516CB1" w:rsidP="00F17085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73C38">
              <w:rPr>
                <w:rFonts w:ascii="GHEA Grapalat" w:hAnsi="GHEA Grapalat"/>
                <w:szCs w:val="24"/>
                <w:lang w:val="pt-BR"/>
              </w:rPr>
              <w:t>01847616</w:t>
            </w:r>
          </w:p>
          <w:p w:rsidR="00516CB1" w:rsidRPr="00A83318" w:rsidRDefault="00516CB1" w:rsidP="00F17085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A83318">
                <w:rPr>
                  <w:rStyle w:val="Hyperlink"/>
                  <w:lang w:val="pt-BR"/>
                </w:rPr>
                <w:t>barrus@tender.am</w:t>
              </w:r>
            </w:hyperlink>
          </w:p>
          <w:p w:rsidR="00516CB1" w:rsidRPr="007122CE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446069</w:t>
            </w:r>
          </w:p>
          <w:p w:rsidR="00516CB1" w:rsidRPr="003B226E" w:rsidRDefault="00516CB1" w:rsidP="00F1708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16CB1" w:rsidRPr="002A3499" w:rsidRDefault="00516CB1" w:rsidP="00F1708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16CB1" w:rsidRPr="002A3499" w:rsidRDefault="00516CB1" w:rsidP="00F1708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16CB1" w:rsidRPr="003B226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Pr="003B226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1E5E13" w:rsidRDefault="00516CB1" w:rsidP="00F1708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Համբարձումյան</w:t>
            </w:r>
            <w:proofErr w:type="spellEnd"/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201C56"/>
    <w:rsid w:val="004E2C86"/>
    <w:rsid w:val="00516CB1"/>
    <w:rsid w:val="006102D7"/>
    <w:rsid w:val="009F2030"/>
    <w:rsid w:val="00B73C38"/>
    <w:rsid w:val="00B92CCF"/>
    <w:rsid w:val="00CD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516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rus@tende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dcterms:created xsi:type="dcterms:W3CDTF">2015-03-30T12:50:00Z</dcterms:created>
  <dcterms:modified xsi:type="dcterms:W3CDTF">2015-04-02T20:17:00Z</dcterms:modified>
</cp:coreProperties>
</file>