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AD6AE0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69C1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  </w:t>
      </w:r>
      <w:r w:rsidRPr="00AD6AE0">
        <w:rPr>
          <w:rFonts w:ascii="GHEA Grapalat" w:hAnsi="GHEA Grapalat" w:cs="Sylfaen"/>
          <w:i/>
          <w:sz w:val="20"/>
          <w:lang w:val="ru-RU"/>
        </w:rPr>
        <w:t>ՇՐՋԱՆԱԿԱՅԻՆ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ÐÐ-êØøø-Ðà²Î-</w:t>
      </w:r>
      <w:r w:rsidRPr="00AD6AE0">
        <w:rPr>
          <w:rFonts w:ascii="Arial Armenian" w:hAnsi="Arial Armenian" w:cs="Sylfaen"/>
          <w:sz w:val="20"/>
          <w:lang w:val="es-ES"/>
        </w:rPr>
        <w:t>ÞÐ</w:t>
      </w:r>
      <w:r w:rsidRPr="00AD6AE0">
        <w:rPr>
          <w:rFonts w:ascii="Arial Armenian" w:hAnsi="Arial Armenian"/>
          <w:sz w:val="20"/>
          <w:lang w:val="es-ES"/>
        </w:rPr>
        <w:t>²äÒ´-11/2</w:t>
      </w:r>
    </w:p>
    <w:p w:rsidR="002838F4" w:rsidRPr="00DC69C1" w:rsidRDefault="00DC69C1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Պատվիրատուն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` </w:t>
      </w:r>
      <w:r w:rsidRPr="00DC69C1">
        <w:rPr>
          <w:rFonts w:ascii="Sylfaen" w:hAnsi="Sylfaen"/>
          <w:b w:val="0"/>
          <w:sz w:val="20"/>
          <w:lang w:val="af-ZA"/>
        </w:rPr>
        <w:t>&lt;&lt;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Քաջարանի </w:t>
      </w:r>
      <w:r>
        <w:rPr>
          <w:rFonts w:ascii="Sylfaen" w:hAnsi="Sylfaen"/>
          <w:b w:val="0"/>
          <w:sz w:val="20"/>
          <w:lang w:val="ru-RU"/>
        </w:rPr>
        <w:t>թիվ</w:t>
      </w:r>
      <w:r w:rsidRPr="00DC69C1">
        <w:rPr>
          <w:rFonts w:ascii="Sylfaen" w:hAnsi="Sylfaen"/>
          <w:b w:val="0"/>
          <w:sz w:val="20"/>
          <w:lang w:val="af-ZA"/>
        </w:rPr>
        <w:t xml:space="preserve"> 1 </w:t>
      </w:r>
      <w:r>
        <w:rPr>
          <w:rFonts w:ascii="Sylfaen" w:hAnsi="Sylfaen"/>
          <w:b w:val="0"/>
          <w:sz w:val="20"/>
          <w:lang w:val="ru-RU"/>
        </w:rPr>
        <w:t>մանկապարտեզ</w:t>
      </w:r>
      <w:r w:rsidRPr="00DC69C1">
        <w:rPr>
          <w:rFonts w:ascii="Sylfaen" w:hAnsi="Sylfaen"/>
          <w:b w:val="0"/>
          <w:sz w:val="20"/>
          <w:lang w:val="af-ZA"/>
        </w:rPr>
        <w:t xml:space="preserve">&gt;&gt; 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ru-RU"/>
        </w:rPr>
        <w:t>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,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որը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գտնվում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441EC7">
        <w:rPr>
          <w:rFonts w:ascii="Sylfaen" w:hAnsi="Sylfaen" w:cs="Sylfaen"/>
          <w:b w:val="0"/>
          <w:sz w:val="20"/>
          <w:lang w:val="af-ZA"/>
        </w:rPr>
        <w:t xml:space="preserve"> Սյունիքի մարզ, 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ք</w:t>
      </w:r>
      <w:r w:rsidRPr="00DC69C1">
        <w:rPr>
          <w:rFonts w:ascii="Sylfaen" w:hAnsi="Sylfaen"/>
          <w:b w:val="0"/>
          <w:sz w:val="20"/>
          <w:lang w:val="es-ES"/>
        </w:rPr>
        <w:t xml:space="preserve">. </w:t>
      </w:r>
      <w:r>
        <w:rPr>
          <w:rFonts w:ascii="Sylfaen" w:hAnsi="Sylfaen"/>
          <w:b w:val="0"/>
          <w:sz w:val="20"/>
          <w:lang w:val="ru-RU"/>
        </w:rPr>
        <w:t>Քաջարան</w:t>
      </w:r>
      <w:r w:rsidRPr="00DC69C1">
        <w:rPr>
          <w:rFonts w:ascii="Sylfaen" w:hAnsi="Sylfaen"/>
          <w:b w:val="0"/>
          <w:sz w:val="20"/>
          <w:lang w:val="es-ES"/>
        </w:rPr>
        <w:t xml:space="preserve">, </w:t>
      </w:r>
      <w:r>
        <w:rPr>
          <w:rFonts w:ascii="Sylfaen" w:hAnsi="Sylfaen"/>
          <w:b w:val="0"/>
          <w:sz w:val="20"/>
          <w:lang w:val="ru-RU"/>
        </w:rPr>
        <w:t>Աբովյան</w:t>
      </w:r>
      <w:r w:rsidRPr="00DC69C1">
        <w:rPr>
          <w:rFonts w:ascii="Sylfaen" w:hAnsi="Sylfaen"/>
          <w:b w:val="0"/>
          <w:sz w:val="20"/>
          <w:lang w:val="es-ES"/>
        </w:rPr>
        <w:t xml:space="preserve"> 8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հասցեում</w:t>
      </w:r>
      <w:r w:rsidR="002838F4" w:rsidRPr="00DC69C1">
        <w:rPr>
          <w:rFonts w:ascii="Sylfaen" w:hAnsi="Sylfaen"/>
          <w:b w:val="0"/>
          <w:sz w:val="20"/>
          <w:lang w:val="af-ZA"/>
        </w:rPr>
        <w:t>,</w:t>
      </w:r>
      <w:r w:rsidRPr="00DC69C1">
        <w:rPr>
          <w:rFonts w:ascii="Sylfaen" w:hAnsi="Sylfaen"/>
          <w:b w:val="0"/>
          <w:sz w:val="20"/>
          <w:lang w:val="es-ES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ստոր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և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ներկայացնում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ՀՀ-ՍՄՔՔ-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es-ES"/>
        </w:rPr>
        <w:t>-</w:t>
      </w:r>
      <w:r w:rsidR="002838F4" w:rsidRPr="00DC69C1">
        <w:rPr>
          <w:rFonts w:ascii="Sylfaen" w:hAnsi="Sylfaen"/>
          <w:b w:val="0"/>
          <w:sz w:val="20"/>
          <w:lang w:val="af-ZA"/>
        </w:rPr>
        <w:t>ՇՀԱՊՁԲ-11/</w:t>
      </w:r>
      <w:r w:rsidRPr="00DC69C1">
        <w:rPr>
          <w:rFonts w:ascii="Sylfaen" w:hAnsi="Sylfaen"/>
          <w:b w:val="0"/>
          <w:sz w:val="20"/>
          <w:lang w:val="es-ES"/>
        </w:rPr>
        <w:t>2</w:t>
      </w:r>
      <w:r w:rsidR="002838F4" w:rsidRPr="00DC69C1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ծածկագրով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հայտարարված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AD6AE0" w:rsidRPr="00DC69C1">
        <w:rPr>
          <w:rFonts w:ascii="Sylfaen" w:hAnsi="Sylfaen"/>
          <w:b w:val="0"/>
          <w:sz w:val="20"/>
          <w:lang w:val="af-ZA"/>
        </w:rPr>
        <w:t>շրջանակային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ընթացակարգի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արդյունքում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կնքված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պայմանագր</w:t>
      </w:r>
      <w:r>
        <w:rPr>
          <w:rFonts w:ascii="Sylfaen" w:hAnsi="Sylfaen" w:cs="Sylfaen"/>
          <w:b w:val="0"/>
          <w:sz w:val="20"/>
          <w:lang w:val="ru-RU"/>
        </w:rPr>
        <w:t>եր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մասին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2838F4" w:rsidRPr="00DC69C1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9"/>
        <w:gridCol w:w="153"/>
        <w:gridCol w:w="314"/>
        <w:gridCol w:w="87"/>
        <w:gridCol w:w="668"/>
        <w:gridCol w:w="129"/>
        <w:gridCol w:w="20"/>
        <w:gridCol w:w="140"/>
        <w:gridCol w:w="536"/>
        <w:gridCol w:w="12"/>
        <w:gridCol w:w="11"/>
        <w:gridCol w:w="164"/>
        <w:gridCol w:w="535"/>
        <w:gridCol w:w="156"/>
        <w:gridCol w:w="48"/>
        <w:gridCol w:w="406"/>
        <w:gridCol w:w="176"/>
        <w:gridCol w:w="10"/>
        <w:gridCol w:w="164"/>
        <w:gridCol w:w="535"/>
        <w:gridCol w:w="354"/>
        <w:gridCol w:w="38"/>
        <w:gridCol w:w="141"/>
        <w:gridCol w:w="332"/>
        <w:gridCol w:w="172"/>
        <w:gridCol w:w="198"/>
        <w:gridCol w:w="181"/>
        <w:gridCol w:w="147"/>
        <w:gridCol w:w="66"/>
        <w:gridCol w:w="452"/>
        <w:gridCol w:w="30"/>
        <w:gridCol w:w="162"/>
        <w:gridCol w:w="38"/>
        <w:gridCol w:w="301"/>
        <w:gridCol w:w="373"/>
        <w:gridCol w:w="138"/>
        <w:gridCol w:w="30"/>
        <w:gridCol w:w="181"/>
        <w:gridCol w:w="34"/>
        <w:gridCol w:w="204"/>
        <w:gridCol w:w="113"/>
        <w:gridCol w:w="593"/>
        <w:gridCol w:w="278"/>
        <w:gridCol w:w="769"/>
        <w:gridCol w:w="26"/>
        <w:gridCol w:w="2658"/>
        <w:gridCol w:w="2684"/>
        <w:gridCol w:w="2684"/>
        <w:gridCol w:w="2684"/>
        <w:gridCol w:w="2684"/>
        <w:gridCol w:w="2684"/>
        <w:gridCol w:w="2684"/>
        <w:gridCol w:w="2684"/>
      </w:tblGrid>
      <w:tr w:rsidR="002838F4" w:rsidRPr="005B33DB" w:rsidTr="00597460">
        <w:trPr>
          <w:gridAfter w:val="9"/>
          <w:wAfter w:w="21472" w:type="dxa"/>
          <w:trHeight w:val="146"/>
        </w:trPr>
        <w:tc>
          <w:tcPr>
            <w:tcW w:w="10208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276C0B" w:rsidTr="00597460">
        <w:trPr>
          <w:gridAfter w:val="9"/>
          <w:wAfter w:w="21472" w:type="dxa"/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69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8" w:type="dxa"/>
            <w:gridSpan w:val="6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5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43" w:type="dxa"/>
            <w:gridSpan w:val="11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3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597460">
        <w:trPr>
          <w:gridAfter w:val="9"/>
          <w:wAfter w:w="21472" w:type="dxa"/>
          <w:trHeight w:val="1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2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6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1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40"/>
        </w:trPr>
        <w:tc>
          <w:tcPr>
            <w:tcW w:w="772" w:type="dxa"/>
            <w:gridSpan w:val="2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48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86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0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43" w:type="dxa"/>
            <w:gridSpan w:val="11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53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1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487CF8" w:rsidRDefault="00936286" w:rsidP="004D658E">
            <w:pPr>
              <w:ind w:left="-288" w:right="-108" w:firstLine="288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1080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gridSpan w:val="4"/>
            <w:vAlign w:val="center"/>
          </w:tcPr>
          <w:p w:rsidR="00936286" w:rsidRPr="00487CF8" w:rsidRDefault="00936286" w:rsidP="00FC4BE8">
            <w:pPr>
              <w:ind w:left="-288" w:right="-108" w:firstLine="288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1080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646187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46187">
              <w:rPr>
                <w:rFonts w:ascii="Sylfaen" w:hAnsi="Sylfaen" w:cs="Sylfaen"/>
                <w:sz w:val="16"/>
                <w:szCs w:val="16"/>
              </w:rPr>
              <w:t xml:space="preserve">Կովի թարմ կաթից,  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3 %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-ից ոչ պակաս,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թթվայնությունը 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65-100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oT, փաթեթավորված սպառողական տարաներով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646187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46187">
              <w:rPr>
                <w:rFonts w:ascii="Sylfaen" w:hAnsi="Sylfaen" w:cs="Sylfaen"/>
                <w:sz w:val="16"/>
                <w:szCs w:val="16"/>
              </w:rPr>
              <w:t xml:space="preserve">Կովի թարմ կաթից,  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ունը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3 %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-ից ոչ պակաս,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թթվայնությունը </w:t>
            </w:r>
            <w:r w:rsidRPr="00646187">
              <w:rPr>
                <w:rFonts w:ascii="Sylfaen" w:hAnsi="Sylfaen" w:cs="Sylfaen"/>
                <w:sz w:val="16"/>
                <w:szCs w:val="16"/>
              </w:rPr>
              <w:t>65-100</w:t>
            </w: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oT, փաթեթավորված սպառողական տարաներով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3955EB" w:rsidRDefault="00936286" w:rsidP="004D658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108</w:t>
            </w:r>
          </w:p>
        </w:tc>
        <w:tc>
          <w:tcPr>
            <w:tcW w:w="786" w:type="dxa"/>
            <w:gridSpan w:val="4"/>
            <w:vAlign w:val="center"/>
          </w:tcPr>
          <w:p w:rsidR="00936286" w:rsidRPr="003955EB" w:rsidRDefault="00936286" w:rsidP="00FC4BE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 108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1343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1343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646187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>Կովի թարմ կաթից, յուղայնությունը՝ 20 %-ից ոչ պակաս, թթվայնությունը՝ 65-100 0T, փաթեթավորված սպառողական տարաներով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646187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46187">
              <w:rPr>
                <w:rFonts w:ascii="Sylfaen" w:hAnsi="Sylfaen" w:cs="Sylfaen"/>
                <w:sz w:val="16"/>
                <w:szCs w:val="16"/>
                <w:lang w:val="hy-AM"/>
              </w:rPr>
              <w:t>Կովի թարմ կաթից, յուղայնությունը՝ 20 %-ից ոչ պակաս, թթվայնությունը՝ 65-100 0T, փաթեթավորված սպառողական տարաներով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3955EB" w:rsidRDefault="00936286" w:rsidP="004D658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108</w:t>
            </w:r>
          </w:p>
        </w:tc>
        <w:tc>
          <w:tcPr>
            <w:tcW w:w="786" w:type="dxa"/>
            <w:gridSpan w:val="4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108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1850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1850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Կաթնաշոռ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` 18 և 9.0 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 յուղի պարունակությամբ,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թթվայնությունը՝ 210-240 </w:t>
            </w:r>
            <w:r w:rsidRPr="00BB299C">
              <w:rPr>
                <w:rFonts w:ascii="Sylfaen" w:hAnsi="Sylfaen" w:cs="Sylfaen"/>
                <w:sz w:val="18"/>
                <w:szCs w:val="18"/>
              </w:rPr>
              <w:t>0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T, փաթեթավորված սպառողական տարաներով,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Կաթնաշոռ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` 18 և 9.0 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 յուղի պարունակությամբ,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թթվայնությունը՝ 210-240 </w:t>
            </w:r>
            <w:r w:rsidRPr="00BB299C">
              <w:rPr>
                <w:rFonts w:ascii="Sylfaen" w:hAnsi="Sylfaen" w:cs="Sylfaen"/>
                <w:sz w:val="18"/>
                <w:szCs w:val="18"/>
              </w:rPr>
              <w:t>0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T, փաթեթավորված սպառողական տարաներով,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4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Պանիր </w:t>
            </w: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/Չանախ/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36286" w:rsidRPr="003955EB" w:rsidRDefault="00936286" w:rsidP="004D658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786" w:type="dxa"/>
            <w:gridSpan w:val="4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90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Սպիտակ աղաջրային պանիր, կովի կաթից, 36-40% յուղայնությամ ԳՕՍՏ 7616-85 կամ համարժեք: զանգվածային մասը 50 %-ից ոչ պակաս, աղի զանգվածային մասը 3.5-4.5 %: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Սպիտակ աղաջրային պանիր, կովի կաթից, 36-40% յուղայնությամ ԳՕՍՏ 7616-85 կամ համարժեք: զանգվածային մասը 50 %-ից ոչ պակաս, աղի զանգվածային մասը 3.5-4.5 %:</w:t>
            </w:r>
          </w:p>
        </w:tc>
      </w:tr>
      <w:tr w:rsidR="00936286" w:rsidRPr="009B0AB6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5</w:t>
            </w:r>
          </w:p>
        </w:tc>
        <w:tc>
          <w:tcPr>
            <w:tcW w:w="1069" w:type="dxa"/>
            <w:gridSpan w:val="3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Կաթ</w:t>
            </w:r>
          </w:p>
        </w:tc>
        <w:tc>
          <w:tcPr>
            <w:tcW w:w="848" w:type="dxa"/>
            <w:gridSpan w:val="6"/>
            <w:vAlign w:val="center"/>
          </w:tcPr>
          <w:p w:rsidR="00936286" w:rsidRPr="00426996" w:rsidRDefault="00936286" w:rsidP="004D658E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426996">
              <w:rPr>
                <w:rFonts w:ascii="Sylfaen" w:hAnsi="Sylfaen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936286" w:rsidRPr="003955EB" w:rsidRDefault="00936286" w:rsidP="004D658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792</w:t>
            </w:r>
          </w:p>
        </w:tc>
        <w:tc>
          <w:tcPr>
            <w:tcW w:w="786" w:type="dxa"/>
            <w:gridSpan w:val="4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792</w:t>
            </w:r>
          </w:p>
        </w:tc>
        <w:tc>
          <w:tcPr>
            <w:tcW w:w="1101" w:type="dxa"/>
            <w:gridSpan w:val="5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370</w:t>
            </w:r>
          </w:p>
        </w:tc>
        <w:tc>
          <w:tcPr>
            <w:tcW w:w="1237" w:type="dxa"/>
            <w:gridSpan w:val="7"/>
            <w:vAlign w:val="center"/>
          </w:tcPr>
          <w:p w:rsidR="00936286" w:rsidRPr="003955EB" w:rsidRDefault="00936286" w:rsidP="00FC4BE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370</w:t>
            </w:r>
          </w:p>
        </w:tc>
        <w:tc>
          <w:tcPr>
            <w:tcW w:w="1943" w:type="dxa"/>
            <w:gridSpan w:val="11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</w:rPr>
              <w:t>Պաստերացված կովի կաթ 3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  յուղայնությամբ, թթվայնությունը՝ 16-21 0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T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ԳՕՍՏ </w:t>
            </w:r>
            <w:r w:rsidRPr="00BB299C">
              <w:rPr>
                <w:rFonts w:ascii="Sylfaen" w:hAnsi="Sylfaen" w:cs="Sylfaen"/>
                <w:sz w:val="18"/>
                <w:szCs w:val="18"/>
              </w:rPr>
              <w:t>13277-79:</w:t>
            </w:r>
          </w:p>
        </w:tc>
        <w:tc>
          <w:tcPr>
            <w:tcW w:w="1753" w:type="dxa"/>
            <w:gridSpan w:val="4"/>
            <w:vAlign w:val="center"/>
          </w:tcPr>
          <w:p w:rsidR="00936286" w:rsidRPr="00BB299C" w:rsidRDefault="00936286" w:rsidP="00FC4B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B299C">
              <w:rPr>
                <w:rFonts w:ascii="Sylfaen" w:hAnsi="Sylfaen" w:cs="Sylfaen"/>
                <w:sz w:val="18"/>
                <w:szCs w:val="18"/>
              </w:rPr>
              <w:t>Պաստերացված կովի կաթ 3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  յուղայնությամբ, թթվայնությունը՝ 16-21 0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>T</w:t>
            </w:r>
            <w:r w:rsidRPr="00BB299C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BB299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ԳՕՍՏ </w:t>
            </w:r>
            <w:r w:rsidRPr="00BB299C">
              <w:rPr>
                <w:rFonts w:ascii="Sylfaen" w:hAnsi="Sylfaen" w:cs="Sylfaen"/>
                <w:sz w:val="18"/>
                <w:szCs w:val="18"/>
              </w:rPr>
              <w:t>13277-79:</w:t>
            </w:r>
          </w:p>
        </w:tc>
      </w:tr>
      <w:tr w:rsidR="00D618A4" w:rsidRPr="00276C0B" w:rsidTr="00E03C8D">
        <w:trPr>
          <w:gridAfter w:val="9"/>
          <w:wAfter w:w="21472" w:type="dxa"/>
          <w:trHeight w:val="1893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ցորենի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E437CD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E437CD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</w:t>
            </w:r>
          </w:p>
        </w:tc>
      </w:tr>
      <w:tr w:rsidR="00D618A4" w:rsidRPr="00276C0B" w:rsidTr="00B657E6">
        <w:trPr>
          <w:gridAfter w:val="9"/>
          <w:wAfter w:w="21472" w:type="dxa"/>
          <w:trHeight w:val="1964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8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Բուսական յուղ /արևածաղկի ձեթ` ռաֆինացված/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հոտազերծված, փաթեթավորումը՝ շշալցված , ԳՕՍՏ 1129-93: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Միս տավարի</w:t>
            </w:r>
          </w:p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/տեղական, ոսկրոտ/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282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282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կարգի տավարի միս: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Տավարի կիսամսեղիքով, պիտակավորված, ընդհանուր քանակի 20%-ից ոչ ավելին 2-րդ կարգի տավարի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միս:</w:t>
            </w:r>
          </w:p>
        </w:tc>
      </w:tr>
      <w:tr w:rsidR="00D618A4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Հավի կրծքամիս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51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51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2200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2200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597460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Հավի կրծքամիս  սառեցրած, տեղական,  մաքուր, արյունազրկված, առանց կողմնակի հոտերի, փաթեթավորոված պոլիէթիլենային թաղանթներով</w:t>
            </w:r>
            <w:r w:rsidRPr="00597460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Հավի կրծքամիս  սառեցրած, տեղական,  մաքուր, արյունազրկված, առանց կողմնակի հոտերի, փաթեթավորոված պոլիէթիլենային թաղանթներով</w:t>
            </w:r>
            <w:r w:rsidRPr="00597460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11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ի </w:t>
            </w:r>
          </w:p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ձու 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3240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3240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E437CD" w:rsidRDefault="00E437CD" w:rsidP="00D618A4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E437CD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պահման ժամկետը՝ 25 օր, սառնարանային պայմաններում՝ 120 օր, ՀՍՏ 182-2012: 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ոչ պակաս 90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պահման ժամկետը՝ 25 օր, սառնարանային պայմաններում՝ 120 օր, ՀՍՏ 182-2012: 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ոչ պակաս 90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5934F9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Ջեմ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3275C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3275C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Տարբեր մրգերից և հատապտուղներից, 1-ին տեսակի ՀՍՏ 48-2007:,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մատակարարման պահից ոչ պակաս 80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Տարբեր մրգերից և հատ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ապտուղներից, 1-ին տեսակի ՀՍՏ 48</w:t>
            </w:r>
            <w:r w:rsidRPr="009418E7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2007: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նե</w:t>
            </w:r>
            <w:r w:rsidRPr="009418E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լիության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մնացոր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-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դային ժամկետը մատակարարման պահից ոչ պակաս 80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13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A35B14">
              <w:rPr>
                <w:rFonts w:ascii="Sylfaen" w:hAnsi="Sylfaen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տարողությամբ,  ԳՕՍՏ 3343-89 կամ համարժեքը: 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A35B14">
              <w:rPr>
                <w:rFonts w:ascii="Sylfaen" w:hAnsi="Sylfaen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տարողությամբ,  ԳՕՍՏ 3343-89 կամ համարժեքը:  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14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75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75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Չորացրած, կեղևած, ոչ ամբողջական, դեղին  գույնի: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Չորացրած, կեղևած, ոչ ամբողջական, դեղին  գույնի:</w:t>
            </w:r>
          </w:p>
        </w:tc>
      </w:tr>
      <w:tr w:rsidR="00D618A4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15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3275C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3275C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C63785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Մաքուր, համասեռ,  ամբողջական, չոր,  խոնավությունը 14 %-ից ոչ ավելի, միջին չո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րությունը՝ 14.0-17.0 % ոչ ավելի</w:t>
            </w:r>
            <w:r w:rsidRPr="00C63785">
              <w:rPr>
                <w:rFonts w:ascii="Sylfaen" w:hAnsi="Sylfaen" w:cs="Sylfaen"/>
                <w:sz w:val="16"/>
                <w:szCs w:val="16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Մաքուր, համասեռ,  ամբողջական, չոր,  խոնավությունը 14 %-ից ոչ ավելի, միջին չորությունը՝ 14.0-17.0 % ոչ ավելի, 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16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3275C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3275C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</w:t>
            </w:r>
            <w:r w:rsidR="003275C4"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Սպիտակ, խոշոր, բարձր, երկար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տեսակի, չկոտրած, լայնությունից բաժանվում են 1-4 տիպերի, ըստ տիպերի խոնավությունը 13 %-ից մինչև 15 %, ԳՕՍՏ 6293-90: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Սպիտակ, խոշոր, բարձր, երկար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տեսակի, չկոտրած, լայնությունից բաժանվում են 1-4 տիպերի, ըստ տիպերի խոնավությունը 13 %-ից մինչև 15 %, ԳՕՍՏ 6293-90: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Հնդկաձավար (գրեչկա)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032F76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="00432397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  <w:r w:rsidR="00D618A4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432397" w:rsidRDefault="00032F76" w:rsidP="00432397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="00432397">
              <w:rPr>
                <w:rFonts w:ascii="Sylfaen" w:hAnsi="Sylfaen" w:cs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432397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Հնդկաձավար I տեսակի, խոնավությունը՝ 14.0 %-ից ոչ ավելի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 հատիկները՝ 97.5 %-ից ոչ պակաս</w:t>
            </w:r>
            <w:r w:rsidRPr="00432397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Հնդկաձավար I տեսակի, խոնավությունը՝ 14.0 %-ից ոչ ավելի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 հատիկները՝ 97.5 %-ից ոչ պակաս</w:t>
            </w:r>
            <w:r w:rsidRPr="00276C0B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D618A4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18</w:t>
            </w:r>
          </w:p>
        </w:tc>
        <w:tc>
          <w:tcPr>
            <w:tcW w:w="1069" w:type="dxa"/>
            <w:gridSpan w:val="3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848" w:type="dxa"/>
            <w:gridSpan w:val="6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145</w:t>
            </w:r>
          </w:p>
        </w:tc>
        <w:tc>
          <w:tcPr>
            <w:tcW w:w="786" w:type="dxa"/>
            <w:gridSpan w:val="4"/>
            <w:vAlign w:val="center"/>
          </w:tcPr>
          <w:p w:rsidR="00D618A4" w:rsidRPr="003955EB" w:rsidRDefault="00D618A4" w:rsidP="00D618A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145</w:t>
            </w:r>
          </w:p>
        </w:tc>
        <w:tc>
          <w:tcPr>
            <w:tcW w:w="1101" w:type="dxa"/>
            <w:gridSpan w:val="5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237" w:type="dxa"/>
            <w:gridSpan w:val="7"/>
            <w:vAlign w:val="center"/>
          </w:tcPr>
          <w:p w:rsidR="00D618A4" w:rsidRPr="009237A2" w:rsidRDefault="00D618A4" w:rsidP="00D618A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943" w:type="dxa"/>
            <w:gridSpan w:val="11"/>
            <w:vAlign w:val="center"/>
          </w:tcPr>
          <w:p w:rsidR="00D618A4" w:rsidRPr="00A35B14" w:rsidRDefault="00D618A4" w:rsidP="00D618A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</w:t>
            </w:r>
          </w:p>
        </w:tc>
        <w:tc>
          <w:tcPr>
            <w:tcW w:w="1753" w:type="dxa"/>
            <w:gridSpan w:val="4"/>
            <w:vAlign w:val="center"/>
          </w:tcPr>
          <w:p w:rsidR="00D618A4" w:rsidRPr="00A35B14" w:rsidRDefault="00D618A4" w:rsidP="00D618A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</w:t>
            </w:r>
          </w:p>
        </w:tc>
      </w:tr>
      <w:tr w:rsidR="00FF13A1" w:rsidRPr="00276C0B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19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Pr="00A35B1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 կերակրի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7776D0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="00FF13A1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7776D0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</w:t>
            </w:r>
            <w:r w:rsidR="007776D0"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  <w:r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FF13A1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21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Հաճարաձավար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Ստացված հաճարի հատիկներից, հատիկներով, 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Ստացված հաճարի հատիկներից, հատիկներով, 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</w:tr>
      <w:tr w:rsidR="00FF13A1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22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Սպիտակաձավար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7776D0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  <w:r w:rsidR="00FF13A1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7776D0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  <w:r w:rsidR="00FF13A1" w:rsidRPr="009237A2"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/>
                <w:sz w:val="16"/>
                <w:szCs w:val="16"/>
              </w:rPr>
              <w:t xml:space="preserve">Պատրաստված կոշտ և փափուկ ցորենից,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/>
                <w:sz w:val="16"/>
                <w:szCs w:val="16"/>
              </w:rPr>
              <w:lastRenderedPageBreak/>
              <w:t xml:space="preserve">Պատրաստված կոշտ և փափուկ ցորենից,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</w:tr>
      <w:tr w:rsidR="00FF13A1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35B14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Պ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ղպեղ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աղացած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կարմիր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CB322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1.2</w:t>
            </w:r>
          </w:p>
        </w:tc>
        <w:tc>
          <w:tcPr>
            <w:tcW w:w="786" w:type="dxa"/>
            <w:gridSpan w:val="4"/>
            <w:vAlign w:val="center"/>
          </w:tcPr>
          <w:p w:rsidR="00FF13A1" w:rsidRPr="00CB322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1.2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Պ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ղպեղ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աղացած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սև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CB322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1.2</w:t>
            </w:r>
          </w:p>
        </w:tc>
        <w:tc>
          <w:tcPr>
            <w:tcW w:w="786" w:type="dxa"/>
            <w:gridSpan w:val="4"/>
            <w:vAlign w:val="center"/>
          </w:tcPr>
          <w:p w:rsidR="00FF13A1" w:rsidRPr="00CB322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1.2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25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4500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4500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250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250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26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Սոխ (գլուխ)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350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350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27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Կաղամբ 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1800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1800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</w:t>
            </w:r>
          </w:p>
        </w:tc>
      </w:tr>
      <w:tr w:rsidR="00FF13A1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Բազուկ 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120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120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</w:tc>
      </w:tr>
      <w:tr w:rsidR="00FF13A1" w:rsidRPr="00276C0B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29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  Գազար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120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120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FF13A1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30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Բայխաթեյ սև,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տերևներով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, չափածրարված և առանց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Բայխաթեյ սև,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տերևներով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, չափածրարված և առանց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FF13A1" w:rsidRPr="00276C0B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31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Մրգային:</w:t>
            </w:r>
            <w:r w:rsidRPr="00A35B14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N 2-III-4.9-01-2010 հիգիենիկ նորմատիվների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Պիտանելիության մնացորդային ժամկետը ոչ պակաս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</w:rPr>
              <w:t>7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A2A62">
              <w:rPr>
                <w:rFonts w:ascii="Sylfaen" w:hAnsi="Sylfaen" w:cs="Sylfaen"/>
                <w:sz w:val="16"/>
                <w:szCs w:val="16"/>
                <w:lang w:val="hy-AM"/>
              </w:rPr>
              <w:t>Մրգային:</w:t>
            </w:r>
            <w:r w:rsidRPr="000A2A62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N 2-III-4.9-01-2010 հիգիենիկ նորմատիվների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Պիտանելիության մնացորդային ժամկետը ոչ պակաս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7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FF13A1" w:rsidRPr="00276C0B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32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Կոնֆետեղեն</w:t>
            </w:r>
          </w:p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45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45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33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Թխվածքաբլիթ 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45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  <w:lang w:val="en-AU"/>
              </w:rPr>
            </w:pPr>
            <w:r>
              <w:rPr>
                <w:rFonts w:ascii="Sylfaen" w:hAnsi="Sylfaen" w:cs="Sylfaen"/>
                <w:sz w:val="20"/>
                <w:szCs w:val="20"/>
                <w:lang w:val="en-AU"/>
              </w:rPr>
              <w:t>45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34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0C570B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="00FF13A1"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0C570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</w:t>
            </w:r>
            <w:r w:rsidR="000C570B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Pr="009237A2">
              <w:rPr>
                <w:rFonts w:ascii="Sylfaen" w:hAnsi="Sylfaen" w:cs="Sylfaen"/>
                <w:sz w:val="18"/>
                <w:szCs w:val="18"/>
              </w:rPr>
              <w:t>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Միջուկով և առանց միջուկի չափածրարված կամ առանց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չափածրարման, ԳՕՍՏ 14031-68 կամ համարժեքը: 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Միջուկով և առանց միջուկի չափածրարված կամ առանց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չափածրարման, ԳՕՍՏ 14031-68 կամ համարժեքը:  </w:t>
            </w:r>
          </w:p>
        </w:tc>
      </w:tr>
      <w:tr w:rsidR="00FF13A1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Կակաո (փոշի)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4.5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4.5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6500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6500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0A2A62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FF13A1" w:rsidRPr="00276C0B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36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Կարագ 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3700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3700</w:t>
            </w:r>
          </w:p>
        </w:tc>
        <w:tc>
          <w:tcPr>
            <w:tcW w:w="1943" w:type="dxa"/>
            <w:gridSpan w:val="11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Սերուցքային, 71.5-82.5 % յուղայնությամբ, բարձր որակի, թարմ վիճակում, պրոտեինի պարունակությունը 0.7 գր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ամ, ածխաջուր 0.7 գրամ, 740 կկալ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FF13A1" w:rsidRPr="00A35B14" w:rsidRDefault="00FF13A1" w:rsidP="00FF13A1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Սերուցքային, 71.5-82.5 % յուղայնությամբ, բարձր որակի, թարմ վիճակում, պրոտեինի պարունակությունը 0.7 գր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ամ, ածխաջուր 0.7 գրամ, 740 կկալ</w:t>
            </w:r>
            <w:r w:rsidRPr="000A2A62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FF13A1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37</w:t>
            </w:r>
          </w:p>
        </w:tc>
        <w:tc>
          <w:tcPr>
            <w:tcW w:w="1069" w:type="dxa"/>
            <w:gridSpan w:val="3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Հալած յուղ</w:t>
            </w:r>
          </w:p>
        </w:tc>
        <w:tc>
          <w:tcPr>
            <w:tcW w:w="848" w:type="dxa"/>
            <w:gridSpan w:val="6"/>
            <w:vAlign w:val="center"/>
          </w:tcPr>
          <w:p w:rsidR="00FF13A1" w:rsidRPr="00A35B14" w:rsidRDefault="00FF13A1" w:rsidP="00FF13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FF13A1" w:rsidRPr="003955EB" w:rsidRDefault="00FF13A1" w:rsidP="00FF13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</w:t>
            </w:r>
          </w:p>
        </w:tc>
        <w:tc>
          <w:tcPr>
            <w:tcW w:w="786" w:type="dxa"/>
            <w:gridSpan w:val="4"/>
            <w:vAlign w:val="center"/>
          </w:tcPr>
          <w:p w:rsidR="00FF13A1" w:rsidRPr="003955EB" w:rsidRDefault="00FF13A1" w:rsidP="00FC4BE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</w:t>
            </w:r>
          </w:p>
        </w:tc>
        <w:tc>
          <w:tcPr>
            <w:tcW w:w="1101" w:type="dxa"/>
            <w:gridSpan w:val="5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237" w:type="dxa"/>
            <w:gridSpan w:val="7"/>
            <w:vAlign w:val="center"/>
          </w:tcPr>
          <w:p w:rsidR="00FF13A1" w:rsidRPr="009237A2" w:rsidRDefault="00FF13A1" w:rsidP="00FF13A1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943" w:type="dxa"/>
            <w:gridSpan w:val="11"/>
          </w:tcPr>
          <w:p w:rsidR="00FF13A1" w:rsidRPr="000A2A62" w:rsidRDefault="00FF13A1" w:rsidP="00FF13A1">
            <w:pPr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Ներմուծված, բուտերբրոդային տեսակի,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</w:tcPr>
          <w:p w:rsidR="00FF13A1" w:rsidRPr="000A2A62" w:rsidRDefault="00FF13A1" w:rsidP="00FF13A1">
            <w:pPr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Ներմուծված, բուտերբրոդային տեսակի,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</w:tr>
      <w:tr w:rsidR="00FF13A1" w:rsidRPr="00AD6AE0" w:rsidTr="00597460">
        <w:trPr>
          <w:trHeight w:val="16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Pr="00A35B14" w:rsidRDefault="00FF13A1" w:rsidP="00FF13A1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38</w:t>
            </w:r>
          </w:p>
        </w:tc>
        <w:tc>
          <w:tcPr>
            <w:tcW w:w="2684" w:type="dxa"/>
            <w:gridSpan w:val="2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FF13A1" w:rsidRPr="007B4A87" w:rsidRDefault="00FF13A1" w:rsidP="00FF13A1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  <w:vAlign w:val="center"/>
          </w:tcPr>
          <w:p w:rsidR="00FF13A1" w:rsidRPr="007B4A87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F13A1" w:rsidRPr="00276C0B" w:rsidTr="00597460">
        <w:trPr>
          <w:gridAfter w:val="9"/>
          <w:wAfter w:w="21472" w:type="dxa"/>
          <w:trHeight w:val="137"/>
        </w:trPr>
        <w:tc>
          <w:tcPr>
            <w:tcW w:w="3592" w:type="dxa"/>
            <w:gridSpan w:val="15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16" w:type="dxa"/>
            <w:gridSpan w:val="29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FF13A1" w:rsidRPr="00276C0B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276C0B" w:rsidTr="00597460">
        <w:trPr>
          <w:gridAfter w:val="9"/>
          <w:wAfter w:w="21472" w:type="dxa"/>
        </w:trPr>
        <w:tc>
          <w:tcPr>
            <w:tcW w:w="10208" w:type="dxa"/>
            <w:gridSpan w:val="44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F13A1" w:rsidRPr="005B33DB" w:rsidTr="00597460">
        <w:trPr>
          <w:gridAfter w:val="9"/>
          <w:wAfter w:w="21472" w:type="dxa"/>
        </w:trPr>
        <w:tc>
          <w:tcPr>
            <w:tcW w:w="1086" w:type="dxa"/>
            <w:gridSpan w:val="3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4" w:type="dxa"/>
            <w:gridSpan w:val="4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9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13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F13A1" w:rsidRPr="005B33DB" w:rsidTr="00597460">
        <w:trPr>
          <w:gridAfter w:val="9"/>
          <w:wAfter w:w="21472" w:type="dxa"/>
          <w:trHeight w:val="65"/>
        </w:trPr>
        <w:tc>
          <w:tcPr>
            <w:tcW w:w="1086" w:type="dxa"/>
            <w:gridSpan w:val="3"/>
            <w:vAlign w:val="center"/>
          </w:tcPr>
          <w:p w:rsidR="00FF13A1" w:rsidRPr="00B4641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4" w:type="dxa"/>
            <w:gridSpan w:val="4"/>
            <w:vAlign w:val="center"/>
          </w:tcPr>
          <w:p w:rsidR="00FF13A1" w:rsidRPr="00BD4BED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FF13A1" w:rsidRPr="00BD4BED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FF13A1" w:rsidRPr="00B4641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FF13A1" w:rsidRPr="007948A6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2713" w:type="dxa"/>
            <w:gridSpan w:val="10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5B33DB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D609C0" w:rsidTr="00597460">
        <w:trPr>
          <w:gridAfter w:val="9"/>
          <w:wAfter w:w="21472" w:type="dxa"/>
          <w:trHeight w:val="155"/>
        </w:trPr>
        <w:tc>
          <w:tcPr>
            <w:tcW w:w="6118" w:type="dxa"/>
            <w:gridSpan w:val="26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18"/>
            <w:tcBorders>
              <w:bottom w:val="single" w:sz="6" w:space="0" w:color="FFFFFF"/>
            </w:tcBorders>
            <w:vAlign w:val="center"/>
          </w:tcPr>
          <w:p w:rsidR="00FF13A1" w:rsidRPr="00D609C0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12</w:t>
            </w:r>
            <w:r w:rsidR="00D609C0"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 w:rsid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 w:rsidRPr="00D609C0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FF13A1" w:rsidRPr="00D609C0" w:rsidTr="00597460">
        <w:trPr>
          <w:gridAfter w:val="9"/>
          <w:wAfter w:w="21472" w:type="dxa"/>
          <w:trHeight w:val="164"/>
        </w:trPr>
        <w:tc>
          <w:tcPr>
            <w:tcW w:w="5416" w:type="dxa"/>
            <w:gridSpan w:val="23"/>
            <w:vAlign w:val="center"/>
          </w:tcPr>
          <w:p w:rsidR="00FF13A1" w:rsidRPr="00D609C0" w:rsidRDefault="00FF13A1" w:rsidP="00FF13A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609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609C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vAlign w:val="center"/>
          </w:tcPr>
          <w:p w:rsidR="00FF13A1" w:rsidRPr="00D609C0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609C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0" w:type="dxa"/>
            <w:gridSpan w:val="18"/>
            <w:vAlign w:val="center"/>
          </w:tcPr>
          <w:p w:rsidR="00FF13A1" w:rsidRPr="00D609C0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D609C0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FF13A1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 w:val="restart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D609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2" w:type="dxa"/>
            <w:gridSpan w:val="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2" w:type="dxa"/>
            <w:gridSpan w:val="7"/>
            <w:vAlign w:val="center"/>
          </w:tcPr>
          <w:p w:rsidR="00FF13A1" w:rsidRDefault="00FF13A1" w:rsidP="00FF13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FF13A1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/>
            <w:vAlign w:val="center"/>
          </w:tcPr>
          <w:p w:rsidR="00FF13A1" w:rsidRDefault="00FF13A1" w:rsidP="00FF13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72" w:type="dxa"/>
            <w:gridSpan w:val="7"/>
            <w:vAlign w:val="center"/>
          </w:tcPr>
          <w:p w:rsidR="00FF13A1" w:rsidRDefault="00FF13A1" w:rsidP="00FF13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5B33DB" w:rsidTr="00597460">
        <w:trPr>
          <w:gridAfter w:val="9"/>
          <w:wAfter w:w="21472" w:type="dxa"/>
          <w:trHeight w:val="54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FF13A1" w:rsidRPr="00276C0B" w:rsidTr="00597460">
        <w:trPr>
          <w:gridAfter w:val="9"/>
          <w:wAfter w:w="21472" w:type="dxa"/>
          <w:trHeight w:val="40"/>
        </w:trPr>
        <w:tc>
          <w:tcPr>
            <w:tcW w:w="1173" w:type="dxa"/>
            <w:gridSpan w:val="4"/>
            <w:vMerge w:val="restart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5" w:type="dxa"/>
            <w:gridSpan w:val="3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F13A1" w:rsidRPr="005B33DB" w:rsidTr="00597460">
        <w:trPr>
          <w:gridAfter w:val="9"/>
          <w:wAfter w:w="21472" w:type="dxa"/>
          <w:trHeight w:val="213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355" w:type="dxa"/>
            <w:gridSpan w:val="3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F13A1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02" w:type="dxa"/>
            <w:gridSpan w:val="8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F13A1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FF13A1" w:rsidRDefault="00FF13A1" w:rsidP="00FF13A1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7" w:type="dxa"/>
            <w:gridSpan w:val="2"/>
            <w:vAlign w:val="center"/>
          </w:tcPr>
          <w:p w:rsidR="00FF13A1" w:rsidRDefault="00FF13A1" w:rsidP="00FF13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F13A1" w:rsidRPr="005B33DB" w:rsidTr="00597460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FF13A1" w:rsidRPr="001F19FC" w:rsidRDefault="00FF13A1" w:rsidP="00FF13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9035" w:type="dxa"/>
            <w:gridSpan w:val="40"/>
            <w:vAlign w:val="center"/>
          </w:tcPr>
          <w:p w:rsidR="00FF13A1" w:rsidRDefault="00FF13A1" w:rsidP="00FF13A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E45DE1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3B0743" w:rsidRDefault="00E45DE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45DE1" w:rsidRPr="00A35B14" w:rsidRDefault="00E45DE1" w:rsidP="00137D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366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366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74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74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440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440</w:t>
            </w:r>
          </w:p>
        </w:tc>
      </w:tr>
      <w:tr w:rsidR="00E45DE1" w:rsidRPr="00513876" w:rsidTr="00FE68B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3B0743" w:rsidRDefault="00E45DE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E45DE1" w:rsidRDefault="00E45DE1" w:rsidP="003B0743">
            <w:pPr>
              <w:jc w:val="center"/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1119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1119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224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224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1343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1343</w:t>
            </w:r>
          </w:p>
        </w:tc>
      </w:tr>
      <w:tr w:rsidR="00E45DE1" w:rsidRPr="00513876" w:rsidTr="00FE68B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3B0743" w:rsidRDefault="00E45DE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E45DE1" w:rsidRDefault="00E45DE1" w:rsidP="003B0743">
            <w:pPr>
              <w:jc w:val="center"/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1541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1541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309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309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1850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1850</w:t>
            </w:r>
          </w:p>
        </w:tc>
      </w:tr>
      <w:tr w:rsidR="00E45DE1" w:rsidRPr="00513876" w:rsidTr="00FE68B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3B0743" w:rsidRDefault="00E45DE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E45DE1" w:rsidRDefault="00E45DE1" w:rsidP="003B0743">
            <w:pPr>
              <w:jc w:val="center"/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E45DE1" w:rsidRPr="00513876" w:rsidTr="00FE68B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E45DE1" w:rsidRPr="003B0743" w:rsidRDefault="00E45DE1" w:rsidP="00FF13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E45DE1" w:rsidRDefault="00E45DE1" w:rsidP="003B0743">
            <w:pPr>
              <w:jc w:val="center"/>
            </w:pPr>
            <w:r w:rsidRPr="001C1B88">
              <w:rPr>
                <w:rFonts w:ascii="GHEA Grapalat" w:hAnsi="GHEA Grapalat"/>
                <w:b/>
                <w:sz w:val="16"/>
                <w:szCs w:val="16"/>
              </w:rPr>
              <w:t>&lt;&lt;Կապմատ&gt;&gt;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308.33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308.33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61.67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61.67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370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E45DE1" w:rsidRPr="009E00FC" w:rsidRDefault="00E45DE1" w:rsidP="00970D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00FC">
              <w:rPr>
                <w:rFonts w:ascii="GHEA Grapalat" w:hAnsi="GHEA Grapalat"/>
                <w:sz w:val="18"/>
                <w:szCs w:val="18"/>
              </w:rPr>
              <w:t>370</w:t>
            </w:r>
          </w:p>
        </w:tc>
      </w:tr>
      <w:tr w:rsidR="00272AA1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72AA1" w:rsidRPr="007948A6" w:rsidRDefault="00272AA1" w:rsidP="00272AA1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380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2650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970D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970DB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2150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tcBorders>
              <w:top w:val="single" w:sz="4" w:space="0" w:color="auto"/>
            </w:tcBorders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870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 xml:space="preserve">Ա/Ձ Կարեն </w:t>
            </w:r>
            <w:r w:rsidRPr="00B460D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880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790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790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790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   790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1F19FC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3B0743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A40F88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5919F0" w:rsidRDefault="00272AA1" w:rsidP="00272AA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5919F0" w:rsidRDefault="00272AA1" w:rsidP="00272AA1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350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5700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971E01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1350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1280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3400</w:t>
            </w:r>
          </w:p>
        </w:tc>
      </w:tr>
      <w:tr w:rsidR="00272AA1" w:rsidRPr="00513876" w:rsidTr="00D377F9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272AA1" w:rsidRDefault="00272AA1" w:rsidP="00272AA1"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A35B14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272AA1" w:rsidRPr="00815D16" w:rsidRDefault="00272AA1" w:rsidP="00272AA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2400</w:t>
            </w:r>
          </w:p>
        </w:tc>
      </w:tr>
      <w:tr w:rsidR="00272AA1" w:rsidRPr="006D6294" w:rsidTr="00597460">
        <w:trPr>
          <w:gridAfter w:val="8"/>
          <w:wAfter w:w="21446" w:type="dxa"/>
          <w:trHeight w:val="290"/>
        </w:trPr>
        <w:tc>
          <w:tcPr>
            <w:tcW w:w="1990" w:type="dxa"/>
            <w:gridSpan w:val="7"/>
            <w:vAlign w:val="center"/>
          </w:tcPr>
          <w:p w:rsidR="00272AA1" w:rsidRPr="005B33DB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44" w:type="dxa"/>
            <w:gridSpan w:val="38"/>
            <w:vAlign w:val="center"/>
          </w:tcPr>
          <w:p w:rsidR="00272AA1" w:rsidRPr="00E018F9" w:rsidRDefault="00272AA1" w:rsidP="00272AA1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6D6294">
              <w:rPr>
                <w:rFonts w:ascii="Sylfaen" w:hAnsi="Sylfaen"/>
                <w:b/>
              </w:rPr>
              <w:t xml:space="preserve"> </w:t>
            </w:r>
          </w:p>
        </w:tc>
      </w:tr>
      <w:tr w:rsidR="00272AA1" w:rsidRPr="006D6294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E018F9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10208" w:type="dxa"/>
            <w:gridSpan w:val="44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72AA1" w:rsidRPr="004C5365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1" w:type="dxa"/>
            <w:gridSpan w:val="5"/>
            <w:vMerge w:val="restart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38" w:type="dxa"/>
            <w:gridSpan w:val="38"/>
            <w:vAlign w:val="center"/>
          </w:tcPr>
          <w:p w:rsidR="00272AA1" w:rsidRPr="004C5365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  <w:vMerge/>
            <w:vAlign w:val="center"/>
          </w:tcPr>
          <w:p w:rsidR="00272AA1" w:rsidRPr="004C5365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vMerge/>
            <w:vAlign w:val="center"/>
          </w:tcPr>
          <w:p w:rsidR="00272AA1" w:rsidRPr="004C5365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272AA1" w:rsidRPr="00532EAE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0" w:type="dxa"/>
            <w:gridSpan w:val="6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2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69" w:type="dxa"/>
            <w:vAlign w:val="center"/>
          </w:tcPr>
          <w:p w:rsidR="00272AA1" w:rsidRDefault="00272AA1" w:rsidP="00272AA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40"/>
        </w:trPr>
        <w:tc>
          <w:tcPr>
            <w:tcW w:w="61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5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276C0B" w:rsidTr="00597460">
        <w:trPr>
          <w:gridAfter w:val="9"/>
          <w:wAfter w:w="21472" w:type="dxa"/>
          <w:trHeight w:val="344"/>
        </w:trPr>
        <w:tc>
          <w:tcPr>
            <w:tcW w:w="1990" w:type="dxa"/>
            <w:gridSpan w:val="7"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8" w:type="dxa"/>
            <w:gridSpan w:val="37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72AA1" w:rsidRPr="00276C0B" w:rsidTr="00597460">
        <w:trPr>
          <w:gridAfter w:val="9"/>
          <w:wAfter w:w="21472" w:type="dxa"/>
          <w:trHeight w:val="28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41337F" w:rsidTr="00597460">
        <w:trPr>
          <w:gridAfter w:val="9"/>
          <w:wAfter w:w="21472" w:type="dxa"/>
          <w:trHeight w:val="346"/>
        </w:trPr>
        <w:tc>
          <w:tcPr>
            <w:tcW w:w="4184" w:type="dxa"/>
            <w:gridSpan w:val="18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թ. </w:t>
            </w:r>
          </w:p>
        </w:tc>
      </w:tr>
      <w:tr w:rsidR="00272AA1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 w:val="restart"/>
            <w:vAlign w:val="center"/>
          </w:tcPr>
          <w:p w:rsidR="00272AA1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14" w:type="dxa"/>
            <w:gridSpan w:val="11"/>
            <w:vAlign w:val="center"/>
          </w:tcPr>
          <w:p w:rsidR="00272AA1" w:rsidRDefault="00272AA1" w:rsidP="00272AA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72AA1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272AA1" w:rsidRPr="004D472A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014" w:type="dxa"/>
            <w:gridSpan w:val="11"/>
            <w:vAlign w:val="center"/>
          </w:tcPr>
          <w:p w:rsidR="00272AA1" w:rsidRPr="004D472A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272AA1" w:rsidP="00272AA1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6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Pr="00456BEF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0D60C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2F44D3" w:rsidRDefault="00272AA1" w:rsidP="00272AA1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01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04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5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272AA1" w:rsidRPr="00456BEF" w:rsidRDefault="00272AA1" w:rsidP="00272AA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272AA1" w:rsidRPr="007948A6" w:rsidRDefault="00272AA1" w:rsidP="00272AA1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04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272AA1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456BEF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2AA1" w:rsidRPr="005B33DB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71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18" w:type="dxa"/>
            <w:gridSpan w:val="3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272AA1" w:rsidRPr="005B33DB" w:rsidTr="0064431E">
        <w:trPr>
          <w:gridAfter w:val="9"/>
          <w:wAfter w:w="21472" w:type="dxa"/>
          <w:trHeight w:val="237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8" w:type="dxa"/>
            <w:gridSpan w:val="6"/>
            <w:vMerge w:val="restart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2" w:type="dxa"/>
            <w:gridSpan w:val="12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72AA1" w:rsidRPr="005B33DB" w:rsidTr="0064431E">
        <w:trPr>
          <w:gridAfter w:val="9"/>
          <w:wAfter w:w="21472" w:type="dxa"/>
          <w:trHeight w:val="238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52" w:type="dxa"/>
            <w:gridSpan w:val="12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72AA1" w:rsidRPr="005B33DB" w:rsidTr="0064431E">
        <w:trPr>
          <w:gridAfter w:val="9"/>
          <w:wAfter w:w="21472" w:type="dxa"/>
          <w:trHeight w:val="263"/>
        </w:trPr>
        <w:tc>
          <w:tcPr>
            <w:tcW w:w="619" w:type="dxa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7" w:type="dxa"/>
            <w:gridSpan w:val="5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72AA1" w:rsidRPr="0085431F" w:rsidTr="002A1D31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272AA1" w:rsidRPr="005B524D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1-5</w:t>
            </w:r>
          </w:p>
        </w:tc>
        <w:tc>
          <w:tcPr>
            <w:tcW w:w="1371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&lt;&lt;Կապմատ&gt;&gt; ՍՊԸ</w:t>
            </w:r>
          </w:p>
          <w:p w:rsidR="00272AA1" w:rsidRPr="00F85E9D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</w:t>
            </w:r>
            <w:r w:rsidRPr="005B524D"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272AA1" w:rsidRPr="00CC39C5" w:rsidRDefault="00272AA1" w:rsidP="00272AA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01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</w:t>
            </w:r>
            <w:r>
              <w:rPr>
                <w:rFonts w:ascii="Sylfaen" w:hAnsi="Sylfaen" w:cs="Sylfaen"/>
                <w:sz w:val="18"/>
                <w:szCs w:val="18"/>
              </w:rPr>
              <w:t>5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235" w:type="dxa"/>
            <w:gridSpan w:val="6"/>
            <w:vAlign w:val="center"/>
          </w:tcPr>
          <w:p w:rsidR="00272AA1" w:rsidRPr="0064431E" w:rsidRDefault="00272AA1" w:rsidP="00272AA1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12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</w:tcPr>
          <w:p w:rsidR="00272AA1" w:rsidRPr="00541F48" w:rsidRDefault="00272AA1" w:rsidP="00272AA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272AA1" w:rsidRPr="00541F48" w:rsidRDefault="00272AA1" w:rsidP="00272AA1">
            <w:pPr>
              <w:rPr>
                <w:b/>
                <w:sz w:val="20"/>
                <w:szCs w:val="20"/>
              </w:rPr>
            </w:pPr>
            <w:r w:rsidRPr="00541F48">
              <w:rPr>
                <w:rFonts w:ascii="Sylfaen" w:hAnsi="Sylfaen" w:cs="Sylfaen"/>
                <w:b/>
                <w:sz w:val="20"/>
                <w:szCs w:val="20"/>
              </w:rPr>
              <w:t>1275084</w:t>
            </w:r>
          </w:p>
        </w:tc>
        <w:tc>
          <w:tcPr>
            <w:tcW w:w="1957" w:type="dxa"/>
            <w:gridSpan w:val="5"/>
          </w:tcPr>
          <w:p w:rsidR="00272AA1" w:rsidRPr="00541F48" w:rsidRDefault="00272AA1" w:rsidP="00272AA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272AA1" w:rsidRPr="00541F48" w:rsidRDefault="00272AA1" w:rsidP="00272AA1">
            <w:pPr>
              <w:rPr>
                <w:b/>
                <w:sz w:val="20"/>
                <w:szCs w:val="20"/>
              </w:rPr>
            </w:pPr>
            <w:r w:rsidRPr="00541F48">
              <w:rPr>
                <w:rFonts w:ascii="Sylfaen" w:hAnsi="Sylfaen" w:cs="Sylfaen"/>
                <w:b/>
                <w:sz w:val="20"/>
                <w:szCs w:val="20"/>
              </w:rPr>
              <w:t xml:space="preserve">    1275084</w:t>
            </w:r>
          </w:p>
        </w:tc>
      </w:tr>
      <w:tr w:rsidR="00272AA1" w:rsidRPr="0085431F" w:rsidTr="00464A61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272AA1" w:rsidRPr="005B524D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7-1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20-37</w:t>
            </w:r>
          </w:p>
        </w:tc>
        <w:tc>
          <w:tcPr>
            <w:tcW w:w="1371" w:type="dxa"/>
            <w:gridSpan w:val="6"/>
            <w:vAlign w:val="center"/>
          </w:tcPr>
          <w:p w:rsidR="00272AA1" w:rsidRDefault="00272AA1" w:rsidP="00272A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B460D1">
              <w:rPr>
                <w:rFonts w:ascii="GHEA Grapalat" w:hAnsi="GHEA Grapalat"/>
                <w:b/>
                <w:sz w:val="16"/>
                <w:szCs w:val="16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</w:t>
            </w:r>
          </w:p>
          <w:p w:rsidR="00272AA1" w:rsidRPr="0085431F" w:rsidRDefault="00272AA1" w:rsidP="00272AA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460D1">
              <w:rPr>
                <w:rFonts w:ascii="GHEA Grapalat" w:hAnsi="GHEA Grapalat"/>
                <w:b/>
                <w:sz w:val="16"/>
                <w:szCs w:val="16"/>
              </w:rPr>
              <w:t>Համբարձումյան</w:t>
            </w:r>
          </w:p>
        </w:tc>
        <w:tc>
          <w:tcPr>
            <w:tcW w:w="1554" w:type="dxa"/>
            <w:gridSpan w:val="7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</w:t>
            </w:r>
            <w:r w:rsidRPr="00541F48"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272AA1" w:rsidRPr="00CC39C5" w:rsidRDefault="00272AA1" w:rsidP="00272AA1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01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04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</w:t>
            </w:r>
            <w:r>
              <w:rPr>
                <w:rFonts w:ascii="Sylfaen" w:hAnsi="Sylfaen" w:cs="Sylfaen"/>
                <w:sz w:val="18"/>
                <w:szCs w:val="18"/>
              </w:rPr>
              <w:t>5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235" w:type="dxa"/>
            <w:gridSpan w:val="6"/>
            <w:vAlign w:val="center"/>
          </w:tcPr>
          <w:p w:rsidR="00272AA1" w:rsidRPr="0064431E" w:rsidRDefault="00272AA1" w:rsidP="00272AA1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12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</w:tcPr>
          <w:p w:rsidR="00272AA1" w:rsidRDefault="00272AA1" w:rsidP="00272AA1">
            <w:pPr>
              <w:rPr>
                <w:b/>
                <w:color w:val="000000"/>
              </w:rPr>
            </w:pPr>
          </w:p>
          <w:p w:rsidR="00272AA1" w:rsidRDefault="00272AA1" w:rsidP="00272AA1">
            <w:r w:rsidRPr="00856FB7">
              <w:rPr>
                <w:b/>
                <w:color w:val="000000"/>
              </w:rPr>
              <w:t>4542700</w:t>
            </w:r>
          </w:p>
        </w:tc>
        <w:tc>
          <w:tcPr>
            <w:tcW w:w="1957" w:type="dxa"/>
            <w:gridSpan w:val="5"/>
          </w:tcPr>
          <w:p w:rsidR="00272AA1" w:rsidRDefault="00272AA1" w:rsidP="00272AA1">
            <w:pPr>
              <w:rPr>
                <w:b/>
                <w:color w:val="000000"/>
              </w:rPr>
            </w:pPr>
          </w:p>
          <w:p w:rsidR="00272AA1" w:rsidRDefault="00272AA1" w:rsidP="00272AA1">
            <w:r w:rsidRPr="00856FB7">
              <w:rPr>
                <w:b/>
                <w:color w:val="000000"/>
              </w:rPr>
              <w:t>4542700</w:t>
            </w:r>
          </w:p>
        </w:tc>
      </w:tr>
      <w:tr w:rsidR="00272AA1" w:rsidRPr="00CC39C5" w:rsidTr="00597460">
        <w:trPr>
          <w:gridAfter w:val="9"/>
          <w:wAfter w:w="21472" w:type="dxa"/>
          <w:trHeight w:val="150"/>
        </w:trPr>
        <w:tc>
          <w:tcPr>
            <w:tcW w:w="10208" w:type="dxa"/>
            <w:gridSpan w:val="44"/>
            <w:vAlign w:val="center"/>
          </w:tcPr>
          <w:p w:rsidR="00272AA1" w:rsidRPr="008D4480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72AA1" w:rsidRPr="00276C0B" w:rsidTr="00D70C10">
        <w:trPr>
          <w:gridAfter w:val="9"/>
          <w:wAfter w:w="21472" w:type="dxa"/>
          <w:trHeight w:val="125"/>
        </w:trPr>
        <w:tc>
          <w:tcPr>
            <w:tcW w:w="619" w:type="dxa"/>
            <w:vAlign w:val="center"/>
          </w:tcPr>
          <w:p w:rsidR="00272AA1" w:rsidRPr="00534A2F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71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CC39C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4" w:type="dxa"/>
            <w:gridSpan w:val="10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5" w:type="dxa"/>
            <w:gridSpan w:val="10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1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1" w:type="dxa"/>
            <w:gridSpan w:val="6"/>
            <w:vAlign w:val="center"/>
          </w:tcPr>
          <w:p w:rsidR="00272AA1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272AA1" w:rsidRPr="008D448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272AA1" w:rsidRPr="005D7BED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1-5</w:t>
            </w:r>
          </w:p>
        </w:tc>
        <w:tc>
          <w:tcPr>
            <w:tcW w:w="1371" w:type="dxa"/>
            <w:gridSpan w:val="6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&lt;&lt;Կապմատ&gt;&gt; ՍՊԸ</w:t>
            </w:r>
          </w:p>
          <w:p w:rsidR="00272AA1" w:rsidRPr="007948A6" w:rsidRDefault="00272AA1" w:rsidP="00272AA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84" w:type="dxa"/>
            <w:gridSpan w:val="10"/>
            <w:vAlign w:val="center"/>
          </w:tcPr>
          <w:p w:rsidR="00272AA1" w:rsidRPr="005D7BED" w:rsidRDefault="00272AA1" w:rsidP="00272AA1">
            <w:pPr>
              <w:widowControl w:val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Սյունիքի մարզ, ք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Կապան, 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5D7BED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Գործարանային 16/3</w:t>
            </w:r>
          </w:p>
        </w:tc>
        <w:tc>
          <w:tcPr>
            <w:tcW w:w="2125" w:type="dxa"/>
            <w:gridSpan w:val="10"/>
            <w:vAlign w:val="center"/>
          </w:tcPr>
          <w:p w:rsidR="00272AA1" w:rsidRPr="00C0588A" w:rsidRDefault="00272AA1" w:rsidP="00272AA1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C0588A">
              <w:rPr>
                <w:rFonts w:ascii="Sylfaen" w:hAnsi="Sylfaen"/>
                <w:sz w:val="18"/>
                <w:szCs w:val="18"/>
              </w:rPr>
              <w:t>Kapmat llc@yahoo.com</w:t>
            </w:r>
          </w:p>
        </w:tc>
        <w:tc>
          <w:tcPr>
            <w:tcW w:w="1918" w:type="dxa"/>
            <w:gridSpan w:val="11"/>
            <w:vAlign w:val="center"/>
          </w:tcPr>
          <w:p w:rsidR="00272AA1" w:rsidRPr="00D70C10" w:rsidRDefault="00272AA1" w:rsidP="00272AA1">
            <w:pPr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2470801237450010</w:t>
            </w:r>
          </w:p>
        </w:tc>
        <w:tc>
          <w:tcPr>
            <w:tcW w:w="1991" w:type="dxa"/>
            <w:gridSpan w:val="6"/>
            <w:vAlign w:val="center"/>
          </w:tcPr>
          <w:p w:rsidR="00272AA1" w:rsidRDefault="00272AA1" w:rsidP="00272AA1">
            <w:pPr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AE6F88">
              <w:rPr>
                <w:rFonts w:ascii="Arial Armenian" w:hAnsi="Arial Armenian" w:cs="Sylfaen"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Cs/>
                <w:color w:val="000000"/>
                <w:lang w:val="en-US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09421952</w:t>
            </w:r>
          </w:p>
          <w:p w:rsidR="0019749C" w:rsidRPr="00276C0B" w:rsidRDefault="0019749C" w:rsidP="00272AA1">
            <w:pP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272AA1" w:rsidRPr="00D70C1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272AA1" w:rsidRPr="00D24205" w:rsidRDefault="00272AA1" w:rsidP="00272AA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7-18, 20-37</w:t>
            </w:r>
          </w:p>
        </w:tc>
        <w:tc>
          <w:tcPr>
            <w:tcW w:w="1371" w:type="dxa"/>
            <w:gridSpan w:val="6"/>
            <w:vAlign w:val="center"/>
          </w:tcPr>
          <w:p w:rsidR="00272AA1" w:rsidRPr="0085431F" w:rsidRDefault="00272AA1" w:rsidP="00272A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460D1">
              <w:rPr>
                <w:rFonts w:ascii="GHEA Grapalat" w:hAnsi="GHEA Grapalat"/>
                <w:b/>
                <w:sz w:val="16"/>
                <w:szCs w:val="16"/>
              </w:rPr>
              <w:t>Ա/Ձ Կարեն Համբարձումյան</w:t>
            </w:r>
          </w:p>
        </w:tc>
        <w:tc>
          <w:tcPr>
            <w:tcW w:w="2184" w:type="dxa"/>
            <w:gridSpan w:val="10"/>
            <w:vAlign w:val="center"/>
          </w:tcPr>
          <w:p w:rsidR="00272AA1" w:rsidRPr="009F0E59" w:rsidRDefault="00272AA1" w:rsidP="00272AA1">
            <w:pPr>
              <w:widowControl w:val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Սյունիքի մարզ, </w:t>
            </w:r>
            <w:r w:rsidRPr="00D70C10">
              <w:rPr>
                <w:rFonts w:ascii="Arial Armenian" w:hAnsi="Arial Armenian"/>
                <w:sz w:val="18"/>
                <w:szCs w:val="18"/>
                <w:lang w:val="es-ES"/>
              </w:rPr>
              <w:t xml:space="preserve">ù.ø³ç³ñ³Ý, </w:t>
            </w:r>
            <w:r>
              <w:rPr>
                <w:rFonts w:ascii="Arial Armenian" w:hAnsi="Arial Armenian"/>
                <w:sz w:val="18"/>
                <w:szCs w:val="18"/>
                <w:lang w:val="es-ES"/>
              </w:rPr>
              <w:t>È»éÝ³·áñÍÝ»ñÇ</w:t>
            </w:r>
            <w:r w:rsidRPr="009F0E5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15/29</w:t>
            </w:r>
          </w:p>
        </w:tc>
        <w:tc>
          <w:tcPr>
            <w:tcW w:w="2125" w:type="dxa"/>
            <w:gridSpan w:val="10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khambardzumyan</w:t>
            </w:r>
            <w:r w:rsidRPr="00DA5921">
              <w:rPr>
                <w:rFonts w:ascii="Sylfaen" w:hAnsi="Sylfaen"/>
                <w:sz w:val="20"/>
                <w:szCs w:val="20"/>
              </w:rPr>
              <w:t>@</w:t>
            </w:r>
          </w:p>
          <w:p w:rsidR="00272AA1" w:rsidRPr="00DA5921" w:rsidRDefault="00272AA1" w:rsidP="00272AA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g</w:t>
            </w:r>
            <w:r w:rsidRPr="00DA5921">
              <w:rPr>
                <w:rFonts w:ascii="Sylfaen" w:hAnsi="Sylfaen"/>
                <w:sz w:val="20"/>
                <w:szCs w:val="20"/>
              </w:rPr>
              <w:t>mail.ru</w:t>
            </w:r>
          </w:p>
        </w:tc>
        <w:tc>
          <w:tcPr>
            <w:tcW w:w="1918" w:type="dxa"/>
            <w:gridSpan w:val="11"/>
            <w:vAlign w:val="center"/>
          </w:tcPr>
          <w:p w:rsidR="00272AA1" w:rsidRDefault="00272AA1" w:rsidP="00272AA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</w:p>
          <w:p w:rsidR="00272AA1" w:rsidRPr="00943AFA" w:rsidRDefault="00272AA1" w:rsidP="00272AA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943AFA">
              <w:rPr>
                <w:rFonts w:ascii="Arial Armenian" w:hAnsi="Arial Armenian"/>
                <w:sz w:val="18"/>
                <w:szCs w:val="18"/>
                <w:lang w:val="es-ES"/>
              </w:rPr>
              <w:t>1570018742940100</w:t>
            </w:r>
          </w:p>
        </w:tc>
        <w:tc>
          <w:tcPr>
            <w:tcW w:w="1991" w:type="dxa"/>
            <w:gridSpan w:val="6"/>
            <w:vAlign w:val="center"/>
          </w:tcPr>
          <w:p w:rsidR="00272AA1" w:rsidRPr="00D70C10" w:rsidRDefault="00272AA1" w:rsidP="00272AA1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720933">
              <w:rPr>
                <w:rFonts w:ascii="Arial Armenian" w:hAnsi="Arial Armeni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es-ES"/>
              </w:rPr>
              <w:t xml:space="preserve">  81046241</w:t>
            </w:r>
          </w:p>
        </w:tc>
      </w:tr>
      <w:tr w:rsidR="00272AA1" w:rsidRPr="00D70C1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8D4480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2AA1" w:rsidRPr="00276C0B" w:rsidTr="00597460">
        <w:trPr>
          <w:gridAfter w:val="9"/>
          <w:wAfter w:w="21472" w:type="dxa"/>
          <w:trHeight w:val="200"/>
        </w:trPr>
        <w:tc>
          <w:tcPr>
            <w:tcW w:w="2130" w:type="dxa"/>
            <w:gridSpan w:val="8"/>
            <w:vAlign w:val="center"/>
          </w:tcPr>
          <w:p w:rsidR="00272AA1" w:rsidRPr="008D4480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272AA1" w:rsidRDefault="00272AA1" w:rsidP="00272AA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2AA1" w:rsidRPr="00276C0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7B4A87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2AA1" w:rsidRPr="00276C0B" w:rsidTr="00597460">
        <w:trPr>
          <w:gridAfter w:val="9"/>
          <w:wAfter w:w="21472" w:type="dxa"/>
          <w:trHeight w:val="475"/>
        </w:trPr>
        <w:tc>
          <w:tcPr>
            <w:tcW w:w="2130" w:type="dxa"/>
            <w:gridSpan w:val="8"/>
          </w:tcPr>
          <w:p w:rsidR="00272AA1" w:rsidRPr="007B4A87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</w:t>
            </w:r>
            <w:r w:rsidRPr="00534A2F"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եկությունները </w:t>
            </w:r>
          </w:p>
        </w:tc>
        <w:tc>
          <w:tcPr>
            <w:tcW w:w="8078" w:type="dxa"/>
            <w:gridSpan w:val="36"/>
          </w:tcPr>
          <w:p w:rsidR="00272AA1" w:rsidRPr="007B4A87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72AA1" w:rsidRPr="00276C0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7B4A87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72AA1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272AA1" w:rsidRPr="007B4A87" w:rsidRDefault="00272AA1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8" w:type="dxa"/>
            <w:gridSpan w:val="36"/>
            <w:vAlign w:val="center"/>
          </w:tcPr>
          <w:p w:rsidR="00272AA1" w:rsidRPr="007948A6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lastRenderedPageBreak/>
              <w:t>Հակաօրինական գործողություններ չեն հայտնաբերվել</w:t>
            </w:r>
          </w:p>
        </w:tc>
      </w:tr>
      <w:tr w:rsidR="00272AA1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E91F1C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272AA1" w:rsidRPr="00532EAE" w:rsidRDefault="00272AA1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78" w:type="dxa"/>
            <w:gridSpan w:val="36"/>
            <w:vAlign w:val="center"/>
          </w:tcPr>
          <w:p w:rsidR="00272AA1" w:rsidRPr="00532EAE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272AA1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Pr="00532EAE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272AA1" w:rsidRDefault="00272AA1" w:rsidP="00272A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272AA1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272AA1" w:rsidRDefault="00272AA1" w:rsidP="00272A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72AA1" w:rsidRPr="005B33DB" w:rsidTr="00597460">
        <w:trPr>
          <w:gridAfter w:val="9"/>
          <w:wAfter w:w="21472" w:type="dxa"/>
          <w:trHeight w:val="227"/>
        </w:trPr>
        <w:tc>
          <w:tcPr>
            <w:tcW w:w="10208" w:type="dxa"/>
            <w:gridSpan w:val="44"/>
            <w:vAlign w:val="center"/>
          </w:tcPr>
          <w:p w:rsidR="00272AA1" w:rsidRPr="00456BEF" w:rsidRDefault="00272AA1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2AA1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272AA1" w:rsidRDefault="00272AA1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80" w:type="dxa"/>
            <w:gridSpan w:val="19"/>
            <w:vAlign w:val="center"/>
          </w:tcPr>
          <w:p w:rsidR="00272AA1" w:rsidRDefault="00272AA1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62" w:type="dxa"/>
            <w:gridSpan w:val="16"/>
            <w:vAlign w:val="center"/>
          </w:tcPr>
          <w:p w:rsidR="00272AA1" w:rsidRDefault="00272AA1" w:rsidP="00272A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272AA1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272AA1" w:rsidRPr="007948A6" w:rsidRDefault="00272AA1" w:rsidP="00272A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3780" w:type="dxa"/>
            <w:gridSpan w:val="19"/>
            <w:vAlign w:val="center"/>
          </w:tcPr>
          <w:p w:rsidR="00272AA1" w:rsidRPr="007948A6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3762" w:type="dxa"/>
            <w:gridSpan w:val="16"/>
            <w:vAlign w:val="center"/>
          </w:tcPr>
          <w:p w:rsidR="00272AA1" w:rsidRPr="007948A6" w:rsidRDefault="00272AA1" w:rsidP="00272A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E862A0" w:rsidRDefault="0093595E" w:rsidP="0093595E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ru-RU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  </w:t>
      </w:r>
    </w:p>
    <w:p w:rsidR="002838F4" w:rsidRPr="00BD4BED" w:rsidRDefault="0093595E" w:rsidP="0093595E">
      <w:pPr>
        <w:pStyle w:val="BodyTextIndent3"/>
        <w:spacing w:after="240" w:line="360" w:lineRule="auto"/>
        <w:ind w:firstLine="0"/>
        <w:rPr>
          <w:rFonts w:ascii="Sylfaen" w:hAnsi="Sylfaen" w:cs="Sylfaen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</w:t>
      </w:r>
      <w:r w:rsidR="002838F4"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="002838F4"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i w:val="0"/>
          <w:sz w:val="20"/>
          <w:u w:val="none"/>
          <w:lang w:val="ru-RU"/>
        </w:rPr>
        <w:t xml:space="preserve">   </w:t>
      </w:r>
      <w:r w:rsidR="00C55F02">
        <w:rPr>
          <w:rFonts w:ascii="Sylfaen" w:hAnsi="Sylfaen"/>
          <w:i w:val="0"/>
          <w:sz w:val="20"/>
          <w:u w:val="none"/>
          <w:lang w:val="ru-RU"/>
        </w:rPr>
        <w:t>&lt;&lt;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ru-RU"/>
        </w:rPr>
        <w:t xml:space="preserve">Քաջարանի </w:t>
      </w:r>
      <w:r w:rsidR="00C55F02">
        <w:rPr>
          <w:rFonts w:ascii="Sylfaen" w:hAnsi="Sylfaen"/>
          <w:i w:val="0"/>
          <w:sz w:val="24"/>
          <w:szCs w:val="24"/>
          <w:u w:val="none"/>
          <w:lang w:val="ru-RU"/>
        </w:rPr>
        <w:t>թիվ 1 մանկապարտեզ&gt;&gt;  ՀՈԱԿ</w:t>
      </w:r>
    </w:p>
    <w:sectPr w:rsidR="002838F4" w:rsidRPr="00BD4BED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FC" w:rsidRDefault="001F19FC" w:rsidP="00456BEF">
      <w:pPr>
        <w:spacing w:after="0" w:line="240" w:lineRule="auto"/>
      </w:pPr>
      <w:r>
        <w:separator/>
      </w:r>
    </w:p>
  </w:endnote>
  <w:end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FC" w:rsidRDefault="001F19FC" w:rsidP="00456BEF">
      <w:pPr>
        <w:spacing w:after="0" w:line="240" w:lineRule="auto"/>
      </w:pPr>
      <w:r>
        <w:separator/>
      </w:r>
    </w:p>
  </w:footnote>
  <w:foot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footnote>
  <w:footnote w:id="1">
    <w:p w:rsidR="001F19FC" w:rsidRDefault="001F19FC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13A1" w:rsidRDefault="00FF13A1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F13A1" w:rsidRDefault="00FF13A1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F13A1" w:rsidRDefault="00FF13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72AA1" w:rsidRDefault="00272AA1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72AA1" w:rsidRDefault="00272AA1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0D11"/>
    <w:rsid w:val="0000278C"/>
    <w:rsid w:val="00014EA3"/>
    <w:rsid w:val="0001581F"/>
    <w:rsid w:val="00023CDB"/>
    <w:rsid w:val="00030234"/>
    <w:rsid w:val="00032F76"/>
    <w:rsid w:val="00067DD8"/>
    <w:rsid w:val="000A2A62"/>
    <w:rsid w:val="000C570B"/>
    <w:rsid w:val="000D60C7"/>
    <w:rsid w:val="000E2869"/>
    <w:rsid w:val="00100769"/>
    <w:rsid w:val="001260A0"/>
    <w:rsid w:val="00137D5B"/>
    <w:rsid w:val="00154D60"/>
    <w:rsid w:val="001569A4"/>
    <w:rsid w:val="00192E6B"/>
    <w:rsid w:val="0019749C"/>
    <w:rsid w:val="001B5F12"/>
    <w:rsid w:val="001D7281"/>
    <w:rsid w:val="001D72AE"/>
    <w:rsid w:val="001E3EFE"/>
    <w:rsid w:val="001F19FC"/>
    <w:rsid w:val="00264E10"/>
    <w:rsid w:val="00272AA1"/>
    <w:rsid w:val="00276C0B"/>
    <w:rsid w:val="002838F4"/>
    <w:rsid w:val="002B3EAD"/>
    <w:rsid w:val="002D09F7"/>
    <w:rsid w:val="002F44D3"/>
    <w:rsid w:val="00305D2F"/>
    <w:rsid w:val="003275C4"/>
    <w:rsid w:val="003B0743"/>
    <w:rsid w:val="003F27D1"/>
    <w:rsid w:val="003F345D"/>
    <w:rsid w:val="0040519A"/>
    <w:rsid w:val="004060F8"/>
    <w:rsid w:val="0041337F"/>
    <w:rsid w:val="00432397"/>
    <w:rsid w:val="00441EC7"/>
    <w:rsid w:val="00456BEF"/>
    <w:rsid w:val="00470042"/>
    <w:rsid w:val="004861D8"/>
    <w:rsid w:val="00487CF8"/>
    <w:rsid w:val="004C5365"/>
    <w:rsid w:val="004D3EBA"/>
    <w:rsid w:val="004D472A"/>
    <w:rsid w:val="004D658E"/>
    <w:rsid w:val="00513876"/>
    <w:rsid w:val="00523538"/>
    <w:rsid w:val="00532EAE"/>
    <w:rsid w:val="00534A2F"/>
    <w:rsid w:val="00541F48"/>
    <w:rsid w:val="00544DAF"/>
    <w:rsid w:val="00575175"/>
    <w:rsid w:val="005919F0"/>
    <w:rsid w:val="005934F9"/>
    <w:rsid w:val="00597460"/>
    <w:rsid w:val="005A5009"/>
    <w:rsid w:val="005A5AE9"/>
    <w:rsid w:val="005B32ED"/>
    <w:rsid w:val="005B33DB"/>
    <w:rsid w:val="005B524D"/>
    <w:rsid w:val="005D7BED"/>
    <w:rsid w:val="005E77E5"/>
    <w:rsid w:val="00600F19"/>
    <w:rsid w:val="0060679A"/>
    <w:rsid w:val="006272D7"/>
    <w:rsid w:val="006343B3"/>
    <w:rsid w:val="00637C1D"/>
    <w:rsid w:val="0064431E"/>
    <w:rsid w:val="00646187"/>
    <w:rsid w:val="006469B5"/>
    <w:rsid w:val="00671F67"/>
    <w:rsid w:val="006D5196"/>
    <w:rsid w:val="006D6294"/>
    <w:rsid w:val="006E6AC7"/>
    <w:rsid w:val="006E74D7"/>
    <w:rsid w:val="006F34E5"/>
    <w:rsid w:val="00716EE7"/>
    <w:rsid w:val="00751804"/>
    <w:rsid w:val="007776D0"/>
    <w:rsid w:val="007948A6"/>
    <w:rsid w:val="007B4A87"/>
    <w:rsid w:val="007C0328"/>
    <w:rsid w:val="007E37A6"/>
    <w:rsid w:val="00801C48"/>
    <w:rsid w:val="00836690"/>
    <w:rsid w:val="0085431F"/>
    <w:rsid w:val="00864F56"/>
    <w:rsid w:val="00876A60"/>
    <w:rsid w:val="00881CBE"/>
    <w:rsid w:val="008919A8"/>
    <w:rsid w:val="008A0131"/>
    <w:rsid w:val="008A6D4E"/>
    <w:rsid w:val="008B0DBD"/>
    <w:rsid w:val="008D4480"/>
    <w:rsid w:val="009168AB"/>
    <w:rsid w:val="00917743"/>
    <w:rsid w:val="009237A2"/>
    <w:rsid w:val="00927732"/>
    <w:rsid w:val="0093595E"/>
    <w:rsid w:val="00936286"/>
    <w:rsid w:val="009418E7"/>
    <w:rsid w:val="00943AFA"/>
    <w:rsid w:val="009543FB"/>
    <w:rsid w:val="009A5D27"/>
    <w:rsid w:val="009B0AB6"/>
    <w:rsid w:val="009B4732"/>
    <w:rsid w:val="009E00FC"/>
    <w:rsid w:val="009F0E59"/>
    <w:rsid w:val="00A2559C"/>
    <w:rsid w:val="00A40F88"/>
    <w:rsid w:val="00A91AC7"/>
    <w:rsid w:val="00A942D2"/>
    <w:rsid w:val="00AB7BEC"/>
    <w:rsid w:val="00AB7C82"/>
    <w:rsid w:val="00AD6AE0"/>
    <w:rsid w:val="00AE04EB"/>
    <w:rsid w:val="00B46411"/>
    <w:rsid w:val="00B57B5C"/>
    <w:rsid w:val="00B84E4B"/>
    <w:rsid w:val="00B92847"/>
    <w:rsid w:val="00BD4BED"/>
    <w:rsid w:val="00BE1452"/>
    <w:rsid w:val="00C0588A"/>
    <w:rsid w:val="00C45B5A"/>
    <w:rsid w:val="00C55F02"/>
    <w:rsid w:val="00C620C0"/>
    <w:rsid w:val="00C63785"/>
    <w:rsid w:val="00C65CE8"/>
    <w:rsid w:val="00CA7976"/>
    <w:rsid w:val="00CC1E11"/>
    <w:rsid w:val="00CC39C5"/>
    <w:rsid w:val="00D00744"/>
    <w:rsid w:val="00D04467"/>
    <w:rsid w:val="00D24205"/>
    <w:rsid w:val="00D50597"/>
    <w:rsid w:val="00D609C0"/>
    <w:rsid w:val="00D618A4"/>
    <w:rsid w:val="00D70C10"/>
    <w:rsid w:val="00DA5921"/>
    <w:rsid w:val="00DB3232"/>
    <w:rsid w:val="00DB746F"/>
    <w:rsid w:val="00DC4D5A"/>
    <w:rsid w:val="00DC69C1"/>
    <w:rsid w:val="00DF2855"/>
    <w:rsid w:val="00DF2FAB"/>
    <w:rsid w:val="00DF417E"/>
    <w:rsid w:val="00DF4E4E"/>
    <w:rsid w:val="00DF5118"/>
    <w:rsid w:val="00E018F9"/>
    <w:rsid w:val="00E03C8D"/>
    <w:rsid w:val="00E437CD"/>
    <w:rsid w:val="00E45DE1"/>
    <w:rsid w:val="00E53433"/>
    <w:rsid w:val="00E6378B"/>
    <w:rsid w:val="00E76A38"/>
    <w:rsid w:val="00E862A0"/>
    <w:rsid w:val="00E91F1C"/>
    <w:rsid w:val="00EE0B78"/>
    <w:rsid w:val="00EE5163"/>
    <w:rsid w:val="00F053AB"/>
    <w:rsid w:val="00F06FC4"/>
    <w:rsid w:val="00F27834"/>
    <w:rsid w:val="00F45882"/>
    <w:rsid w:val="00F501DD"/>
    <w:rsid w:val="00F81108"/>
    <w:rsid w:val="00F85E9D"/>
    <w:rsid w:val="00FB0872"/>
    <w:rsid w:val="00FB117D"/>
    <w:rsid w:val="00FD162E"/>
    <w:rsid w:val="00FF13A1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9B32-B86A-442B-B2F1-2536040F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2251</Words>
  <Characters>14162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140</cp:revision>
  <dcterms:created xsi:type="dcterms:W3CDTF">2014-10-29T05:45:00Z</dcterms:created>
  <dcterms:modified xsi:type="dcterms:W3CDTF">2015-04-03T07:52:00Z</dcterms:modified>
</cp:coreProperties>
</file>