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AD6AE0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69C1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Heading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  </w:t>
      </w:r>
      <w:r w:rsidRPr="00AD6AE0">
        <w:rPr>
          <w:rFonts w:ascii="GHEA Grapalat" w:hAnsi="GHEA Grapalat" w:cs="Sylfaen"/>
          <w:i/>
          <w:sz w:val="20"/>
          <w:lang w:val="ru-RU"/>
        </w:rPr>
        <w:t>ՇՐՋԱՆԱԿԱՅԻՆ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ÐÐ-êØøø-Ðà²Î-</w:t>
      </w:r>
      <w:r w:rsidRPr="00AD6AE0">
        <w:rPr>
          <w:rFonts w:ascii="Arial Armenian" w:hAnsi="Arial Armenian" w:cs="Sylfaen"/>
          <w:sz w:val="20"/>
          <w:lang w:val="es-ES"/>
        </w:rPr>
        <w:t>ÞÐ</w:t>
      </w:r>
      <w:r w:rsidRPr="00AD6AE0">
        <w:rPr>
          <w:rFonts w:ascii="Arial Armenian" w:hAnsi="Arial Armenian"/>
          <w:sz w:val="20"/>
          <w:lang w:val="es-ES"/>
        </w:rPr>
        <w:t>²äÒ´-11/2</w:t>
      </w:r>
    </w:p>
    <w:p w:rsidR="002838F4" w:rsidRPr="00DC69C1" w:rsidRDefault="00DC69C1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Պատվիրատուն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` </w:t>
      </w:r>
      <w:r w:rsidRPr="00DC69C1">
        <w:rPr>
          <w:rFonts w:ascii="Sylfaen" w:hAnsi="Sylfaen"/>
          <w:b w:val="0"/>
          <w:sz w:val="20"/>
          <w:lang w:val="af-ZA"/>
        </w:rPr>
        <w:t>&lt;&lt;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Քաջարանի </w:t>
      </w:r>
      <w:r>
        <w:rPr>
          <w:rFonts w:ascii="Sylfaen" w:hAnsi="Sylfaen"/>
          <w:b w:val="0"/>
          <w:sz w:val="20"/>
          <w:lang w:val="ru-RU"/>
        </w:rPr>
        <w:t>թիվ</w:t>
      </w:r>
      <w:r w:rsidRPr="00DC69C1">
        <w:rPr>
          <w:rFonts w:ascii="Sylfaen" w:hAnsi="Sylfaen"/>
          <w:b w:val="0"/>
          <w:sz w:val="20"/>
          <w:lang w:val="af-ZA"/>
        </w:rPr>
        <w:t xml:space="preserve"> 1 </w:t>
      </w:r>
      <w:r>
        <w:rPr>
          <w:rFonts w:ascii="Sylfaen" w:hAnsi="Sylfaen"/>
          <w:b w:val="0"/>
          <w:sz w:val="20"/>
          <w:lang w:val="ru-RU"/>
        </w:rPr>
        <w:t>մանկապարտեզ</w:t>
      </w:r>
      <w:r w:rsidRPr="00DC69C1">
        <w:rPr>
          <w:rFonts w:ascii="Sylfaen" w:hAnsi="Sylfaen"/>
          <w:b w:val="0"/>
          <w:sz w:val="20"/>
          <w:lang w:val="af-ZA"/>
        </w:rPr>
        <w:t xml:space="preserve">&gt;&gt; </w:t>
      </w:r>
      <w:r>
        <w:rPr>
          <w:rFonts w:ascii="Sylfaen" w:hAnsi="Sylfaen"/>
          <w:b w:val="0"/>
          <w:sz w:val="20"/>
          <w:lang w:val="ru-RU"/>
        </w:rPr>
        <w:t>ՀՈԱԿ</w:t>
      </w:r>
      <w:r w:rsidRPr="00DC69C1">
        <w:rPr>
          <w:rFonts w:ascii="Sylfaen" w:hAnsi="Sylfaen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ru-RU"/>
        </w:rPr>
        <w:t>ը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,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որը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գտնվում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է</w:t>
      </w:r>
      <w:r w:rsidR="00441EC7">
        <w:rPr>
          <w:rFonts w:ascii="Sylfaen" w:hAnsi="Sylfaen" w:cs="Sylfaen"/>
          <w:b w:val="0"/>
          <w:sz w:val="20"/>
          <w:lang w:val="af-ZA"/>
        </w:rPr>
        <w:t xml:space="preserve"> Սյունիքի մարզ, 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ք</w:t>
      </w:r>
      <w:r w:rsidRPr="00DC69C1">
        <w:rPr>
          <w:rFonts w:ascii="Sylfaen" w:hAnsi="Sylfaen"/>
          <w:b w:val="0"/>
          <w:sz w:val="20"/>
          <w:lang w:val="es-ES"/>
        </w:rPr>
        <w:t xml:space="preserve">. </w:t>
      </w:r>
      <w:r>
        <w:rPr>
          <w:rFonts w:ascii="Sylfaen" w:hAnsi="Sylfaen"/>
          <w:b w:val="0"/>
          <w:sz w:val="20"/>
          <w:lang w:val="ru-RU"/>
        </w:rPr>
        <w:t>Քաջարան</w:t>
      </w:r>
      <w:r w:rsidRPr="00DC69C1">
        <w:rPr>
          <w:rFonts w:ascii="Sylfaen" w:hAnsi="Sylfaen"/>
          <w:b w:val="0"/>
          <w:sz w:val="20"/>
          <w:lang w:val="es-ES"/>
        </w:rPr>
        <w:t xml:space="preserve">, </w:t>
      </w:r>
      <w:r>
        <w:rPr>
          <w:rFonts w:ascii="Sylfaen" w:hAnsi="Sylfaen"/>
          <w:b w:val="0"/>
          <w:sz w:val="20"/>
          <w:lang w:val="ru-RU"/>
        </w:rPr>
        <w:t>Աբովյան</w:t>
      </w:r>
      <w:r w:rsidRPr="00DC69C1">
        <w:rPr>
          <w:rFonts w:ascii="Sylfaen" w:hAnsi="Sylfaen"/>
          <w:b w:val="0"/>
          <w:sz w:val="20"/>
          <w:lang w:val="es-ES"/>
        </w:rPr>
        <w:t xml:space="preserve"> 8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հասցեում</w:t>
      </w:r>
      <w:r w:rsidR="002838F4" w:rsidRPr="00DC69C1">
        <w:rPr>
          <w:rFonts w:ascii="Sylfaen" w:hAnsi="Sylfaen"/>
          <w:b w:val="0"/>
          <w:sz w:val="20"/>
          <w:lang w:val="af-ZA"/>
        </w:rPr>
        <w:t>,</w:t>
      </w:r>
      <w:r w:rsidRPr="00DC69C1">
        <w:rPr>
          <w:rFonts w:ascii="Sylfaen" w:hAnsi="Sylfaen"/>
          <w:b w:val="0"/>
          <w:sz w:val="20"/>
          <w:lang w:val="es-ES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ստոր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և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ներկայացնում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է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ՀՀ-ՍՄՔՔ-</w:t>
      </w:r>
      <w:r>
        <w:rPr>
          <w:rFonts w:ascii="Sylfaen" w:hAnsi="Sylfaen"/>
          <w:b w:val="0"/>
          <w:sz w:val="20"/>
          <w:lang w:val="ru-RU"/>
        </w:rPr>
        <w:t>ՀՈԱԿ</w:t>
      </w:r>
      <w:r w:rsidRPr="00DC69C1">
        <w:rPr>
          <w:rFonts w:ascii="Sylfaen" w:hAnsi="Sylfaen"/>
          <w:b w:val="0"/>
          <w:sz w:val="20"/>
          <w:lang w:val="es-ES"/>
        </w:rPr>
        <w:t>-</w:t>
      </w:r>
      <w:r w:rsidR="002838F4" w:rsidRPr="00DC69C1">
        <w:rPr>
          <w:rFonts w:ascii="Sylfaen" w:hAnsi="Sylfaen"/>
          <w:b w:val="0"/>
          <w:sz w:val="20"/>
          <w:lang w:val="af-ZA"/>
        </w:rPr>
        <w:t>ՇՀԱՊՁԲ-11/</w:t>
      </w:r>
      <w:r w:rsidRPr="00DC69C1">
        <w:rPr>
          <w:rFonts w:ascii="Sylfaen" w:hAnsi="Sylfaen"/>
          <w:b w:val="0"/>
          <w:sz w:val="20"/>
          <w:lang w:val="es-ES"/>
        </w:rPr>
        <w:t>2</w:t>
      </w:r>
      <w:r w:rsidR="002838F4" w:rsidRPr="00DC69C1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ծածկագրով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հայտարարված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AD6AE0" w:rsidRPr="00DC69C1">
        <w:rPr>
          <w:rFonts w:ascii="Sylfaen" w:hAnsi="Sylfaen"/>
          <w:b w:val="0"/>
          <w:sz w:val="20"/>
          <w:lang w:val="af-ZA"/>
        </w:rPr>
        <w:t>շրջանակային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ընթացակարգի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արդյունքում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կնքված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պայմանագր</w:t>
      </w:r>
      <w:r>
        <w:rPr>
          <w:rFonts w:ascii="Sylfaen" w:hAnsi="Sylfaen" w:cs="Sylfaen"/>
          <w:b w:val="0"/>
          <w:sz w:val="20"/>
          <w:lang w:val="ru-RU"/>
        </w:rPr>
        <w:t>եր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ի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մասին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2838F4" w:rsidRPr="00DC69C1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19"/>
        <w:gridCol w:w="153"/>
        <w:gridCol w:w="314"/>
        <w:gridCol w:w="87"/>
        <w:gridCol w:w="668"/>
        <w:gridCol w:w="129"/>
        <w:gridCol w:w="20"/>
        <w:gridCol w:w="140"/>
        <w:gridCol w:w="536"/>
        <w:gridCol w:w="12"/>
        <w:gridCol w:w="11"/>
        <w:gridCol w:w="164"/>
        <w:gridCol w:w="535"/>
        <w:gridCol w:w="156"/>
        <w:gridCol w:w="48"/>
        <w:gridCol w:w="406"/>
        <w:gridCol w:w="176"/>
        <w:gridCol w:w="10"/>
        <w:gridCol w:w="164"/>
        <w:gridCol w:w="535"/>
        <w:gridCol w:w="354"/>
        <w:gridCol w:w="38"/>
        <w:gridCol w:w="141"/>
        <w:gridCol w:w="332"/>
        <w:gridCol w:w="172"/>
        <w:gridCol w:w="198"/>
        <w:gridCol w:w="181"/>
        <w:gridCol w:w="147"/>
        <w:gridCol w:w="66"/>
        <w:gridCol w:w="452"/>
        <w:gridCol w:w="30"/>
        <w:gridCol w:w="162"/>
        <w:gridCol w:w="38"/>
        <w:gridCol w:w="301"/>
        <w:gridCol w:w="373"/>
        <w:gridCol w:w="138"/>
        <w:gridCol w:w="30"/>
        <w:gridCol w:w="181"/>
        <w:gridCol w:w="34"/>
        <w:gridCol w:w="204"/>
        <w:gridCol w:w="113"/>
        <w:gridCol w:w="593"/>
        <w:gridCol w:w="278"/>
        <w:gridCol w:w="769"/>
        <w:gridCol w:w="26"/>
        <w:gridCol w:w="2658"/>
        <w:gridCol w:w="2684"/>
        <w:gridCol w:w="2684"/>
        <w:gridCol w:w="2684"/>
        <w:gridCol w:w="2684"/>
        <w:gridCol w:w="2684"/>
        <w:gridCol w:w="2684"/>
        <w:gridCol w:w="2684"/>
      </w:tblGrid>
      <w:tr w:rsidR="002838F4" w:rsidRPr="005B33DB" w:rsidTr="00597460">
        <w:trPr>
          <w:gridAfter w:val="9"/>
          <w:wAfter w:w="21472" w:type="dxa"/>
          <w:trHeight w:val="146"/>
        </w:trPr>
        <w:tc>
          <w:tcPr>
            <w:tcW w:w="10208" w:type="dxa"/>
            <w:gridSpan w:val="4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447858" w:rsidTr="00597460">
        <w:trPr>
          <w:gridAfter w:val="9"/>
          <w:wAfter w:w="21472" w:type="dxa"/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69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8" w:type="dxa"/>
            <w:gridSpan w:val="6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5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8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43" w:type="dxa"/>
            <w:gridSpan w:val="11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3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597460">
        <w:trPr>
          <w:gridAfter w:val="9"/>
          <w:wAfter w:w="21472" w:type="dxa"/>
          <w:trHeight w:val="175"/>
        </w:trPr>
        <w:tc>
          <w:tcPr>
            <w:tcW w:w="77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38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43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97460">
        <w:trPr>
          <w:gridAfter w:val="9"/>
          <w:wAfter w:w="21472" w:type="dxa"/>
          <w:trHeight w:val="275"/>
        </w:trPr>
        <w:tc>
          <w:tcPr>
            <w:tcW w:w="77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6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01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7" w:type="dxa"/>
            <w:gridSpan w:val="7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43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97460">
        <w:trPr>
          <w:gridAfter w:val="9"/>
          <w:wAfter w:w="21472" w:type="dxa"/>
          <w:trHeight w:val="40"/>
        </w:trPr>
        <w:tc>
          <w:tcPr>
            <w:tcW w:w="772" w:type="dxa"/>
            <w:gridSpan w:val="2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48" w:type="dxa"/>
            <w:gridSpan w:val="6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86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0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37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43" w:type="dxa"/>
            <w:gridSpan w:val="11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753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936286" w:rsidRPr="009B0AB6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36286" w:rsidRPr="00447858" w:rsidRDefault="00447858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69" w:type="dxa"/>
            <w:gridSpan w:val="3"/>
            <w:vAlign w:val="center"/>
          </w:tcPr>
          <w:p w:rsidR="00936286" w:rsidRPr="00042B8A" w:rsidRDefault="00042B8A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Մակարոն</w:t>
            </w:r>
          </w:p>
        </w:tc>
        <w:tc>
          <w:tcPr>
            <w:tcW w:w="848" w:type="dxa"/>
            <w:gridSpan w:val="6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36286" w:rsidRPr="00487CF8" w:rsidRDefault="00042B8A" w:rsidP="004D658E">
            <w:pPr>
              <w:ind w:left="-288" w:right="-108" w:firstLine="288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150</w:t>
            </w:r>
          </w:p>
        </w:tc>
        <w:tc>
          <w:tcPr>
            <w:tcW w:w="786" w:type="dxa"/>
            <w:gridSpan w:val="4"/>
            <w:vAlign w:val="center"/>
          </w:tcPr>
          <w:p w:rsidR="00936286" w:rsidRPr="00487CF8" w:rsidRDefault="00042B8A" w:rsidP="00FC4BE8">
            <w:pPr>
              <w:ind w:left="-288" w:right="-108" w:firstLine="288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150</w:t>
            </w:r>
          </w:p>
        </w:tc>
        <w:tc>
          <w:tcPr>
            <w:tcW w:w="1101" w:type="dxa"/>
            <w:gridSpan w:val="5"/>
            <w:vAlign w:val="center"/>
          </w:tcPr>
          <w:p w:rsidR="00936286" w:rsidRPr="003955EB" w:rsidRDefault="00042B8A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550</w:t>
            </w:r>
          </w:p>
        </w:tc>
        <w:tc>
          <w:tcPr>
            <w:tcW w:w="1237" w:type="dxa"/>
            <w:gridSpan w:val="7"/>
            <w:vAlign w:val="center"/>
          </w:tcPr>
          <w:p w:rsidR="00936286" w:rsidRPr="003955EB" w:rsidRDefault="00042B8A" w:rsidP="00042B8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550</w:t>
            </w:r>
          </w:p>
        </w:tc>
        <w:tc>
          <w:tcPr>
            <w:tcW w:w="1943" w:type="dxa"/>
            <w:gridSpan w:val="11"/>
            <w:vAlign w:val="center"/>
          </w:tcPr>
          <w:p w:rsidR="00936286" w:rsidRPr="00646187" w:rsidRDefault="009B4B21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 անդրոժ խմորից, չափածրարված կամ առանց չափածրարման ԳՕՍՏ 875-92 կամ համարժեքը:</w:t>
            </w:r>
          </w:p>
        </w:tc>
        <w:tc>
          <w:tcPr>
            <w:tcW w:w="1753" w:type="dxa"/>
            <w:gridSpan w:val="4"/>
            <w:vAlign w:val="center"/>
          </w:tcPr>
          <w:p w:rsidR="00936286" w:rsidRDefault="009B4B21" w:rsidP="00FC4BE8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 անդրոժ խմորից, չափածրարված կամ առանց չափածրարման ԳՕՍՏ 875-92 կամ համարժեքը:</w:t>
            </w:r>
          </w:p>
          <w:p w:rsidR="00A21ED2" w:rsidRPr="00A21ED2" w:rsidRDefault="00A21ED2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6286" w:rsidRPr="009B0AB6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36286" w:rsidRPr="00042B8A" w:rsidRDefault="00042B8A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20</w:t>
            </w:r>
          </w:p>
        </w:tc>
        <w:tc>
          <w:tcPr>
            <w:tcW w:w="1069" w:type="dxa"/>
            <w:gridSpan w:val="3"/>
            <w:vAlign w:val="center"/>
          </w:tcPr>
          <w:p w:rsidR="00936286" w:rsidRPr="00042B8A" w:rsidRDefault="00042B8A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Շաքարավազ</w:t>
            </w:r>
          </w:p>
        </w:tc>
        <w:tc>
          <w:tcPr>
            <w:tcW w:w="848" w:type="dxa"/>
            <w:gridSpan w:val="6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36286" w:rsidRPr="003955EB" w:rsidRDefault="00936286" w:rsidP="004D658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</w:t>
            </w:r>
            <w:r w:rsidR="00042B8A">
              <w:rPr>
                <w:rFonts w:ascii="Sylfaen" w:hAnsi="Sylfaen" w:cs="Sylfaen"/>
                <w:sz w:val="20"/>
                <w:szCs w:val="20"/>
              </w:rPr>
              <w:t>600</w:t>
            </w:r>
          </w:p>
        </w:tc>
        <w:tc>
          <w:tcPr>
            <w:tcW w:w="786" w:type="dxa"/>
            <w:gridSpan w:val="4"/>
            <w:vAlign w:val="center"/>
          </w:tcPr>
          <w:p w:rsidR="00936286" w:rsidRPr="003955EB" w:rsidRDefault="00936286" w:rsidP="00042B8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</w:t>
            </w:r>
            <w:r w:rsidR="00042B8A">
              <w:rPr>
                <w:rFonts w:ascii="Sylfaen" w:hAnsi="Sylfaen" w:cs="Sylfaen"/>
                <w:sz w:val="20"/>
                <w:szCs w:val="20"/>
              </w:rPr>
              <w:t>600</w:t>
            </w:r>
          </w:p>
        </w:tc>
        <w:tc>
          <w:tcPr>
            <w:tcW w:w="1101" w:type="dxa"/>
            <w:gridSpan w:val="5"/>
            <w:vAlign w:val="center"/>
          </w:tcPr>
          <w:p w:rsidR="00936286" w:rsidRPr="003955EB" w:rsidRDefault="00042B8A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420</w:t>
            </w:r>
          </w:p>
        </w:tc>
        <w:tc>
          <w:tcPr>
            <w:tcW w:w="1237" w:type="dxa"/>
            <w:gridSpan w:val="7"/>
            <w:vAlign w:val="center"/>
          </w:tcPr>
          <w:p w:rsidR="00936286" w:rsidRPr="003955EB" w:rsidRDefault="00042B8A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420</w:t>
            </w:r>
          </w:p>
        </w:tc>
        <w:tc>
          <w:tcPr>
            <w:tcW w:w="1943" w:type="dxa"/>
            <w:gridSpan w:val="11"/>
            <w:vAlign w:val="center"/>
          </w:tcPr>
          <w:p w:rsidR="00936286" w:rsidRPr="00646187" w:rsidRDefault="002A048C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չլուծված նստվածքի և կողմնակի խառնուկների</w:t>
            </w:r>
            <w:r w:rsidRPr="00EE0B78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936286" w:rsidRPr="00646187" w:rsidRDefault="002A048C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Ճակնդեղից, սպիտակ գույնի, սորուն, քաղցր, առանց կողմնակի համի և հոտի (ինչպես չոր վիճակում, այնպես էլ լուծույթում): Շաքարի լուծույթը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պետք է լինի թափանցիկ, առանց չլուծված նստվածքի և կողմնակի խառնուկների</w:t>
            </w:r>
            <w:r w:rsidRPr="00EE0B78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FF13A1" w:rsidRPr="00AD6AE0" w:rsidTr="00597460">
        <w:trPr>
          <w:trHeight w:val="16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38</w:t>
            </w:r>
          </w:p>
        </w:tc>
        <w:tc>
          <w:tcPr>
            <w:tcW w:w="2684" w:type="dxa"/>
            <w:gridSpan w:val="2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  <w:vAlign w:val="center"/>
          </w:tcPr>
          <w:p w:rsidR="00FF13A1" w:rsidRPr="007B4A87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F13A1" w:rsidRPr="00447858" w:rsidTr="00597460">
        <w:trPr>
          <w:gridAfter w:val="9"/>
          <w:wAfter w:w="21472" w:type="dxa"/>
          <w:trHeight w:val="137"/>
        </w:trPr>
        <w:tc>
          <w:tcPr>
            <w:tcW w:w="3592" w:type="dxa"/>
            <w:gridSpan w:val="15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16" w:type="dxa"/>
            <w:gridSpan w:val="29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FF13A1" w:rsidRPr="00447858" w:rsidTr="00597460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447858" w:rsidTr="00597460">
        <w:trPr>
          <w:gridAfter w:val="9"/>
          <w:wAfter w:w="21472" w:type="dxa"/>
        </w:trPr>
        <w:tc>
          <w:tcPr>
            <w:tcW w:w="10208" w:type="dxa"/>
            <w:gridSpan w:val="44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F13A1" w:rsidRPr="005B33DB" w:rsidTr="00597460">
        <w:trPr>
          <w:gridAfter w:val="9"/>
          <w:wAfter w:w="21472" w:type="dxa"/>
        </w:trPr>
        <w:tc>
          <w:tcPr>
            <w:tcW w:w="1086" w:type="dxa"/>
            <w:gridSpan w:val="3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4" w:type="dxa"/>
            <w:gridSpan w:val="4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9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13" w:type="dxa"/>
            <w:gridSpan w:val="10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F13A1" w:rsidRPr="005B33DB" w:rsidTr="00597460">
        <w:trPr>
          <w:gridAfter w:val="9"/>
          <w:wAfter w:w="21472" w:type="dxa"/>
          <w:trHeight w:val="65"/>
        </w:trPr>
        <w:tc>
          <w:tcPr>
            <w:tcW w:w="1086" w:type="dxa"/>
            <w:gridSpan w:val="3"/>
            <w:vAlign w:val="center"/>
          </w:tcPr>
          <w:p w:rsidR="00FF13A1" w:rsidRPr="00B4641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4" w:type="dxa"/>
            <w:gridSpan w:val="4"/>
            <w:vAlign w:val="center"/>
          </w:tcPr>
          <w:p w:rsidR="00FF13A1" w:rsidRPr="00BD4BED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9"/>
            <w:vAlign w:val="center"/>
          </w:tcPr>
          <w:p w:rsidR="00FF13A1" w:rsidRPr="00BD4BED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FF13A1" w:rsidRPr="00B4641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0"/>
            <w:vAlign w:val="center"/>
          </w:tcPr>
          <w:p w:rsidR="00FF13A1" w:rsidRPr="007948A6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2713" w:type="dxa"/>
            <w:gridSpan w:val="10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5B33DB" w:rsidTr="00597460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D609C0" w:rsidTr="00597460">
        <w:trPr>
          <w:gridAfter w:val="9"/>
          <w:wAfter w:w="21472" w:type="dxa"/>
          <w:trHeight w:val="155"/>
        </w:trPr>
        <w:tc>
          <w:tcPr>
            <w:tcW w:w="6118" w:type="dxa"/>
            <w:gridSpan w:val="26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18"/>
            <w:tcBorders>
              <w:bottom w:val="single" w:sz="6" w:space="0" w:color="FFFFFF"/>
            </w:tcBorders>
            <w:vAlign w:val="center"/>
          </w:tcPr>
          <w:p w:rsidR="00FF13A1" w:rsidRPr="00D609C0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12</w:t>
            </w:r>
            <w:r w:rsidR="00D609C0" w:rsidRP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 w:rsid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 w:rsidRP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.2015թ.</w:t>
            </w:r>
          </w:p>
        </w:tc>
      </w:tr>
      <w:tr w:rsidR="00FF13A1" w:rsidRPr="00D609C0" w:rsidTr="00597460">
        <w:trPr>
          <w:gridAfter w:val="9"/>
          <w:wAfter w:w="21472" w:type="dxa"/>
          <w:trHeight w:val="164"/>
        </w:trPr>
        <w:tc>
          <w:tcPr>
            <w:tcW w:w="5416" w:type="dxa"/>
            <w:gridSpan w:val="23"/>
            <w:vAlign w:val="center"/>
          </w:tcPr>
          <w:p w:rsidR="00FF13A1" w:rsidRPr="00D609C0" w:rsidRDefault="00FF13A1" w:rsidP="00FF13A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609C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609C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2" w:type="dxa"/>
            <w:gridSpan w:val="3"/>
            <w:vAlign w:val="center"/>
          </w:tcPr>
          <w:p w:rsidR="00FF13A1" w:rsidRPr="00D609C0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609C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0" w:type="dxa"/>
            <w:gridSpan w:val="18"/>
            <w:vAlign w:val="center"/>
          </w:tcPr>
          <w:p w:rsidR="00FF13A1" w:rsidRPr="00D609C0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D609C0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FF13A1" w:rsidRPr="005B33DB" w:rsidTr="00597460">
        <w:trPr>
          <w:gridAfter w:val="9"/>
          <w:wAfter w:w="21472" w:type="dxa"/>
          <w:trHeight w:val="47"/>
        </w:trPr>
        <w:tc>
          <w:tcPr>
            <w:tcW w:w="5416" w:type="dxa"/>
            <w:gridSpan w:val="23"/>
            <w:vMerge w:val="restart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2" w:type="dxa"/>
            <w:gridSpan w:val="3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2" w:type="dxa"/>
            <w:gridSpan w:val="7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FF13A1" w:rsidRPr="005B33DB" w:rsidTr="00597460">
        <w:trPr>
          <w:gridAfter w:val="9"/>
          <w:wAfter w:w="21472" w:type="dxa"/>
          <w:trHeight w:val="47"/>
        </w:trPr>
        <w:tc>
          <w:tcPr>
            <w:tcW w:w="5416" w:type="dxa"/>
            <w:gridSpan w:val="23"/>
            <w:vMerge/>
            <w:vAlign w:val="center"/>
          </w:tcPr>
          <w:p w:rsidR="00FF13A1" w:rsidRDefault="00FF13A1" w:rsidP="00FF13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72" w:type="dxa"/>
            <w:gridSpan w:val="7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5B33DB" w:rsidTr="00597460">
        <w:trPr>
          <w:gridAfter w:val="9"/>
          <w:wAfter w:w="21472" w:type="dxa"/>
          <w:trHeight w:val="54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447858" w:rsidTr="00597460">
        <w:trPr>
          <w:gridAfter w:val="9"/>
          <w:wAfter w:w="21472" w:type="dxa"/>
          <w:trHeight w:val="40"/>
        </w:trPr>
        <w:tc>
          <w:tcPr>
            <w:tcW w:w="1173" w:type="dxa"/>
            <w:gridSpan w:val="4"/>
            <w:vMerge w:val="restart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55" w:type="dxa"/>
            <w:gridSpan w:val="32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F13A1" w:rsidRPr="005B33DB" w:rsidTr="00597460">
        <w:trPr>
          <w:gridAfter w:val="9"/>
          <w:wAfter w:w="21472" w:type="dxa"/>
          <w:trHeight w:val="213"/>
        </w:trPr>
        <w:tc>
          <w:tcPr>
            <w:tcW w:w="1173" w:type="dxa"/>
            <w:gridSpan w:val="4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355" w:type="dxa"/>
            <w:gridSpan w:val="32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FF13A1" w:rsidRPr="005B33DB" w:rsidTr="00597460">
        <w:trPr>
          <w:gridAfter w:val="9"/>
          <w:wAfter w:w="21472" w:type="dxa"/>
          <w:trHeight w:val="137"/>
        </w:trPr>
        <w:tc>
          <w:tcPr>
            <w:tcW w:w="1173" w:type="dxa"/>
            <w:gridSpan w:val="4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1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02" w:type="dxa"/>
            <w:gridSpan w:val="8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F13A1" w:rsidRPr="005B33DB" w:rsidTr="00597460">
        <w:trPr>
          <w:gridAfter w:val="9"/>
          <w:wAfter w:w="21472" w:type="dxa"/>
          <w:trHeight w:val="137"/>
        </w:trPr>
        <w:tc>
          <w:tcPr>
            <w:tcW w:w="1173" w:type="dxa"/>
            <w:gridSpan w:val="4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72" w:type="dxa"/>
            <w:gridSpan w:val="6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5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7" w:type="dxa"/>
            <w:gridSpan w:val="2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F13A1" w:rsidRPr="005B33DB" w:rsidTr="00597460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FF13A1" w:rsidRPr="001F19FC" w:rsidRDefault="00FF13A1" w:rsidP="00FF13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9035" w:type="dxa"/>
            <w:gridSpan w:val="40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E45DE1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E45DE1" w:rsidRPr="00447858" w:rsidRDefault="00447858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45DE1" w:rsidRPr="00A35B14" w:rsidRDefault="00447858" w:rsidP="004478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Զանգեզուր Հասկ</w:t>
            </w:r>
            <w:r w:rsidR="00E45DE1">
              <w:rPr>
                <w:rFonts w:ascii="GHEA Grapalat" w:hAnsi="GHEA Grapalat"/>
                <w:b/>
                <w:sz w:val="16"/>
                <w:szCs w:val="16"/>
              </w:rPr>
              <w:t>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45DE1" w:rsidRPr="00054955" w:rsidRDefault="00054955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054955" w:rsidRDefault="00054955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054955" w:rsidRDefault="00054955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E45DE1" w:rsidRPr="00054955" w:rsidRDefault="00054955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380</w:t>
            </w:r>
          </w:p>
        </w:tc>
      </w:tr>
      <w:tr w:rsidR="00054955" w:rsidRPr="00513876" w:rsidTr="00FE68B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054955" w:rsidRPr="00447858" w:rsidRDefault="00054955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054955" w:rsidRDefault="00054955" w:rsidP="003B0743">
            <w:pPr>
              <w:jc w:val="center"/>
            </w:pPr>
            <w:r w:rsidRPr="001C1B88">
              <w:rPr>
                <w:rFonts w:ascii="GHEA Grapalat" w:hAnsi="GHEA Grapalat"/>
                <w:b/>
                <w:sz w:val="16"/>
                <w:szCs w:val="16"/>
              </w:rPr>
              <w:t>&lt;&lt;Կապմատ&gt;&gt;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54955" w:rsidRPr="005919F0" w:rsidRDefault="00054955" w:rsidP="004C520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333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54955" w:rsidRPr="005919F0" w:rsidRDefault="00054955" w:rsidP="004C520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333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054955" w:rsidRPr="005919F0" w:rsidRDefault="00054955" w:rsidP="004C520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54955" w:rsidRPr="005919F0" w:rsidRDefault="00054955" w:rsidP="004C5209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54955" w:rsidRPr="005919F0" w:rsidRDefault="00054955" w:rsidP="004C520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054955" w:rsidRPr="005919F0" w:rsidRDefault="00054955" w:rsidP="004C520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272AA1" w:rsidRPr="006D6294" w:rsidTr="00597460">
        <w:trPr>
          <w:gridAfter w:val="8"/>
          <w:wAfter w:w="21446" w:type="dxa"/>
          <w:trHeight w:val="290"/>
        </w:trPr>
        <w:tc>
          <w:tcPr>
            <w:tcW w:w="1990" w:type="dxa"/>
            <w:gridSpan w:val="7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44" w:type="dxa"/>
            <w:gridSpan w:val="38"/>
            <w:vAlign w:val="center"/>
          </w:tcPr>
          <w:p w:rsidR="00272AA1" w:rsidRPr="00E018F9" w:rsidRDefault="00272AA1" w:rsidP="00272AA1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6D6294">
              <w:rPr>
                <w:rFonts w:ascii="Sylfaen" w:hAnsi="Sylfaen"/>
                <w:b/>
              </w:rPr>
              <w:t xml:space="preserve"> </w:t>
            </w:r>
          </w:p>
        </w:tc>
      </w:tr>
      <w:tr w:rsidR="00272AA1" w:rsidRPr="006D6294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E018F9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10208" w:type="dxa"/>
            <w:gridSpan w:val="44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72AA1" w:rsidRPr="004C5365" w:rsidTr="00597460">
        <w:trPr>
          <w:gridAfter w:val="9"/>
          <w:wAfter w:w="21472" w:type="dxa"/>
        </w:trPr>
        <w:tc>
          <w:tcPr>
            <w:tcW w:w="619" w:type="dxa"/>
            <w:vMerge w:val="restart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1" w:type="dxa"/>
            <w:gridSpan w:val="5"/>
            <w:vMerge w:val="restart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38" w:type="dxa"/>
            <w:gridSpan w:val="38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619" w:type="dxa"/>
            <w:vMerge/>
            <w:vAlign w:val="center"/>
          </w:tcPr>
          <w:p w:rsidR="00272AA1" w:rsidRPr="004C5365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vMerge/>
            <w:vAlign w:val="center"/>
          </w:tcPr>
          <w:p w:rsidR="00272AA1" w:rsidRPr="004C5365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0" w:type="dxa"/>
            <w:gridSpan w:val="6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2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69" w:type="dxa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61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5B33DB" w:rsidTr="00597460">
        <w:trPr>
          <w:gridAfter w:val="9"/>
          <w:wAfter w:w="21472" w:type="dxa"/>
          <w:trHeight w:val="40"/>
        </w:trPr>
        <w:tc>
          <w:tcPr>
            <w:tcW w:w="61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5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447858" w:rsidTr="00597460">
        <w:trPr>
          <w:gridAfter w:val="9"/>
          <w:wAfter w:w="21472" w:type="dxa"/>
          <w:trHeight w:val="344"/>
        </w:trPr>
        <w:tc>
          <w:tcPr>
            <w:tcW w:w="1990" w:type="dxa"/>
            <w:gridSpan w:val="7"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8" w:type="dxa"/>
            <w:gridSpan w:val="37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72AA1" w:rsidRPr="00447858" w:rsidTr="00597460">
        <w:trPr>
          <w:gridAfter w:val="9"/>
          <w:wAfter w:w="21472" w:type="dxa"/>
          <w:trHeight w:val="28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41337F" w:rsidTr="00597460">
        <w:trPr>
          <w:gridAfter w:val="9"/>
          <w:wAfter w:w="21472" w:type="dxa"/>
          <w:trHeight w:val="346"/>
        </w:trPr>
        <w:tc>
          <w:tcPr>
            <w:tcW w:w="4184" w:type="dxa"/>
            <w:gridSpan w:val="18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7948A6" w:rsidRDefault="00272AA1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թ. </w:t>
            </w:r>
          </w:p>
        </w:tc>
      </w:tr>
      <w:tr w:rsidR="00272AA1" w:rsidRPr="0041337F" w:rsidTr="00597460">
        <w:trPr>
          <w:gridAfter w:val="9"/>
          <w:wAfter w:w="21472" w:type="dxa"/>
          <w:trHeight w:val="92"/>
        </w:trPr>
        <w:tc>
          <w:tcPr>
            <w:tcW w:w="4184" w:type="dxa"/>
            <w:gridSpan w:val="18"/>
            <w:vMerge w:val="restart"/>
            <w:vAlign w:val="center"/>
          </w:tcPr>
          <w:p w:rsidR="00272AA1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5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14" w:type="dxa"/>
            <w:gridSpan w:val="11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272AA1" w:rsidRPr="0041337F" w:rsidTr="00597460">
        <w:trPr>
          <w:gridAfter w:val="9"/>
          <w:wAfter w:w="21472" w:type="dxa"/>
          <w:trHeight w:val="92"/>
        </w:trPr>
        <w:tc>
          <w:tcPr>
            <w:tcW w:w="4184" w:type="dxa"/>
            <w:gridSpan w:val="18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5"/>
            <w:vAlign w:val="center"/>
          </w:tcPr>
          <w:p w:rsidR="00272AA1" w:rsidRPr="004D472A" w:rsidRDefault="0008760F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24.03.2015թ.</w:t>
            </w:r>
          </w:p>
        </w:tc>
        <w:tc>
          <w:tcPr>
            <w:tcW w:w="3014" w:type="dxa"/>
            <w:gridSpan w:val="11"/>
            <w:vAlign w:val="center"/>
          </w:tcPr>
          <w:p w:rsidR="00272AA1" w:rsidRPr="004D472A" w:rsidRDefault="0008760F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29.03.2015թ</w:t>
            </w:r>
          </w:p>
        </w:tc>
      </w:tr>
      <w:tr w:rsidR="00272AA1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272AA1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7948A6" w:rsidRDefault="00272AA1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="00395B08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272AA1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272AA1" w:rsidRPr="00456BEF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0D60C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կողմից ստորագրված պայմանագ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րե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2F44D3" w:rsidRDefault="00272AA1" w:rsidP="00395B08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0</w:t>
            </w:r>
            <w:r w:rsidR="00395B0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04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5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272AA1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272AA1" w:rsidRPr="00456BEF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7948A6" w:rsidRDefault="00395B08" w:rsidP="00272AA1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</w:t>
            </w:r>
            <w:r w:rsidR="00272AA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 w:rsidR="00272AA1">
              <w:rPr>
                <w:rFonts w:ascii="Sylfaen" w:hAnsi="Sylfaen" w:cs="Sylfaen"/>
                <w:b/>
                <w:sz w:val="20"/>
                <w:szCs w:val="20"/>
              </w:rPr>
              <w:t>04</w:t>
            </w:r>
            <w:r w:rsidR="00272AA1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 w:rsidR="00272AA1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272AA1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272AA1" w:rsidRPr="005B33D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456BEF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619" w:type="dxa"/>
            <w:vMerge w:val="restart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1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18" w:type="dxa"/>
            <w:gridSpan w:val="3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272AA1" w:rsidRPr="005B33DB" w:rsidTr="0064431E">
        <w:trPr>
          <w:gridAfter w:val="9"/>
          <w:wAfter w:w="21472" w:type="dxa"/>
          <w:trHeight w:val="237"/>
        </w:trPr>
        <w:tc>
          <w:tcPr>
            <w:tcW w:w="619" w:type="dxa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8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2" w:type="dxa"/>
            <w:gridSpan w:val="12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72AA1" w:rsidRPr="005B33DB" w:rsidTr="0064431E">
        <w:trPr>
          <w:gridAfter w:val="9"/>
          <w:wAfter w:w="21472" w:type="dxa"/>
          <w:trHeight w:val="238"/>
        </w:trPr>
        <w:tc>
          <w:tcPr>
            <w:tcW w:w="619" w:type="dxa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52" w:type="dxa"/>
            <w:gridSpan w:val="12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72AA1" w:rsidRPr="005B33DB" w:rsidTr="0064431E">
        <w:trPr>
          <w:gridAfter w:val="9"/>
          <w:wAfter w:w="21472" w:type="dxa"/>
          <w:trHeight w:val="263"/>
        </w:trPr>
        <w:tc>
          <w:tcPr>
            <w:tcW w:w="619" w:type="dxa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57" w:type="dxa"/>
            <w:gridSpan w:val="5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72AA1" w:rsidRPr="0085431F" w:rsidTr="002A1D31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272AA1" w:rsidRPr="00F572A9" w:rsidRDefault="00F572A9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371" w:type="dxa"/>
            <w:gridSpan w:val="6"/>
            <w:vAlign w:val="center"/>
          </w:tcPr>
          <w:p w:rsidR="00272AA1" w:rsidRPr="00F85E9D" w:rsidRDefault="001A7AB2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Զանգեզուր Հասկ</w:t>
            </w:r>
            <w:r>
              <w:rPr>
                <w:rFonts w:ascii="GHEA Grapalat" w:hAnsi="GHEA Grapalat"/>
                <w:b/>
                <w:sz w:val="16"/>
                <w:szCs w:val="16"/>
              </w:rPr>
              <w:t>&gt;&gt; ՍՊԸ</w:t>
            </w:r>
            <w:r w:rsidRPr="00F85E9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4" w:type="dxa"/>
            <w:gridSpan w:val="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</w:t>
            </w:r>
            <w:r w:rsidR="00557572">
              <w:rPr>
                <w:rFonts w:asciiTheme="minorHAnsi" w:hAnsiTheme="minorHAnsi"/>
                <w:lang w:val="en-US"/>
              </w:rPr>
              <w:t>3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272AA1" w:rsidRPr="00CC39C5" w:rsidRDefault="00272AA1" w:rsidP="004D189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</w:t>
            </w:r>
            <w:r w:rsidR="004D189C"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04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</w:t>
            </w:r>
            <w:r>
              <w:rPr>
                <w:rFonts w:ascii="Sylfaen" w:hAnsi="Sylfaen" w:cs="Sylfaen"/>
                <w:sz w:val="18"/>
                <w:szCs w:val="18"/>
              </w:rPr>
              <w:t>5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թ.</w:t>
            </w:r>
          </w:p>
        </w:tc>
        <w:tc>
          <w:tcPr>
            <w:tcW w:w="1235" w:type="dxa"/>
            <w:gridSpan w:val="6"/>
            <w:vAlign w:val="center"/>
          </w:tcPr>
          <w:p w:rsidR="00272AA1" w:rsidRPr="0064431E" w:rsidRDefault="00272AA1" w:rsidP="00272AA1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12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</w:tcPr>
          <w:p w:rsidR="00272AA1" w:rsidRPr="004D189C" w:rsidRDefault="00272AA1" w:rsidP="00272AA1">
            <w:pPr>
              <w:rPr>
                <w:rFonts w:ascii="Sylfaen" w:hAnsi="Sylfaen" w:cs="Sylfaen"/>
                <w:b/>
              </w:rPr>
            </w:pPr>
          </w:p>
          <w:p w:rsidR="00272AA1" w:rsidRPr="004D189C" w:rsidRDefault="00557572" w:rsidP="00272A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57</w:t>
            </w:r>
            <w:r w:rsidR="004D189C" w:rsidRPr="004D189C">
              <w:rPr>
                <w:b/>
                <w:lang w:val="en-US"/>
              </w:rPr>
              <w:t>000</w:t>
            </w:r>
          </w:p>
        </w:tc>
        <w:tc>
          <w:tcPr>
            <w:tcW w:w="1957" w:type="dxa"/>
            <w:gridSpan w:val="5"/>
          </w:tcPr>
          <w:p w:rsidR="00272AA1" w:rsidRPr="00541F48" w:rsidRDefault="00272AA1" w:rsidP="00272AA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272AA1" w:rsidRPr="004D189C" w:rsidRDefault="00272AA1" w:rsidP="004D189C">
            <w:pPr>
              <w:rPr>
                <w:b/>
                <w:sz w:val="20"/>
                <w:szCs w:val="20"/>
                <w:lang w:val="en-US"/>
              </w:rPr>
            </w:pPr>
            <w:r w:rsidRPr="00541F48">
              <w:rPr>
                <w:rFonts w:ascii="Sylfaen" w:hAnsi="Sylfaen" w:cs="Sylfaen"/>
                <w:b/>
                <w:sz w:val="20"/>
                <w:szCs w:val="20"/>
              </w:rPr>
              <w:t xml:space="preserve">    </w:t>
            </w:r>
            <w:r w:rsidR="00557572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57</w:t>
            </w:r>
            <w:r w:rsidR="004D189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272AA1" w:rsidRPr="0085431F" w:rsidTr="00464A61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272AA1" w:rsidRPr="001A7AB2" w:rsidRDefault="001A7AB2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371" w:type="dxa"/>
            <w:gridSpan w:val="6"/>
            <w:vAlign w:val="center"/>
          </w:tcPr>
          <w:p w:rsidR="00272AA1" w:rsidRPr="0085431F" w:rsidRDefault="008C534F" w:rsidP="008C53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C1B88">
              <w:rPr>
                <w:rFonts w:ascii="GHEA Grapalat" w:hAnsi="GHEA Grapalat"/>
                <w:b/>
                <w:sz w:val="16"/>
                <w:szCs w:val="16"/>
              </w:rPr>
              <w:t>&lt;&lt;Կապմատ&gt;&gt; ՍՊԸ</w:t>
            </w:r>
          </w:p>
        </w:tc>
        <w:tc>
          <w:tcPr>
            <w:tcW w:w="1554" w:type="dxa"/>
            <w:gridSpan w:val="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</w:t>
            </w:r>
            <w:r w:rsidR="00557572">
              <w:rPr>
                <w:rFonts w:asciiTheme="minorHAnsi" w:hAnsiTheme="minorHAnsi"/>
                <w:lang w:val="en-US"/>
              </w:rPr>
              <w:t>4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272AA1" w:rsidRPr="00CC39C5" w:rsidRDefault="00272AA1" w:rsidP="004D189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0</w:t>
            </w:r>
            <w:r w:rsidR="004D189C"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04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</w:t>
            </w:r>
            <w:r>
              <w:rPr>
                <w:rFonts w:ascii="Sylfaen" w:hAnsi="Sylfaen" w:cs="Sylfaen"/>
                <w:sz w:val="18"/>
                <w:szCs w:val="18"/>
              </w:rPr>
              <w:t>5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թ.</w:t>
            </w:r>
          </w:p>
        </w:tc>
        <w:tc>
          <w:tcPr>
            <w:tcW w:w="1235" w:type="dxa"/>
            <w:gridSpan w:val="6"/>
            <w:vAlign w:val="center"/>
          </w:tcPr>
          <w:p w:rsidR="00272AA1" w:rsidRPr="0064431E" w:rsidRDefault="00272AA1" w:rsidP="00272AA1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12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</w:tcPr>
          <w:p w:rsidR="00272AA1" w:rsidRPr="004D189C" w:rsidRDefault="008C534F" w:rsidP="00A21ED2">
            <w:pPr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240</w:t>
            </w:r>
            <w:r w:rsidR="004D189C">
              <w:rPr>
                <w:b/>
                <w:color w:val="000000"/>
                <w:lang w:val="en-US"/>
              </w:rPr>
              <w:t>000</w:t>
            </w:r>
          </w:p>
        </w:tc>
        <w:tc>
          <w:tcPr>
            <w:tcW w:w="1957" w:type="dxa"/>
            <w:gridSpan w:val="5"/>
          </w:tcPr>
          <w:p w:rsidR="00272AA1" w:rsidRDefault="00A21ED2" w:rsidP="00272A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240000</w:t>
            </w:r>
          </w:p>
          <w:p w:rsidR="00272AA1" w:rsidRPr="00A21ED2" w:rsidRDefault="00272AA1" w:rsidP="00272AA1"/>
        </w:tc>
      </w:tr>
      <w:tr w:rsidR="00272AA1" w:rsidRPr="00CC39C5" w:rsidTr="00597460">
        <w:trPr>
          <w:gridAfter w:val="9"/>
          <w:wAfter w:w="21472" w:type="dxa"/>
          <w:trHeight w:val="150"/>
        </w:trPr>
        <w:tc>
          <w:tcPr>
            <w:tcW w:w="10208" w:type="dxa"/>
            <w:gridSpan w:val="44"/>
            <w:vAlign w:val="center"/>
          </w:tcPr>
          <w:p w:rsidR="00272AA1" w:rsidRPr="008D4480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272AA1" w:rsidRPr="00447858" w:rsidTr="00D70C10">
        <w:trPr>
          <w:gridAfter w:val="9"/>
          <w:wAfter w:w="21472" w:type="dxa"/>
          <w:trHeight w:val="125"/>
        </w:trPr>
        <w:tc>
          <w:tcPr>
            <w:tcW w:w="619" w:type="dxa"/>
            <w:vAlign w:val="center"/>
          </w:tcPr>
          <w:p w:rsidR="00272AA1" w:rsidRPr="00534A2F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71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CC39C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4" w:type="dxa"/>
            <w:gridSpan w:val="10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5" w:type="dxa"/>
            <w:gridSpan w:val="10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18" w:type="dxa"/>
            <w:gridSpan w:val="11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1" w:type="dxa"/>
            <w:gridSpan w:val="6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054955" w:rsidRPr="008D448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054955" w:rsidRPr="00F572A9" w:rsidRDefault="00054955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371" w:type="dxa"/>
            <w:gridSpan w:val="6"/>
            <w:vAlign w:val="center"/>
          </w:tcPr>
          <w:p w:rsidR="00054955" w:rsidRPr="007948A6" w:rsidRDefault="00054955" w:rsidP="004C5209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&lt;&lt;Զանգեզուր հասկ&gt;&gt; ՍՊԸ</w:t>
            </w:r>
          </w:p>
        </w:tc>
        <w:tc>
          <w:tcPr>
            <w:tcW w:w="2184" w:type="dxa"/>
            <w:gridSpan w:val="10"/>
            <w:vAlign w:val="center"/>
          </w:tcPr>
          <w:p w:rsidR="00054955" w:rsidRPr="00F27834" w:rsidRDefault="00054955" w:rsidP="004C5209">
            <w:pPr>
              <w:widowControl w:val="0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Սյունիքի մարզ, ք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Կապան, 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Շինարարների 99</w:t>
            </w:r>
          </w:p>
        </w:tc>
        <w:tc>
          <w:tcPr>
            <w:tcW w:w="2125" w:type="dxa"/>
            <w:gridSpan w:val="10"/>
            <w:vAlign w:val="center"/>
          </w:tcPr>
          <w:p w:rsidR="00054955" w:rsidRPr="00F06FC4" w:rsidRDefault="00054955" w:rsidP="004C5209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zangezur_hask@mail.ru</w:t>
            </w:r>
          </w:p>
        </w:tc>
        <w:tc>
          <w:tcPr>
            <w:tcW w:w="1918" w:type="dxa"/>
            <w:gridSpan w:val="11"/>
            <w:vAlign w:val="center"/>
          </w:tcPr>
          <w:p w:rsidR="00054955" w:rsidRPr="00F06FC4" w:rsidRDefault="00054955" w:rsidP="004C520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247080140673</w:t>
            </w:r>
          </w:p>
        </w:tc>
        <w:tc>
          <w:tcPr>
            <w:tcW w:w="1991" w:type="dxa"/>
            <w:gridSpan w:val="6"/>
            <w:vAlign w:val="center"/>
          </w:tcPr>
          <w:p w:rsidR="00054955" w:rsidRPr="00F06FC4" w:rsidRDefault="00054955" w:rsidP="004C520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 09410003</w:t>
            </w:r>
          </w:p>
        </w:tc>
      </w:tr>
      <w:tr w:rsidR="00054955" w:rsidRPr="00D70C1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054955" w:rsidRPr="001A7AB2" w:rsidRDefault="00054955" w:rsidP="00272A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371" w:type="dxa"/>
            <w:gridSpan w:val="6"/>
            <w:vAlign w:val="center"/>
          </w:tcPr>
          <w:p w:rsidR="00054955" w:rsidRDefault="00054955" w:rsidP="004C52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&lt;&lt;Կապմատ&gt;&gt; ՍՊԸ</w:t>
            </w:r>
          </w:p>
          <w:p w:rsidR="00054955" w:rsidRPr="007948A6" w:rsidRDefault="00054955" w:rsidP="004C5209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84" w:type="dxa"/>
            <w:gridSpan w:val="10"/>
            <w:vAlign w:val="center"/>
          </w:tcPr>
          <w:p w:rsidR="00054955" w:rsidRPr="005D7BED" w:rsidRDefault="00054955" w:rsidP="004C5209">
            <w:pPr>
              <w:widowControl w:val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Սյունիքի մարզ, ք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Կապան, 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D7BED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Գործարանային 16/3</w:t>
            </w:r>
          </w:p>
        </w:tc>
        <w:tc>
          <w:tcPr>
            <w:tcW w:w="2125" w:type="dxa"/>
            <w:gridSpan w:val="10"/>
            <w:vAlign w:val="center"/>
          </w:tcPr>
          <w:p w:rsidR="00054955" w:rsidRPr="00C0588A" w:rsidRDefault="00054955" w:rsidP="004C5209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C0588A">
              <w:rPr>
                <w:rFonts w:ascii="Sylfaen" w:hAnsi="Sylfaen"/>
                <w:sz w:val="18"/>
                <w:szCs w:val="18"/>
              </w:rPr>
              <w:t>Kapmat llc@yahoo.com</w:t>
            </w:r>
          </w:p>
        </w:tc>
        <w:tc>
          <w:tcPr>
            <w:tcW w:w="1918" w:type="dxa"/>
            <w:gridSpan w:val="11"/>
            <w:vAlign w:val="center"/>
          </w:tcPr>
          <w:p w:rsidR="00054955" w:rsidRPr="00D70C10" w:rsidRDefault="00054955" w:rsidP="004C5209">
            <w:pPr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2470801237450010</w:t>
            </w:r>
          </w:p>
        </w:tc>
        <w:tc>
          <w:tcPr>
            <w:tcW w:w="1991" w:type="dxa"/>
            <w:gridSpan w:val="6"/>
            <w:vAlign w:val="center"/>
          </w:tcPr>
          <w:p w:rsidR="00054955" w:rsidRDefault="00054955" w:rsidP="004C5209">
            <w:pPr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AE6F88">
              <w:rPr>
                <w:rFonts w:ascii="Arial Armenian" w:hAnsi="Arial Armenian" w:cs="Sylfaen"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 Armenian" w:hAnsi="Arial Armenian" w:cs="Sylfaen"/>
                <w:bCs/>
                <w:color w:val="000000"/>
                <w:lang w:val="en-US"/>
              </w:rPr>
              <w:t xml:space="preserve"> 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09421952</w:t>
            </w:r>
          </w:p>
          <w:p w:rsidR="00054955" w:rsidRPr="00276C0B" w:rsidRDefault="00054955" w:rsidP="004C5209">
            <w:pP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54955" w:rsidRPr="00D70C1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054955" w:rsidRPr="008D4480" w:rsidRDefault="00054955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955" w:rsidRPr="00447858" w:rsidTr="00597460">
        <w:trPr>
          <w:gridAfter w:val="9"/>
          <w:wAfter w:w="21472" w:type="dxa"/>
          <w:trHeight w:val="200"/>
        </w:trPr>
        <w:tc>
          <w:tcPr>
            <w:tcW w:w="2130" w:type="dxa"/>
            <w:gridSpan w:val="8"/>
            <w:vAlign w:val="center"/>
          </w:tcPr>
          <w:p w:rsidR="00054955" w:rsidRPr="008D4480" w:rsidRDefault="00054955" w:rsidP="00272A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78" w:type="dxa"/>
            <w:gridSpan w:val="36"/>
            <w:vAlign w:val="center"/>
          </w:tcPr>
          <w:p w:rsidR="00054955" w:rsidRDefault="00054955" w:rsidP="00272A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B33DB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33DB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4955" w:rsidRPr="00447858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054955" w:rsidRPr="007B4A87" w:rsidRDefault="00054955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955" w:rsidRPr="00447858" w:rsidTr="00597460">
        <w:trPr>
          <w:gridAfter w:val="9"/>
          <w:wAfter w:w="21472" w:type="dxa"/>
          <w:trHeight w:val="475"/>
        </w:trPr>
        <w:tc>
          <w:tcPr>
            <w:tcW w:w="2130" w:type="dxa"/>
            <w:gridSpan w:val="8"/>
          </w:tcPr>
          <w:p w:rsidR="00054955" w:rsidRPr="007B4A87" w:rsidRDefault="00054955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</w:t>
            </w:r>
            <w:r w:rsidRPr="00534A2F"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եկությունները </w:t>
            </w:r>
          </w:p>
        </w:tc>
        <w:tc>
          <w:tcPr>
            <w:tcW w:w="8078" w:type="dxa"/>
            <w:gridSpan w:val="36"/>
          </w:tcPr>
          <w:p w:rsidR="00054955" w:rsidRPr="007B4A87" w:rsidRDefault="00054955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4955" w:rsidRPr="00447858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054955" w:rsidRPr="007B4A87" w:rsidRDefault="00054955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4955" w:rsidRPr="00876A60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054955" w:rsidRPr="007B4A87" w:rsidRDefault="00054955" w:rsidP="00272A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B33DB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78" w:type="dxa"/>
            <w:gridSpan w:val="36"/>
            <w:vAlign w:val="center"/>
          </w:tcPr>
          <w:p w:rsidR="00054955" w:rsidRPr="007948A6" w:rsidRDefault="00054955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Հակաօրինական գործողություններ չեն հայտնաբերվել</w:t>
            </w:r>
          </w:p>
        </w:tc>
      </w:tr>
      <w:tr w:rsidR="00054955" w:rsidRPr="00876A6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054955" w:rsidRPr="00E91F1C" w:rsidRDefault="00054955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54955" w:rsidRPr="00876A60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054955" w:rsidRPr="00532EAE" w:rsidRDefault="00054955" w:rsidP="00272A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78" w:type="dxa"/>
            <w:gridSpan w:val="36"/>
            <w:vAlign w:val="center"/>
          </w:tcPr>
          <w:p w:rsidR="00054955" w:rsidRPr="00532EAE" w:rsidRDefault="00054955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054955" w:rsidRPr="00876A6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054955" w:rsidRPr="00532EAE" w:rsidRDefault="00054955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4955" w:rsidRPr="005B33DB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054955" w:rsidRDefault="00054955" w:rsidP="00272A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78" w:type="dxa"/>
            <w:gridSpan w:val="36"/>
            <w:vAlign w:val="center"/>
          </w:tcPr>
          <w:p w:rsidR="00054955" w:rsidRDefault="00054955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054955" w:rsidRPr="005B33D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054955" w:rsidRDefault="00054955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54955" w:rsidRPr="005B33DB" w:rsidTr="00597460">
        <w:trPr>
          <w:gridAfter w:val="9"/>
          <w:wAfter w:w="21472" w:type="dxa"/>
          <w:trHeight w:val="227"/>
        </w:trPr>
        <w:tc>
          <w:tcPr>
            <w:tcW w:w="10208" w:type="dxa"/>
            <w:gridSpan w:val="44"/>
            <w:vAlign w:val="center"/>
          </w:tcPr>
          <w:p w:rsidR="00054955" w:rsidRPr="00456BEF" w:rsidRDefault="00054955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4955" w:rsidRPr="005B33DB" w:rsidTr="00597460">
        <w:trPr>
          <w:gridAfter w:val="9"/>
          <w:wAfter w:w="21472" w:type="dxa"/>
          <w:trHeight w:val="47"/>
        </w:trPr>
        <w:tc>
          <w:tcPr>
            <w:tcW w:w="2666" w:type="dxa"/>
            <w:gridSpan w:val="9"/>
            <w:vAlign w:val="center"/>
          </w:tcPr>
          <w:p w:rsidR="00054955" w:rsidRDefault="00054955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80" w:type="dxa"/>
            <w:gridSpan w:val="19"/>
            <w:vAlign w:val="center"/>
          </w:tcPr>
          <w:p w:rsidR="00054955" w:rsidRDefault="00054955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62" w:type="dxa"/>
            <w:gridSpan w:val="16"/>
            <w:vAlign w:val="center"/>
          </w:tcPr>
          <w:p w:rsidR="00054955" w:rsidRDefault="00054955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4955" w:rsidRPr="005B33DB" w:rsidTr="00597460">
        <w:trPr>
          <w:gridAfter w:val="9"/>
          <w:wAfter w:w="21472" w:type="dxa"/>
          <w:trHeight w:val="47"/>
        </w:trPr>
        <w:tc>
          <w:tcPr>
            <w:tcW w:w="2666" w:type="dxa"/>
            <w:gridSpan w:val="9"/>
            <w:vAlign w:val="center"/>
          </w:tcPr>
          <w:p w:rsidR="00054955" w:rsidRPr="007948A6" w:rsidRDefault="00054955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 xml:space="preserve">Սեդա Հարությունյան </w:t>
            </w:r>
          </w:p>
        </w:tc>
        <w:tc>
          <w:tcPr>
            <w:tcW w:w="3780" w:type="dxa"/>
            <w:gridSpan w:val="19"/>
            <w:vAlign w:val="center"/>
          </w:tcPr>
          <w:p w:rsidR="00054955" w:rsidRPr="007948A6" w:rsidRDefault="00054955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>028532181</w:t>
            </w:r>
          </w:p>
        </w:tc>
        <w:tc>
          <w:tcPr>
            <w:tcW w:w="3762" w:type="dxa"/>
            <w:gridSpan w:val="16"/>
            <w:vAlign w:val="center"/>
          </w:tcPr>
          <w:p w:rsidR="00054955" w:rsidRPr="007948A6" w:rsidRDefault="00054955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af-ZA"/>
              </w:rPr>
              <w:t>hsedas@mail.ru</w:t>
            </w:r>
          </w:p>
        </w:tc>
      </w:tr>
    </w:tbl>
    <w:p w:rsidR="00E862A0" w:rsidRDefault="0093595E" w:rsidP="0093595E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ru-RU"/>
        </w:rPr>
      </w:pPr>
      <w:r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  </w:t>
      </w:r>
    </w:p>
    <w:p w:rsidR="002838F4" w:rsidRPr="00BD4BED" w:rsidRDefault="0093595E" w:rsidP="0093595E">
      <w:pPr>
        <w:pStyle w:val="BodyTextIndent3"/>
        <w:spacing w:after="240" w:line="360" w:lineRule="auto"/>
        <w:ind w:firstLine="0"/>
        <w:rPr>
          <w:rFonts w:ascii="Sylfaen" w:hAnsi="Sylfaen" w:cs="Sylfaen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ru-RU"/>
        </w:rPr>
        <w:t xml:space="preserve">  </w:t>
      </w:r>
      <w:r w:rsidR="002838F4" w:rsidRPr="00AB7C82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="002838F4" w:rsidRPr="00AB7C82">
        <w:rPr>
          <w:rFonts w:ascii="Sylfaen" w:hAnsi="Sylfaen"/>
          <w:i w:val="0"/>
          <w:sz w:val="24"/>
          <w:szCs w:val="24"/>
          <w:u w:val="none"/>
          <w:lang w:val="af-ZA"/>
        </w:rPr>
        <w:t>`</w:t>
      </w:r>
      <w:r w:rsidR="002838F4" w:rsidRPr="00AB7C8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i w:val="0"/>
          <w:sz w:val="20"/>
          <w:u w:val="none"/>
          <w:lang w:val="ru-RU"/>
        </w:rPr>
        <w:t xml:space="preserve">   </w:t>
      </w:r>
      <w:r w:rsidR="00C55F02">
        <w:rPr>
          <w:rFonts w:ascii="Sylfaen" w:hAnsi="Sylfaen"/>
          <w:i w:val="0"/>
          <w:sz w:val="20"/>
          <w:u w:val="none"/>
          <w:lang w:val="ru-RU"/>
        </w:rPr>
        <w:t>&lt;&lt;</w:t>
      </w:r>
      <w:r w:rsidR="002838F4" w:rsidRPr="00AB7C82">
        <w:rPr>
          <w:rFonts w:ascii="Sylfaen" w:hAnsi="Sylfaen"/>
          <w:i w:val="0"/>
          <w:sz w:val="24"/>
          <w:szCs w:val="24"/>
          <w:u w:val="none"/>
          <w:lang w:val="ru-RU"/>
        </w:rPr>
        <w:t xml:space="preserve">Քաջարանի </w:t>
      </w:r>
      <w:r w:rsidR="00C55F02">
        <w:rPr>
          <w:rFonts w:ascii="Sylfaen" w:hAnsi="Sylfaen"/>
          <w:i w:val="0"/>
          <w:sz w:val="24"/>
          <w:szCs w:val="24"/>
          <w:u w:val="none"/>
          <w:lang w:val="ru-RU"/>
        </w:rPr>
        <w:t>թիվ 1 մանկապարտեզ&gt;&gt;  ՀՈԱԿ</w:t>
      </w:r>
    </w:p>
    <w:sectPr w:rsidR="002838F4" w:rsidRPr="00BD4BED" w:rsidSect="00D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9FC" w:rsidRDefault="001F19FC" w:rsidP="00456BEF">
      <w:pPr>
        <w:spacing w:after="0" w:line="240" w:lineRule="auto"/>
      </w:pPr>
      <w:r>
        <w:separator/>
      </w:r>
    </w:p>
  </w:endnote>
  <w:endnote w:type="continuationSeparator" w:id="0">
    <w:p w:rsidR="001F19FC" w:rsidRDefault="001F19FC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9FC" w:rsidRDefault="001F19FC" w:rsidP="00456BEF">
      <w:pPr>
        <w:spacing w:after="0" w:line="240" w:lineRule="auto"/>
      </w:pPr>
      <w:r>
        <w:separator/>
      </w:r>
    </w:p>
  </w:footnote>
  <w:footnote w:type="continuationSeparator" w:id="0">
    <w:p w:rsidR="001F19FC" w:rsidRDefault="001F19FC" w:rsidP="00456BEF">
      <w:pPr>
        <w:spacing w:after="0" w:line="240" w:lineRule="auto"/>
      </w:pPr>
      <w:r>
        <w:continuationSeparator/>
      </w:r>
    </w:p>
  </w:footnote>
  <w:footnote w:id="1">
    <w:p w:rsidR="001F19FC" w:rsidRDefault="001F19FC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1F19FC" w:rsidRDefault="001F19FC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19FC" w:rsidRDefault="001F19FC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F13A1" w:rsidRDefault="00FF13A1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F13A1" w:rsidRDefault="00FF13A1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72AA1" w:rsidRDefault="00272A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72AA1" w:rsidRDefault="00272AA1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0D11"/>
    <w:rsid w:val="0000278C"/>
    <w:rsid w:val="00014EA3"/>
    <w:rsid w:val="0001581F"/>
    <w:rsid w:val="00023CDB"/>
    <w:rsid w:val="00030234"/>
    <w:rsid w:val="00032F76"/>
    <w:rsid w:val="00042B8A"/>
    <w:rsid w:val="00045F48"/>
    <w:rsid w:val="00054955"/>
    <w:rsid w:val="00067DD8"/>
    <w:rsid w:val="0008760F"/>
    <w:rsid w:val="000A2A62"/>
    <w:rsid w:val="000B6AA7"/>
    <w:rsid w:val="000C570B"/>
    <w:rsid w:val="000D60C7"/>
    <w:rsid w:val="000E2869"/>
    <w:rsid w:val="00100769"/>
    <w:rsid w:val="001260A0"/>
    <w:rsid w:val="00137D5B"/>
    <w:rsid w:val="001432CF"/>
    <w:rsid w:val="00154D60"/>
    <w:rsid w:val="001569A4"/>
    <w:rsid w:val="00192E6B"/>
    <w:rsid w:val="0019749C"/>
    <w:rsid w:val="001A7AB2"/>
    <w:rsid w:val="001B5F12"/>
    <w:rsid w:val="001D7281"/>
    <w:rsid w:val="001D72AE"/>
    <w:rsid w:val="001E3EFE"/>
    <w:rsid w:val="001F19FC"/>
    <w:rsid w:val="00264E10"/>
    <w:rsid w:val="00272AA1"/>
    <w:rsid w:val="00276C0B"/>
    <w:rsid w:val="002838F4"/>
    <w:rsid w:val="002A048C"/>
    <w:rsid w:val="002B3EAD"/>
    <w:rsid w:val="002D09F7"/>
    <w:rsid w:val="002F44D3"/>
    <w:rsid w:val="00305D2F"/>
    <w:rsid w:val="003275C4"/>
    <w:rsid w:val="00395B08"/>
    <w:rsid w:val="003B0743"/>
    <w:rsid w:val="003F27D1"/>
    <w:rsid w:val="003F345D"/>
    <w:rsid w:val="0040519A"/>
    <w:rsid w:val="004060F8"/>
    <w:rsid w:val="0041337F"/>
    <w:rsid w:val="00432397"/>
    <w:rsid w:val="00441EC7"/>
    <w:rsid w:val="00447858"/>
    <w:rsid w:val="00456BEF"/>
    <w:rsid w:val="00470042"/>
    <w:rsid w:val="004861D8"/>
    <w:rsid w:val="00487CF8"/>
    <w:rsid w:val="004C5365"/>
    <w:rsid w:val="004D189C"/>
    <w:rsid w:val="004D3EBA"/>
    <w:rsid w:val="004D472A"/>
    <w:rsid w:val="004D658E"/>
    <w:rsid w:val="00513876"/>
    <w:rsid w:val="00523538"/>
    <w:rsid w:val="00532EAE"/>
    <w:rsid w:val="00534A2F"/>
    <w:rsid w:val="00541F48"/>
    <w:rsid w:val="00544DAF"/>
    <w:rsid w:val="00557572"/>
    <w:rsid w:val="00575175"/>
    <w:rsid w:val="005919F0"/>
    <w:rsid w:val="005934F9"/>
    <w:rsid w:val="00597460"/>
    <w:rsid w:val="005A5009"/>
    <w:rsid w:val="005A5AE9"/>
    <w:rsid w:val="005B32ED"/>
    <w:rsid w:val="005B33DB"/>
    <w:rsid w:val="005B524D"/>
    <w:rsid w:val="005D7BED"/>
    <w:rsid w:val="005E77E5"/>
    <w:rsid w:val="00600F19"/>
    <w:rsid w:val="0060679A"/>
    <w:rsid w:val="006272D7"/>
    <w:rsid w:val="006343B3"/>
    <w:rsid w:val="00637C1D"/>
    <w:rsid w:val="0064431E"/>
    <w:rsid w:val="00646187"/>
    <w:rsid w:val="006469B5"/>
    <w:rsid w:val="00671F67"/>
    <w:rsid w:val="006B57B4"/>
    <w:rsid w:val="006D5196"/>
    <w:rsid w:val="006D6294"/>
    <w:rsid w:val="006E6AC7"/>
    <w:rsid w:val="006E74D7"/>
    <w:rsid w:val="006F34E5"/>
    <w:rsid w:val="00716EE7"/>
    <w:rsid w:val="00751804"/>
    <w:rsid w:val="007776D0"/>
    <w:rsid w:val="007948A6"/>
    <w:rsid w:val="007B4A87"/>
    <w:rsid w:val="007C0328"/>
    <w:rsid w:val="007E37A6"/>
    <w:rsid w:val="00801C48"/>
    <w:rsid w:val="00836690"/>
    <w:rsid w:val="0085431F"/>
    <w:rsid w:val="00864F56"/>
    <w:rsid w:val="00876A60"/>
    <w:rsid w:val="00881CBE"/>
    <w:rsid w:val="008919A8"/>
    <w:rsid w:val="008A0131"/>
    <w:rsid w:val="008A6D4E"/>
    <w:rsid w:val="008B0DBD"/>
    <w:rsid w:val="008C534F"/>
    <w:rsid w:val="008D4480"/>
    <w:rsid w:val="009168AB"/>
    <w:rsid w:val="00917743"/>
    <w:rsid w:val="009237A2"/>
    <w:rsid w:val="00927732"/>
    <w:rsid w:val="0093595E"/>
    <w:rsid w:val="00936286"/>
    <w:rsid w:val="009418E7"/>
    <w:rsid w:val="00943AFA"/>
    <w:rsid w:val="009543FB"/>
    <w:rsid w:val="0097480D"/>
    <w:rsid w:val="009A5D27"/>
    <w:rsid w:val="009B0AB6"/>
    <w:rsid w:val="009B4732"/>
    <w:rsid w:val="009B4B21"/>
    <w:rsid w:val="009E00FC"/>
    <w:rsid w:val="009F0E59"/>
    <w:rsid w:val="00A21ED2"/>
    <w:rsid w:val="00A2559C"/>
    <w:rsid w:val="00A40F88"/>
    <w:rsid w:val="00A91AC7"/>
    <w:rsid w:val="00A942D2"/>
    <w:rsid w:val="00AB7BEC"/>
    <w:rsid w:val="00AB7C82"/>
    <w:rsid w:val="00AD6AE0"/>
    <w:rsid w:val="00AE04EB"/>
    <w:rsid w:val="00B46411"/>
    <w:rsid w:val="00B57B5C"/>
    <w:rsid w:val="00B84E4B"/>
    <w:rsid w:val="00B92847"/>
    <w:rsid w:val="00BD4BED"/>
    <w:rsid w:val="00BE1452"/>
    <w:rsid w:val="00BE6C43"/>
    <w:rsid w:val="00C0588A"/>
    <w:rsid w:val="00C45B5A"/>
    <w:rsid w:val="00C55F02"/>
    <w:rsid w:val="00C620C0"/>
    <w:rsid w:val="00C63785"/>
    <w:rsid w:val="00C65CE8"/>
    <w:rsid w:val="00C91C06"/>
    <w:rsid w:val="00CA7976"/>
    <w:rsid w:val="00CC1E11"/>
    <w:rsid w:val="00CC39C5"/>
    <w:rsid w:val="00CF4F41"/>
    <w:rsid w:val="00D00744"/>
    <w:rsid w:val="00D04467"/>
    <w:rsid w:val="00D24205"/>
    <w:rsid w:val="00D50597"/>
    <w:rsid w:val="00D609C0"/>
    <w:rsid w:val="00D618A4"/>
    <w:rsid w:val="00D70C10"/>
    <w:rsid w:val="00DA5921"/>
    <w:rsid w:val="00DB3232"/>
    <w:rsid w:val="00DB746F"/>
    <w:rsid w:val="00DC4D5A"/>
    <w:rsid w:val="00DC69C1"/>
    <w:rsid w:val="00DF2855"/>
    <w:rsid w:val="00DF2FAB"/>
    <w:rsid w:val="00DF417E"/>
    <w:rsid w:val="00DF4E4E"/>
    <w:rsid w:val="00DF5118"/>
    <w:rsid w:val="00E018F9"/>
    <w:rsid w:val="00E03C8D"/>
    <w:rsid w:val="00E36DEF"/>
    <w:rsid w:val="00E437CD"/>
    <w:rsid w:val="00E45DE1"/>
    <w:rsid w:val="00E53433"/>
    <w:rsid w:val="00E6378B"/>
    <w:rsid w:val="00E76A38"/>
    <w:rsid w:val="00E862A0"/>
    <w:rsid w:val="00E91F1C"/>
    <w:rsid w:val="00EE0B78"/>
    <w:rsid w:val="00EE5163"/>
    <w:rsid w:val="00F053AB"/>
    <w:rsid w:val="00F06FC4"/>
    <w:rsid w:val="00F27834"/>
    <w:rsid w:val="00F45882"/>
    <w:rsid w:val="00F501DD"/>
    <w:rsid w:val="00F572A9"/>
    <w:rsid w:val="00F81108"/>
    <w:rsid w:val="00F85E9D"/>
    <w:rsid w:val="00FB0872"/>
    <w:rsid w:val="00FB117D"/>
    <w:rsid w:val="00FD162E"/>
    <w:rsid w:val="00FF13A1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C7962-F359-4B1E-903E-7F825654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4790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</cp:lastModifiedBy>
  <cp:revision>166</cp:revision>
  <dcterms:created xsi:type="dcterms:W3CDTF">2014-10-29T05:45:00Z</dcterms:created>
  <dcterms:modified xsi:type="dcterms:W3CDTF">2015-04-07T12:08:00Z</dcterms:modified>
</cp:coreProperties>
</file>