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-ÞÐ²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Ò´-11/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Cs/>
          <w:i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332B1E">
        <w:rPr>
          <w:rFonts w:ascii="Arial Armenian" w:hAnsi="Arial Armenian"/>
          <w:bCs/>
          <w:i/>
          <w:iCs/>
          <w:sz w:val="22"/>
          <w:szCs w:val="22"/>
          <w:lang w:val="es-ES"/>
        </w:rPr>
        <w:t>2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</w:t>
      </w:r>
      <w:r w:rsidR="00332B1E">
        <w:rPr>
          <w:rFonts w:ascii="Sylfaen" w:hAnsi="Sylfaen"/>
          <w:b w:val="0"/>
          <w:bCs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Ò´-11/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2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236456">
        <w:rPr>
          <w:rFonts w:ascii="Arial Armenian" w:hAnsi="Arial Armenia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332B1E">
        <w:rPr>
          <w:rFonts w:ascii="Arial Armenian" w:hAnsi="GHEA Grapalat" w:cs="Sylfaen"/>
          <w:sz w:val="20"/>
          <w:lang w:val="af-ZA"/>
        </w:rPr>
        <w:t>ապրիլի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sz w:val="20"/>
          <w:lang w:val="af-ZA"/>
        </w:rPr>
        <w:t xml:space="preserve"> </w:t>
      </w:r>
      <w:r w:rsidR="00332B1E">
        <w:rPr>
          <w:rFonts w:ascii="Arial Armenian" w:hAnsi="Arial Armenian"/>
          <w:sz w:val="20"/>
          <w:lang w:val="af-ZA"/>
        </w:rPr>
        <w:t>3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332B1E">
        <w:rPr>
          <w:rFonts w:ascii="Arial Armenian" w:hAnsi="Sylfaen"/>
          <w:sz w:val="20"/>
          <w:lang w:val="af-ZA"/>
        </w:rPr>
        <w:t>տպագրական</w:t>
      </w:r>
      <w:r w:rsidR="00332B1E">
        <w:rPr>
          <w:rFonts w:ascii="Arial Armenian" w:hAnsi="Sylfaen"/>
          <w:sz w:val="20"/>
          <w:lang w:val="af-ZA"/>
        </w:rPr>
        <w:t xml:space="preserve"> </w:t>
      </w:r>
      <w:r w:rsidR="00332B1E">
        <w:rPr>
          <w:rFonts w:ascii="Arial Armenian" w:hAnsi="Sylfaen"/>
          <w:sz w:val="20"/>
          <w:lang w:val="af-ZA"/>
        </w:rPr>
        <w:t>աշխատանքներ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65"/>
        <w:gridCol w:w="2409"/>
        <w:gridCol w:w="2244"/>
        <w:gridCol w:w="2930"/>
      </w:tblGrid>
      <w:tr w:rsidR="001775C1" w:rsidRPr="00DE0E91" w:rsidTr="00010E62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32B1E" w:rsidRPr="00DE0E91" w:rsidTr="00010E62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332B1E" w:rsidRPr="00DE0E91" w:rsidRDefault="00332B1E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332B1E" w:rsidRPr="00FC68E2" w:rsidRDefault="00332B1E" w:rsidP="0051217E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2B1E" w:rsidRPr="00DE0E91" w:rsidRDefault="00332B1E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332B1E" w:rsidRPr="00DE0E91" w:rsidRDefault="00332B1E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332B1E" w:rsidRPr="00DE0E91" w:rsidRDefault="00332B1E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332B1E" w:rsidRPr="00DE0E91" w:rsidTr="00010E62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332B1E" w:rsidRPr="00DE0E91" w:rsidRDefault="00332B1E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332B1E" w:rsidRPr="00FC68E2" w:rsidRDefault="00332B1E" w:rsidP="0051217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Իրինա Մելքոնյան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32B1E" w:rsidRPr="00DE0E91" w:rsidRDefault="00332B1E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332B1E" w:rsidRPr="00DE0E91" w:rsidRDefault="00332B1E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332B1E" w:rsidRPr="00DE0E91" w:rsidRDefault="00332B1E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02"/>
        <w:gridCol w:w="1985"/>
        <w:gridCol w:w="1843"/>
        <w:gridCol w:w="3118"/>
      </w:tblGrid>
      <w:tr w:rsidR="007F3AA1" w:rsidRPr="000A58AF" w:rsidTr="00010E62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3402" w:type="dxa"/>
            <w:vMerge w:val="restart"/>
            <w:vAlign w:val="center"/>
          </w:tcPr>
          <w:p w:rsidR="007F3AA1" w:rsidRPr="009E0727" w:rsidRDefault="007F3AA1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7F3AA1" w:rsidTr="00010E62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AA1" w:rsidRPr="00FC68E2" w:rsidRDefault="007F3AA1" w:rsidP="00332B1E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3AA1" w:rsidRPr="00FC68E2" w:rsidRDefault="007F3AA1" w:rsidP="00332B1E">
            <w:pPr>
              <w:pStyle w:val="BodyText"/>
              <w:spacing w:line="288" w:lineRule="auto"/>
              <w:rPr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Իրինա Մելքոնյան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ԱՁ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AA1" w:rsidRDefault="007F3AA1" w:rsidP="00332B1E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332B1E" w:rsidTr="00010E62">
        <w:trPr>
          <w:trHeight w:val="332"/>
        </w:trPr>
        <w:tc>
          <w:tcPr>
            <w:tcW w:w="675" w:type="dxa"/>
            <w:vAlign w:val="center"/>
          </w:tcPr>
          <w:p w:rsidR="00332B1E" w:rsidRDefault="00332B1E" w:rsidP="008F7130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332B1E" w:rsidRDefault="00332B1E" w:rsidP="008F7130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Տպագրություն</w:t>
            </w:r>
          </w:p>
        </w:tc>
        <w:tc>
          <w:tcPr>
            <w:tcW w:w="1985" w:type="dxa"/>
            <w:vAlign w:val="center"/>
          </w:tcPr>
          <w:p w:rsidR="00332B1E" w:rsidRPr="00FD564B" w:rsidRDefault="00332B1E" w:rsidP="008F7130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332B1E" w:rsidRPr="00FD564B" w:rsidRDefault="00332B1E" w:rsidP="008F7130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332B1E" w:rsidRPr="00551248" w:rsidRDefault="00551248" w:rsidP="008F7130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Չկայացած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Տպագրություն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Չկայացած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Բուկլետներ 1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150000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551248" w:rsidRPr="00FC68E2" w:rsidRDefault="00551248" w:rsidP="00551248">
            <w:pPr>
              <w:pStyle w:val="BodyText"/>
              <w:spacing w:before="240"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Բուկլետներ 2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100000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551248" w:rsidRPr="00FC68E2" w:rsidRDefault="00551248" w:rsidP="00551248">
            <w:pPr>
              <w:pStyle w:val="BodyText"/>
              <w:spacing w:before="240"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Բուկլետներ 3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150000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551248" w:rsidRPr="00FC68E2" w:rsidRDefault="00551248" w:rsidP="00551248">
            <w:pPr>
              <w:pStyle w:val="BodyText"/>
              <w:spacing w:before="240"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Թևնոց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Չկայացած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Շապիկներ ՎՊՀ ՈՒԽ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Չկայացած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Շապիկներ ՎՊՀ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Չկայացած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Վզկապներ ՎՊՀ լոգոյով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Չկայացած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Տոպրակ լոգոյով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200000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Գերազանցում է նախահաշվային գինը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Տոպրակ լոգոյով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200000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Գերազանցում է նախահաշվային գինը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Թղթապանակ 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50000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551248" w:rsidRPr="00FC68E2" w:rsidRDefault="00551248" w:rsidP="00551248">
            <w:pPr>
              <w:pStyle w:val="BodyText"/>
              <w:spacing w:before="240"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Թղթապանակ 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72000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551248" w:rsidRPr="00FC68E2" w:rsidRDefault="00551248" w:rsidP="00551248">
            <w:pPr>
              <w:pStyle w:val="BodyText"/>
              <w:spacing w:before="240"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Լոգոյով վկայական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35000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Գերազանցում է նախահաշվային գինը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Պաստառ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Չկայացած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Տարեգրության վահանակ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Չկայացած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Գրադարանային քարտ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100000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551248" w:rsidRPr="00FC68E2" w:rsidRDefault="00551248" w:rsidP="00551248">
            <w:pPr>
              <w:pStyle w:val="BodyText"/>
              <w:spacing w:before="240"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Մատյանի կազմ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55500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Գերազանցում է նախահաշվային գինը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Օրացույց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105000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Գերազանցում է նախահաշվային գինը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Օրացույց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15000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551248" w:rsidRPr="00FC68E2" w:rsidRDefault="00551248" w:rsidP="00551248">
            <w:pPr>
              <w:pStyle w:val="BodyText"/>
              <w:spacing w:before="240"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Օրացույց</w:t>
            </w:r>
          </w:p>
        </w:tc>
        <w:tc>
          <w:tcPr>
            <w:tcW w:w="1985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30000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551248" w:rsidRPr="00FC68E2" w:rsidRDefault="00551248" w:rsidP="00551248">
            <w:pPr>
              <w:pStyle w:val="BodyText"/>
              <w:spacing w:before="240"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Նոթատետրեր ՈՒԽ լոգոյով</w:t>
            </w:r>
          </w:p>
        </w:tc>
        <w:tc>
          <w:tcPr>
            <w:tcW w:w="1985" w:type="dxa"/>
            <w:vAlign w:val="center"/>
          </w:tcPr>
          <w:p w:rsidR="00551248" w:rsidRPr="007F3AA1" w:rsidRDefault="00551248" w:rsidP="00551248">
            <w:pPr>
              <w:spacing w:before="24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18000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551248" w:rsidRPr="00FC68E2" w:rsidRDefault="00551248" w:rsidP="00551248">
            <w:pPr>
              <w:pStyle w:val="BodyText"/>
              <w:spacing w:before="240"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Նոթատետր 1</w:t>
            </w:r>
          </w:p>
        </w:tc>
        <w:tc>
          <w:tcPr>
            <w:tcW w:w="1985" w:type="dxa"/>
            <w:vAlign w:val="center"/>
          </w:tcPr>
          <w:p w:rsidR="00551248" w:rsidRPr="007F3AA1" w:rsidRDefault="00551248" w:rsidP="00551248">
            <w:pPr>
              <w:spacing w:before="24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75000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551248" w:rsidRPr="00FC68E2" w:rsidRDefault="00551248" w:rsidP="00551248">
            <w:pPr>
              <w:pStyle w:val="BodyText"/>
              <w:spacing w:before="240"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Նոթատետր 2</w:t>
            </w:r>
          </w:p>
        </w:tc>
        <w:tc>
          <w:tcPr>
            <w:tcW w:w="1985" w:type="dxa"/>
            <w:vAlign w:val="center"/>
          </w:tcPr>
          <w:p w:rsidR="00551248" w:rsidRPr="007F3AA1" w:rsidRDefault="00551248" w:rsidP="00551248">
            <w:pPr>
              <w:spacing w:before="24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60000</w:t>
            </w:r>
          </w:p>
        </w:tc>
        <w:tc>
          <w:tcPr>
            <w:tcW w:w="1843" w:type="dxa"/>
            <w:vAlign w:val="center"/>
          </w:tcPr>
          <w:p w:rsidR="00551248" w:rsidRPr="00FD564B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  <w:vAlign w:val="center"/>
          </w:tcPr>
          <w:p w:rsidR="00551248" w:rsidRPr="00FC68E2" w:rsidRDefault="00551248" w:rsidP="00551248">
            <w:pPr>
              <w:pStyle w:val="BodyText"/>
              <w:spacing w:before="240"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Գրիչ ՈՒԽ լոգոյով</w:t>
            </w:r>
          </w:p>
        </w:tc>
        <w:tc>
          <w:tcPr>
            <w:tcW w:w="198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Չկայացած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Գրիչ ՎՊՀ լոգոյով</w:t>
            </w:r>
          </w:p>
        </w:tc>
        <w:tc>
          <w:tcPr>
            <w:tcW w:w="198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Չկայացած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Ուսանողական տոմսեր </w:t>
            </w:r>
          </w:p>
        </w:tc>
        <w:tc>
          <w:tcPr>
            <w:tcW w:w="198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350000</w:t>
            </w:r>
          </w:p>
        </w:tc>
        <w:tc>
          <w:tcPr>
            <w:tcW w:w="1843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67900</w:t>
            </w:r>
          </w:p>
        </w:tc>
        <w:tc>
          <w:tcPr>
            <w:tcW w:w="3118" w:type="dxa"/>
          </w:tcPr>
          <w:p w:rsidR="00551248" w:rsidRDefault="00551248" w:rsidP="00551248">
            <w:pPr>
              <w:spacing w:before="240" w:after="0"/>
            </w:pPr>
            <w:r w:rsidRPr="00162EDB">
              <w:rPr>
                <w:b/>
                <w:sz w:val="21"/>
                <w:lang w:val="es-ES"/>
              </w:rPr>
              <w:t>&lt;&lt;</w:t>
            </w:r>
            <w:r w:rsidRPr="00162EDB">
              <w:rPr>
                <w:rFonts w:ascii="Sylfaen" w:hAnsi="Sylfaen"/>
                <w:b/>
                <w:sz w:val="21"/>
                <w:lang w:val="es-ES"/>
              </w:rPr>
              <w:t xml:space="preserve">Իրինա Մելքոնյան&gt;&gt; </w:t>
            </w:r>
            <w:r w:rsidRPr="00162EDB">
              <w:rPr>
                <w:rFonts w:ascii="Sylfaen" w:hAnsi="Sylfaen"/>
                <w:b/>
                <w:sz w:val="21"/>
              </w:rPr>
              <w:t>ԱՁ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Ստուգման գրքույկներ</w:t>
            </w:r>
          </w:p>
        </w:tc>
        <w:tc>
          <w:tcPr>
            <w:tcW w:w="198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490000</w:t>
            </w:r>
          </w:p>
        </w:tc>
        <w:tc>
          <w:tcPr>
            <w:tcW w:w="1843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133000</w:t>
            </w:r>
          </w:p>
        </w:tc>
        <w:tc>
          <w:tcPr>
            <w:tcW w:w="3118" w:type="dxa"/>
          </w:tcPr>
          <w:p w:rsidR="00551248" w:rsidRDefault="00551248" w:rsidP="00551248">
            <w:pPr>
              <w:spacing w:before="240" w:after="0"/>
            </w:pPr>
            <w:r w:rsidRPr="00162EDB">
              <w:rPr>
                <w:b/>
                <w:sz w:val="21"/>
                <w:lang w:val="es-ES"/>
              </w:rPr>
              <w:t>&lt;&lt;</w:t>
            </w:r>
            <w:r w:rsidRPr="00162EDB">
              <w:rPr>
                <w:rFonts w:ascii="Sylfaen" w:hAnsi="Sylfaen"/>
                <w:b/>
                <w:sz w:val="21"/>
                <w:lang w:val="es-ES"/>
              </w:rPr>
              <w:t xml:space="preserve">Իրինա Մելքոնյան&gt;&gt; </w:t>
            </w:r>
            <w:r w:rsidRPr="00162EDB">
              <w:rPr>
                <w:rFonts w:ascii="Sylfaen" w:hAnsi="Sylfaen"/>
                <w:b/>
                <w:sz w:val="21"/>
              </w:rPr>
              <w:t>ԱՁ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ՈՒԽ լոգոյով դրոշ </w:t>
            </w:r>
          </w:p>
        </w:tc>
        <w:tc>
          <w:tcPr>
            <w:tcW w:w="198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Չկայացած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ՎՊՀ լոգոյով դրոշ</w:t>
            </w:r>
          </w:p>
        </w:tc>
        <w:tc>
          <w:tcPr>
            <w:tcW w:w="198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Չկայացած</w:t>
            </w:r>
          </w:p>
        </w:tc>
      </w:tr>
      <w:tr w:rsidR="00551248" w:rsidTr="00010E62">
        <w:trPr>
          <w:trHeight w:val="332"/>
        </w:trPr>
        <w:tc>
          <w:tcPr>
            <w:tcW w:w="67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02" w:type="dxa"/>
          </w:tcPr>
          <w:p w:rsidR="00551248" w:rsidRDefault="00551248" w:rsidP="00551248">
            <w:pPr>
              <w:spacing w:before="240" w:after="0"/>
              <w:rPr>
                <w:rFonts w:ascii="Calibri" w:hAnsi="Calibri"/>
              </w:rPr>
            </w:pPr>
            <w:r>
              <w:rPr>
                <w:rFonts w:ascii="Sylfaen" w:hAnsi="Sylfaen" w:cs="Sylfaen"/>
              </w:rPr>
              <w:t>Իսկության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Sylfaen" w:hAnsi="Sylfaen" w:cs="Sylfaen"/>
              </w:rPr>
              <w:t>հավաստագիր</w:t>
            </w:r>
          </w:p>
        </w:tc>
        <w:tc>
          <w:tcPr>
            <w:tcW w:w="1985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30000</w:t>
            </w:r>
          </w:p>
        </w:tc>
        <w:tc>
          <w:tcPr>
            <w:tcW w:w="1843" w:type="dxa"/>
            <w:vAlign w:val="center"/>
          </w:tcPr>
          <w:p w:rsidR="00551248" w:rsidRDefault="00551248" w:rsidP="00551248">
            <w:pPr>
              <w:spacing w:before="240" w:after="0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51248" w:rsidRPr="00551248" w:rsidRDefault="00551248" w:rsidP="00551248">
            <w:pPr>
              <w:spacing w:before="240"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Գերազանցում է նախահաշվային գինը</w:t>
            </w:r>
          </w:p>
        </w:tc>
      </w:tr>
    </w:tbl>
    <w:p w:rsidR="00551248" w:rsidRDefault="00551248" w:rsidP="00524403">
      <w:pPr>
        <w:spacing w:after="24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6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DE0E91" w:rsidRPr="00DE0E91" w:rsidRDefault="00DE0E9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58C" w:rsidRDefault="00C4458C" w:rsidP="00D46BF4">
      <w:pPr>
        <w:spacing w:after="0" w:line="240" w:lineRule="auto"/>
      </w:pPr>
      <w:r>
        <w:separator/>
      </w:r>
    </w:p>
  </w:endnote>
  <w:endnote w:type="continuationSeparator" w:id="1">
    <w:p w:rsidR="00C4458C" w:rsidRDefault="00C4458C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644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4458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644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E6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4458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45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58C" w:rsidRDefault="00C4458C" w:rsidP="00D46BF4">
      <w:pPr>
        <w:spacing w:after="0" w:line="240" w:lineRule="auto"/>
      </w:pPr>
      <w:r>
        <w:separator/>
      </w:r>
    </w:p>
  </w:footnote>
  <w:footnote w:type="continuationSeparator" w:id="1">
    <w:p w:rsidR="00C4458C" w:rsidRDefault="00C4458C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45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45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45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B236E"/>
    <w:rsid w:val="001538BA"/>
    <w:rsid w:val="001775C1"/>
    <w:rsid w:val="00236456"/>
    <w:rsid w:val="002F0C8F"/>
    <w:rsid w:val="00331B93"/>
    <w:rsid w:val="00332B1E"/>
    <w:rsid w:val="0038748D"/>
    <w:rsid w:val="003D0E5E"/>
    <w:rsid w:val="003F01AB"/>
    <w:rsid w:val="00410BD5"/>
    <w:rsid w:val="00415128"/>
    <w:rsid w:val="00524403"/>
    <w:rsid w:val="00551248"/>
    <w:rsid w:val="00556FC2"/>
    <w:rsid w:val="005F5B60"/>
    <w:rsid w:val="00646FAD"/>
    <w:rsid w:val="006A6CF6"/>
    <w:rsid w:val="006C7C9B"/>
    <w:rsid w:val="007B00D1"/>
    <w:rsid w:val="007D39FC"/>
    <w:rsid w:val="007F3AA1"/>
    <w:rsid w:val="008F7130"/>
    <w:rsid w:val="009313E3"/>
    <w:rsid w:val="0095380F"/>
    <w:rsid w:val="009541EE"/>
    <w:rsid w:val="00961DE8"/>
    <w:rsid w:val="0096562E"/>
    <w:rsid w:val="00B96ADB"/>
    <w:rsid w:val="00BC7E81"/>
    <w:rsid w:val="00C06ED3"/>
    <w:rsid w:val="00C4458C"/>
    <w:rsid w:val="00C64498"/>
    <w:rsid w:val="00C73E81"/>
    <w:rsid w:val="00D46BF4"/>
    <w:rsid w:val="00DA52F8"/>
    <w:rsid w:val="00DE0E91"/>
    <w:rsid w:val="00DE38C1"/>
    <w:rsid w:val="00DF6B69"/>
    <w:rsid w:val="00F3618B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s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27</cp:revision>
  <dcterms:created xsi:type="dcterms:W3CDTF">2013-04-19T06:32:00Z</dcterms:created>
  <dcterms:modified xsi:type="dcterms:W3CDTF">2015-04-07T06:16:00Z</dcterms:modified>
</cp:coreProperties>
</file>