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75C75">
        <w:rPr>
          <w:rFonts w:ascii="GHEA Grapalat" w:hAnsi="GHEA Grapalat" w:cs="Sylfaen"/>
          <w:b/>
          <w:szCs w:val="24"/>
          <w:lang w:val="pt-BR"/>
        </w:rPr>
        <w:t>18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775C7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C7336">
        <w:rPr>
          <w:rFonts w:ascii="GHEA Grapalat" w:hAnsi="GHEA Grapalat" w:cs="Sylfaen"/>
          <w:szCs w:val="24"/>
          <w:lang w:val="pt-BR"/>
        </w:rPr>
        <w:t xml:space="preserve">Ա/Ձ </w:t>
      </w:r>
      <w:r w:rsidR="005E27B8">
        <w:rPr>
          <w:rFonts w:ascii="GHEA Grapalat" w:hAnsi="GHEA Grapalat" w:cs="Sylfaen"/>
          <w:szCs w:val="24"/>
          <w:lang w:val="pt-BR"/>
        </w:rPr>
        <w:t>Վահե Հակոբյանը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75C75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75C75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134A9" w:rsidRPr="0066063E" w:rsidRDefault="009134A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F4D08" w:rsidRDefault="007F4D0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F4D08" w:rsidRPr="0066063E" w:rsidRDefault="007F4D0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75C7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E010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E010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E010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4A9" w:rsidRDefault="009134A9" w:rsidP="009134A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1D2D" w:rsidRPr="00B1654D" w:rsidRDefault="00511D2D" w:rsidP="005E27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E27B8">
              <w:rPr>
                <w:rFonts w:ascii="GHEA Grapalat" w:hAnsi="GHEA Grapalat"/>
                <w:szCs w:val="24"/>
              </w:rPr>
              <w:t>Ռոստովյան</w:t>
            </w:r>
            <w:proofErr w:type="spellEnd"/>
            <w:r w:rsidR="005E27B8" w:rsidRPr="00B53546">
              <w:rPr>
                <w:rFonts w:ascii="GHEA Grapalat" w:hAnsi="GHEA Grapalat"/>
                <w:szCs w:val="24"/>
                <w:lang w:val="pt-BR"/>
              </w:rPr>
              <w:t xml:space="preserve"> 9/1</w:t>
            </w:r>
          </w:p>
          <w:p w:rsidR="00511D2D" w:rsidRPr="00A919E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E27B8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511D2D" w:rsidRPr="00A919E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5E27B8">
              <w:rPr>
                <w:rFonts w:ascii="GHEA Grapalat" w:hAnsi="GHEA Grapalat"/>
                <w:szCs w:val="24"/>
                <w:lang w:val="pt-BR"/>
              </w:rPr>
              <w:t>2475000453790010</w:t>
            </w:r>
          </w:p>
          <w:p w:rsidR="00511D2D" w:rsidRPr="00456C51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5E27B8">
              <w:rPr>
                <w:rFonts w:ascii="GHEA Grapalat" w:hAnsi="GHEA Grapalat"/>
                <w:szCs w:val="24"/>
                <w:lang w:val="pt-BR"/>
              </w:rPr>
              <w:t>45134814</w:t>
            </w:r>
          </w:p>
          <w:p w:rsidR="00511D2D" w:rsidRPr="00525DAE" w:rsidRDefault="00511D2D" w:rsidP="00511D2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25DAE" w:rsidRPr="00525DAE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vahe.hakobyan85@mail.ru</w:t>
              </w:r>
            </w:hyperlink>
            <w:r w:rsidR="00525DAE" w:rsidRPr="00525DA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510EC">
              <w:rPr>
                <w:rFonts w:ascii="GHEA Grapalat" w:hAnsi="GHEA Grapalat"/>
                <w:szCs w:val="24"/>
                <w:lang w:val="pt-BR"/>
              </w:rPr>
              <w:t xml:space="preserve">   </w:t>
            </w:r>
          </w:p>
          <w:p w:rsidR="00511D2D" w:rsidRPr="00A51D5E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5E27B8">
              <w:rPr>
                <w:rFonts w:ascii="GHEA Grapalat" w:hAnsi="GHEA Grapalat"/>
                <w:szCs w:val="24"/>
                <w:lang w:val="pt-BR"/>
              </w:rPr>
              <w:t>(091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5E27B8">
              <w:rPr>
                <w:rFonts w:ascii="GHEA Grapalat" w:hAnsi="GHEA Grapalat"/>
                <w:szCs w:val="24"/>
                <w:lang w:val="pt-BR"/>
              </w:rPr>
              <w:t>220003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1D2D" w:rsidRPr="007346BA" w:rsidRDefault="005E27B8" w:rsidP="00511D2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Հակոբյան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30424"/>
    <w:rsid w:val="00146EC0"/>
    <w:rsid w:val="00163534"/>
    <w:rsid w:val="0016643D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11D2D"/>
    <w:rsid w:val="00525DAE"/>
    <w:rsid w:val="00556C6F"/>
    <w:rsid w:val="00576246"/>
    <w:rsid w:val="005E27B8"/>
    <w:rsid w:val="00671CEC"/>
    <w:rsid w:val="006B0ED4"/>
    <w:rsid w:val="00761E61"/>
    <w:rsid w:val="007634F0"/>
    <w:rsid w:val="00775C75"/>
    <w:rsid w:val="007B2F6C"/>
    <w:rsid w:val="007F4D08"/>
    <w:rsid w:val="0089150C"/>
    <w:rsid w:val="008B3E8B"/>
    <w:rsid w:val="008E144F"/>
    <w:rsid w:val="009134A9"/>
    <w:rsid w:val="009242FA"/>
    <w:rsid w:val="00941624"/>
    <w:rsid w:val="009510EC"/>
    <w:rsid w:val="00975147"/>
    <w:rsid w:val="00A45FF8"/>
    <w:rsid w:val="00A565FF"/>
    <w:rsid w:val="00AC7336"/>
    <w:rsid w:val="00B53546"/>
    <w:rsid w:val="00B565B7"/>
    <w:rsid w:val="00BB1191"/>
    <w:rsid w:val="00BC3DB9"/>
    <w:rsid w:val="00BE0102"/>
    <w:rsid w:val="00CA32EB"/>
    <w:rsid w:val="00D276C0"/>
    <w:rsid w:val="00DD7A74"/>
    <w:rsid w:val="00DF084C"/>
    <w:rsid w:val="00E2076C"/>
    <w:rsid w:val="00F17993"/>
    <w:rsid w:val="00F809D3"/>
    <w:rsid w:val="00FE1802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he.hakobyan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2015-04-02T13:44:00Z</cp:lastPrinted>
  <dcterms:created xsi:type="dcterms:W3CDTF">2015-03-28T11:31:00Z</dcterms:created>
  <dcterms:modified xsi:type="dcterms:W3CDTF">2015-04-07T15:23:00Z</dcterms:modified>
</cp:coreProperties>
</file>