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93341">
        <w:rPr>
          <w:rFonts w:ascii="GHEA Grapalat" w:hAnsi="GHEA Grapalat" w:cs="Sylfaen"/>
          <w:b/>
          <w:szCs w:val="24"/>
          <w:lang w:val="pt-BR"/>
        </w:rPr>
        <w:t>41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9334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CA1BF1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CA1BF1">
        <w:rPr>
          <w:rFonts w:ascii="GHEA Grapalat" w:hAnsi="GHEA Grapalat" w:cs="Sylfaen"/>
          <w:szCs w:val="24"/>
          <w:lang w:val="pt-BR"/>
        </w:rPr>
        <w:t>«</w:t>
      </w:r>
      <w:r w:rsidR="00CA1BF1">
        <w:rPr>
          <w:rFonts w:ascii="GHEA Grapalat" w:hAnsi="GHEA Grapalat" w:cs="Sylfaen"/>
          <w:szCs w:val="24"/>
        </w:rPr>
        <w:t>ՔՐԱՈՒՆ</w:t>
      </w:r>
      <w:r w:rsidR="00CA1BF1" w:rsidRPr="00014E38">
        <w:rPr>
          <w:rFonts w:ascii="GHEA Grapalat" w:hAnsi="GHEA Grapalat" w:cs="Sylfaen"/>
          <w:szCs w:val="24"/>
          <w:lang w:val="pt-BR"/>
        </w:rPr>
        <w:t xml:space="preserve"> </w:t>
      </w:r>
      <w:r w:rsidR="00CA1BF1">
        <w:rPr>
          <w:rFonts w:ascii="GHEA Grapalat" w:hAnsi="GHEA Grapalat" w:cs="Sylfaen"/>
          <w:szCs w:val="24"/>
        </w:rPr>
        <w:t>ՔԵՄԻՔԱԼ</w:t>
      </w:r>
      <w:r w:rsidR="00CA1BF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A1BF1">
        <w:rPr>
          <w:rFonts w:ascii="GHEA Grapalat" w:hAnsi="GHEA Grapalat" w:cs="Sylfaen"/>
          <w:szCs w:val="24"/>
          <w:lang w:val="pt-BR"/>
        </w:rPr>
        <w:t>ՍՊԸ</w:t>
      </w:r>
      <w:r w:rsidR="00CA1BF1" w:rsidRPr="0066063E">
        <w:rPr>
          <w:rFonts w:ascii="GHEA Grapalat" w:hAnsi="GHEA Grapalat" w:cs="Sylfaen"/>
          <w:szCs w:val="24"/>
          <w:lang w:val="pt-BR"/>
        </w:rPr>
        <w:t>-ն</w:t>
      </w:r>
      <w:r w:rsidR="001120BF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717CA3">
        <w:rPr>
          <w:rFonts w:ascii="GHEA Grapalat" w:hAnsi="GHEA Grapalat" w:cs="Sylfaen"/>
          <w:szCs w:val="24"/>
          <w:lang w:val="pt-BR"/>
        </w:rPr>
        <w:t xml:space="preserve"> գլխավոր</w:t>
      </w:r>
      <w:r w:rsidR="001120BF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A1BF1">
        <w:rPr>
          <w:rFonts w:ascii="GHEA Grapalat" w:hAnsi="GHEA Grapalat" w:cs="Sylfaen"/>
          <w:szCs w:val="24"/>
        </w:rPr>
        <w:t>Վարդան</w:t>
      </w:r>
      <w:proofErr w:type="spellEnd"/>
      <w:r w:rsidR="00CA1BF1" w:rsidRPr="00014E3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A1BF1">
        <w:rPr>
          <w:rFonts w:ascii="GHEA Grapalat" w:hAnsi="GHEA Grapalat" w:cs="Sylfaen"/>
          <w:szCs w:val="24"/>
        </w:rPr>
        <w:t>Լազարյ</w:t>
      </w:r>
      <w:proofErr w:type="spellEnd"/>
      <w:r w:rsidR="00CA1BF1">
        <w:rPr>
          <w:rFonts w:ascii="GHEA Grapalat" w:hAnsi="GHEA Grapalat" w:cs="Sylfaen"/>
          <w:szCs w:val="24"/>
          <w:lang w:val="pt-BR"/>
        </w:rPr>
        <w:t>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9334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93341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9334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134E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134E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134E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1BF1" w:rsidRDefault="00CA1BF1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A1BF1" w:rsidRDefault="00CA1BF1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CA1BF1" w:rsidRPr="00C01FEC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A1BF1" w:rsidRPr="007A6AFC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014E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 գ. Զորակ, Վ. Սարգսյան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,  նրբ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>. 1, թիվ 5</w:t>
            </w:r>
          </w:p>
          <w:p w:rsidR="00CA1BF1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Անելիքբ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A1BF1" w:rsidRPr="007A6AFC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11800220891600</w:t>
            </w:r>
          </w:p>
          <w:p w:rsidR="00CA1BF1" w:rsidRPr="007A6AFC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02528582</w:t>
            </w:r>
          </w:p>
          <w:p w:rsidR="00CA1BF1" w:rsidRPr="00EF1100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134E1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F75B21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F75B21" w:rsidRPr="00F75B21">
              <w:rPr>
                <w:rFonts w:ascii="GHEA Grapalat" w:hAnsi="GHEA Grapalat"/>
                <w:szCs w:val="24"/>
                <w:lang w:val="pt-BR"/>
              </w:rPr>
              <w:instrText>info@crօwnchemical.am</w:instrText>
            </w:r>
            <w:r w:rsidR="00F75B21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D134E1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F75B21" w:rsidRPr="00D112C4">
              <w:rPr>
                <w:rStyle w:val="Hyperlink"/>
                <w:rFonts w:ascii="GHEA Grapalat" w:hAnsi="GHEA Grapalat"/>
                <w:szCs w:val="24"/>
                <w:lang w:val="pt-BR"/>
              </w:rPr>
              <w:t>info@crօwnchemical.am</w:t>
            </w:r>
            <w:r w:rsidR="00D134E1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A1BF1" w:rsidRPr="00FF08FC" w:rsidRDefault="00CA1BF1" w:rsidP="00CA1BF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532199</w:t>
            </w:r>
          </w:p>
          <w:p w:rsidR="00CA1BF1" w:rsidRDefault="00CA1BF1" w:rsidP="00CA1BF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A1BF1" w:rsidRPr="0066063E" w:rsidRDefault="00CA1BF1" w:rsidP="00CA1BF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1BF1" w:rsidRPr="0066063E" w:rsidRDefault="00CA1BF1" w:rsidP="00CA1BF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A1BF1" w:rsidRDefault="00CA1BF1" w:rsidP="00CA1BF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A1BF1" w:rsidRPr="00FF0443" w:rsidRDefault="00CA1BF1" w:rsidP="00CA1BF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FF044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Լազարյան</w:t>
            </w:r>
            <w:proofErr w:type="spellEnd"/>
          </w:p>
          <w:p w:rsidR="000A0FCE" w:rsidRPr="0066063E" w:rsidRDefault="00CA1BF1" w:rsidP="00CA1BF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0A0FCE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0A0FCE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0A0FCE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907D8"/>
    <w:rsid w:val="000A0FCE"/>
    <w:rsid w:val="00100CD4"/>
    <w:rsid w:val="001120BF"/>
    <w:rsid w:val="0012490D"/>
    <w:rsid w:val="00150B39"/>
    <w:rsid w:val="001D395E"/>
    <w:rsid w:val="0033710A"/>
    <w:rsid w:val="003B28A9"/>
    <w:rsid w:val="004F4640"/>
    <w:rsid w:val="00507ACC"/>
    <w:rsid w:val="00717CA3"/>
    <w:rsid w:val="00741DCC"/>
    <w:rsid w:val="008E5E16"/>
    <w:rsid w:val="00937C57"/>
    <w:rsid w:val="00952165"/>
    <w:rsid w:val="00993341"/>
    <w:rsid w:val="009E0259"/>
    <w:rsid w:val="00A51D5E"/>
    <w:rsid w:val="00A54E5D"/>
    <w:rsid w:val="00B221BB"/>
    <w:rsid w:val="00C212F3"/>
    <w:rsid w:val="00C8013C"/>
    <w:rsid w:val="00CA1BF1"/>
    <w:rsid w:val="00CB5F05"/>
    <w:rsid w:val="00D134E1"/>
    <w:rsid w:val="00D523ED"/>
    <w:rsid w:val="00D87158"/>
    <w:rsid w:val="00DE49D9"/>
    <w:rsid w:val="00DE69B4"/>
    <w:rsid w:val="00E06ED3"/>
    <w:rsid w:val="00E62141"/>
    <w:rsid w:val="00E635C0"/>
    <w:rsid w:val="00F1675C"/>
    <w:rsid w:val="00F526C9"/>
    <w:rsid w:val="00F75B21"/>
    <w:rsid w:val="00FF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2015-04-02T07:55:00Z</cp:lastPrinted>
  <dcterms:created xsi:type="dcterms:W3CDTF">2015-03-28T11:35:00Z</dcterms:created>
  <dcterms:modified xsi:type="dcterms:W3CDTF">2015-04-07T16:04:00Z</dcterms:modified>
</cp:coreProperties>
</file>