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B7446">
        <w:rPr>
          <w:rFonts w:ascii="GHEA Grapalat" w:hAnsi="GHEA Grapalat" w:cs="Sylfaen"/>
          <w:b/>
          <w:szCs w:val="24"/>
          <w:lang w:val="pt-BR"/>
        </w:rPr>
        <w:t>5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162AAF" w:rsidP="007038C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B7446">
        <w:rPr>
          <w:rFonts w:ascii="GHEA Grapalat" w:hAnsi="GHEA Grapalat" w:cs="Sylfaen"/>
          <w:szCs w:val="24"/>
          <w:lang w:val="pt-BR"/>
        </w:rPr>
        <w:t>Ա/Ձ Ռուզաննա Հովհաննիսյանն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162AAF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2AAF">
        <w:rPr>
          <w:rFonts w:ascii="GHEA Grapalat" w:hAnsi="GHEA Grapalat"/>
          <w:szCs w:val="24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B7446" w:rsidRDefault="00FB7446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62AAF" w:rsidRDefault="00162AAF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bookmarkStart w:id="0" w:name="_GoBack"/>
      <w:bookmarkEnd w:id="0"/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7"/>
        <w:gridCol w:w="5235"/>
      </w:tblGrid>
      <w:tr w:rsidR="000D7D47" w:rsidRPr="00162AAF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D54F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D54F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CD54F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B7446" w:rsidRPr="007F785E" w:rsidRDefault="00FB7446" w:rsidP="00FB744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7F785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Զաքարիա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Քանաքեռցու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 123/2, </w:t>
            </w:r>
            <w:proofErr w:type="spellStart"/>
            <w:r>
              <w:rPr>
                <w:rFonts w:ascii="GHEA Grapalat" w:hAnsi="GHEA Grapalat"/>
                <w:sz w:val="22"/>
              </w:rPr>
              <w:t>բն</w:t>
            </w:r>
            <w:proofErr w:type="spellEnd"/>
            <w:r w:rsidRPr="007F785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20</w:t>
            </w:r>
          </w:p>
          <w:p w:rsidR="00FB7446" w:rsidRPr="004F1164" w:rsidRDefault="00FB7446" w:rsidP="00FB744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Հայբիզնեսբանկ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FB7446" w:rsidRPr="00BB29E5" w:rsidRDefault="00FB7446" w:rsidP="00FB744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11500914773300</w:t>
            </w:r>
          </w:p>
          <w:p w:rsidR="00FB7446" w:rsidRPr="00E35700" w:rsidRDefault="00FB7446" w:rsidP="00FB744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85141952</w:t>
            </w:r>
          </w:p>
          <w:p w:rsidR="00FB7446" w:rsidRPr="009D271F" w:rsidRDefault="00FB7446" w:rsidP="00FB744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v.ruzannahovhannisyan@gmail.com</w:t>
            </w:r>
          </w:p>
          <w:p w:rsidR="00FB7446" w:rsidRPr="003E3168" w:rsidRDefault="00FB7446" w:rsidP="00FB74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099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107979</w:t>
            </w:r>
          </w:p>
          <w:p w:rsidR="00FB7446" w:rsidRPr="007539E2" w:rsidRDefault="00FB7446" w:rsidP="00FB744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B7446" w:rsidRPr="00162AAF" w:rsidRDefault="00FB7446" w:rsidP="00FB744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FB7446" w:rsidRPr="00162AAF" w:rsidRDefault="00FB7446" w:rsidP="00FB744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FB7446" w:rsidRPr="00162AAF" w:rsidRDefault="00FB7446" w:rsidP="00FB744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FB7446" w:rsidRPr="009D3635" w:rsidRDefault="00FB7446" w:rsidP="00FB744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B7446" w:rsidRPr="00A90160" w:rsidRDefault="00FB7446" w:rsidP="00FB744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B7446" w:rsidRPr="00162AAF" w:rsidRDefault="00FB7446" w:rsidP="00FB744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16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7F785E">
              <w:rPr>
                <w:rFonts w:ascii="GHEA Grapalat" w:hAnsi="GHEA Grapalat" w:cs="Sylfaen"/>
                <w:sz w:val="22"/>
                <w:szCs w:val="22"/>
              </w:rPr>
              <w:t>Հովհաննիսյան</w:t>
            </w:r>
            <w:proofErr w:type="spellEnd"/>
          </w:p>
          <w:p w:rsidR="000D7D47" w:rsidRPr="0066063E" w:rsidRDefault="000D7D47" w:rsidP="00FB744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95C"/>
    <w:rsid w:val="000D7D47"/>
    <w:rsid w:val="00162AAF"/>
    <w:rsid w:val="00187506"/>
    <w:rsid w:val="002239B0"/>
    <w:rsid w:val="003D1E5F"/>
    <w:rsid w:val="003D6BCC"/>
    <w:rsid w:val="004B11AF"/>
    <w:rsid w:val="004D5E59"/>
    <w:rsid w:val="00694345"/>
    <w:rsid w:val="006C3478"/>
    <w:rsid w:val="007038C7"/>
    <w:rsid w:val="00720E7E"/>
    <w:rsid w:val="007D06FD"/>
    <w:rsid w:val="007D57DA"/>
    <w:rsid w:val="00807E9C"/>
    <w:rsid w:val="0094795C"/>
    <w:rsid w:val="00973333"/>
    <w:rsid w:val="00C04AE1"/>
    <w:rsid w:val="00CD54F7"/>
    <w:rsid w:val="00CF5478"/>
    <w:rsid w:val="00E62B06"/>
    <w:rsid w:val="00F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</cp:revision>
  <cp:lastPrinted>2015-04-01T07:22:00Z</cp:lastPrinted>
  <dcterms:created xsi:type="dcterms:W3CDTF">2015-03-28T11:36:00Z</dcterms:created>
  <dcterms:modified xsi:type="dcterms:W3CDTF">2015-04-06T20:49:00Z</dcterms:modified>
</cp:coreProperties>
</file>