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8F" w:rsidRPr="00F77FE2" w:rsidRDefault="007A078F" w:rsidP="007A078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7A078F" w:rsidRDefault="007A078F" w:rsidP="007A078F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7A078F" w:rsidRDefault="007A078F" w:rsidP="007A078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7A078F" w:rsidRDefault="007A078F" w:rsidP="007A078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7A078F" w:rsidRPr="00AB7C82" w:rsidRDefault="007A078F" w:rsidP="007A078F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="00A2519E">
        <w:rPr>
          <w:rFonts w:ascii="Sylfaen" w:hAnsi="Sylfaen" w:cs="Sylfaen"/>
          <w:b/>
          <w:i/>
          <w:szCs w:val="24"/>
          <w:lang w:val="af-ZA"/>
        </w:rPr>
        <w:t>ՊԱՅՄԱՆԱԳՐ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A078F" w:rsidRDefault="007A078F" w:rsidP="007A078F">
      <w:pPr>
        <w:pStyle w:val="Heading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="00A2519E">
        <w:rPr>
          <w:rFonts w:ascii="GHEA Grapalat" w:hAnsi="GHEA Grapalat" w:cs="Sylfaen"/>
          <w:sz w:val="20"/>
          <w:lang w:val="af-ZA"/>
        </w:rPr>
        <w:t xml:space="preserve"> ՀՀ-</w:t>
      </w:r>
      <w:r w:rsidR="00A2519E">
        <w:rPr>
          <w:rFonts w:ascii="Sylfaen" w:hAnsi="Sylfaen" w:cs="Sylfaen"/>
          <w:sz w:val="20"/>
          <w:lang w:val="hy-AM"/>
        </w:rPr>
        <w:t>ԳՄՍԳ1Մ-ՀՈԱԿ</w:t>
      </w:r>
      <w:r>
        <w:rPr>
          <w:rFonts w:ascii="GHEA Grapalat" w:hAnsi="GHEA Grapalat" w:cs="Sylfaen"/>
          <w:sz w:val="20"/>
          <w:lang w:val="af-ZA"/>
        </w:rPr>
        <w:t>-ՇՀԱՊՁԲ-11/2-15/01</w:t>
      </w:r>
    </w:p>
    <w:p w:rsidR="007A078F" w:rsidRPr="008A432D" w:rsidRDefault="007A078F" w:rsidP="007A078F">
      <w:pPr>
        <w:pStyle w:val="Heading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Arial"/>
          <w:sz w:val="20"/>
          <w:lang w:val="af-ZA"/>
        </w:rPr>
        <w:t xml:space="preserve">ՀՀ </w:t>
      </w:r>
      <w:r w:rsidR="0005356E">
        <w:rPr>
          <w:rFonts w:ascii="Sylfaen" w:hAnsi="Sylfaen" w:cs="Arial"/>
          <w:sz w:val="20"/>
          <w:lang w:val="hy-AM"/>
        </w:rPr>
        <w:t>Գե</w:t>
      </w:r>
      <w:r w:rsidR="00A2519E">
        <w:rPr>
          <w:rFonts w:ascii="Sylfaen" w:hAnsi="Sylfaen" w:cs="Arial"/>
          <w:sz w:val="20"/>
          <w:lang w:val="hy-AM"/>
        </w:rPr>
        <w:t>ղարքունիքի մարզի «Սարուխանի թիվ 1 մանկապարտեզ»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2519E">
        <w:rPr>
          <w:rFonts w:ascii="Sylfaen" w:hAnsi="Sylfaen"/>
          <w:sz w:val="20"/>
          <w:lang w:val="af-ZA"/>
        </w:rPr>
        <w:t xml:space="preserve">գյուղ </w:t>
      </w:r>
      <w:r w:rsidR="00A2519E">
        <w:rPr>
          <w:rFonts w:ascii="Sylfaen" w:hAnsi="Sylfaen"/>
          <w:sz w:val="20"/>
          <w:lang w:val="hy-AM"/>
        </w:rPr>
        <w:t>Սարուխան,</w:t>
      </w:r>
      <w:r w:rsidR="00A2519E">
        <w:rPr>
          <w:rFonts w:ascii="Sylfaen" w:hAnsi="Sylfaen"/>
          <w:sz w:val="20"/>
          <w:lang w:val="af-ZA"/>
        </w:rPr>
        <w:t xml:space="preserve"> </w:t>
      </w:r>
      <w:r w:rsidR="00A2519E">
        <w:rPr>
          <w:rFonts w:ascii="Sylfaen" w:hAnsi="Sylfaen"/>
          <w:sz w:val="20"/>
          <w:lang w:val="hy-AM"/>
        </w:rPr>
        <w:t>Ե.Չարենցի 3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A2519E">
        <w:rPr>
          <w:rFonts w:ascii="GHEA Grapalat" w:hAnsi="GHEA Grapalat"/>
          <w:sz w:val="20"/>
          <w:lang w:val="af-ZA"/>
        </w:rPr>
        <w:t>«ՀՀ-</w:t>
      </w:r>
      <w:r w:rsidR="00A2519E">
        <w:rPr>
          <w:rFonts w:ascii="Sylfaen" w:hAnsi="Sylfaen"/>
          <w:sz w:val="20"/>
          <w:lang w:val="hy-AM"/>
        </w:rPr>
        <w:t>ԳՄՍԳ1Մ</w:t>
      </w:r>
      <w:r w:rsidR="00A2519E">
        <w:rPr>
          <w:rFonts w:ascii="GHEA Grapalat" w:hAnsi="GHEA Grapalat"/>
          <w:sz w:val="20"/>
          <w:lang w:val="af-ZA"/>
        </w:rPr>
        <w:t>-</w:t>
      </w:r>
      <w:r w:rsidR="00A2519E">
        <w:rPr>
          <w:rFonts w:ascii="Sylfaen" w:hAnsi="Sylfaen"/>
          <w:sz w:val="20"/>
          <w:lang w:val="hy-AM"/>
        </w:rPr>
        <w:t>ՀՈԱԿ-</w:t>
      </w:r>
      <w:r>
        <w:rPr>
          <w:rFonts w:ascii="GHEA Grapalat" w:hAnsi="GHEA Grapalat"/>
          <w:sz w:val="20"/>
          <w:lang w:val="af-ZA"/>
        </w:rPr>
        <w:t>ՇՀԱՊՁԲ-11/2-15/01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5356E">
        <w:rPr>
          <w:rFonts w:ascii="Sylfaen" w:hAnsi="Sylfaen" w:cs="Sylfaen"/>
          <w:sz w:val="20"/>
          <w:lang w:val="af-ZA"/>
        </w:rPr>
        <w:t>պայմանագ</w:t>
      </w:r>
      <w:r>
        <w:rPr>
          <w:rFonts w:ascii="Sylfaen" w:hAnsi="Sylfaen" w:cs="Sylfaen"/>
          <w:sz w:val="20"/>
          <w:lang w:val="af-ZA"/>
        </w:rPr>
        <w:t>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p w:rsidR="007A078F" w:rsidRPr="00DC69C1" w:rsidRDefault="007A078F" w:rsidP="007A078F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4"/>
        <w:gridCol w:w="126"/>
        <w:gridCol w:w="462"/>
        <w:gridCol w:w="85"/>
        <w:gridCol w:w="32"/>
        <w:gridCol w:w="141"/>
        <w:gridCol w:w="624"/>
        <w:gridCol w:w="20"/>
        <w:gridCol w:w="140"/>
        <w:gridCol w:w="72"/>
        <w:gridCol w:w="464"/>
        <w:gridCol w:w="12"/>
        <w:gridCol w:w="90"/>
        <w:gridCol w:w="85"/>
        <w:gridCol w:w="58"/>
        <w:gridCol w:w="681"/>
        <w:gridCol w:w="31"/>
        <w:gridCol w:w="280"/>
        <w:gridCol w:w="95"/>
        <w:gridCol w:w="189"/>
        <w:gridCol w:w="145"/>
        <w:gridCol w:w="16"/>
        <w:gridCol w:w="831"/>
        <w:gridCol w:w="61"/>
        <w:gridCol w:w="44"/>
        <w:gridCol w:w="132"/>
        <w:gridCol w:w="332"/>
        <w:gridCol w:w="172"/>
        <w:gridCol w:w="202"/>
        <w:gridCol w:w="193"/>
        <w:gridCol w:w="131"/>
        <w:gridCol w:w="11"/>
        <w:gridCol w:w="507"/>
        <w:gridCol w:w="34"/>
        <w:gridCol w:w="166"/>
        <w:gridCol w:w="33"/>
        <w:gridCol w:w="298"/>
        <w:gridCol w:w="377"/>
        <w:gridCol w:w="134"/>
        <w:gridCol w:w="34"/>
        <w:gridCol w:w="193"/>
        <w:gridCol w:w="26"/>
        <w:gridCol w:w="314"/>
        <w:gridCol w:w="296"/>
        <w:gridCol w:w="292"/>
        <w:gridCol w:w="283"/>
        <w:gridCol w:w="794"/>
        <w:gridCol w:w="1180"/>
        <w:gridCol w:w="1488"/>
        <w:gridCol w:w="2682"/>
        <w:gridCol w:w="2682"/>
        <w:gridCol w:w="2682"/>
        <w:gridCol w:w="2682"/>
        <w:gridCol w:w="2682"/>
        <w:gridCol w:w="2682"/>
        <w:gridCol w:w="2698"/>
      </w:tblGrid>
      <w:tr w:rsidR="007A078F" w:rsidRPr="005B33DB" w:rsidTr="00A2519E">
        <w:trPr>
          <w:gridAfter w:val="8"/>
          <w:wAfter w:w="20278" w:type="dxa"/>
          <w:trHeight w:val="146"/>
        </w:trPr>
        <w:tc>
          <w:tcPr>
            <w:tcW w:w="11402" w:type="dxa"/>
            <w:gridSpan w:val="48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A078F" w:rsidRPr="008B18BA" w:rsidTr="00A2519E">
        <w:trPr>
          <w:gridAfter w:val="8"/>
          <w:wAfter w:w="20278" w:type="dxa"/>
          <w:trHeight w:val="110"/>
        </w:trPr>
        <w:tc>
          <w:tcPr>
            <w:tcW w:w="484" w:type="dxa"/>
            <w:vMerge w:val="restart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1" w:type="dxa"/>
            <w:gridSpan w:val="6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3" w:type="dxa"/>
            <w:gridSpan w:val="9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4"/>
            <w:vMerge w:val="restart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7A078F" w:rsidRPr="005B33DB" w:rsidTr="00A2519E">
        <w:trPr>
          <w:gridAfter w:val="8"/>
          <w:wAfter w:w="20278" w:type="dxa"/>
          <w:trHeight w:val="175"/>
        </w:trPr>
        <w:tc>
          <w:tcPr>
            <w:tcW w:w="484" w:type="dxa"/>
            <w:vMerge/>
            <w:vAlign w:val="center"/>
          </w:tcPr>
          <w:p w:rsidR="007A078F" w:rsidRDefault="007A078F" w:rsidP="00A2519E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7A078F" w:rsidRDefault="007A078F" w:rsidP="00A251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3" w:type="dxa"/>
            <w:gridSpan w:val="9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7A078F" w:rsidRDefault="007A078F" w:rsidP="00A2519E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A078F" w:rsidRPr="005B33DB" w:rsidTr="00A2519E">
        <w:trPr>
          <w:gridAfter w:val="8"/>
          <w:wAfter w:w="20278" w:type="dxa"/>
          <w:trHeight w:val="275"/>
        </w:trPr>
        <w:tc>
          <w:tcPr>
            <w:tcW w:w="484" w:type="dxa"/>
            <w:vMerge/>
            <w:vAlign w:val="center"/>
          </w:tcPr>
          <w:p w:rsidR="007A078F" w:rsidRDefault="007A078F" w:rsidP="00A2519E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7A078F" w:rsidRDefault="007A078F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7A078F" w:rsidRDefault="007A078F" w:rsidP="00A2519E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A078F" w:rsidRPr="005B33DB" w:rsidTr="00A2519E">
        <w:trPr>
          <w:gridAfter w:val="8"/>
          <w:wAfter w:w="20278" w:type="dxa"/>
          <w:trHeight w:val="40"/>
        </w:trPr>
        <w:tc>
          <w:tcPr>
            <w:tcW w:w="484" w:type="dxa"/>
            <w:vAlign w:val="center"/>
          </w:tcPr>
          <w:p w:rsidR="007A078F" w:rsidRDefault="007A078F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2" w:type="dxa"/>
            <w:gridSpan w:val="4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4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7A078F" w:rsidRDefault="007A078F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8814A4" w:rsidRPr="00CA24B5" w:rsidRDefault="008814A4" w:rsidP="00A251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8814A4" w:rsidRPr="00A35B14" w:rsidRDefault="008814A4" w:rsidP="00A251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8814A4" w:rsidRPr="00117BD8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Կաթ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Պաստերացված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3 %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յուղայնությամբ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թթվայնությունը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` 16-210T,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13277-79: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` N 2-III-4,9-01-2003 (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Պաստերացված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3 %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յուղայնությամբ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թթվայնությունը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` 16-210T,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13277-79: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` N 2-III-4,9-01-2003 (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A24B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Մակարոն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E50842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50842">
              <w:rPr>
                <w:rFonts w:ascii="GHEA Grapalat" w:hAnsi="GHEA Grapalat" w:cs="Arial"/>
                <w:sz w:val="18"/>
                <w:szCs w:val="18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814A4" w:rsidRPr="008B18BA" w:rsidTr="00A2519E">
        <w:trPr>
          <w:gridAfter w:val="8"/>
          <w:wAfter w:w="20278" w:type="dxa"/>
          <w:trHeight w:val="1964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Կարտոֆիլ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Ալյուր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Ցորենի ալյուրին բնորոշ, առանց  կողմնակի համի և հոտի: Առանց թթվության և դառնության, առանց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Ցորենի ալյուրին բնորոշ, առանց  կողմնակի համի և հոտի: Առանց թթվության և դառնության, առանց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Շաքարավազ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320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A251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ՀՀ օրենքի 8-րդ հոդվածի: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Խտացրած կաթ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հոդվածի, 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հոդվածի, </w:t>
            </w:r>
          </w:p>
        </w:tc>
      </w:tr>
      <w:tr w:rsidR="008814A4" w:rsidRPr="008B18BA" w:rsidTr="00F9499E">
        <w:trPr>
          <w:gridAfter w:val="8"/>
          <w:wAfter w:w="20278" w:type="dxa"/>
          <w:trHeight w:val="613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Կարագ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140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անվտանգության մասին» ՀՀ օրենքի 8-րդ հոդված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«Սննդամթերքի անվտանգության մասին» ՀՀ օրենքի 8-րդ հոդված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AF33FD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Եգիպտացորենի ձեթ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Պատրաստված </w:t>
            </w:r>
            <w:r w:rsidRPr="00903E8A">
              <w:rPr>
                <w:rFonts w:ascii="Sylfaen" w:hAnsi="Sylfaen" w:cs="Arial"/>
                <w:sz w:val="18"/>
                <w:szCs w:val="18"/>
                <w:lang w:val="hy-AM"/>
              </w:rPr>
              <w:t xml:space="preserve">եգիպտացորենի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E50842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5084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Պատրաստված </w:t>
            </w:r>
            <w:r w:rsidRPr="00E50842">
              <w:rPr>
                <w:rFonts w:ascii="Sylfaen" w:hAnsi="Sylfaen" w:cs="Arial"/>
                <w:sz w:val="18"/>
                <w:szCs w:val="18"/>
                <w:lang w:val="hy-AM"/>
              </w:rPr>
              <w:t xml:space="preserve">եգիպտացորենի </w:t>
            </w:r>
            <w:r w:rsidRPr="00E5084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B97245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Բրինձ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Ոսպ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ՀՀ օրենքի 8-րդ հոդվածի: 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ՀՀ օրենքի 8-րդ հոդվածի: 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Ոլոռ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sz w:val="18"/>
                <w:szCs w:val="18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sz w:val="18"/>
                <w:szCs w:val="18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AF33FD" w:rsidRDefault="008814A4" w:rsidP="00F9499E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Ձավար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Հնդկաձավար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AF33FD" w:rsidRDefault="008814A4" w:rsidP="00F9499E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Տավարի </w:t>
            </w:r>
            <w:r>
              <w:rPr>
                <w:rFonts w:ascii="Sylfaen" w:hAnsi="Sylfaen" w:cs="Arial"/>
                <w:color w:val="000000"/>
              </w:rPr>
              <w:t>միս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Â³ñÙ ÙÇë ï³í³ñÇ, ÷³÷áõÏ ÙÇë 20-30% áëÏáñ</w:t>
            </w:r>
            <w:r w:rsidRPr="00903E8A">
              <w:rPr>
                <w:rFonts w:ascii="Sylfaen" w:hAnsi="Sylfaen" w:cs="Sylfaen"/>
                <w:sz w:val="20"/>
                <w:lang w:val="hy-AM"/>
              </w:rPr>
              <w:t>ով</w:t>
            </w:r>
            <w:r w:rsidRPr="00903E8A">
              <w:rPr>
                <w:rFonts w:ascii="Arial LatArm" w:hAnsi="Arial LatArm"/>
                <w:sz w:val="20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Â³ñÙ ÙÇë ï³í³ñÇ, ÷³÷áõÏ ÙÇë 20-30% áëÏáñ</w:t>
            </w:r>
            <w:r w:rsidRPr="00903E8A">
              <w:rPr>
                <w:rFonts w:ascii="Sylfaen" w:hAnsi="Sylfaen" w:cs="Sylfaen"/>
                <w:sz w:val="20"/>
                <w:lang w:val="hy-AM"/>
              </w:rPr>
              <w:t>ով</w:t>
            </w:r>
            <w:r w:rsidRPr="00903E8A">
              <w:rPr>
                <w:rFonts w:ascii="Arial LatArm" w:hAnsi="Arial LatArm"/>
                <w:sz w:val="20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007E27" w:rsidRDefault="008814A4" w:rsidP="00F9499E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Հավի </w:t>
            </w:r>
            <w:r>
              <w:rPr>
                <w:rFonts w:ascii="Sylfaen" w:hAnsi="Sylfaen" w:cs="Arial"/>
                <w:color w:val="000000"/>
              </w:rPr>
              <w:t>բուդ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Arial"/>
                <w:sz w:val="18"/>
                <w:szCs w:val="18"/>
                <w:lang w:val="hy-AM"/>
              </w:rPr>
              <w:t>Հավի բուդ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մաքուր, արյունազրկված, առանց կողմնակի հոտերի։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Հավի բուդ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մաքուր, արյունազրկված, առանց կողմնակի հոտերի։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Պանիր լոռի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375969" w:rsidRDefault="008814A4" w:rsidP="00F9499E">
            <w:pPr>
              <w:rPr>
                <w:rFonts w:ascii="Sylfaen" w:hAnsi="Sylfaen" w:cs="Arial"/>
                <w:sz w:val="20"/>
                <w:szCs w:val="20"/>
              </w:rPr>
            </w:pPr>
            <w:r w:rsidRPr="00375969">
              <w:rPr>
                <w:rFonts w:ascii="Sylfaen" w:hAnsi="Sylfaen" w:cs="Arial"/>
                <w:sz w:val="20"/>
                <w:szCs w:val="20"/>
              </w:rPr>
              <w:t>Սպիտակաձավար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16"/>
                <w:szCs w:val="16"/>
                <w:lang w:val="hy-AM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16"/>
                <w:szCs w:val="16"/>
                <w:lang w:val="hy-AM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007E27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Հավկիթ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Ձու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կամ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1-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կարգի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մեկ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զանգվածի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պահման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7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25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սառնարանային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120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օր։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Պիտանելիության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90 %: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թվականի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սեպտեմբերի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կանոնակարգը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հաստատելու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N 1438-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որոշմանը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                             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Ձու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կամ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1-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կարգի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մեկ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զանգվածի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պահման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7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25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սառնարանային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120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օր։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Պիտանելիության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90 %: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թվականի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սեպտեմբերի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կանոնակարգը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հաստատելու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N 1438-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որոշմանը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                             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en-US"/>
              </w:rPr>
            </w:pPr>
            <w:r>
              <w:rPr>
                <w:rFonts w:ascii="GHEA Grapalat" w:hAnsi="GHEA Grapalat" w:cs="Arial"/>
              </w:rPr>
              <w:t>Տոմատի</w:t>
            </w:r>
            <w:r w:rsidRPr="008814A4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մածուկ</w:t>
            </w:r>
            <w:r w:rsidRPr="008814A4">
              <w:rPr>
                <w:rFonts w:ascii="GHEA Grapalat" w:hAnsi="GHEA Grapalat" w:cs="Arial"/>
                <w:lang w:val="en-US"/>
              </w:rPr>
              <w:t>&lt;&lt;</w:t>
            </w:r>
            <w:r>
              <w:rPr>
                <w:rFonts w:ascii="Sylfaen" w:hAnsi="Sylfaen" w:cs="Arial"/>
              </w:rPr>
              <w:t>Արտֆուդ</w:t>
            </w:r>
            <w:r w:rsidRPr="008814A4">
              <w:rPr>
                <w:rFonts w:ascii="Sylfaen" w:hAnsi="Sylfaen" w:cs="Arial"/>
                <w:lang w:val="en-US"/>
              </w:rPr>
              <w:t>&gt;&gt; 1060</w:t>
            </w:r>
            <w:r>
              <w:rPr>
                <w:rFonts w:ascii="Sylfaen" w:hAnsi="Sylfaen" w:cs="Arial"/>
              </w:rPr>
              <w:t>գ</w:t>
            </w:r>
            <w:r w:rsidRPr="008814A4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կամ</w:t>
            </w:r>
            <w:r w:rsidRPr="008814A4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առաջին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տեսակների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` N 2-III-4.9-01-2010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8-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առաջին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տեսակների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` N 2-III-4.9-01-2010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8-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Arial" w:hAnsi="Arial" w:cs="Arial"/>
                <w:sz w:val="18"/>
                <w:szCs w:val="18"/>
                <w:lang w:val="hy-AM"/>
              </w:rPr>
              <w:t xml:space="preserve"> 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Կաղամբ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E27A0B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Սոխ 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Թարմ, 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Թարմ, 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8814A4" w:rsidRPr="008B18BA" w:rsidTr="00A2519E">
        <w:trPr>
          <w:gridAfter w:val="8"/>
          <w:wAfter w:w="20278" w:type="dxa"/>
          <w:trHeight w:val="1505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en-US"/>
              </w:rPr>
            </w:pPr>
            <w:r w:rsidRPr="008814A4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</w:rPr>
              <w:t>Կարամել</w:t>
            </w:r>
            <w:r w:rsidRPr="008814A4">
              <w:rPr>
                <w:rFonts w:ascii="GHEA Grapalat" w:hAnsi="GHEA Grapalat" w:cs="Arial"/>
                <w:lang w:val="en-US"/>
              </w:rPr>
              <w:t>&lt;&lt;</w:t>
            </w:r>
            <w:r>
              <w:rPr>
                <w:rFonts w:ascii="Sylfaen" w:hAnsi="Sylfaen" w:cs="Arial"/>
              </w:rPr>
              <w:t>մու</w:t>
            </w:r>
            <w:r w:rsidRPr="008814A4">
              <w:rPr>
                <w:rFonts w:ascii="Sylfaen" w:hAnsi="Sylfaen" w:cs="Arial"/>
                <w:lang w:val="en-US"/>
              </w:rPr>
              <w:t>-</w:t>
            </w:r>
            <w:r>
              <w:rPr>
                <w:rFonts w:ascii="Sylfaen" w:hAnsi="Sylfaen" w:cs="Arial"/>
              </w:rPr>
              <w:t>մու</w:t>
            </w:r>
            <w:r w:rsidRPr="008814A4">
              <w:rPr>
                <w:rFonts w:ascii="Sylfaen" w:hAnsi="Sylfaen" w:cs="Arial"/>
                <w:lang w:val="en-US"/>
              </w:rPr>
              <w:t xml:space="preserve">&gt;&gt; </w:t>
            </w:r>
            <w:r>
              <w:rPr>
                <w:rFonts w:ascii="Sylfaen" w:hAnsi="Sylfaen" w:cs="Arial"/>
              </w:rPr>
              <w:t>Գրանդ</w:t>
            </w:r>
            <w:r w:rsidRPr="008814A4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Քենդի</w:t>
            </w:r>
            <w:r w:rsidRPr="008814A4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կամ</w:t>
            </w:r>
            <w:r w:rsidRPr="008814A4">
              <w:rPr>
                <w:rFonts w:ascii="Sylfaen" w:hAnsi="Sylfaen" w:cs="Arial"/>
                <w:lang w:val="en-US"/>
              </w:rPr>
              <w:t xml:space="preserve"> </w:t>
            </w:r>
            <w:r>
              <w:rPr>
                <w:rFonts w:ascii="Sylfaen" w:hAnsi="Sylfaen" w:cs="Arial"/>
              </w:rPr>
              <w:t>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 xml:space="preserve"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 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 xml:space="preserve"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 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Գազար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Սովարական և ընտիր տեսակի։ Անվտանգությունը և մակնշումը՝ ըստ ՀՀ կառավարության 2006թ.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Սովարական և ընտիր տեսակի։ Անվտանգությունը և մակնշումը՝ ըստ ՀՀ կառավարության 2006թ.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Աղ, կերակրի, մանր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Բազուկ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007E27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GHEA Grapalat" w:hAnsi="GHEA Grapalat" w:cs="Arial"/>
              </w:rPr>
              <w:t xml:space="preserve">Թեյ&lt;&lt; </w:t>
            </w:r>
            <w:r>
              <w:rPr>
                <w:rFonts w:ascii="Sylfaen" w:hAnsi="Sylfaen" w:cs="Arial"/>
                <w:lang w:val="hy-AM"/>
              </w:rPr>
              <w:t>լիպտոն</w:t>
            </w:r>
            <w:r>
              <w:rPr>
                <w:rFonts w:ascii="Sylfaen" w:hAnsi="Sylfaen" w:cs="Arial"/>
              </w:rPr>
              <w:t>&gt;&gt;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Բայխաթեյ սև չափածրարված և առանց, խոշոր տերևներով, հատիկավորված և մանր։ Միանգամյա օգտագործման թեյի տոպրակները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Բայխաթեյ սև չափածրարված և առանց, խոշոր տերևներով, հատիկավորված և մանր։ Միանգամյա օգտագործման թեյի տոպրակները 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C76B89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007E27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Մրգային ջ</w:t>
            </w:r>
            <w:r>
              <w:rPr>
                <w:rFonts w:ascii="GHEA Grapalat" w:hAnsi="GHEA Grapalat" w:cs="Arial"/>
              </w:rPr>
              <w:t>եմ տեղական</w:t>
            </w:r>
            <w:r>
              <w:rPr>
                <w:rFonts w:ascii="Sylfaen" w:hAnsi="Sylfaen" w:cs="Arial"/>
              </w:rPr>
              <w:t>արտադրության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pStyle w:val="Normal1"/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>Ջեմ` տարբեր մրգերի, 1-ին տեսակի ՀՍՏ 48-2007</w:t>
            </w:r>
            <w:r w:rsidRPr="00903E8A">
              <w:rPr>
                <w:rFonts w:ascii="GHEA Grapalat" w:hAnsi="GHEA Grapalat" w:cs="GHEA Mariam"/>
                <w:b/>
                <w:b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 xml:space="preserve">Անվտանգությունը՝ ըստ N 2-III-4.9-01-2010 հիգիենիկ նորմատիվների, իսկ մակնշումը` «Սննդամթերքի անվտանգության մասին» ՀՀ օրենքի 8-րդ հոդվածի 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pStyle w:val="Normal1"/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>Ջեմ` տարբեր մրգերի, 1-ին տեսակի ՀՍՏ 48-2007</w:t>
            </w:r>
            <w:r w:rsidRPr="00903E8A">
              <w:rPr>
                <w:rFonts w:ascii="GHEA Grapalat" w:hAnsi="GHEA Grapalat" w:cs="GHEA Mariam"/>
                <w:b/>
                <w:bCs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GHEA Mariam"/>
                <w:color w:val="000000"/>
                <w:sz w:val="18"/>
                <w:szCs w:val="18"/>
                <w:lang w:val="hy-AM"/>
              </w:rPr>
              <w:t xml:space="preserve">Անվտանգությունը՝ ըստ N 2-III-4.9-01-2010 հիգիենիկ նորմատիվների, իսկ մակնշումը` «Սննդամթերքի անվտանգության մասին» ՀՀ օրենքի 8-րդ հոդվածի </w:t>
            </w:r>
          </w:p>
        </w:tc>
      </w:tr>
      <w:tr w:rsidR="008814A4" w:rsidRPr="00E1152F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007E27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GHEA Grapalat" w:hAnsi="GHEA Grapalat" w:cs="Arial"/>
              </w:rPr>
              <w:t>Թթվասեր տեղական</w:t>
            </w:r>
            <w:r>
              <w:rPr>
                <w:rFonts w:ascii="Sylfaen" w:hAnsi="Sylfaen" w:cs="Arial"/>
              </w:rPr>
              <w:t>արտադրության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11800" w:rsidRDefault="008814A4" w:rsidP="00F9499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</w:t>
            </w:r>
            <w:r w:rsidRPr="00911800">
              <w:rPr>
                <w:rFonts w:ascii="GHEA Grapalat" w:hAnsi="GHEA Grapalat" w:cs="Arial"/>
                <w:sz w:val="18"/>
                <w:szCs w:val="18"/>
              </w:rPr>
              <w:t>Պիտանելիության մնացորդային ժամկետը ոչ պակաս քան 90 %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11800" w:rsidRDefault="008814A4" w:rsidP="00F9499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11800">
              <w:rPr>
                <w:rFonts w:ascii="GHEA Grapalat" w:hAnsi="GHEA Grapalat" w:cs="Arial"/>
                <w:sz w:val="18"/>
                <w:szCs w:val="18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B06F3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Հավի կծքամիս 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Arial LatArm" w:hAnsi="Arial LatArm"/>
                <w:sz w:val="20"/>
                <w:lang w:val="hy-AM"/>
              </w:rPr>
              <w:t xml:space="preserve"> ³é³Ýó ÷áñáïÇùÇ, Ù³ùáõñ, ³ñÛáõÝ³½ñÏí³Í, ³é³Ýó ÏáÕÙÝ³ÏÇ Ñáï»ñÇ, ÷³Ã»Ã³íáñí³Í åáÉÇ¿ÃÇÉ»Ý³ÛÇÝ Ã³Õ³ÝÃÝ»ñáí</w:t>
            </w:r>
            <w:r w:rsidRPr="00903E8A">
              <w:rPr>
                <w:rFonts w:ascii="Tahoma" w:hAnsi="Tahoma" w:cs="Tahoma"/>
                <w:sz w:val="20"/>
                <w:lang w:val="hy-AM"/>
              </w:rPr>
              <w:t>։</w:t>
            </w:r>
            <w:r w:rsidRPr="00903E8A">
              <w:rPr>
                <w:rFonts w:ascii="Arial LatArm" w:hAnsi="Arial LatArm" w:cs="Arial LatArm"/>
                <w:sz w:val="20"/>
                <w:lang w:val="hy-AM"/>
              </w:rPr>
              <w:t xml:space="preserve"> ²Ýíï³Ý·áõÃÛáõÝÁ ¨ </w:t>
            </w:r>
            <w:r w:rsidRPr="00903E8A">
              <w:rPr>
                <w:rFonts w:ascii="Arial LatArm" w:hAnsi="Arial LatArm" w:cs="Arial LatArm"/>
                <w:sz w:val="20"/>
                <w:lang w:val="hy-AM"/>
              </w:rPr>
              <w:lastRenderedPageBreak/>
              <w:t>Ù³ÏÝßáõÙÁ` Áëï ÐÐ Ï³é³í³ñáõÃÛ³Ý 2006Ã. ÑáÏï»Ùµ»ñÇ 19-Ç N 1560-Ü áñáßÙ³Ùµ Ñ³ëï³ïí³Í “ØëÇ ¨ Ùë³ÙÃ»ñù</w:t>
            </w:r>
            <w:r w:rsidRPr="00903E8A">
              <w:rPr>
                <w:rFonts w:ascii="Arial LatArm" w:hAnsi="Arial LatArm"/>
                <w:sz w:val="20"/>
                <w:lang w:val="hy-AM"/>
              </w:rPr>
              <w:t>Ç ï»ËÝÇÏ³Ï³Ý Ï³ÝáÝ³Ï³ñ·Ç” ¨ “êÝÝ¹³ÙÃ»ñùÇ ³Ýíï³Ý·áõÃÛ³Ý Ù³ëÇÝ” ÐÐ ûñ»ÝùÇ 8-ñ¹ Ñá¹í³ÍÇ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 xml:space="preserve"> </w:t>
            </w:r>
            <w:r w:rsidRPr="00903E8A">
              <w:rPr>
                <w:rFonts w:ascii="Arial LatArm" w:hAnsi="Arial LatArm"/>
                <w:sz w:val="20"/>
                <w:lang w:val="hy-AM"/>
              </w:rPr>
              <w:t xml:space="preserve"> ³é³Ýó ÷áñáïÇùÇ, Ù³ùáõñ, ³ñÛáõÝ³½ñÏí³Í, ³é³Ýó ÏáÕÙÝ³ÏÇ Ñáï»ñÇ, ÷³Ã»Ã³íáñí³Í åáÉÇ¿ÃÇÉ»Ý³ÛÇÝ Ã³Õ³ÝÃÝ»ñáí</w:t>
            </w:r>
            <w:r w:rsidRPr="00903E8A">
              <w:rPr>
                <w:rFonts w:ascii="Tahoma" w:hAnsi="Tahoma" w:cs="Tahoma"/>
                <w:sz w:val="20"/>
                <w:lang w:val="hy-AM"/>
              </w:rPr>
              <w:t>։</w:t>
            </w:r>
            <w:r w:rsidRPr="00903E8A">
              <w:rPr>
                <w:rFonts w:ascii="Arial LatArm" w:hAnsi="Arial LatArm" w:cs="Arial LatArm"/>
                <w:sz w:val="20"/>
                <w:lang w:val="hy-AM"/>
              </w:rPr>
              <w:t xml:space="preserve"> ²Ýíï³Ý·áõÃÛáõÝÁ ¨ </w:t>
            </w:r>
            <w:r w:rsidRPr="00903E8A">
              <w:rPr>
                <w:rFonts w:ascii="Arial LatArm" w:hAnsi="Arial LatArm" w:cs="Arial LatArm"/>
                <w:sz w:val="20"/>
                <w:lang w:val="hy-AM"/>
              </w:rPr>
              <w:lastRenderedPageBreak/>
              <w:t>Ù³ÏÝßáõÙÁ` Áëï ÐÐ Ï³é³í³ñáõÃÛ³Ý 2006Ã. ÑáÏï»Ùµ»ñÇ 19-Ç N 1560-Ü áñáßÙ³Ùµ Ñ³ëï³ïí³Í “ØëÇ ¨ Ùë³ÙÃ»ñù</w:t>
            </w:r>
            <w:r w:rsidRPr="00903E8A">
              <w:rPr>
                <w:rFonts w:ascii="Arial LatArm" w:hAnsi="Arial LatArm"/>
                <w:sz w:val="20"/>
                <w:lang w:val="hy-AM"/>
              </w:rPr>
              <w:t>Ç ï»ËÝÇÏ³Ï³Ý Ï³ÝáÝ³Ï³ñ·Ç” ¨ “êÝÝ¹³ÙÃ»ñùÇ ³Ýíï³Ý·áõÃÛ³Ý Ù³ëÇÝ” ÐÐ ûñ»ÝùÇ 8-ñ¹ Ñá¹í³ÍÇ</w:t>
            </w:r>
          </w:p>
        </w:tc>
      </w:tr>
      <w:tr w:rsidR="008814A4" w:rsidRPr="008B18BA" w:rsidTr="00F9499E">
        <w:trPr>
          <w:gridAfter w:val="8"/>
          <w:wAfter w:w="20278" w:type="dxa"/>
          <w:trHeight w:val="1141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Խմորիչ /դրոժ/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Չոր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8 %-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80 %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Չոր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գործարանային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8 %-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03E8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80 %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Մածուն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F9499E" w:rsidRDefault="00F9499E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Լոլիկ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 xml:space="preserve">Â³ñÙ, ³é³Ýó íÝ³ëí³ÍùÝ»ñÇ ¨ ï»Õ³Ï³Ý ³ñï³¹ñáõÃÛ³Ý: ÐÐ </w:t>
            </w: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>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 xml:space="preserve">Â³ñÙ, ³é³Ýó íÝ³ëí³ÍùÝ»ñÇ ¨ ï»Õ³Ï³Ý ³ñï³¹ñáõÃÛ³Ý: ÐÐ </w:t>
            </w: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>·áñÍáÕ ÝáñÙ»ñÇÝ ¨ ëï³Ý¹³ñïÝ»ñÇÝ Ñ³Ù³å³ï³ëË³Ý: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F45EFC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Վարունգ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Կանաչի խառը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8814A4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 w:rsidR="002D1F9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ապ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C426EB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Բնական հյութ</w:t>
            </w:r>
            <w:r>
              <w:rPr>
                <w:rFonts w:ascii="GHEA Grapalat" w:hAnsi="GHEA Grapalat" w:cs="Arial"/>
              </w:rPr>
              <w:t xml:space="preserve"> 1</w:t>
            </w:r>
            <w:r>
              <w:rPr>
                <w:rFonts w:ascii="Sylfaen" w:hAnsi="Sylfaen" w:cs="Arial"/>
              </w:rPr>
              <w:t>լ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03E8A" w:rsidRDefault="008814A4" w:rsidP="00F9499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B06F3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Պաքսիմատ 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t xml:space="preserve">Չափածրարված,գործարանային փաթեթավորմամբ: ՀՀ գործող </w:t>
            </w: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նորմերին և ստանդարտներին համապատասխան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Չափածրարված,գործարանային փաթեթավորմամբ: ՀՀ գործող </w:t>
            </w: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նորմերին և ստանդարտներին համապատասխան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042B1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Մարինացված մանր վարունգ 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2D1F9A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F1653F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Հաճար տեղական արտադրության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911800" w:rsidRDefault="008814A4" w:rsidP="00F9499E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  <w:r w:rsidRPr="00911800">
              <w:rPr>
                <w:rFonts w:ascii="Arial Armenian" w:hAnsi="Arial Armenia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911800" w:rsidRDefault="008814A4" w:rsidP="00F9499E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8"/>
                <w:szCs w:val="18"/>
                <w:lang w:val="hy-AM"/>
              </w:rPr>
            </w:pPr>
            <w:r w:rsidRPr="008814A4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  <w:r w:rsidRPr="00911800">
              <w:rPr>
                <w:rFonts w:ascii="Arial Armenian" w:hAnsi="Arial Armenian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Կարմիր պղպեղ աղացած</w:t>
            </w:r>
          </w:p>
        </w:tc>
        <w:tc>
          <w:tcPr>
            <w:tcW w:w="709" w:type="dxa"/>
            <w:gridSpan w:val="5"/>
            <w:vAlign w:val="center"/>
          </w:tcPr>
          <w:p w:rsidR="008814A4" w:rsidRPr="00446146" w:rsidRDefault="008814A4" w:rsidP="00A2519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614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համեմունք աղացած, խոնավության զանգվածա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մասը` 10%-ից ոչ ավելի, մոխրի առկայությունը` 9%-ից ոչ ավել, փաթեթավորումը` չա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փա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ծրարված 0,015 կգ-ից մինչև 5 կգ զանգվածներով, թղթե կամ ստվարաթղթե կամ պոլիէթի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լե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նա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տոպրակներում, ԳՕՍՏ 29053-91։ Անվտան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գությունը և մակնշումը՝ N 2-III-4.9-01-2010 հիգիենիկ նորմատիվների և “Սննդա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համեմունք աղացած, խոնավության զանգվածա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մասը` 10%-ից ոչ ավելի, մոխրի առկայությունը` 9%-ից ոչ ավել, փաթեթավորումը` չա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փա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ծրարված 0,015 կգ-ից մինչև 5 կգ զանգվածներով, թղթե կամ ստվարաթղթե կամ պոլիէթի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լե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նա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յին տոպրակներում, ԳՕՍՏ 29053-91։ Անվտան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գությունը և մակնշումը՝ N 2-III-4.9-01-2010 հիգիենիկ նորմատիվների և “Սննդա</w:t>
            </w: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մթերքի անվտանգության մասին” ՀՀ օրենքի 8-րդ հոդվածի: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042B1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Պահածոյացված միս տեղական արտադրության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03E8A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41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 xml:space="preserve">Իրիս &lt;&lt;Մու-մու&gt;&gt; Գրանդ </w:t>
            </w:r>
            <w:r w:rsidRPr="008814A4">
              <w:rPr>
                <w:rFonts w:ascii="Sylfaen" w:hAnsi="Sylfaen" w:cs="Arial"/>
                <w:lang w:val="hy-AM"/>
              </w:rPr>
              <w:lastRenderedPageBreak/>
              <w:t>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  <w:tc>
          <w:tcPr>
            <w:tcW w:w="2554" w:type="dxa"/>
            <w:gridSpan w:val="14"/>
          </w:tcPr>
          <w:p w:rsidR="008814A4" w:rsidRPr="008814A4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8814A4" w:rsidRPr="00F9499E" w:rsidRDefault="008814A4" w:rsidP="00F9499E">
            <w:pPr>
              <w:ind w:firstLine="7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 xml:space="preserve">հիգիենիկնորմատիվների  և &lt;&lt;Սննդամթերքի </w:t>
            </w: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անվտանգության մասին&gt;&gt;  ՀՀ օրենքի 9-րդ հոդվածի Անվտանգությունն ըստ N 2- III-4.9-01-2010</w:t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8814A4" w:rsidRPr="00F9499E" w:rsidRDefault="008814A4" w:rsidP="00F9499E">
            <w:pPr>
              <w:ind w:firstLine="70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 xml:space="preserve">հիգիենիկնորմատիվների  և &lt;&lt;Սննդամթերքի </w:t>
            </w: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անվտանգության մասին&gt;&gt;  ՀՀ օրենքի 9-րդ հոդվածի Անվտանգությունն ըստ N 2- III-4.9-01-2010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42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Մարմելադ Գրանդ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554" w:type="dxa"/>
            <w:gridSpan w:val="14"/>
          </w:tcPr>
          <w:p w:rsidR="008814A4" w:rsidRPr="008814A4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F9499E" w:rsidRDefault="008814A4" w:rsidP="00F9499E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F9499E" w:rsidRDefault="008814A4" w:rsidP="00F9499E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43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Շոկոլադապատ կարամել Գրանդ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2554" w:type="dxa"/>
            <w:gridSpan w:val="14"/>
          </w:tcPr>
          <w:p w:rsidR="008814A4" w:rsidRPr="008814A4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8814A4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8814A4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F9499E" w:rsidRDefault="008814A4" w:rsidP="00F9499E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ind w:firstLine="708"/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44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Պեչենի Գրանդ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  <w:tc>
          <w:tcPr>
            <w:tcW w:w="2554" w:type="dxa"/>
            <w:gridSpan w:val="1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Arial LatArm" w:hAnsi="Arial LatArm"/>
                <w:sz w:val="20"/>
                <w:lang w:val="hy-AM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Arial LatArm" w:hAnsi="Arial LatArm"/>
                <w:sz w:val="20"/>
                <w:lang w:val="hy-AM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45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Լոխում &lt;&lt;Ռահատ&gt;&gt;  Գրանդ 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  <w:tc>
          <w:tcPr>
            <w:tcW w:w="2554" w:type="dxa"/>
            <w:gridSpan w:val="1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F9499E" w:rsidRDefault="008814A4" w:rsidP="00F9499E">
            <w:pPr>
              <w:tabs>
                <w:tab w:val="left" w:pos="5835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8814A4" w:rsidRPr="00F9499E" w:rsidRDefault="008814A4" w:rsidP="00F9499E">
            <w:pPr>
              <w:tabs>
                <w:tab w:val="left" w:pos="5835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ab/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46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Կերակրի </w:t>
            </w:r>
            <w:r>
              <w:rPr>
                <w:rFonts w:ascii="Sylfaen" w:hAnsi="Sylfaen" w:cs="Arial"/>
              </w:rPr>
              <w:lastRenderedPageBreak/>
              <w:t>սոդա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t xml:space="preserve">Չափածրարված,գործարանային փաթեթավորմամբ: ՀՀ գործող </w:t>
            </w: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նորմերին և ստանդարտներին համապատասխան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Չափածրարված,գործարանային փաթեթավորմամբ: ՀՀ գործող </w:t>
            </w:r>
            <w:r w:rsidRPr="00903E8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նորմերին և ստանդարտներին համապատասխան</w:t>
            </w:r>
          </w:p>
        </w:tc>
      </w:tr>
      <w:tr w:rsidR="008814A4" w:rsidRPr="008B18BA" w:rsidTr="00F949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47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Վաֆլի &lt;&lt;Բուրյոնկա&gt;&gt; Գրանդ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  <w:tc>
          <w:tcPr>
            <w:tcW w:w="2554" w:type="dxa"/>
            <w:gridSpan w:val="14"/>
            <w:vAlign w:val="center"/>
          </w:tcPr>
          <w:p w:rsidR="008814A4" w:rsidRPr="00F9499E" w:rsidRDefault="008814A4" w:rsidP="00F9499E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9499E">
              <w:rPr>
                <w:rFonts w:ascii="Arial LatArm" w:hAnsi="Arial LatArm"/>
                <w:sz w:val="16"/>
                <w:szCs w:val="16"/>
                <w:lang w:val="hy-AM"/>
              </w:rPr>
              <w:t>ØÇçáõÏáí ¨  ã³÷³Íñ³ñí³Í: ö³Ã»Ã³íáñáõÙÁ` ·áñÍ³ñ³Ý³ÛÇÝ:  ÐÐ ·áñÍáÕ ÝáñÙ»ñÇÝ ¨ ëï³Ý¹³ñïÝ»ñÇÝ Ñ³Ù³å³ï³ëË³Ý:</w:t>
            </w:r>
          </w:p>
        </w:tc>
        <w:tc>
          <w:tcPr>
            <w:tcW w:w="2549" w:type="dxa"/>
            <w:gridSpan w:val="4"/>
            <w:vAlign w:val="center"/>
          </w:tcPr>
          <w:p w:rsidR="008814A4" w:rsidRPr="00F9499E" w:rsidRDefault="008814A4" w:rsidP="00F9499E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9499E">
              <w:rPr>
                <w:rFonts w:ascii="Arial LatArm" w:hAnsi="Arial LatArm"/>
                <w:sz w:val="16"/>
                <w:szCs w:val="16"/>
                <w:lang w:val="hy-AM"/>
              </w:rPr>
              <w:t>ØÇçáõÏáí ¨  ã³÷³Íñ³ñí³Í: ö³Ã»Ã³íáñáõÙÁ` ·áñÍ³ñ³Ý³ÛÇÝ:  ÐÐ ·áñÍáÕ ÝáñÙ»ñÇÝ ¨ ëï³Ý¹³ñïÝ»ñÇÝ Ñ³Ù³å³ï³ëË³Ý: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Pr="00A2519E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48</w:t>
            </w:r>
          </w:p>
        </w:tc>
        <w:tc>
          <w:tcPr>
            <w:tcW w:w="1702" w:type="dxa"/>
            <w:gridSpan w:val="9"/>
            <w:vAlign w:val="center"/>
          </w:tcPr>
          <w:p w:rsidR="008814A4" w:rsidRPr="008814A4" w:rsidRDefault="008814A4" w:rsidP="00F9499E">
            <w:pPr>
              <w:rPr>
                <w:rFonts w:ascii="Sylfaen" w:hAnsi="Sylfaen" w:cs="Arial"/>
                <w:lang w:val="hy-AM"/>
              </w:rPr>
            </w:pPr>
            <w:r w:rsidRPr="008814A4">
              <w:rPr>
                <w:rFonts w:ascii="Sylfaen" w:hAnsi="Sylfaen" w:cs="Arial"/>
                <w:lang w:val="hy-AM"/>
              </w:rPr>
              <w:t>Հալվա Գրանդ Քենդի կամ համարժեք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2554" w:type="dxa"/>
            <w:gridSpan w:val="1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  <w:tc>
          <w:tcPr>
            <w:tcW w:w="2549" w:type="dxa"/>
            <w:gridSpan w:val="4"/>
          </w:tcPr>
          <w:p w:rsidR="008814A4" w:rsidRPr="00F9499E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9499E">
              <w:rPr>
                <w:rFonts w:ascii="Sylfaen" w:hAnsi="Sylfaen"/>
                <w:sz w:val="16"/>
                <w:szCs w:val="16"/>
                <w:lang w:val="hy-AM"/>
              </w:rPr>
              <w:t>Անվտանգությունն ըստ N 2- III-4.9-01-2010 հիգիենիկնորմատիվների  և &lt;&lt;Սննդամթերքի անվտանգության մասին&gt;&gt;  ՀՀ օրենքի 9-րդ հոդվածի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49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Կաթնաշոռ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Î³ÃÝ³ßáé, ·áñÍ³ñ³Ý³ÛÇÝ 0.18Ï· ÷³Ã»ÃÝ»ñáõÙ, 18 ¨ 9,0% ÛáõÕÇ å³ñáõÝ³ÏáõÃÛ³Ùµ, ÃÃí³ÛÝáõÃÛáõÝÁ` 210-240 0T, ÷³Ã»Ã³íáñí³Í ëå³éáÕ³Ï³Ý ï³ñ³Ý»ñáí, ³Ýíï³Ý·áõÃÛáõÝÁ ¨ Ù³ÏÝßáõÙÁ` Áëï ÐÐ Ï³é³í³ñáõÃÛ³Ý 2006Ã. ¹»Ïï»Ùµ»ñÇ 21-Ç N 1925-Ü áñáßÙ³Ùµ Ñ³ëï³ïí³Í «Î³ÃÇÝ, Ï³ÃÝ³ÙÃ»ñùÇÝ ¨ ¹ñ³Ýó ³ñï³¹ñáõÃÛ³ÝÁ Ý»ñÏ³Û³óíáÕ å³Ñ³ÝçÝ»ñÇ ï»ËÝÇÏ³Ï³Ý Ï³ÝáÝ³Ï³ñ·Ç» ¨ «êÝÝ¹³ÙÃ»ñùÇ ³Ýíï³Ý·áõÃÛ³Ý Ù³ëÇÝ» ÐÐ ûñ»ÝùÇ 8-ñ¹ Ñá¹í³ÍÇ</w:t>
            </w:r>
            <w:r w:rsidRPr="00903E8A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F949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>Î³ÃÝ³ßáé, ·áñÍ³ñ³Ý³ÛÇÝ 0.18Ï· ÷³Ã»ÃÝ»ñáõÙ, 18 ¨ 9,0% ÛáõÕÇ å³ñáõÝ³ÏáõÃÛ³Ùµ, ÃÃí³ÛÝáõÃÛáõÝÁ` 210-240 0T, ÷³Ã»Ã³íáñí³Í ëå³éáÕ³Ï³Ý ï³ñ³Ý»ñáí, ³Ýíï³Ý·áõÃÛáõÝÁ ¨ Ù³ÏÝßáõÙÁ` Áëï ÐÐ Ï³é³í³ñáõÃÛ³Ý 2006Ã. ¹»Ïï»Ùµ»ñÇ 21-Ç N 1925-Ü áñáßÙ³Ùµ Ñ³ëï³ïí³Í «Î³ÃÇÝ, Ï³ÃÝ³ÙÃ»ñùÇÝ ¨ ¹ñ³Ýó ³ñï³¹ñáõÃÛ³ÝÁ Ý»ñÏ³Û³óíáÕ å³Ñ³ÝçÝ»ñÇ ï»ËÝÇÏ³Ï³Ý Ï³ÝáÝ³Ï³ñ·Ç» ¨ «êÝÝ¹³ÙÃ»ñùÇ ³Ýíï³Ý·áõÃÛ³Ý Ù³ëÇÝ» ÐÐ ûñ»ÝùÇ 8-ñ¹ Ñá¹í³ÍÇ</w:t>
            </w:r>
            <w:r w:rsidRPr="00903E8A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</w:tr>
      <w:tr w:rsidR="008814A4" w:rsidRPr="008B18BA" w:rsidTr="00A2519E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8814A4" w:rsidRDefault="008814A4" w:rsidP="00A2519E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50</w:t>
            </w:r>
          </w:p>
        </w:tc>
        <w:tc>
          <w:tcPr>
            <w:tcW w:w="1702" w:type="dxa"/>
            <w:gridSpan w:val="9"/>
            <w:vAlign w:val="center"/>
          </w:tcPr>
          <w:p w:rsidR="008814A4" w:rsidRDefault="008814A4" w:rsidP="00F9499E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Կակաո </w:t>
            </w:r>
          </w:p>
        </w:tc>
        <w:tc>
          <w:tcPr>
            <w:tcW w:w="709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709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952" w:type="dxa"/>
            <w:gridSpan w:val="4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031" w:type="dxa"/>
            <w:gridSpan w:val="5"/>
            <w:vAlign w:val="center"/>
          </w:tcPr>
          <w:p w:rsidR="008814A4" w:rsidRPr="002D1F9A" w:rsidRDefault="002D1F9A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2554" w:type="dxa"/>
            <w:gridSpan w:val="14"/>
          </w:tcPr>
          <w:p w:rsidR="008814A4" w:rsidRPr="00903E8A" w:rsidRDefault="008814A4" w:rsidP="00A2519E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t xml:space="preserve">âáñ, ·áñÍ³ñ³Ý³ÛÇÝ ÷³Ã»Ã³íáñí³Í 0,1Ï· ÃÕÃ» ïáõ÷»ñáõÙ, ã³÷³Íñ³ñí³Í,ËáÝ³íáõÃÛáõÝÁ` 6,0 %-Çó áã ³í»ÉÇ, pH-Áª 7,1-Çó áã ³í»ÉÇ, ¹Çëå»ñëáõÃÛáõÝÁ` 90,0 %-Çó áã å³Ï³ë: </w:t>
            </w: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>ö³Ã»Ã³íáñáõÙÁ` ·áñÍ³ñ³Ý³ÛÇÝ: ÐÐ 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8814A4" w:rsidRPr="00903E8A" w:rsidRDefault="008814A4" w:rsidP="00A2519E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 xml:space="preserve">âáñ, ·áñÍ³ñ³Ý³ÛÇÝ ÷³Ã»Ã³íáñí³Í 0,1Ï· ÃÕÃ» ïáõ÷»ñáõÙ, ã³÷³Íñ³ñí³Í,ËáÝ³íáõÃÛáõÝÁ` 6,0 %-Çó áã ³í»ÉÇ, pH-Áª 7,1-Çó áã ³í»ÉÇ, ¹Çëå»ñëáõÃÛáõÝÁ` 90,0 %-Çó áã å³Ï³ë: </w:t>
            </w:r>
            <w:r w:rsidRPr="00903E8A">
              <w:rPr>
                <w:rFonts w:ascii="Arial LatArm" w:hAnsi="Arial LatArm"/>
                <w:sz w:val="20"/>
                <w:lang w:val="hy-AM"/>
              </w:rPr>
              <w:lastRenderedPageBreak/>
              <w:t>ö³Ã»Ã³íáñáõÙÁ` ·áñÍ³ñ³Ý³ÛÇÝ: ÐÐ ·áñÍáÕ ÝáñÙ»ñÇÝ ¨ ëï³Ý¹³ñïÝ»ñÇÝ Ñ³Ù³å³ï³ëË³Ý:</w:t>
            </w:r>
          </w:p>
        </w:tc>
      </w:tr>
      <w:tr w:rsidR="008814A4" w:rsidRPr="008B18BA" w:rsidTr="00A2519E">
        <w:trPr>
          <w:trHeight w:val="169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8814A4" w:rsidRPr="007B4A87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8814A4" w:rsidRPr="007B4A87" w:rsidRDefault="008814A4" w:rsidP="00A2519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8" w:type="dxa"/>
            <w:vAlign w:val="center"/>
          </w:tcPr>
          <w:p w:rsidR="008814A4" w:rsidRPr="007B4A87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14A4" w:rsidRPr="008B18BA" w:rsidTr="00A2519E">
        <w:trPr>
          <w:gridAfter w:val="8"/>
          <w:wAfter w:w="20278" w:type="dxa"/>
          <w:trHeight w:val="137"/>
        </w:trPr>
        <w:tc>
          <w:tcPr>
            <w:tcW w:w="3576" w:type="dxa"/>
            <w:gridSpan w:val="16"/>
            <w:vAlign w:val="center"/>
          </w:tcPr>
          <w:p w:rsidR="008814A4" w:rsidRDefault="008814A4" w:rsidP="00A2519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2"/>
            <w:vAlign w:val="center"/>
          </w:tcPr>
          <w:p w:rsidR="008814A4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առարկան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ներառված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ցանկում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16-րդ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&lt;&lt;ա&gt;&gt;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ենթակետի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հրապարակված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կնքված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ուստի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կատարելու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8814A4" w:rsidRPr="008B18BA" w:rsidTr="00A2519E">
        <w:trPr>
          <w:gridAfter w:val="8"/>
          <w:wAfter w:w="20278" w:type="dxa"/>
          <w:trHeight w:val="196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814A4" w:rsidRPr="008B18BA" w:rsidTr="00A2519E">
        <w:trPr>
          <w:gridAfter w:val="8"/>
          <w:wAfter w:w="20278" w:type="dxa"/>
        </w:trPr>
        <w:tc>
          <w:tcPr>
            <w:tcW w:w="11402" w:type="dxa"/>
            <w:gridSpan w:val="48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814A4" w:rsidRPr="005B33DB" w:rsidTr="00A2519E">
        <w:trPr>
          <w:gridAfter w:val="8"/>
          <w:wAfter w:w="20278" w:type="dxa"/>
        </w:trPr>
        <w:tc>
          <w:tcPr>
            <w:tcW w:w="1072" w:type="dxa"/>
            <w:gridSpan w:val="3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814A4" w:rsidRPr="005B33DB" w:rsidTr="00A2519E">
        <w:trPr>
          <w:gridAfter w:val="8"/>
          <w:wAfter w:w="20278" w:type="dxa"/>
          <w:trHeight w:val="65"/>
        </w:trPr>
        <w:tc>
          <w:tcPr>
            <w:tcW w:w="1072" w:type="dxa"/>
            <w:gridSpan w:val="3"/>
            <w:vAlign w:val="center"/>
          </w:tcPr>
          <w:p w:rsidR="008814A4" w:rsidRPr="00B46411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8814A4" w:rsidRPr="00BD4BED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8814A4" w:rsidRPr="00BD4BED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8814A4" w:rsidRPr="00B46411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8814A4" w:rsidRPr="00626D3B" w:rsidRDefault="00626D3B" w:rsidP="00626D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Համայնքային</w:t>
            </w:r>
          </w:p>
        </w:tc>
        <w:tc>
          <w:tcPr>
            <w:tcW w:w="3923" w:type="dxa"/>
            <w:gridSpan w:val="11"/>
            <w:vAlign w:val="center"/>
          </w:tcPr>
          <w:p w:rsidR="008814A4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8814A4" w:rsidRPr="005B33DB" w:rsidTr="00A2519E">
        <w:trPr>
          <w:gridAfter w:val="8"/>
          <w:wAfter w:w="20278" w:type="dxa"/>
          <w:trHeight w:val="196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8814A4" w:rsidRPr="00CA6E61" w:rsidTr="00A2519E">
        <w:trPr>
          <w:gridAfter w:val="8"/>
          <w:wAfter w:w="20278" w:type="dxa"/>
          <w:trHeight w:val="155"/>
        </w:trPr>
        <w:tc>
          <w:tcPr>
            <w:tcW w:w="6106" w:type="dxa"/>
            <w:gridSpan w:val="29"/>
            <w:vAlign w:val="center"/>
          </w:tcPr>
          <w:p w:rsidR="008814A4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19"/>
            <w:tcBorders>
              <w:bottom w:val="single" w:sz="6" w:space="0" w:color="FFFFFF"/>
            </w:tcBorders>
            <w:vAlign w:val="center"/>
          </w:tcPr>
          <w:p w:rsidR="008814A4" w:rsidRPr="00CA6E61" w:rsidRDefault="008B18BA" w:rsidP="00A2519E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19</w:t>
            </w:r>
            <w:r w:rsidR="008814A4" w:rsidRPr="00CA6E61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</w:t>
            </w:r>
            <w:r w:rsidR="008814A4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03</w:t>
            </w:r>
            <w:r w:rsidR="008814A4" w:rsidRPr="00CA6E61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.2015թ.</w:t>
            </w:r>
          </w:p>
        </w:tc>
      </w:tr>
      <w:tr w:rsidR="008814A4" w:rsidRPr="00CA6E61" w:rsidTr="00A2519E">
        <w:trPr>
          <w:gridAfter w:val="8"/>
          <w:wAfter w:w="20278" w:type="dxa"/>
          <w:trHeight w:val="164"/>
        </w:trPr>
        <w:tc>
          <w:tcPr>
            <w:tcW w:w="5400" w:type="dxa"/>
            <w:gridSpan w:val="26"/>
            <w:vAlign w:val="center"/>
          </w:tcPr>
          <w:p w:rsidR="008814A4" w:rsidRPr="00164A73" w:rsidRDefault="008814A4" w:rsidP="00A2519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06" w:type="dxa"/>
            <w:gridSpan w:val="3"/>
            <w:vAlign w:val="center"/>
          </w:tcPr>
          <w:p w:rsidR="008814A4" w:rsidRPr="00CA6E61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19"/>
            <w:vAlign w:val="center"/>
          </w:tcPr>
          <w:p w:rsidR="008814A4" w:rsidRPr="00CA6E61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8814A4" w:rsidRPr="005B33DB" w:rsidTr="00A2519E">
        <w:trPr>
          <w:gridAfter w:val="8"/>
          <w:wAfter w:w="20278" w:type="dxa"/>
          <w:trHeight w:val="47"/>
        </w:trPr>
        <w:tc>
          <w:tcPr>
            <w:tcW w:w="5400" w:type="dxa"/>
            <w:gridSpan w:val="26"/>
            <w:vMerge w:val="restart"/>
            <w:vAlign w:val="center"/>
          </w:tcPr>
          <w:p w:rsidR="008814A4" w:rsidRDefault="008814A4" w:rsidP="00A2519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8814A4" w:rsidRDefault="008814A4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814A4" w:rsidRPr="005B33DB" w:rsidTr="00A2519E">
        <w:trPr>
          <w:gridAfter w:val="8"/>
          <w:wAfter w:w="20278" w:type="dxa"/>
          <w:trHeight w:val="47"/>
        </w:trPr>
        <w:tc>
          <w:tcPr>
            <w:tcW w:w="5400" w:type="dxa"/>
            <w:gridSpan w:val="26"/>
            <w:vMerge/>
            <w:vAlign w:val="center"/>
          </w:tcPr>
          <w:p w:rsidR="008814A4" w:rsidRDefault="008814A4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8814A4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8814A4" w:rsidRDefault="008814A4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8814A4" w:rsidRPr="005B33DB" w:rsidTr="00A2519E">
        <w:trPr>
          <w:gridAfter w:val="8"/>
          <w:wAfter w:w="20278" w:type="dxa"/>
          <w:trHeight w:val="54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814A4" w:rsidRPr="008B18BA" w:rsidTr="00A2519E">
        <w:trPr>
          <w:gridAfter w:val="8"/>
          <w:wAfter w:w="20278" w:type="dxa"/>
          <w:trHeight w:val="40"/>
        </w:trPr>
        <w:tc>
          <w:tcPr>
            <w:tcW w:w="1157" w:type="dxa"/>
            <w:gridSpan w:val="4"/>
            <w:vMerge w:val="restart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4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814A4" w:rsidRPr="005B33DB" w:rsidTr="00A2519E">
        <w:trPr>
          <w:gridAfter w:val="8"/>
          <w:wAfter w:w="20278" w:type="dxa"/>
          <w:trHeight w:val="213"/>
        </w:trPr>
        <w:tc>
          <w:tcPr>
            <w:tcW w:w="1157" w:type="dxa"/>
            <w:gridSpan w:val="4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4"/>
            <w:vAlign w:val="center"/>
          </w:tcPr>
          <w:p w:rsidR="008814A4" w:rsidRPr="00164A73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814A4" w:rsidRPr="005B33DB" w:rsidTr="00A2519E">
        <w:trPr>
          <w:gridAfter w:val="8"/>
          <w:wAfter w:w="20278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4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14A4" w:rsidRPr="005B33DB" w:rsidTr="00A2519E">
        <w:trPr>
          <w:gridAfter w:val="8"/>
          <w:wAfter w:w="20278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8814A4" w:rsidRDefault="008814A4" w:rsidP="00A2519E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vAlign w:val="center"/>
          </w:tcPr>
          <w:p w:rsidR="008814A4" w:rsidRPr="00164A73" w:rsidRDefault="008814A4" w:rsidP="00A2519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72" w:type="dxa"/>
            <w:gridSpan w:val="6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8814A4" w:rsidRPr="00164A73" w:rsidRDefault="008814A4" w:rsidP="00A2519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42" w:type="dxa"/>
            <w:gridSpan w:val="6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8814A4" w:rsidRPr="00164A73" w:rsidRDefault="008814A4" w:rsidP="00A2519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257" w:type="dxa"/>
            <w:gridSpan w:val="3"/>
            <w:vAlign w:val="center"/>
          </w:tcPr>
          <w:p w:rsidR="008814A4" w:rsidRDefault="008814A4" w:rsidP="00A251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814A4" w:rsidRPr="005B33DB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vAlign w:val="center"/>
          </w:tcPr>
          <w:p w:rsidR="008814A4" w:rsidRPr="001F19FC" w:rsidRDefault="008814A4" w:rsidP="00A2519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5" w:type="dxa"/>
            <w:gridSpan w:val="44"/>
            <w:vAlign w:val="center"/>
          </w:tcPr>
          <w:p w:rsidR="008814A4" w:rsidRDefault="008814A4" w:rsidP="00A2519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B46411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10"/>
            <w:vAlign w:val="center"/>
          </w:tcPr>
          <w:p w:rsidR="00E50842" w:rsidRPr="00903E8A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1572" w:type="dxa"/>
            <w:gridSpan w:val="6"/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1044" w:type="dxa"/>
            <w:gridSpan w:val="5"/>
            <w:vAlign w:val="center"/>
          </w:tcPr>
          <w:p w:rsidR="00E50842" w:rsidRPr="00E9544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E50842" w:rsidRPr="00E9544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2257" w:type="dxa"/>
            <w:gridSpan w:val="3"/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</w:tcPr>
          <w:p w:rsidR="00E50842" w:rsidRDefault="00E50842" w:rsidP="00A2519E"/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E50842" w:rsidRDefault="00E50842" w:rsidP="00A2519E"/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33600</w:t>
            </w:r>
          </w:p>
        </w:tc>
      </w:tr>
      <w:tr w:rsidR="00E50842" w:rsidRPr="00513876" w:rsidTr="00A2519E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</w:tr>
      <w:tr w:rsidR="00E50842" w:rsidRPr="00513876" w:rsidTr="00A2519E">
        <w:trPr>
          <w:gridAfter w:val="8"/>
          <w:wAfter w:w="20278" w:type="dxa"/>
          <w:trHeight w:val="291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Գարիկ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</w:tr>
      <w:tr w:rsidR="00E50842" w:rsidRPr="00513876" w:rsidTr="00A2519E">
        <w:trPr>
          <w:gridAfter w:val="8"/>
          <w:wAfter w:w="20278" w:type="dxa"/>
          <w:trHeight w:val="206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156800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790F9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</w:tr>
      <w:tr w:rsidR="00E50842" w:rsidRPr="00513876" w:rsidTr="00A2519E">
        <w:trPr>
          <w:gridAfter w:val="8"/>
          <w:wAfter w:w="20278" w:type="dxa"/>
          <w:trHeight w:val="654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301F36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462000</w:t>
            </w:r>
          </w:p>
        </w:tc>
      </w:tr>
      <w:tr w:rsidR="00E50842" w:rsidRPr="00513876" w:rsidTr="00A2519E">
        <w:trPr>
          <w:gridAfter w:val="8"/>
          <w:wAfter w:w="20278" w:type="dxa"/>
          <w:trHeight w:val="750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58500</w:t>
            </w:r>
          </w:p>
        </w:tc>
      </w:tr>
      <w:tr w:rsidR="00E50842" w:rsidRPr="00513876" w:rsidTr="00A2519E">
        <w:trPr>
          <w:gridAfter w:val="8"/>
          <w:wAfter w:w="20278" w:type="dxa"/>
          <w:trHeight w:val="327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D8605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63000</w:t>
            </w:r>
          </w:p>
        </w:tc>
      </w:tr>
      <w:tr w:rsidR="00E50842" w:rsidRPr="00513876" w:rsidTr="00A2519E">
        <w:trPr>
          <w:gridAfter w:val="8"/>
          <w:wAfter w:w="20278" w:type="dxa"/>
          <w:trHeight w:val="291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66500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45500</w:t>
            </w:r>
          </w:p>
        </w:tc>
      </w:tr>
      <w:tr w:rsidR="00E50842" w:rsidRPr="00513876" w:rsidTr="00A2519E">
        <w:trPr>
          <w:gridAfter w:val="8"/>
          <w:wAfter w:w="20278" w:type="dxa"/>
          <w:trHeight w:val="315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64A7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26600</w:t>
            </w:r>
          </w:p>
        </w:tc>
      </w:tr>
      <w:tr w:rsidR="00E50842" w:rsidRPr="00513876" w:rsidTr="00A2519E">
        <w:trPr>
          <w:gridAfter w:val="8"/>
          <w:wAfter w:w="20278" w:type="dxa"/>
          <w:trHeight w:val="448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0A5C6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56000</w:t>
            </w:r>
          </w:p>
        </w:tc>
      </w:tr>
      <w:tr w:rsidR="00E50842" w:rsidRPr="00513876" w:rsidTr="00A2519E">
        <w:trPr>
          <w:gridAfter w:val="8"/>
          <w:wAfter w:w="20278" w:type="dxa"/>
          <w:trHeight w:val="364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1400000</w:t>
            </w:r>
          </w:p>
        </w:tc>
      </w:tr>
      <w:tr w:rsidR="00E50842" w:rsidRPr="00513876" w:rsidTr="00A2519E">
        <w:trPr>
          <w:gridAfter w:val="8"/>
          <w:wAfter w:w="20278" w:type="dxa"/>
          <w:trHeight w:val="436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0A5C6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202500</w:t>
            </w:r>
          </w:p>
        </w:tc>
      </w:tr>
      <w:tr w:rsidR="00E50842" w:rsidRPr="00513876" w:rsidTr="00A2519E">
        <w:trPr>
          <w:gridAfter w:val="8"/>
          <w:wAfter w:w="20278" w:type="dxa"/>
          <w:trHeight w:val="242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116000</w:t>
            </w:r>
          </w:p>
        </w:tc>
      </w:tr>
      <w:tr w:rsidR="00E50842" w:rsidRPr="00513876" w:rsidTr="00A2519E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0A5C6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25000</w:t>
            </w:r>
          </w:p>
        </w:tc>
      </w:tr>
      <w:tr w:rsidR="00E50842" w:rsidRPr="00513876" w:rsidTr="00A2519E">
        <w:trPr>
          <w:gridAfter w:val="8"/>
          <w:wAfter w:w="20278" w:type="dxa"/>
          <w:trHeight w:val="230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64A7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</w:t>
            </w:r>
          </w:p>
        </w:tc>
      </w:tr>
      <w:tr w:rsidR="00E50842" w:rsidRPr="00513876" w:rsidTr="00A2519E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DF121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E50842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25200</w:t>
            </w:r>
          </w:p>
        </w:tc>
      </w:tr>
      <w:tr w:rsidR="00E50842" w:rsidRPr="00513876" w:rsidTr="00A2519E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64A73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99000</w:t>
            </w:r>
          </w:p>
        </w:tc>
      </w:tr>
      <w:tr w:rsidR="00E50842" w:rsidRPr="00513876" w:rsidTr="00A2519E">
        <w:trPr>
          <w:gridAfter w:val="8"/>
          <w:wAfter w:w="20278" w:type="dxa"/>
          <w:trHeight w:val="30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71416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16500</w:t>
            </w:r>
          </w:p>
        </w:tc>
      </w:tr>
      <w:tr w:rsidR="00E50842" w:rsidRPr="00513876" w:rsidTr="00A2519E">
        <w:trPr>
          <w:gridAfter w:val="8"/>
          <w:wAfter w:w="20278" w:type="dxa"/>
          <w:trHeight w:val="278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71416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72000</w:t>
            </w:r>
          </w:p>
        </w:tc>
      </w:tr>
      <w:tr w:rsidR="00E50842" w:rsidRPr="00513876" w:rsidTr="00A2519E">
        <w:trPr>
          <w:gridAfter w:val="8"/>
          <w:wAfter w:w="20278" w:type="dxa"/>
          <w:trHeight w:val="230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7600</w:t>
            </w:r>
          </w:p>
        </w:tc>
      </w:tr>
      <w:tr w:rsidR="00E50842" w:rsidRPr="00513876" w:rsidTr="00A2519E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1F19FC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1320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EE7541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E50842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21250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21250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A40F88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390000</w:t>
            </w:r>
          </w:p>
        </w:tc>
      </w:tr>
      <w:tr w:rsidR="00E50842" w:rsidRPr="00513876" w:rsidTr="00A2519E">
        <w:trPr>
          <w:gridAfter w:val="8"/>
          <w:wAfter w:w="20278" w:type="dxa"/>
          <w:trHeight w:val="242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85220E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</w:tr>
      <w:tr w:rsidR="00E50842" w:rsidRPr="00513876" w:rsidTr="00A2519E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611D33" w:rsidRDefault="00E50842" w:rsidP="00A2519E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A40F88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814B94" w:rsidRDefault="00E50842" w:rsidP="00A2519E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1750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1577AA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577AA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A40F88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E50842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68000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577AA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A40F88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174000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1577AA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11250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42" w:rsidRPr="006E6AC7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38750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E50842" w:rsidRPr="000307E6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6E6AC7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Pr="006B7075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Գարիկ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121500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83250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40600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772CB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772CB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97500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772CB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772CB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270000</w:t>
            </w:r>
          </w:p>
        </w:tc>
      </w:tr>
      <w:tr w:rsidR="00E50842" w:rsidRPr="00513876" w:rsidTr="00A2519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E50842" w:rsidRPr="00772CBB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Գարիկ Գոքոյան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A2519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D7777B" w:rsidRDefault="00E50842" w:rsidP="00A2519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50842" w:rsidRPr="00903E8A" w:rsidRDefault="00E50842" w:rsidP="00E5084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13500</w:t>
            </w:r>
          </w:p>
        </w:tc>
      </w:tr>
      <w:tr w:rsidR="00E50842" w:rsidRPr="00444C07" w:rsidTr="00A2519E">
        <w:trPr>
          <w:gridAfter w:val="9"/>
          <w:wAfter w:w="21458" w:type="dxa"/>
          <w:trHeight w:val="290"/>
        </w:trPr>
        <w:tc>
          <w:tcPr>
            <w:tcW w:w="1974" w:type="dxa"/>
            <w:gridSpan w:val="8"/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8" w:type="dxa"/>
            <w:gridSpan w:val="39"/>
            <w:vAlign w:val="center"/>
          </w:tcPr>
          <w:p w:rsidR="00E50842" w:rsidRPr="00E018F9" w:rsidRDefault="00E50842" w:rsidP="00A2519E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E50842" w:rsidRPr="00444C07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E018F9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50842" w:rsidRPr="005B33DB" w:rsidTr="00A2519E">
        <w:trPr>
          <w:gridAfter w:val="9"/>
          <w:wAfter w:w="21458" w:type="dxa"/>
        </w:trPr>
        <w:tc>
          <w:tcPr>
            <w:tcW w:w="10222" w:type="dxa"/>
            <w:gridSpan w:val="47"/>
            <w:vAlign w:val="center"/>
          </w:tcPr>
          <w:p w:rsidR="00E50842" w:rsidRPr="004C5365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0842" w:rsidRPr="004C5365" w:rsidTr="00A2519E">
        <w:trPr>
          <w:gridAfter w:val="9"/>
          <w:wAfter w:w="21458" w:type="dxa"/>
        </w:trPr>
        <w:tc>
          <w:tcPr>
            <w:tcW w:w="610" w:type="dxa"/>
            <w:gridSpan w:val="2"/>
            <w:vMerge w:val="restart"/>
            <w:vAlign w:val="center"/>
          </w:tcPr>
          <w:p w:rsidR="00E50842" w:rsidRPr="004C5365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E50842" w:rsidRPr="004C5365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68" w:type="dxa"/>
            <w:gridSpan w:val="40"/>
            <w:vAlign w:val="center"/>
          </w:tcPr>
          <w:p w:rsidR="00E50842" w:rsidRPr="004C5365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E50842" w:rsidRPr="005B33DB" w:rsidTr="00A2519E">
        <w:trPr>
          <w:gridAfter w:val="9"/>
          <w:wAfter w:w="21458" w:type="dxa"/>
        </w:trPr>
        <w:tc>
          <w:tcPr>
            <w:tcW w:w="610" w:type="dxa"/>
            <w:gridSpan w:val="2"/>
            <w:vMerge/>
            <w:vAlign w:val="center"/>
          </w:tcPr>
          <w:p w:rsidR="00E50842" w:rsidRPr="004C5365" w:rsidRDefault="00E50842" w:rsidP="00A2519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E50842" w:rsidRPr="004C5365" w:rsidRDefault="00E50842" w:rsidP="00A2519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50842" w:rsidRPr="00532EAE" w:rsidRDefault="00E50842" w:rsidP="00A251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E50842" w:rsidRPr="00532EAE" w:rsidRDefault="00E50842" w:rsidP="00A251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4"/>
            <w:vAlign w:val="center"/>
          </w:tcPr>
          <w:p w:rsidR="00E50842" w:rsidRPr="00532EAE" w:rsidRDefault="00E50842" w:rsidP="00A251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E50842" w:rsidRPr="00532EAE" w:rsidRDefault="00E50842" w:rsidP="00A2519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E50842" w:rsidRPr="00532EAE" w:rsidRDefault="00E50842" w:rsidP="00A251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94" w:type="dxa"/>
            <w:vAlign w:val="center"/>
          </w:tcPr>
          <w:p w:rsidR="00E50842" w:rsidRDefault="00E50842" w:rsidP="00A2519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0842" w:rsidRPr="005B33DB" w:rsidTr="00A2519E">
        <w:trPr>
          <w:gridAfter w:val="9"/>
          <w:wAfter w:w="21458" w:type="dxa"/>
        </w:trPr>
        <w:tc>
          <w:tcPr>
            <w:tcW w:w="610" w:type="dxa"/>
            <w:gridSpan w:val="2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44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50842" w:rsidRPr="005B33DB" w:rsidTr="00A2519E">
        <w:trPr>
          <w:gridAfter w:val="9"/>
          <w:wAfter w:w="21458" w:type="dxa"/>
          <w:trHeight w:val="40"/>
        </w:trPr>
        <w:tc>
          <w:tcPr>
            <w:tcW w:w="610" w:type="dxa"/>
            <w:gridSpan w:val="2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50842" w:rsidRPr="008B18BA" w:rsidTr="00A2519E">
        <w:trPr>
          <w:gridAfter w:val="9"/>
          <w:wAfter w:w="21458" w:type="dxa"/>
          <w:trHeight w:val="344"/>
        </w:trPr>
        <w:tc>
          <w:tcPr>
            <w:tcW w:w="1974" w:type="dxa"/>
            <w:gridSpan w:val="8"/>
            <w:vAlign w:val="center"/>
          </w:tcPr>
          <w:p w:rsidR="00E50842" w:rsidRDefault="00E50842" w:rsidP="00A2519E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8" w:type="dxa"/>
            <w:gridSpan w:val="39"/>
            <w:vAlign w:val="center"/>
          </w:tcPr>
          <w:p w:rsidR="00E50842" w:rsidRDefault="00E50842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E50842" w:rsidRPr="008B18BA" w:rsidTr="00A2519E">
        <w:trPr>
          <w:gridAfter w:val="9"/>
          <w:wAfter w:w="21458" w:type="dxa"/>
          <w:trHeight w:val="289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50842" w:rsidRPr="00191086" w:rsidTr="00A2519E">
        <w:trPr>
          <w:gridAfter w:val="9"/>
          <w:wAfter w:w="21458" w:type="dxa"/>
          <w:trHeight w:val="346"/>
        </w:trPr>
        <w:tc>
          <w:tcPr>
            <w:tcW w:w="4171" w:type="dxa"/>
            <w:gridSpan w:val="20"/>
            <w:vAlign w:val="center"/>
          </w:tcPr>
          <w:p w:rsidR="00E50842" w:rsidRDefault="00E50842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E50842" w:rsidRPr="007948A6" w:rsidRDefault="00E50842" w:rsidP="00A2519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01.04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5թ. </w:t>
            </w:r>
          </w:p>
        </w:tc>
      </w:tr>
      <w:tr w:rsidR="00E50842" w:rsidRPr="00191086" w:rsidTr="00A2519E">
        <w:trPr>
          <w:gridAfter w:val="9"/>
          <w:wAfter w:w="21458" w:type="dxa"/>
          <w:trHeight w:val="92"/>
        </w:trPr>
        <w:tc>
          <w:tcPr>
            <w:tcW w:w="4171" w:type="dxa"/>
            <w:gridSpan w:val="20"/>
            <w:vMerge w:val="restart"/>
            <w:vAlign w:val="center"/>
          </w:tcPr>
          <w:p w:rsidR="00E50842" w:rsidRDefault="00E50842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6"/>
            <w:vAlign w:val="center"/>
          </w:tcPr>
          <w:p w:rsidR="00E50842" w:rsidRDefault="00E50842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41" w:type="dxa"/>
            <w:gridSpan w:val="11"/>
            <w:vAlign w:val="center"/>
          </w:tcPr>
          <w:p w:rsidR="00E50842" w:rsidRDefault="00E50842" w:rsidP="00A2519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50842" w:rsidRPr="00191086" w:rsidTr="00A2519E">
        <w:trPr>
          <w:gridAfter w:val="9"/>
          <w:wAfter w:w="21458" w:type="dxa"/>
          <w:trHeight w:val="92"/>
        </w:trPr>
        <w:tc>
          <w:tcPr>
            <w:tcW w:w="4171" w:type="dxa"/>
            <w:gridSpan w:val="20"/>
            <w:vMerge/>
            <w:vAlign w:val="center"/>
          </w:tcPr>
          <w:p w:rsidR="00E50842" w:rsidRDefault="00E50842" w:rsidP="00A2519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6"/>
            <w:vAlign w:val="center"/>
          </w:tcPr>
          <w:p w:rsidR="00E50842" w:rsidRPr="004D472A" w:rsidRDefault="00E50842" w:rsidP="00A2519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041" w:type="dxa"/>
            <w:gridSpan w:val="11"/>
            <w:vAlign w:val="center"/>
          </w:tcPr>
          <w:p w:rsidR="00E50842" w:rsidRPr="004D472A" w:rsidRDefault="00E50842" w:rsidP="00A2519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E50842" w:rsidRPr="005F4CDB" w:rsidTr="00A2519E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E50842" w:rsidRDefault="00E50842" w:rsidP="00A251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E50842" w:rsidRPr="005F4CDB" w:rsidRDefault="00E50842" w:rsidP="00A2519E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04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E50842" w:rsidRPr="005F4CDB" w:rsidTr="00A2519E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E50842" w:rsidRPr="005F4CDB" w:rsidRDefault="00E50842" w:rsidP="00A2519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51" w:type="dxa"/>
            <w:gridSpan w:val="27"/>
            <w:vAlign w:val="center"/>
          </w:tcPr>
          <w:p w:rsidR="00E50842" w:rsidRPr="005F4CDB" w:rsidRDefault="00E50842" w:rsidP="00A2519E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5F4CD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.2015թ.</w:t>
            </w:r>
          </w:p>
        </w:tc>
      </w:tr>
      <w:tr w:rsidR="00E50842" w:rsidRPr="005B33DB" w:rsidTr="00A2519E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E50842" w:rsidRPr="00456BEF" w:rsidRDefault="00E50842" w:rsidP="00A251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E50842" w:rsidRPr="007948A6" w:rsidRDefault="00E50842" w:rsidP="00A2519E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04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E50842" w:rsidRPr="005B33DB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456BEF" w:rsidRDefault="00E50842" w:rsidP="00A251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0842" w:rsidRPr="00692765" w:rsidTr="00A2519E">
        <w:trPr>
          <w:gridAfter w:val="9"/>
          <w:wAfter w:w="21458" w:type="dxa"/>
        </w:trPr>
        <w:tc>
          <w:tcPr>
            <w:tcW w:w="1330" w:type="dxa"/>
            <w:gridSpan w:val="6"/>
            <w:vMerge w:val="restart"/>
            <w:vAlign w:val="center"/>
          </w:tcPr>
          <w:p w:rsidR="00E50842" w:rsidRPr="00875613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5" w:type="dxa"/>
            <w:gridSpan w:val="9"/>
            <w:vMerge w:val="restart"/>
            <w:vAlign w:val="center"/>
          </w:tcPr>
          <w:p w:rsidR="00E50842" w:rsidRPr="00875613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327" w:type="dxa"/>
            <w:gridSpan w:val="32"/>
            <w:vAlign w:val="center"/>
          </w:tcPr>
          <w:p w:rsidR="00E50842" w:rsidRPr="00875613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E50842" w:rsidRPr="00692765" w:rsidTr="00A2519E">
        <w:trPr>
          <w:gridAfter w:val="9"/>
          <w:wAfter w:w="21458" w:type="dxa"/>
          <w:trHeight w:val="237"/>
        </w:trPr>
        <w:tc>
          <w:tcPr>
            <w:tcW w:w="1330" w:type="dxa"/>
            <w:gridSpan w:val="6"/>
            <w:vMerge/>
            <w:vAlign w:val="center"/>
          </w:tcPr>
          <w:p w:rsidR="00E50842" w:rsidRPr="00875613" w:rsidRDefault="00E50842" w:rsidP="00A2519E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E50842" w:rsidRPr="00875613" w:rsidRDefault="00E50842" w:rsidP="00A2519E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E50842" w:rsidRPr="00875613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E50842" w:rsidRPr="00875613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8" w:type="dxa"/>
            <w:gridSpan w:val="9"/>
            <w:vMerge w:val="restart"/>
            <w:vAlign w:val="center"/>
          </w:tcPr>
          <w:p w:rsidR="00E50842" w:rsidRPr="00875613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3"/>
            <w:vMerge w:val="restart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74" w:type="dxa"/>
            <w:gridSpan w:val="12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E50842" w:rsidRPr="00692765" w:rsidTr="00A2519E">
        <w:trPr>
          <w:gridAfter w:val="9"/>
          <w:wAfter w:w="21458" w:type="dxa"/>
          <w:trHeight w:val="238"/>
        </w:trPr>
        <w:tc>
          <w:tcPr>
            <w:tcW w:w="1330" w:type="dxa"/>
            <w:gridSpan w:val="6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gridSpan w:val="9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74" w:type="dxa"/>
            <w:gridSpan w:val="12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E50842" w:rsidRPr="00692765" w:rsidTr="00A2519E">
        <w:trPr>
          <w:gridAfter w:val="9"/>
          <w:wAfter w:w="21458" w:type="dxa"/>
          <w:trHeight w:val="263"/>
        </w:trPr>
        <w:tc>
          <w:tcPr>
            <w:tcW w:w="1330" w:type="dxa"/>
            <w:gridSpan w:val="6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gridSpan w:val="9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9" w:type="dxa"/>
            <w:gridSpan w:val="5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</w:tr>
      <w:tr w:rsidR="00E50842" w:rsidRPr="000C485F" w:rsidTr="00A2519E">
        <w:trPr>
          <w:gridAfter w:val="9"/>
          <w:wAfter w:w="21458" w:type="dxa"/>
          <w:trHeight w:val="146"/>
        </w:trPr>
        <w:tc>
          <w:tcPr>
            <w:tcW w:w="1330" w:type="dxa"/>
            <w:gridSpan w:val="6"/>
            <w:vAlign w:val="center"/>
          </w:tcPr>
          <w:p w:rsidR="00E50842" w:rsidRPr="003F1B0C" w:rsidRDefault="00E50842" w:rsidP="00A2519E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1-50</w:t>
            </w:r>
          </w:p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Align w:val="center"/>
          </w:tcPr>
          <w:p w:rsidR="00E50842" w:rsidRPr="003F1B0C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Գարիկ Գոքոյան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E50842" w:rsidRPr="008A432D" w:rsidRDefault="00E50842" w:rsidP="00A251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ՀՀ-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ԳՄՍԳ1Մ-ՀՈԱԿ</w:t>
            </w:r>
            <w:r>
              <w:rPr>
                <w:rFonts w:ascii="Sylfaen" w:hAnsi="Sylfaen" w:cs="Arial"/>
                <w:b/>
                <w:sz w:val="16"/>
                <w:szCs w:val="16"/>
                <w:lang w:val="af-ZA"/>
              </w:rPr>
              <w:t>-ՇՀԱՊՁԲ-11/2-15/01</w:t>
            </w:r>
          </w:p>
        </w:tc>
        <w:tc>
          <w:tcPr>
            <w:tcW w:w="1276" w:type="dxa"/>
            <w:gridSpan w:val="5"/>
            <w:vAlign w:val="center"/>
          </w:tcPr>
          <w:p w:rsidR="00E50842" w:rsidRPr="00FB70D2" w:rsidRDefault="00E50842" w:rsidP="00A2519E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01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4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Pr="000C485F">
              <w:rPr>
                <w:rFonts w:ascii="Arial LatArm" w:hAnsi="Arial LatArm" w:cs="Sylfaen"/>
                <w:sz w:val="18"/>
                <w:szCs w:val="18"/>
                <w:lang w:val="hy-AM"/>
              </w:rPr>
              <w:t>5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8" w:type="dxa"/>
            <w:gridSpan w:val="9"/>
            <w:vAlign w:val="center"/>
          </w:tcPr>
          <w:p w:rsidR="00E50842" w:rsidRPr="000C485F" w:rsidRDefault="00E50842" w:rsidP="00A2519E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15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3"/>
            <w:vAlign w:val="center"/>
          </w:tcPr>
          <w:p w:rsidR="00E50842" w:rsidRPr="000C485F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E50842" w:rsidRPr="00E50842" w:rsidRDefault="00E50842" w:rsidP="00A2519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6278370</w:t>
            </w:r>
          </w:p>
        </w:tc>
        <w:tc>
          <w:tcPr>
            <w:tcW w:w="1979" w:type="dxa"/>
            <w:gridSpan w:val="5"/>
            <w:vAlign w:val="center"/>
          </w:tcPr>
          <w:p w:rsidR="00E50842" w:rsidRPr="00E50842" w:rsidRDefault="00E50842" w:rsidP="00A2519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6278370</w:t>
            </w:r>
          </w:p>
        </w:tc>
      </w:tr>
      <w:tr w:rsidR="00E50842" w:rsidRPr="00F85A15" w:rsidTr="00A2519E">
        <w:trPr>
          <w:gridAfter w:val="9"/>
          <w:wAfter w:w="21458" w:type="dxa"/>
          <w:trHeight w:val="150"/>
        </w:trPr>
        <w:tc>
          <w:tcPr>
            <w:tcW w:w="10222" w:type="dxa"/>
            <w:gridSpan w:val="47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50842" w:rsidRPr="008B18BA" w:rsidTr="00A2519E">
        <w:trPr>
          <w:gridAfter w:val="9"/>
          <w:wAfter w:w="21458" w:type="dxa"/>
          <w:trHeight w:val="125"/>
        </w:trPr>
        <w:tc>
          <w:tcPr>
            <w:tcW w:w="1189" w:type="dxa"/>
            <w:gridSpan w:val="5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419" w:type="dxa"/>
            <w:gridSpan w:val="7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1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05" w:type="dxa"/>
            <w:gridSpan w:val="6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5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E50842" w:rsidRPr="00E50842" w:rsidTr="00A2519E">
        <w:trPr>
          <w:gridAfter w:val="9"/>
          <w:wAfter w:w="21458" w:type="dxa"/>
          <w:trHeight w:val="155"/>
        </w:trPr>
        <w:tc>
          <w:tcPr>
            <w:tcW w:w="1189" w:type="dxa"/>
            <w:gridSpan w:val="5"/>
            <w:vAlign w:val="center"/>
          </w:tcPr>
          <w:p w:rsidR="00E50842" w:rsidRPr="003F1B0C" w:rsidRDefault="00E50842" w:rsidP="00A2519E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1-40</w:t>
            </w:r>
          </w:p>
          <w:p w:rsidR="00E50842" w:rsidRPr="003F1B0C" w:rsidRDefault="00E50842" w:rsidP="00A2519E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gridSpan w:val="8"/>
            <w:vAlign w:val="center"/>
          </w:tcPr>
          <w:p w:rsidR="00E50842" w:rsidRPr="003F1B0C" w:rsidRDefault="00E50842" w:rsidP="00A2519E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Գարիկ Գոքոյան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1419" w:type="dxa"/>
            <w:gridSpan w:val="7"/>
            <w:vAlign w:val="center"/>
          </w:tcPr>
          <w:p w:rsidR="00E50842" w:rsidRPr="00E50842" w:rsidRDefault="00E50842" w:rsidP="00A2519E">
            <w:pPr>
              <w:widowControl w:val="0"/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 xml:space="preserve">ՀՀ 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 xml:space="preserve"> Գեղարքունիքի մարզ, գ. Սարուխան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հեռ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 xml:space="preserve"> 09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hy-AM"/>
              </w:rPr>
              <w:t>3283373</w:t>
            </w:r>
          </w:p>
        </w:tc>
        <w:tc>
          <w:tcPr>
            <w:tcW w:w="2128" w:type="dxa"/>
            <w:gridSpan w:val="10"/>
            <w:vAlign w:val="center"/>
          </w:tcPr>
          <w:p w:rsidR="00E50842" w:rsidRPr="00E50842" w:rsidRDefault="00E50842" w:rsidP="00A2519E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garikgoqoyan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E50842">
              <w:rPr>
                <w:rFonts w:ascii="Sylfaen" w:hAnsi="Sylfaen"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1918" w:type="dxa"/>
            <w:gridSpan w:val="11"/>
            <w:vAlign w:val="center"/>
          </w:tcPr>
          <w:p w:rsidR="00E50842" w:rsidRPr="00E50842" w:rsidRDefault="00E50842" w:rsidP="00A2519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E50842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E5084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E50842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 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24134003069100</w:t>
            </w:r>
          </w:p>
        </w:tc>
        <w:tc>
          <w:tcPr>
            <w:tcW w:w="2005" w:type="dxa"/>
            <w:gridSpan w:val="6"/>
            <w:vAlign w:val="center"/>
          </w:tcPr>
          <w:p w:rsidR="00E50842" w:rsidRPr="00E50842" w:rsidRDefault="00E50842" w:rsidP="00A2519E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5084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74321819</w:t>
            </w:r>
          </w:p>
          <w:p w:rsidR="00E50842" w:rsidRPr="00E50842" w:rsidRDefault="00E50842" w:rsidP="00A2519E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</w:tr>
      <w:tr w:rsidR="00E50842" w:rsidRPr="00E50842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50842" w:rsidRPr="008B18BA" w:rsidTr="00A2519E">
        <w:trPr>
          <w:gridAfter w:val="9"/>
          <w:wAfter w:w="21458" w:type="dxa"/>
          <w:trHeight w:val="200"/>
        </w:trPr>
        <w:tc>
          <w:tcPr>
            <w:tcW w:w="2114" w:type="dxa"/>
            <w:gridSpan w:val="9"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08" w:type="dxa"/>
            <w:gridSpan w:val="38"/>
            <w:vAlign w:val="center"/>
          </w:tcPr>
          <w:p w:rsidR="00E50842" w:rsidRPr="00692765" w:rsidRDefault="00E50842" w:rsidP="00A2519E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0842" w:rsidRPr="008B18BA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50842" w:rsidRPr="008B18BA" w:rsidTr="00A2519E">
        <w:trPr>
          <w:gridAfter w:val="9"/>
          <w:wAfter w:w="21458" w:type="dxa"/>
          <w:trHeight w:val="475"/>
        </w:trPr>
        <w:tc>
          <w:tcPr>
            <w:tcW w:w="2114" w:type="dxa"/>
            <w:gridSpan w:val="9"/>
          </w:tcPr>
          <w:p w:rsidR="00E50842" w:rsidRPr="00692765" w:rsidRDefault="00E50842" w:rsidP="00A2519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08" w:type="dxa"/>
            <w:gridSpan w:val="38"/>
          </w:tcPr>
          <w:p w:rsidR="00E50842" w:rsidRPr="008A432D" w:rsidRDefault="00E50842" w:rsidP="00A251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A432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Տեղադրվել է gnumner.am կայքում և էլէեկտրոնային փոսոտով ուղարկվել է </w:t>
            </w:r>
            <w:r w:rsidR="00A467BD">
              <w:fldChar w:fldCharType="begin"/>
            </w:r>
            <w:r w:rsidR="00A467BD">
              <w:instrText>HYPERLINK "mailto:aparanq-11-2@shh.gnumner.am"</w:instrText>
            </w:r>
            <w:r w:rsidR="00A467BD">
              <w:fldChar w:fldCharType="separate"/>
            </w:r>
            <w:r w:rsidRPr="008A432D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aparanq-11-2@shh.gnumner.am</w:t>
            </w:r>
            <w:r w:rsidR="00A467BD">
              <w:fldChar w:fldCharType="end"/>
            </w:r>
            <w:r w:rsidRPr="008A432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էլեկտրոնյաին փոստին</w:t>
            </w:r>
          </w:p>
        </w:tc>
      </w:tr>
      <w:tr w:rsidR="00E50842" w:rsidRPr="008B18BA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E50842" w:rsidRPr="00692765" w:rsidTr="00A2519E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8" w:type="dxa"/>
            <w:gridSpan w:val="38"/>
            <w:vAlign w:val="center"/>
          </w:tcPr>
          <w:p w:rsidR="00E50842" w:rsidRPr="008A432D" w:rsidRDefault="00E50842" w:rsidP="00A2519E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 w:cs="Sylfaen"/>
                <w:b/>
                <w:sz w:val="14"/>
                <w:szCs w:val="14"/>
              </w:rPr>
              <w:t>հայտնաբերվել</w:t>
            </w:r>
          </w:p>
        </w:tc>
      </w:tr>
      <w:tr w:rsidR="00E50842" w:rsidRPr="00692765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E50842" w:rsidRPr="00692765" w:rsidTr="00A2519E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108" w:type="dxa"/>
            <w:gridSpan w:val="38"/>
            <w:vAlign w:val="center"/>
          </w:tcPr>
          <w:p w:rsidR="00E50842" w:rsidRPr="008A432D" w:rsidRDefault="00E50842" w:rsidP="00A2519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A432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գործընթացի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վերաբերյալ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բողոքներ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չեն</w:t>
            </w:r>
            <w:r w:rsidRPr="008A432D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A432D">
              <w:rPr>
                <w:rFonts w:ascii="Sylfaen" w:hAnsi="Sylfaen"/>
                <w:b/>
                <w:sz w:val="14"/>
                <w:szCs w:val="14"/>
              </w:rPr>
              <w:t>ներկայացվել</w:t>
            </w:r>
          </w:p>
        </w:tc>
      </w:tr>
      <w:tr w:rsidR="00E50842" w:rsidRPr="00692765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50842" w:rsidRPr="00692765" w:rsidTr="00A2519E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08" w:type="dxa"/>
            <w:gridSpan w:val="38"/>
            <w:vAlign w:val="center"/>
          </w:tcPr>
          <w:p w:rsidR="00E50842" w:rsidRPr="00692765" w:rsidRDefault="00E50842" w:rsidP="00A2519E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E50842" w:rsidRPr="00692765" w:rsidTr="00A2519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E50842" w:rsidRPr="00692765" w:rsidRDefault="00E50842" w:rsidP="00A2519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E50842" w:rsidRPr="00692765" w:rsidTr="00A2519E">
        <w:trPr>
          <w:gridAfter w:val="9"/>
          <w:wAfter w:w="21458" w:type="dxa"/>
          <w:trHeight w:val="227"/>
        </w:trPr>
        <w:tc>
          <w:tcPr>
            <w:tcW w:w="10222" w:type="dxa"/>
            <w:gridSpan w:val="47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50842" w:rsidRPr="00692765" w:rsidTr="00A2519E">
        <w:trPr>
          <w:gridAfter w:val="9"/>
          <w:wAfter w:w="21458" w:type="dxa"/>
          <w:trHeight w:val="47"/>
        </w:trPr>
        <w:tc>
          <w:tcPr>
            <w:tcW w:w="2650" w:type="dxa"/>
            <w:gridSpan w:val="11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0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2" w:type="dxa"/>
            <w:gridSpan w:val="16"/>
            <w:vAlign w:val="center"/>
          </w:tcPr>
          <w:p w:rsidR="00E50842" w:rsidRPr="00692765" w:rsidRDefault="00E50842" w:rsidP="00A251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E50842" w:rsidRPr="00692765" w:rsidTr="00A2519E">
        <w:trPr>
          <w:gridAfter w:val="9"/>
          <w:wAfter w:w="21458" w:type="dxa"/>
          <w:trHeight w:val="47"/>
        </w:trPr>
        <w:tc>
          <w:tcPr>
            <w:tcW w:w="2650" w:type="dxa"/>
            <w:gridSpan w:val="11"/>
            <w:vAlign w:val="center"/>
          </w:tcPr>
          <w:p w:rsidR="00E50842" w:rsidRPr="0005356E" w:rsidRDefault="0005356E" w:rsidP="0005356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Տիրուհի Ֆթոյան</w:t>
            </w:r>
          </w:p>
        </w:tc>
        <w:tc>
          <w:tcPr>
            <w:tcW w:w="3780" w:type="dxa"/>
            <w:gridSpan w:val="20"/>
            <w:vAlign w:val="center"/>
          </w:tcPr>
          <w:p w:rsidR="00E50842" w:rsidRPr="0005356E" w:rsidRDefault="0005356E" w:rsidP="00A251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09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9080429</w:t>
            </w:r>
          </w:p>
        </w:tc>
        <w:tc>
          <w:tcPr>
            <w:tcW w:w="3792" w:type="dxa"/>
            <w:gridSpan w:val="16"/>
            <w:vAlign w:val="center"/>
          </w:tcPr>
          <w:p w:rsidR="00E50842" w:rsidRPr="0005356E" w:rsidRDefault="0005356E" w:rsidP="00A2519E">
            <w:pPr>
              <w:pStyle w:val="Heading2"/>
              <w:rPr>
                <w:rFonts w:ascii="Sylfaen" w:hAnsi="Sylfaen"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auto"/>
                <w:sz w:val="16"/>
                <w:szCs w:val="16"/>
                <w:lang w:val="en-US"/>
              </w:rPr>
              <w:t>tiruhi.ftoyan</w:t>
            </w:r>
            <w:proofErr w:type="spellEnd"/>
            <w:r w:rsidRPr="00E50842">
              <w:rPr>
                <w:rFonts w:ascii="Sylfaen" w:hAnsi="Sylfaen"/>
                <w:sz w:val="16"/>
                <w:szCs w:val="16"/>
                <w:lang w:val="hy-AM"/>
              </w:rPr>
              <w:t>@mail.ru</w:t>
            </w:r>
          </w:p>
        </w:tc>
      </w:tr>
    </w:tbl>
    <w:p w:rsidR="007A078F" w:rsidRDefault="007A078F" w:rsidP="007A078F">
      <w:pPr>
        <w:pStyle w:val="BodyTextIndent3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D75D66" w:rsidRPr="0005356E" w:rsidRDefault="007A078F" w:rsidP="007A078F">
      <w:pPr>
        <w:rPr>
          <w:lang w:val="hy-AM"/>
        </w:rPr>
      </w:pPr>
      <w:r w:rsidRPr="00692765">
        <w:rPr>
          <w:rFonts w:ascii="Sylfaen" w:hAnsi="Sylfaen" w:cs="Sylfaen"/>
          <w:i/>
          <w:sz w:val="24"/>
          <w:szCs w:val="24"/>
          <w:lang w:val="af-ZA"/>
        </w:rPr>
        <w:t>Պատվիրատու</w:t>
      </w:r>
      <w:r w:rsidRPr="008A432D">
        <w:rPr>
          <w:i/>
          <w:sz w:val="24"/>
          <w:szCs w:val="24"/>
          <w:lang w:val="af-ZA"/>
        </w:rPr>
        <w:t xml:space="preserve"> </w:t>
      </w:r>
      <w:r w:rsidR="0005356E">
        <w:rPr>
          <w:rFonts w:ascii="Sylfaen" w:hAnsi="Sylfaen"/>
          <w:i/>
          <w:sz w:val="24"/>
          <w:szCs w:val="24"/>
          <w:lang w:val="en-US"/>
        </w:rPr>
        <w:t xml:space="preserve"> </w:t>
      </w:r>
      <w:r w:rsidR="0005356E">
        <w:rPr>
          <w:rFonts w:ascii="Sylfaen" w:hAnsi="Sylfaen"/>
          <w:i/>
          <w:sz w:val="24"/>
          <w:szCs w:val="24"/>
          <w:lang w:val="hy-AM"/>
        </w:rPr>
        <w:t>Սարուխանի թիվ 1 մանկապարտեզ</w:t>
      </w:r>
    </w:p>
    <w:sectPr w:rsidR="00D75D66" w:rsidRPr="0005356E" w:rsidSect="00D75D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9A" w:rsidRDefault="00B27C9A" w:rsidP="007A078F">
      <w:pPr>
        <w:spacing w:after="0" w:line="240" w:lineRule="auto"/>
      </w:pPr>
      <w:r>
        <w:separator/>
      </w:r>
    </w:p>
  </w:endnote>
  <w:endnote w:type="continuationSeparator" w:id="0">
    <w:p w:rsidR="00B27C9A" w:rsidRDefault="00B27C9A" w:rsidP="007A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9A" w:rsidRDefault="00B27C9A" w:rsidP="007A078F">
      <w:pPr>
        <w:spacing w:after="0" w:line="240" w:lineRule="auto"/>
      </w:pPr>
      <w:r>
        <w:separator/>
      </w:r>
    </w:p>
  </w:footnote>
  <w:footnote w:type="continuationSeparator" w:id="0">
    <w:p w:rsidR="00B27C9A" w:rsidRDefault="00B27C9A" w:rsidP="007A078F">
      <w:pPr>
        <w:spacing w:after="0" w:line="240" w:lineRule="auto"/>
      </w:pPr>
      <w:r>
        <w:continuationSeparator/>
      </w:r>
    </w:p>
  </w:footnote>
  <w:footnote w:id="1">
    <w:p w:rsidR="00E50842" w:rsidRDefault="00E50842" w:rsidP="007A078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E50842" w:rsidRDefault="00E50842" w:rsidP="007A078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0842" w:rsidRDefault="00E50842" w:rsidP="007A078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0842" w:rsidRDefault="00E50842" w:rsidP="007A078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50842" w:rsidRPr="00283AFC" w:rsidRDefault="00E50842" w:rsidP="007A078F">
      <w:pPr>
        <w:rPr>
          <w:lang w:val="en-US"/>
        </w:rPr>
      </w:pPr>
    </w:p>
    <w:p w:rsidR="00E50842" w:rsidRDefault="00E50842" w:rsidP="007A078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78F"/>
    <w:rsid w:val="0002686D"/>
    <w:rsid w:val="0005356E"/>
    <w:rsid w:val="000B7EFF"/>
    <w:rsid w:val="00120D83"/>
    <w:rsid w:val="00291663"/>
    <w:rsid w:val="002D1F9A"/>
    <w:rsid w:val="003B104A"/>
    <w:rsid w:val="004E2289"/>
    <w:rsid w:val="00626D3B"/>
    <w:rsid w:val="007473EC"/>
    <w:rsid w:val="00772CBB"/>
    <w:rsid w:val="007A078F"/>
    <w:rsid w:val="00821C77"/>
    <w:rsid w:val="00842FE5"/>
    <w:rsid w:val="00855CB2"/>
    <w:rsid w:val="008814A4"/>
    <w:rsid w:val="008B18BA"/>
    <w:rsid w:val="00903E8A"/>
    <w:rsid w:val="00A2519E"/>
    <w:rsid w:val="00A467BD"/>
    <w:rsid w:val="00B27C9A"/>
    <w:rsid w:val="00D75D66"/>
    <w:rsid w:val="00DA5584"/>
    <w:rsid w:val="00E06EF4"/>
    <w:rsid w:val="00E50842"/>
    <w:rsid w:val="00F22EAA"/>
    <w:rsid w:val="00F9499E"/>
    <w:rsid w:val="00FA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8F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A07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A07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078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78F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7A078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7A078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7A0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078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7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A078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A078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7A078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7A078F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rsid w:val="007A078F"/>
    <w:rPr>
      <w:rFonts w:ascii="Arial LatArm" w:eastAsia="Times New Roman" w:hAnsi="Arial LatArm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7A078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07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rsid w:val="007A078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7A078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7A0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A07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A07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8F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A07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8F"/>
    <w:rPr>
      <w:rFonts w:ascii="Calibri" w:eastAsia="Times New Roman" w:hAnsi="Calibri" w:cs="Times New Roman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3B104A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5830</Words>
  <Characters>33236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2015-04-07T10:28:00Z</dcterms:created>
  <dcterms:modified xsi:type="dcterms:W3CDTF">2015-04-08T06:48:00Z</dcterms:modified>
</cp:coreProperties>
</file>