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90" w:rsidRDefault="001B3090" w:rsidP="00747144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47144" w:rsidRPr="00365437" w:rsidRDefault="00747144" w:rsidP="0074714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47144" w:rsidRPr="00365437" w:rsidRDefault="00747144" w:rsidP="001B30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747144" w:rsidRPr="00365437" w:rsidRDefault="00747144" w:rsidP="0074714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</w:t>
      </w:r>
      <w:r w:rsidR="00F02F96">
        <w:rPr>
          <w:rFonts w:ascii="GHEA Grapalat" w:hAnsi="GHEA Grapalat"/>
          <w:sz w:val="24"/>
          <w:szCs w:val="24"/>
          <w:lang w:val="af-ZA"/>
        </w:rPr>
        <w:t>/1-ՇՀԱՊՁԲ-11/11</w:t>
      </w:r>
    </w:p>
    <w:p w:rsidR="00747144" w:rsidRPr="00365437" w:rsidRDefault="00747144" w:rsidP="007471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02F96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02F96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F02F9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02F96">
        <w:rPr>
          <w:rFonts w:ascii="GHEA Grapalat" w:hAnsi="GHEA Grapalat"/>
          <w:sz w:val="20"/>
          <w:lang w:val="af-ZA"/>
        </w:rPr>
        <w:t>ՊԳԿՎ-2015/1-ՇՀԱՊՁԲ-11/11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02F96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8"/>
        <w:gridCol w:w="487"/>
        <w:gridCol w:w="45"/>
        <w:gridCol w:w="45"/>
        <w:gridCol w:w="585"/>
        <w:gridCol w:w="239"/>
        <w:gridCol w:w="20"/>
        <w:gridCol w:w="148"/>
        <w:gridCol w:w="27"/>
        <w:gridCol w:w="144"/>
        <w:gridCol w:w="52"/>
        <w:gridCol w:w="501"/>
        <w:gridCol w:w="12"/>
        <w:gridCol w:w="180"/>
        <w:gridCol w:w="27"/>
        <w:gridCol w:w="768"/>
        <w:gridCol w:w="49"/>
        <w:gridCol w:w="83"/>
        <w:gridCol w:w="336"/>
        <w:gridCol w:w="192"/>
        <w:gridCol w:w="170"/>
        <w:gridCol w:w="15"/>
        <w:gridCol w:w="97"/>
        <w:gridCol w:w="581"/>
        <w:gridCol w:w="228"/>
        <w:gridCol w:w="185"/>
        <w:gridCol w:w="342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141"/>
        <w:gridCol w:w="170"/>
        <w:gridCol w:w="386"/>
        <w:gridCol w:w="142"/>
        <w:gridCol w:w="31"/>
        <w:gridCol w:w="186"/>
        <w:gridCol w:w="35"/>
        <w:gridCol w:w="327"/>
        <w:gridCol w:w="612"/>
        <w:gridCol w:w="30"/>
        <w:gridCol w:w="258"/>
        <w:gridCol w:w="793"/>
      </w:tblGrid>
      <w:tr w:rsidR="00747144" w:rsidRPr="00BF7713" w:rsidTr="007850CA">
        <w:trPr>
          <w:trHeight w:val="146"/>
        </w:trPr>
        <w:tc>
          <w:tcPr>
            <w:tcW w:w="11340" w:type="dxa"/>
            <w:gridSpan w:val="50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47144" w:rsidRPr="00BF7713" w:rsidTr="007850CA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5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gridSpan w:val="11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50CA" w:rsidRPr="00BF7713" w:rsidTr="007850CA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5"/>
            <w:vMerge/>
            <w:shd w:val="clear" w:color="auto" w:fill="auto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vMerge/>
            <w:shd w:val="clear" w:color="auto" w:fill="auto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0CA" w:rsidRPr="00BF7713" w:rsidTr="007850CA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144" w:rsidRPr="00BF7713" w:rsidRDefault="00747144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47144" w:rsidRPr="00BF7713" w:rsidRDefault="00747144" w:rsidP="001A60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0CA" w:rsidRPr="00BF7713" w:rsidTr="007850CA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Թղթե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>,</w:t>
            </w:r>
          </w:p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120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120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180*125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1 մ2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մակերեսի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20 գ,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7,0 %, 100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հատանոց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փափուկ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թղթից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2006 թ.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19-ի N 1546-Ն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Կենցաղային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սանիտարահիգիենիկ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նշանակության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թղթե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քիմիական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թելքերից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ապրանքներին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>”։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180*125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1 մ2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մակերեսի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20 գ,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՝ 7,0 %, 100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հատանոց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փափուկ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թղթից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2006 թ.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19-ի N 1546-Ն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Կենցաղային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սանիտարահիգիենիկ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նշանակության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թղթե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քիմիական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թելքերից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ապրանքներին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>”։</w:t>
            </w:r>
          </w:p>
        </w:tc>
      </w:tr>
      <w:tr w:rsidR="007850CA" w:rsidRPr="00BF7713" w:rsidTr="007850CA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Էլեկտրական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երկարացման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լար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3տ 5 մ: 110 Ա, 250 Վ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միացման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մանրակներով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Անվտանգությունն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2005թ.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3-ի N 150-Ն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էլեկտրասարքավորումներին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>”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3տ 5 մ: 110 Ա, 250 Վ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միացման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մանրակներով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Անվտանգությունն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2005թ.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3-ի N 150-Ն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լարման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էլեկտրասարքավորումներին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>”</w:t>
            </w:r>
          </w:p>
        </w:tc>
      </w:tr>
      <w:tr w:rsidR="007850CA" w:rsidRPr="00BF7713" w:rsidTr="007850CA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Ավել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սովորական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10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Սենյակի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հատակը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քաշը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չոր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վիճակում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(350-500)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գրամ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երկարությունը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(85-90)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ավլող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մասի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լայնքը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(35-40)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Սենյակի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հատակը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մաքրելու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քաշը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չոր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վիճակում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(350-500)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գրամ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երկարությունը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(85-90)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ավլող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մասի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լայնքը</w:t>
            </w:r>
            <w:proofErr w:type="spellEnd"/>
            <w:r w:rsidRPr="009D1D19">
              <w:rPr>
                <w:rFonts w:ascii="GHEA Grapalat" w:hAnsi="GHEA Grapalat" w:cs="Sylfaen"/>
                <w:sz w:val="14"/>
                <w:szCs w:val="14"/>
              </w:rPr>
              <w:t xml:space="preserve"> (35-40) </w:t>
            </w: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սմ</w:t>
            </w:r>
            <w:proofErr w:type="spellEnd"/>
          </w:p>
        </w:tc>
      </w:tr>
      <w:tr w:rsidR="007850CA" w:rsidRPr="00BF7713" w:rsidTr="007850CA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Մաքրող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կտորներ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Հատակ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մաքրելու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շոր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>,</w:t>
            </w:r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տրիկոտաժային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հյուսվածքային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հումքից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>` 80*100սմ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Հատակ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մաքրելու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շոր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>,</w:t>
            </w:r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տրիկոտաժային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կամ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հյուսվածքային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բամբակյա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հումքից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GHEA Grapalat"/>
                <w:sz w:val="14"/>
                <w:szCs w:val="14"/>
              </w:rPr>
              <w:t>չափսը</w:t>
            </w:r>
            <w:proofErr w:type="spellEnd"/>
            <w:r w:rsidRPr="009D1D19">
              <w:rPr>
                <w:rFonts w:ascii="GHEA Grapalat" w:hAnsi="GHEA Grapalat" w:cs="GHEA Grapalat"/>
                <w:sz w:val="14"/>
                <w:szCs w:val="14"/>
              </w:rPr>
              <w:t>` 80*100սմ</w:t>
            </w:r>
          </w:p>
        </w:tc>
      </w:tr>
      <w:tr w:rsidR="007850CA" w:rsidRPr="00BF7713" w:rsidTr="007850CA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Գոգաթիակ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աղբը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հավաքելու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համար</w:t>
            </w:r>
            <w:proofErr w:type="spellEnd"/>
            <w:r w:rsidRPr="009D1D19">
              <w:rPr>
                <w:rFonts w:ascii="GHEA Grapalat" w:hAnsi="GHEA Grapalat" w:cs="TimesArmenianPSMT"/>
                <w:sz w:val="14"/>
                <w:szCs w:val="14"/>
              </w:rPr>
              <w:t xml:space="preserve">, </w:t>
            </w:r>
            <w:proofErr w:type="spellStart"/>
            <w:r w:rsidRPr="009D1D19">
              <w:rPr>
                <w:rFonts w:ascii="GHEA Grapalat" w:hAnsi="GHEA Grapalat" w:cs="TimesArmenianPSMT"/>
                <w:sz w:val="14"/>
                <w:szCs w:val="14"/>
              </w:rPr>
              <w:t>հասարակ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1D19"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0578C2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0578C2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Պլաստմասե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 xml:space="preserve">՝ </w:t>
            </w: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տարբեր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գույների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9D1D19" w:rsidRPr="009D1D19" w:rsidRDefault="009D1D19" w:rsidP="001A6004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9D1D19" w:rsidRDefault="009D1D19" w:rsidP="001A6004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Պլաստմասե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 xml:space="preserve">՝ </w:t>
            </w: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տարբեր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9D1D19">
              <w:rPr>
                <w:rFonts w:ascii="GHEA Grapalat" w:hAnsi="GHEA Grapalat" w:cs="Calibri"/>
                <w:sz w:val="14"/>
                <w:szCs w:val="14"/>
              </w:rPr>
              <w:t>գույների</w:t>
            </w:r>
            <w:proofErr w:type="spellEnd"/>
            <w:r w:rsidRPr="009D1D19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  <w:p w:rsidR="009D1D19" w:rsidRPr="009D1D19" w:rsidRDefault="009D1D19" w:rsidP="001A6004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</w:rPr>
            </w:pPr>
          </w:p>
        </w:tc>
      </w:tr>
      <w:tr w:rsidR="009D1D19" w:rsidRPr="00BF7713" w:rsidTr="007850CA">
        <w:trPr>
          <w:trHeight w:val="169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D19" w:rsidRPr="00BF7713" w:rsidTr="007850CA">
        <w:trPr>
          <w:trHeight w:val="137"/>
        </w:trPr>
        <w:tc>
          <w:tcPr>
            <w:tcW w:w="45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E60C33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9D1D19" w:rsidRPr="00BF7713" w:rsidTr="007850CA">
        <w:trPr>
          <w:trHeight w:val="196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E60C33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E60C33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E60C33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E60C33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0954A0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23.03.2015թ.</w:t>
            </w: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D19" w:rsidRPr="00BF7713" w:rsidTr="007850CA">
        <w:trPr>
          <w:trHeight w:val="54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D19" w:rsidRPr="00BF7713" w:rsidTr="007850CA">
        <w:trPr>
          <w:trHeight w:val="40"/>
        </w:trPr>
        <w:tc>
          <w:tcPr>
            <w:tcW w:w="1755" w:type="dxa"/>
            <w:gridSpan w:val="5"/>
            <w:vMerge w:val="restart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9D1D19" w:rsidRPr="003D17D0" w:rsidRDefault="009D1D19" w:rsidP="001A60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D19" w:rsidRPr="00BF7713" w:rsidTr="007850CA">
        <w:trPr>
          <w:trHeight w:val="213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D1D19" w:rsidRPr="00BF7713" w:rsidTr="007850CA">
        <w:trPr>
          <w:trHeight w:val="137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D19" w:rsidRPr="00BF7713" w:rsidTr="007850CA">
        <w:trPr>
          <w:trHeight w:val="137"/>
        </w:trPr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D19" w:rsidRPr="00BF7713" w:rsidTr="007850CA">
        <w:trPr>
          <w:trHeight w:val="83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9D1D19" w:rsidRPr="003D17D0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9D1D19" w:rsidRPr="00604A2D" w:rsidRDefault="009D1D19" w:rsidP="001A60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D19" w:rsidRPr="00BF7713" w:rsidTr="007850CA">
        <w:trPr>
          <w:trHeight w:val="83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9D1D19" w:rsidRPr="00BF7713" w:rsidTr="007850CA">
        <w:trPr>
          <w:trHeight w:val="47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</w:t>
            </w:r>
          </w:p>
        </w:tc>
      </w:tr>
      <w:tr w:rsidR="009D1D19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1D19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</w:t>
            </w:r>
          </w:p>
        </w:tc>
      </w:tr>
      <w:tr w:rsidR="009D1D19" w:rsidRPr="00BF7713" w:rsidTr="007850CA">
        <w:tc>
          <w:tcPr>
            <w:tcW w:w="11340" w:type="dxa"/>
            <w:gridSpan w:val="50"/>
            <w:shd w:val="clear" w:color="auto" w:fill="auto"/>
            <w:vAlign w:val="center"/>
          </w:tcPr>
          <w:p w:rsidR="009D1D19" w:rsidRPr="00BF7713" w:rsidRDefault="009D1D19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3975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7995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7995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1599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1599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9594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9594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0954A0" w:rsidRPr="00BF7713" w:rsidTr="00E5684B">
        <w:tc>
          <w:tcPr>
            <w:tcW w:w="11340" w:type="dxa"/>
            <w:gridSpan w:val="50"/>
            <w:shd w:val="clear" w:color="auto" w:fill="auto"/>
            <w:vAlign w:val="center"/>
          </w:tcPr>
          <w:p w:rsidR="000954A0" w:rsidRPr="00BF7713" w:rsidRDefault="000954A0" w:rsidP="00095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6233.33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1246.67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1246.67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7483.3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7483.3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1496.7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1496.7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8980</w:t>
            </w:r>
          </w:p>
        </w:tc>
      </w:tr>
      <w:tr w:rsidR="000954A0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954A0" w:rsidRPr="00BF7713" w:rsidRDefault="000954A0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954A0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</w:tr>
      <w:tr w:rsidR="000954A0" w:rsidRPr="00BF7713" w:rsidTr="002E7195">
        <w:tc>
          <w:tcPr>
            <w:tcW w:w="11340" w:type="dxa"/>
            <w:gridSpan w:val="50"/>
            <w:shd w:val="clear" w:color="auto" w:fill="auto"/>
            <w:vAlign w:val="center"/>
          </w:tcPr>
          <w:p w:rsidR="000954A0" w:rsidRPr="00BF7713" w:rsidRDefault="000954A0" w:rsidP="00095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3468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18720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23266.7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23266.7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4653.3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4653.3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27920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35200</w:t>
            </w:r>
          </w:p>
        </w:tc>
      </w:tr>
      <w:tr w:rsidR="00B3468B" w:rsidRPr="00BF7713" w:rsidTr="00E83FE7">
        <w:tc>
          <w:tcPr>
            <w:tcW w:w="11340" w:type="dxa"/>
            <w:gridSpan w:val="50"/>
            <w:shd w:val="clear" w:color="auto" w:fill="auto"/>
            <w:vAlign w:val="center"/>
          </w:tcPr>
          <w:p w:rsidR="00B3468B" w:rsidRPr="00BF7713" w:rsidRDefault="00B3468B" w:rsidP="00B346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Հովհաննիսյան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2133.33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426.67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426.67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4133.3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4133.3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826.7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4960</w:t>
            </w:r>
          </w:p>
        </w:tc>
      </w:tr>
      <w:tr w:rsidR="00B3468B" w:rsidRPr="00BF7713" w:rsidTr="007850CA">
        <w:tc>
          <w:tcPr>
            <w:tcW w:w="1755" w:type="dxa"/>
            <w:gridSpan w:val="5"/>
            <w:shd w:val="clear" w:color="auto" w:fill="auto"/>
            <w:vAlign w:val="center"/>
          </w:tcPr>
          <w:p w:rsidR="00B3468B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Քոմփանի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B3468B" w:rsidRPr="00BF7713" w:rsidTr="007850CA">
        <w:trPr>
          <w:trHeight w:val="290"/>
        </w:trPr>
        <w:tc>
          <w:tcPr>
            <w:tcW w:w="27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468B" w:rsidRPr="00BF7713" w:rsidTr="007850CA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3468B" w:rsidRPr="00BF7713" w:rsidTr="007850CA"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3468B" w:rsidRPr="00BF7713" w:rsidTr="007850CA"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344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468B" w:rsidRPr="00BF7713" w:rsidTr="007850CA">
        <w:trPr>
          <w:trHeight w:val="289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346"/>
        </w:trPr>
        <w:tc>
          <w:tcPr>
            <w:tcW w:w="51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2616FE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02.04.2015թ.</w:t>
            </w:r>
          </w:p>
        </w:tc>
      </w:tr>
      <w:tr w:rsidR="00B3468B" w:rsidRPr="00BF7713" w:rsidTr="007850CA">
        <w:trPr>
          <w:trHeight w:val="92"/>
        </w:trPr>
        <w:tc>
          <w:tcPr>
            <w:tcW w:w="5118" w:type="dxa"/>
            <w:gridSpan w:val="21"/>
            <w:vMerge w:val="restart"/>
            <w:shd w:val="clear" w:color="auto" w:fill="auto"/>
            <w:vAlign w:val="center"/>
          </w:tcPr>
          <w:p w:rsidR="00B3468B" w:rsidRPr="00F50FBC" w:rsidRDefault="00B3468B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3468B" w:rsidRPr="00BF7713" w:rsidTr="007850CA">
        <w:trPr>
          <w:trHeight w:val="92"/>
        </w:trPr>
        <w:tc>
          <w:tcPr>
            <w:tcW w:w="511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F50FBC" w:rsidRDefault="00B3468B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03.04.2015թ.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</w:tr>
      <w:tr w:rsidR="00B3468B" w:rsidRPr="00BF7713" w:rsidTr="007850CA">
        <w:trPr>
          <w:trHeight w:val="344"/>
        </w:trPr>
        <w:tc>
          <w:tcPr>
            <w:tcW w:w="51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F50FBC" w:rsidRDefault="00B3468B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3468B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03.04.2015թ.</w:t>
            </w:r>
          </w:p>
        </w:tc>
      </w:tr>
      <w:tr w:rsidR="00B3468B" w:rsidRPr="00BF7713" w:rsidTr="007850CA">
        <w:trPr>
          <w:trHeight w:val="344"/>
        </w:trPr>
        <w:tc>
          <w:tcPr>
            <w:tcW w:w="51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1B3090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090">
              <w:rPr>
                <w:rFonts w:ascii="GHEA Grapalat" w:hAnsi="GHEA Grapalat" w:cs="Sylfaen"/>
                <w:b/>
                <w:sz w:val="14"/>
                <w:szCs w:val="14"/>
              </w:rPr>
              <w:t>08.04.2015թ.</w:t>
            </w:r>
          </w:p>
        </w:tc>
      </w:tr>
      <w:tr w:rsidR="00B3468B" w:rsidRPr="00BF7713" w:rsidTr="007850CA">
        <w:trPr>
          <w:trHeight w:val="344"/>
        </w:trPr>
        <w:tc>
          <w:tcPr>
            <w:tcW w:w="51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Default="00B3468B" w:rsidP="001A60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1B3090" w:rsidRDefault="00B3468B" w:rsidP="001B30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09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B3090" w:rsidRPr="001B309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1B3090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B3468B" w:rsidRPr="00BF7713" w:rsidRDefault="001B3090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3468B" w:rsidRPr="00BF7713" w:rsidTr="007850CA">
        <w:trPr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3468B" w:rsidRPr="00BF7713" w:rsidTr="007850CA">
        <w:trPr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3468B" w:rsidRPr="00BF7713" w:rsidTr="007850CA">
        <w:trPr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2AF1" w:rsidRPr="00BF7713" w:rsidTr="00982AF1">
        <w:trPr>
          <w:trHeight w:val="225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82AF1" w:rsidRPr="00DF39C7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ՊԳԿՎ-2015/1-ՇՀԱՊՁԲ-11/11-1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82AF1" w:rsidRPr="00DF39C7" w:rsidRDefault="00982AF1" w:rsidP="001B3090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1B3090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B3090" w:rsidRPr="001B309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1B3090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</w:t>
            </w: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</w:t>
            </w:r>
          </w:p>
        </w:tc>
        <w:tc>
          <w:tcPr>
            <w:tcW w:w="20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</w:t>
            </w:r>
          </w:p>
        </w:tc>
      </w:tr>
      <w:tr w:rsidR="00982AF1" w:rsidRPr="00BF7713" w:rsidTr="00982AF1">
        <w:trPr>
          <w:trHeight w:val="300"/>
        </w:trPr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82AF1" w:rsidRPr="00DF39C7" w:rsidRDefault="00982AF1" w:rsidP="00DF39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4770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4770</w:t>
            </w:r>
          </w:p>
        </w:tc>
      </w:tr>
      <w:tr w:rsidR="00982AF1" w:rsidRPr="00BF7713" w:rsidTr="00982AF1">
        <w:trPr>
          <w:trHeight w:val="240"/>
        </w:trPr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82AF1" w:rsidRPr="00DF39C7" w:rsidRDefault="00982AF1" w:rsidP="00DF39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7480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7480</w:t>
            </w:r>
          </w:p>
        </w:tc>
      </w:tr>
      <w:tr w:rsidR="00982AF1" w:rsidRPr="00BF7713" w:rsidTr="00982AF1">
        <w:trPr>
          <w:trHeight w:val="285"/>
        </w:trPr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82AF1" w:rsidRPr="00DF39C7" w:rsidRDefault="00982AF1" w:rsidP="00DF39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18720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18720</w:t>
            </w:r>
          </w:p>
        </w:tc>
      </w:tr>
      <w:tr w:rsidR="00982AF1" w:rsidRPr="00BF7713" w:rsidTr="00982AF1">
        <w:trPr>
          <w:trHeight w:val="240"/>
        </w:trPr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82AF1" w:rsidRPr="00DF39C7" w:rsidRDefault="00982AF1" w:rsidP="00DF39C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Pr="00BF7713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2560</w:t>
            </w:r>
          </w:p>
        </w:tc>
      </w:tr>
      <w:tr w:rsidR="00982AF1" w:rsidRPr="00BF7713" w:rsidTr="00E76309">
        <w:trPr>
          <w:trHeight w:val="240"/>
        </w:trPr>
        <w:tc>
          <w:tcPr>
            <w:tcW w:w="8190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45290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2AF1" w:rsidRDefault="00982AF1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45290</w:t>
            </w:r>
          </w:p>
        </w:tc>
      </w:tr>
      <w:tr w:rsidR="00B3468B" w:rsidRPr="00BF7713" w:rsidTr="007850CA">
        <w:trPr>
          <w:trHeight w:val="150"/>
        </w:trPr>
        <w:tc>
          <w:tcPr>
            <w:tcW w:w="11340" w:type="dxa"/>
            <w:gridSpan w:val="50"/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468B" w:rsidRPr="00BF7713" w:rsidTr="007850CA">
        <w:trPr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1B3090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3468B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3468B" w:rsidRPr="00BF7713" w:rsidTr="007850CA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982AF1" w:rsidRDefault="00B3468B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82AF1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Չարենցի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1,</w:t>
            </w:r>
          </w:p>
          <w:p w:rsidR="00982AF1" w:rsidRP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010-55-84-83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982AF1" w:rsidRDefault="009F4BB7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982AF1" w:rsidRPr="00022A94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 w:rsidR="00982A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AF1">
              <w:rPr>
                <w:rFonts w:ascii="GHEA Grapalat" w:hAnsi="GHEA Grapalat"/>
                <w:sz w:val="14"/>
                <w:szCs w:val="14"/>
                <w:lang w:val="pt-BR"/>
              </w:rPr>
              <w:t>11500-09537660100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982AF1" w:rsidRDefault="00982AF1" w:rsidP="001A60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2AF1">
              <w:rPr>
                <w:rFonts w:ascii="GHEA Grapalat" w:hAnsi="GHEA Grapalat"/>
                <w:sz w:val="14"/>
                <w:szCs w:val="14"/>
                <w:lang w:val="pt-BR"/>
              </w:rPr>
              <w:t>01548908</w:t>
            </w:r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475"/>
        </w:trPr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B3468B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3468B" w:rsidRPr="00BF7713" w:rsidRDefault="009F4BB7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82AF1" w:rsidRPr="00022A9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82A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9" w:history="1">
              <w:r w:rsidR="00982AF1" w:rsidRPr="00022A9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982AF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427"/>
        </w:trPr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982AF1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427"/>
        </w:trPr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982AF1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427"/>
        </w:trPr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B3468B" w:rsidRPr="00BF7713" w:rsidRDefault="00B3468B" w:rsidP="001A60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468B" w:rsidRPr="00BF7713" w:rsidTr="007850CA">
        <w:trPr>
          <w:trHeight w:val="227"/>
        </w:trPr>
        <w:tc>
          <w:tcPr>
            <w:tcW w:w="11340" w:type="dxa"/>
            <w:gridSpan w:val="50"/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468B" w:rsidRPr="00BF7713" w:rsidTr="007850CA">
        <w:trPr>
          <w:trHeight w:val="47"/>
        </w:trPr>
        <w:tc>
          <w:tcPr>
            <w:tcW w:w="3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68B" w:rsidRPr="00BF7713" w:rsidRDefault="00B3468B" w:rsidP="001A60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468B" w:rsidRPr="00BF7713" w:rsidTr="007850CA">
        <w:trPr>
          <w:trHeight w:val="47"/>
        </w:trPr>
        <w:tc>
          <w:tcPr>
            <w:tcW w:w="3471" w:type="dxa"/>
            <w:gridSpan w:val="13"/>
            <w:shd w:val="clear" w:color="auto" w:fill="auto"/>
            <w:vAlign w:val="center"/>
          </w:tcPr>
          <w:p w:rsidR="00B3468B" w:rsidRPr="00BF7713" w:rsidRDefault="00982AF1" w:rsidP="001B30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3468B" w:rsidRPr="00BF7713" w:rsidRDefault="00982AF1" w:rsidP="001B30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011-52-98-56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3468B" w:rsidRPr="00BF7713" w:rsidRDefault="009F4BB7" w:rsidP="001B30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982AF1" w:rsidRPr="00022A9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747144" w:rsidRPr="00365437" w:rsidRDefault="00747144" w:rsidP="007471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47144" w:rsidRPr="00365437" w:rsidRDefault="00747144" w:rsidP="0074714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2AF1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Pr="00747144" w:rsidRDefault="007E51F9" w:rsidP="00747144"/>
    <w:sectPr w:rsidR="007E51F9" w:rsidRPr="00747144" w:rsidSect="00242F71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11" w:rsidRDefault="00584911" w:rsidP="004A32C4">
      <w:r>
        <w:separator/>
      </w:r>
    </w:p>
  </w:endnote>
  <w:endnote w:type="continuationSeparator" w:id="0">
    <w:p w:rsidR="00584911" w:rsidRDefault="00584911" w:rsidP="004A3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F4B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7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8491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F4B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7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09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58491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11" w:rsidRDefault="00584911" w:rsidP="004A32C4">
      <w:r>
        <w:separator/>
      </w:r>
    </w:p>
  </w:footnote>
  <w:footnote w:type="continuationSeparator" w:id="0">
    <w:p w:rsidR="00584911" w:rsidRDefault="00584911" w:rsidP="004A32C4">
      <w:r>
        <w:continuationSeparator/>
      </w:r>
    </w:p>
  </w:footnote>
  <w:footnote w:id="1">
    <w:p w:rsidR="00747144" w:rsidRPr="00541A77" w:rsidRDefault="00747144" w:rsidP="0074714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47144" w:rsidRPr="002D0BF6" w:rsidRDefault="00747144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47144" w:rsidRPr="002D0BF6" w:rsidRDefault="00747144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D1D19" w:rsidRPr="00EB00B9" w:rsidRDefault="009D1D19" w:rsidP="0074714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D1D19" w:rsidRPr="002D0BF6" w:rsidRDefault="009D1D19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D1D19" w:rsidRPr="002D0BF6" w:rsidRDefault="009D1D19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D1D19" w:rsidRPr="002D0BF6" w:rsidRDefault="009D1D19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D1D19" w:rsidRPr="002D0BF6" w:rsidRDefault="009D1D19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D1D19" w:rsidRPr="00C868EC" w:rsidRDefault="009D1D19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468B" w:rsidRPr="00871366" w:rsidRDefault="00B3468B" w:rsidP="0074714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468B" w:rsidRPr="002D0BF6" w:rsidRDefault="00B3468B" w:rsidP="0074714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113B"/>
    <w:multiLevelType w:val="hybridMultilevel"/>
    <w:tmpl w:val="2C90E10E"/>
    <w:lvl w:ilvl="0" w:tplc="CD1C439C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2C4"/>
    <w:rsid w:val="000255D9"/>
    <w:rsid w:val="00040F8E"/>
    <w:rsid w:val="000578C2"/>
    <w:rsid w:val="00094794"/>
    <w:rsid w:val="000954A0"/>
    <w:rsid w:val="001B3090"/>
    <w:rsid w:val="002549F6"/>
    <w:rsid w:val="00372413"/>
    <w:rsid w:val="003F2CB7"/>
    <w:rsid w:val="004A32C4"/>
    <w:rsid w:val="004C6E6F"/>
    <w:rsid w:val="005559C7"/>
    <w:rsid w:val="00584911"/>
    <w:rsid w:val="005E7A9E"/>
    <w:rsid w:val="0060276E"/>
    <w:rsid w:val="00722790"/>
    <w:rsid w:val="00747144"/>
    <w:rsid w:val="007850CA"/>
    <w:rsid w:val="007E51F9"/>
    <w:rsid w:val="008D23F6"/>
    <w:rsid w:val="008D7CA2"/>
    <w:rsid w:val="00977729"/>
    <w:rsid w:val="00982AF1"/>
    <w:rsid w:val="009D1D19"/>
    <w:rsid w:val="009F4BB7"/>
    <w:rsid w:val="00A21C88"/>
    <w:rsid w:val="00A70F5F"/>
    <w:rsid w:val="00B3468B"/>
    <w:rsid w:val="00B45366"/>
    <w:rsid w:val="00B93FEA"/>
    <w:rsid w:val="00BE2524"/>
    <w:rsid w:val="00C61E2F"/>
    <w:rsid w:val="00CA7B2F"/>
    <w:rsid w:val="00D16267"/>
    <w:rsid w:val="00DF39C7"/>
    <w:rsid w:val="00E60C33"/>
    <w:rsid w:val="00F02F96"/>
    <w:rsid w:val="00F20A69"/>
    <w:rsid w:val="00F44994"/>
    <w:rsid w:val="00F5563C"/>
    <w:rsid w:val="00F70A5F"/>
    <w:rsid w:val="00F96415"/>
    <w:rsid w:val="00FB0456"/>
    <w:rsid w:val="00FB1AFB"/>
    <w:rsid w:val="00FB42AB"/>
    <w:rsid w:val="00FD4994"/>
    <w:rsid w:val="00FF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A32C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32C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nhideWhenUsed/>
    <w:rsid w:val="004A32C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A32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32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4A32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A32C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A32C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A32C4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A32C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A32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32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unhideWhenUsed/>
    <w:rsid w:val="004A32C4"/>
    <w:rPr>
      <w:vertAlign w:val="superscript"/>
    </w:rPr>
  </w:style>
  <w:style w:type="character" w:styleId="Strong">
    <w:name w:val="Strong"/>
    <w:basedOn w:val="DefaultParagraphFont"/>
    <w:qFormat/>
    <w:rsid w:val="004A32C4"/>
    <w:rPr>
      <w:b/>
      <w:bCs/>
    </w:rPr>
  </w:style>
  <w:style w:type="paragraph" w:styleId="ListParagraph">
    <w:name w:val="List Paragraph"/>
    <w:basedOn w:val="Normal"/>
    <w:uiPriority w:val="34"/>
    <w:qFormat/>
    <w:rsid w:val="004C6E6F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0255D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47144"/>
  </w:style>
  <w:style w:type="paragraph" w:styleId="Footer">
    <w:name w:val="footer"/>
    <w:basedOn w:val="Normal"/>
    <w:link w:val="FooterChar"/>
    <w:rsid w:val="007471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471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numner@sp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2015-02-20T07:15:00Z</dcterms:created>
  <dcterms:modified xsi:type="dcterms:W3CDTF">2015-04-09T07:15:00Z</dcterms:modified>
</cp:coreProperties>
</file>