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B1D" w:rsidRPr="00670A1C" w:rsidRDefault="005F6B1D" w:rsidP="005F6B1D">
      <w:pPr>
        <w:jc w:val="center"/>
        <w:rPr>
          <w:rFonts w:ascii="GHEA Grapalat" w:hAnsi="GHEA Grapalat"/>
          <w:b/>
          <w:i/>
          <w:szCs w:val="24"/>
          <w:lang w:val="af-ZA"/>
        </w:rPr>
      </w:pPr>
      <w:r w:rsidRPr="00670A1C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670A1C">
        <w:rPr>
          <w:rFonts w:ascii="GHEA Grapalat" w:hAnsi="GHEA Grapalat"/>
          <w:b/>
          <w:i/>
          <w:szCs w:val="24"/>
          <w:lang w:val="af-ZA"/>
        </w:rPr>
        <w:t>)</w:t>
      </w:r>
    </w:p>
    <w:p w:rsidR="005F6B1D" w:rsidRPr="00670A1C" w:rsidRDefault="005F6B1D" w:rsidP="005F6B1D">
      <w:pPr>
        <w:jc w:val="center"/>
        <w:rPr>
          <w:rFonts w:ascii="GHEA Grapalat" w:hAnsi="GHEA Grapalat"/>
          <w:sz w:val="20"/>
          <w:lang w:val="af-ZA"/>
        </w:rPr>
      </w:pPr>
      <w:r w:rsidRPr="00670A1C">
        <w:rPr>
          <w:rFonts w:ascii="GHEA Grapalat" w:hAnsi="GHEA Grapalat" w:cs="Sylfaen"/>
          <w:b/>
          <w:i/>
          <w:szCs w:val="24"/>
          <w:lang w:val="af-ZA"/>
        </w:rPr>
        <w:t>ՊԱՐԶԵՑՎԱԾ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F6B1D" w:rsidRPr="00670A1C" w:rsidRDefault="005F6B1D" w:rsidP="005F6B1D">
      <w:pPr>
        <w:tabs>
          <w:tab w:val="left" w:pos="8083"/>
        </w:tabs>
        <w:rPr>
          <w:rFonts w:ascii="GHEA Grapalat" w:hAnsi="GHEA Grapalat"/>
          <w:b/>
          <w:i/>
          <w:sz w:val="20"/>
          <w:lang w:val="af-ZA"/>
        </w:rPr>
      </w:pPr>
      <w:r w:rsidRPr="00670A1C">
        <w:rPr>
          <w:rFonts w:ascii="GHEA Grapalat" w:hAnsi="GHEA Grapalat"/>
          <w:b/>
          <w:i/>
          <w:sz w:val="20"/>
          <w:lang w:val="af-ZA"/>
        </w:rPr>
        <w:t xml:space="preserve">                    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ՊԱՐԶԵՑՎԱԾ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ԾԱԾԿԱԳԻՐԸ՝</w:t>
      </w:r>
      <w:r w:rsidRPr="00670A1C">
        <w:rPr>
          <w:rFonts w:ascii="GHEA Grapalat" w:hAnsi="GHEA Grapalat"/>
          <w:b/>
          <w:i/>
          <w:szCs w:val="24"/>
          <w:lang w:val="af-ZA"/>
        </w:rPr>
        <w:t xml:space="preserve"> ՇՄ</w:t>
      </w:r>
      <w:r w:rsidRPr="00670A1C">
        <w:rPr>
          <w:rFonts w:ascii="GHEA Grapalat" w:hAnsi="GHEA Grapalat" w:cs="Sylfaen"/>
          <w:b/>
          <w:i/>
          <w:szCs w:val="24"/>
          <w:lang w:val="af-ZA"/>
        </w:rPr>
        <w:t>ՍԳ-ՊԸԱՇՁԲ-1/</w:t>
      </w:r>
      <w:r>
        <w:rPr>
          <w:rFonts w:ascii="GHEA Grapalat" w:hAnsi="GHEA Grapalat" w:cs="Sylfaen"/>
          <w:b/>
          <w:i/>
          <w:szCs w:val="24"/>
          <w:lang w:val="af-ZA"/>
        </w:rPr>
        <w:t>1</w:t>
      </w:r>
    </w:p>
    <w:p w:rsidR="005F6B1D" w:rsidRPr="00670A1C" w:rsidRDefault="005F6B1D" w:rsidP="005F6B1D">
      <w:pPr>
        <w:pStyle w:val="3"/>
        <w:spacing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70A1C">
        <w:rPr>
          <w:rFonts w:ascii="GHEA Grapalat" w:hAnsi="GHEA Grapalat"/>
          <w:sz w:val="24"/>
          <w:szCs w:val="24"/>
          <w:lang w:val="af-ZA"/>
        </w:rPr>
        <w:t>Պատվիրատուն`ՀՀ Շիրակի  մարզի Սառնաղբյուրի գյուղապետարանը, որը գտնվում է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 w:rsidRPr="00670A1C">
        <w:rPr>
          <w:rFonts w:ascii="GHEA Grapalat" w:hAnsi="GHEA Grapalat"/>
          <w:sz w:val="24"/>
          <w:szCs w:val="24"/>
          <w:lang w:val="af-ZA"/>
        </w:rPr>
        <w:t>գ.Սառնաղբյուր, 14-րդ փողոց, թիվ 5 հասցեում, ստորև  ներկայացնում է</w:t>
      </w:r>
      <w:r>
        <w:rPr>
          <w:rFonts w:ascii="GHEA Grapalat" w:hAnsi="GHEA Grapalat"/>
          <w:sz w:val="24"/>
          <w:szCs w:val="24"/>
          <w:lang w:val="af-ZA"/>
        </w:rPr>
        <w:t xml:space="preserve"> ՇՄ</w:t>
      </w:r>
      <w:r w:rsidRPr="00670A1C">
        <w:rPr>
          <w:rFonts w:ascii="GHEA Grapalat" w:hAnsi="GHEA Grapalat"/>
          <w:sz w:val="24"/>
          <w:szCs w:val="24"/>
          <w:lang w:val="af-ZA"/>
        </w:rPr>
        <w:t>ՍԳ-ՊԸԱ</w:t>
      </w:r>
      <w:r>
        <w:rPr>
          <w:rFonts w:ascii="GHEA Grapalat" w:hAnsi="GHEA Grapalat"/>
          <w:sz w:val="24"/>
          <w:szCs w:val="24"/>
          <w:lang w:val="af-ZA"/>
        </w:rPr>
        <w:t>ՇՁԲ-1/1</w:t>
      </w:r>
      <w:r w:rsidRPr="00670A1C">
        <w:rPr>
          <w:rFonts w:ascii="GHEA Grapalat" w:hAnsi="GHEA Grapalat"/>
          <w:sz w:val="24"/>
          <w:szCs w:val="24"/>
          <w:lang w:val="af-ZA"/>
        </w:rPr>
        <w:t xml:space="preserve">  ծածկագրով հայտարարված </w:t>
      </w:r>
      <w:r w:rsidRPr="00670A1C">
        <w:rPr>
          <w:rFonts w:ascii="GHEA Grapalat" w:hAnsi="GHEA Grapalat" w:cs="Sylfaen"/>
          <w:sz w:val="24"/>
          <w:szCs w:val="24"/>
          <w:lang w:val="af-ZA"/>
        </w:rPr>
        <w:t xml:space="preserve">պարզեցված </w:t>
      </w:r>
      <w:r w:rsidRPr="00670A1C">
        <w:rPr>
          <w:rFonts w:ascii="GHEA Grapalat" w:hAnsi="GHEA Grapalat"/>
          <w:sz w:val="24"/>
          <w:szCs w:val="24"/>
          <w:lang w:val="af-ZA"/>
        </w:rPr>
        <w:t xml:space="preserve"> ընթացակարգի արդյունքում կնքված պայմանագրի  մասին տեղեկատվությունը</w:t>
      </w:r>
      <w:r w:rsidRPr="00670A1C">
        <w:rPr>
          <w:rFonts w:ascii="GHEA Grapalat" w:hAnsi="GHEA Grapalat" w:cs="Arial Armenian"/>
          <w:lang w:val="af-ZA"/>
        </w:rPr>
        <w:t>։</w:t>
      </w:r>
    </w:p>
    <w:tbl>
      <w:tblPr>
        <w:tblW w:w="14259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95"/>
        <w:gridCol w:w="124"/>
        <w:gridCol w:w="490"/>
        <w:gridCol w:w="91"/>
        <w:gridCol w:w="827"/>
        <w:gridCol w:w="20"/>
        <w:gridCol w:w="148"/>
        <w:gridCol w:w="27"/>
        <w:gridCol w:w="144"/>
        <w:gridCol w:w="394"/>
        <w:gridCol w:w="159"/>
        <w:gridCol w:w="12"/>
        <w:gridCol w:w="180"/>
        <w:gridCol w:w="357"/>
        <w:gridCol w:w="440"/>
        <w:gridCol w:w="47"/>
        <w:gridCol w:w="364"/>
        <w:gridCol w:w="55"/>
        <w:gridCol w:w="188"/>
        <w:gridCol w:w="44"/>
        <w:gridCol w:w="130"/>
        <w:gridCol w:w="579"/>
        <w:gridCol w:w="116"/>
        <w:gridCol w:w="222"/>
        <w:gridCol w:w="189"/>
        <w:gridCol w:w="324"/>
        <w:gridCol w:w="18"/>
        <w:gridCol w:w="119"/>
        <w:gridCol w:w="259"/>
        <w:gridCol w:w="187"/>
        <w:gridCol w:w="152"/>
        <w:gridCol w:w="399"/>
        <w:gridCol w:w="137"/>
        <w:gridCol w:w="28"/>
        <w:gridCol w:w="114"/>
        <w:gridCol w:w="53"/>
        <w:gridCol w:w="353"/>
        <w:gridCol w:w="383"/>
        <w:gridCol w:w="66"/>
        <w:gridCol w:w="296"/>
        <w:gridCol w:w="32"/>
        <w:gridCol w:w="327"/>
        <w:gridCol w:w="337"/>
        <w:gridCol w:w="563"/>
        <w:gridCol w:w="429"/>
        <w:gridCol w:w="3538"/>
        <w:gridCol w:w="103"/>
      </w:tblGrid>
      <w:tr w:rsidR="005F6B1D" w:rsidRPr="00670A1C" w:rsidTr="00A535FB">
        <w:trPr>
          <w:gridAfter w:val="2"/>
          <w:wAfter w:w="3641" w:type="dxa"/>
          <w:trHeight w:val="146"/>
        </w:trPr>
        <w:tc>
          <w:tcPr>
            <w:tcW w:w="10618" w:type="dxa"/>
            <w:gridSpan w:val="45"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70A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նման </w:t>
            </w: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առարկայի</w:t>
            </w:r>
          </w:p>
        </w:tc>
      </w:tr>
      <w:tr w:rsidR="005F6B1D" w:rsidRPr="00670A1C" w:rsidTr="00E07C57">
        <w:trPr>
          <w:gridAfter w:val="2"/>
          <w:wAfter w:w="3641" w:type="dxa"/>
          <w:trHeight w:val="110"/>
        </w:trPr>
        <w:tc>
          <w:tcPr>
            <w:tcW w:w="695" w:type="dxa"/>
            <w:vMerge w:val="restart"/>
            <w:shd w:val="clear" w:color="auto" w:fill="auto"/>
            <w:vAlign w:val="center"/>
          </w:tcPr>
          <w:p w:rsidR="005F6B1D" w:rsidRPr="00670A1C" w:rsidRDefault="005F6B1D" w:rsidP="006943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Չափա-բաժնի համարը</w:t>
            </w:r>
          </w:p>
        </w:tc>
        <w:tc>
          <w:tcPr>
            <w:tcW w:w="2265" w:type="dxa"/>
            <w:gridSpan w:val="9"/>
            <w:vMerge w:val="restart"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Անվանումը</w:t>
            </w:r>
          </w:p>
        </w:tc>
        <w:tc>
          <w:tcPr>
            <w:tcW w:w="708" w:type="dxa"/>
            <w:gridSpan w:val="4"/>
            <w:vMerge w:val="restart"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Չափ-ման միա-վորը</w:t>
            </w:r>
          </w:p>
        </w:tc>
        <w:tc>
          <w:tcPr>
            <w:tcW w:w="1847" w:type="dxa"/>
            <w:gridSpan w:val="8"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Քանակը</w:t>
            </w:r>
            <w:r w:rsidRPr="00670A1C">
              <w:rPr>
                <w:rStyle w:val="a5"/>
                <w:rFonts w:ascii="GHEA Grapalat" w:hAnsi="GHEA Grapalat" w:cs="Sylfaen"/>
                <w:b/>
                <w:sz w:val="16"/>
                <w:szCs w:val="16"/>
              </w:rPr>
              <w:footnoteReference w:id="1"/>
            </w:r>
          </w:p>
        </w:tc>
        <w:tc>
          <w:tcPr>
            <w:tcW w:w="2264" w:type="dxa"/>
            <w:gridSpan w:val="13"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Նախահաշվային գինը </w:t>
            </w:r>
          </w:p>
        </w:tc>
        <w:tc>
          <w:tcPr>
            <w:tcW w:w="2839" w:type="dxa"/>
            <w:gridSpan w:val="10"/>
            <w:vMerge w:val="restart"/>
            <w:shd w:val="clear" w:color="auto" w:fill="auto"/>
            <w:vAlign w:val="center"/>
          </w:tcPr>
          <w:p w:rsidR="005F6B1D" w:rsidRPr="00670A1C" w:rsidRDefault="005F6B1D" w:rsidP="0069432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Համառոտ նկարագրությունը </w:t>
            </w:r>
          </w:p>
          <w:p w:rsidR="005F6B1D" w:rsidRPr="00670A1C" w:rsidRDefault="005F6B1D" w:rsidP="006943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(տեխնիկական բնութագիր)</w:t>
            </w:r>
          </w:p>
        </w:tc>
      </w:tr>
      <w:tr w:rsidR="005F6B1D" w:rsidRPr="00670A1C" w:rsidTr="00E07C57">
        <w:trPr>
          <w:gridAfter w:val="2"/>
          <w:wAfter w:w="3641" w:type="dxa"/>
          <w:trHeight w:val="175"/>
        </w:trPr>
        <w:tc>
          <w:tcPr>
            <w:tcW w:w="695" w:type="dxa"/>
            <w:vMerge/>
            <w:shd w:val="clear" w:color="auto" w:fill="auto"/>
            <w:vAlign w:val="center"/>
          </w:tcPr>
          <w:p w:rsidR="005F6B1D" w:rsidRPr="00670A1C" w:rsidRDefault="005F6B1D" w:rsidP="006943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265" w:type="dxa"/>
            <w:gridSpan w:val="9"/>
            <w:vMerge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vMerge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96" w:type="dxa"/>
            <w:gridSpan w:val="5"/>
            <w:vMerge w:val="restart"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264" w:type="dxa"/>
            <w:gridSpan w:val="13"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/ՀՀ դրամ/</w:t>
            </w:r>
          </w:p>
        </w:tc>
        <w:tc>
          <w:tcPr>
            <w:tcW w:w="2839" w:type="dxa"/>
            <w:gridSpan w:val="10"/>
            <w:vMerge/>
            <w:shd w:val="clear" w:color="auto" w:fill="auto"/>
          </w:tcPr>
          <w:p w:rsidR="005F6B1D" w:rsidRPr="00670A1C" w:rsidRDefault="005F6B1D" w:rsidP="0069432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F6B1D" w:rsidRPr="00670A1C" w:rsidTr="00E07C57">
        <w:trPr>
          <w:gridAfter w:val="2"/>
          <w:wAfter w:w="3641" w:type="dxa"/>
          <w:trHeight w:val="275"/>
        </w:trPr>
        <w:tc>
          <w:tcPr>
            <w:tcW w:w="6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B1D" w:rsidRPr="00670A1C" w:rsidRDefault="005F6B1D" w:rsidP="0069432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226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283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5F6B1D" w:rsidRPr="00670A1C" w:rsidRDefault="005F6B1D" w:rsidP="0069432F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F6B1D" w:rsidRPr="00670A1C" w:rsidTr="00E07C57">
        <w:trPr>
          <w:gridAfter w:val="2"/>
          <w:wAfter w:w="3641" w:type="dxa"/>
          <w:trHeight w:val="40"/>
        </w:trPr>
        <w:tc>
          <w:tcPr>
            <w:tcW w:w="695" w:type="dxa"/>
            <w:shd w:val="clear" w:color="auto" w:fill="auto"/>
            <w:vAlign w:val="center"/>
          </w:tcPr>
          <w:p w:rsidR="005F6B1D" w:rsidRPr="00670A1C" w:rsidRDefault="005F6B1D" w:rsidP="0069432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F6B1D" w:rsidRPr="005F6B1D" w:rsidRDefault="005F6B1D" w:rsidP="0069432F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Ջարդված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երկաթբետոնյա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սալիկների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ապամոնտաժում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F6B1D" w:rsidRPr="005F6B1D" w:rsidRDefault="005F6B1D" w:rsidP="0069432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հատ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F6B1D" w:rsidRPr="005F6B1D" w:rsidRDefault="005F6B1D" w:rsidP="0069432F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6A5" w:rsidRDefault="007456A5" w:rsidP="006943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7456A5" w:rsidRDefault="007456A5" w:rsidP="006943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5F6B1D" w:rsidRPr="005F6B1D" w:rsidRDefault="00A535FB" w:rsidP="006943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6A5" w:rsidRDefault="007456A5" w:rsidP="006943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7456A5" w:rsidRDefault="007456A5" w:rsidP="006943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5F6B1D" w:rsidRPr="00A535FB" w:rsidRDefault="00A535FB" w:rsidP="006943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30000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6A5" w:rsidRDefault="007456A5" w:rsidP="006943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7456A5" w:rsidRDefault="007456A5" w:rsidP="006943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  <w:p w:rsidR="005F6B1D" w:rsidRPr="00A535FB" w:rsidRDefault="00A535FB" w:rsidP="006943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30000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F6B1D" w:rsidRPr="00383E62" w:rsidRDefault="00383E62" w:rsidP="0069432F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ապամոնտաժել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ջարդված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երկաթբետոնե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սալիկները</w:t>
            </w:r>
            <w:proofErr w:type="spellEnd"/>
          </w:p>
        </w:tc>
      </w:tr>
      <w:tr w:rsidR="0083274B" w:rsidRPr="00E57997" w:rsidTr="00E07C57">
        <w:trPr>
          <w:gridAfter w:val="2"/>
          <w:wAfter w:w="3641" w:type="dxa"/>
          <w:trHeight w:val="40"/>
        </w:trPr>
        <w:tc>
          <w:tcPr>
            <w:tcW w:w="695" w:type="dxa"/>
            <w:shd w:val="clear" w:color="auto" w:fill="auto"/>
            <w:vAlign w:val="center"/>
          </w:tcPr>
          <w:p w:rsidR="0083274B" w:rsidRPr="00670A1C" w:rsidRDefault="0083274B" w:rsidP="0083274B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2.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3274B" w:rsidRPr="00901BCC" w:rsidRDefault="0083274B" w:rsidP="0083274B">
            <w:pPr>
              <w:spacing w:after="0" w:line="240" w:lineRule="auto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Կամրջի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քայքայված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հենարանների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քանդում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Pr="002116F4" w:rsidRDefault="0083274B" w:rsidP="008327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 xml:space="preserve">   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Pr="000B23FB" w:rsidRDefault="0083274B" w:rsidP="0083274B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4.8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4.8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14400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14400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383E62" w:rsidRDefault="00383E62" w:rsidP="0083274B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քանդել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քայքայված</w:t>
            </w:r>
            <w:proofErr w:type="spellEnd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հենարանները</w:t>
            </w:r>
            <w:proofErr w:type="spellEnd"/>
          </w:p>
        </w:tc>
      </w:tr>
      <w:tr w:rsidR="0083274B" w:rsidRPr="00E57997" w:rsidTr="00E07C57">
        <w:trPr>
          <w:gridAfter w:val="2"/>
          <w:wAfter w:w="3641" w:type="dxa"/>
          <w:trHeight w:val="40"/>
        </w:trPr>
        <w:tc>
          <w:tcPr>
            <w:tcW w:w="695" w:type="dxa"/>
            <w:shd w:val="clear" w:color="auto" w:fill="auto"/>
            <w:vAlign w:val="center"/>
          </w:tcPr>
          <w:p w:rsidR="0083274B" w:rsidRPr="00670A1C" w:rsidRDefault="0083274B" w:rsidP="0083274B">
            <w:pPr>
              <w:widowControl w:val="0"/>
              <w:spacing w:after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3.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3274B" w:rsidRPr="00F91451" w:rsidRDefault="0083274B" w:rsidP="0083274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Փոսորակի</w:t>
            </w:r>
            <w:proofErr w:type="spellEnd"/>
            <w:r w:rsidRPr="00F9145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քանդում</w:t>
            </w:r>
            <w:proofErr w:type="spellEnd"/>
            <w:r w:rsidRPr="00F91451">
              <w:rPr>
                <w:rFonts w:ascii="GHEA Grapalat" w:eastAsia="Times New Roman" w:hAnsi="GHEA Grapalat" w:cs="Times New Roman"/>
                <w:sz w:val="20"/>
                <w:szCs w:val="20"/>
              </w:rPr>
              <w:t>4-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րդ</w:t>
            </w:r>
            <w:proofErr w:type="spellEnd"/>
            <w:r w:rsidRPr="00F9145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կարգի</w:t>
            </w:r>
            <w:proofErr w:type="spellEnd"/>
            <w:r w:rsidRPr="00F9145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բնահողերում</w:t>
            </w:r>
            <w:proofErr w:type="spellEnd"/>
            <w:r w:rsidRPr="00F9145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ձեռքով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Pr="004452FB" w:rsidRDefault="0083274B" w:rsidP="0083274B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</w:pPr>
            <w:r w:rsidRPr="00FF2E29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 xml:space="preserve">  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>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Pr="006B4917" w:rsidRDefault="0083274B" w:rsidP="008327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15.0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15.0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54210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54210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383E62" w:rsidRDefault="00383E62" w:rsidP="0083274B">
            <w:pPr>
              <w:tabs>
                <w:tab w:val="left" w:pos="1248"/>
              </w:tabs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փոսորակի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քանդում</w:t>
            </w:r>
            <w:proofErr w:type="spellEnd"/>
            <w:r>
              <w:rPr>
                <w:rFonts w:ascii="GHEA Grapalat" w:hAnsi="GHEA Grapalat" w:cs="Sylfaen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20"/>
                <w:lang w:val="en-US"/>
              </w:rPr>
              <w:t>ձեռքով</w:t>
            </w:r>
            <w:proofErr w:type="spellEnd"/>
          </w:p>
        </w:tc>
      </w:tr>
      <w:tr w:rsidR="0083274B" w:rsidRPr="00383E62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670A1C" w:rsidRDefault="0083274B" w:rsidP="0083274B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3274B" w:rsidRPr="006B4917" w:rsidRDefault="0083274B" w:rsidP="0083274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Խրամատի</w:t>
            </w:r>
            <w:proofErr w:type="spellEnd"/>
            <w:r w:rsidRPr="006B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փորում</w:t>
            </w:r>
            <w:proofErr w:type="spellEnd"/>
            <w:r w:rsidRPr="006B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3-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րդ</w:t>
            </w:r>
            <w:proofErr w:type="spellEnd"/>
            <w:r w:rsidRPr="006B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կարգի</w:t>
            </w:r>
            <w:proofErr w:type="spellEnd"/>
            <w:r w:rsidRPr="006B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գրունտում</w:t>
            </w:r>
            <w:proofErr w:type="spellEnd"/>
            <w:r w:rsidRPr="006B491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մեխանիզմով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Pr="006B4917" w:rsidRDefault="0083274B" w:rsidP="008327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</w:pPr>
            <w:r w:rsidRPr="00FF2E29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 xml:space="preserve">  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>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Default="0083274B" w:rsidP="0083274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  <w:p w:rsidR="0083274B" w:rsidRPr="006B4917" w:rsidRDefault="0083274B" w:rsidP="0083274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9.0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9.0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13500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13500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383E62" w:rsidRDefault="00383E62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9.0խ.մ.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խրամատի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փորում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մեխանիզմով</w:t>
            </w:r>
            <w:proofErr w:type="spellEnd"/>
          </w:p>
        </w:tc>
      </w:tr>
      <w:tr w:rsidR="0083274B" w:rsidRPr="00383E62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383E62" w:rsidRDefault="0083274B" w:rsidP="0083274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83E6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3274B" w:rsidRPr="00383E62" w:rsidRDefault="0083274B" w:rsidP="0083274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83E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3-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րդ</w:t>
            </w:r>
            <w:r w:rsidRPr="00383E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կարգի</w:t>
            </w:r>
            <w:proofErr w:type="spellEnd"/>
            <w:r w:rsidRPr="00383E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գրունտի</w:t>
            </w:r>
            <w:proofErr w:type="spellEnd"/>
            <w:r w:rsidRPr="00383E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մշակում</w:t>
            </w:r>
            <w:proofErr w:type="spellEnd"/>
            <w:r w:rsidRPr="00383E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բուլդոզերով</w:t>
            </w:r>
            <w:proofErr w:type="spellEnd"/>
            <w:r w:rsidRPr="00383E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տեղափոխելով</w:t>
            </w:r>
            <w:proofErr w:type="spellEnd"/>
            <w:r w:rsidRPr="00383E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50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Pr="006B4917" w:rsidRDefault="0083274B" w:rsidP="008327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/>
              </w:rPr>
              <w:t>1000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 xml:space="preserve">   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Pr="006B4917" w:rsidRDefault="0083274B" w:rsidP="0083274B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0.495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0.495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123750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123750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383E62" w:rsidRDefault="00383E62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proofErr w:type="gram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գրունտի</w:t>
            </w:r>
            <w:proofErr w:type="spellEnd"/>
            <w:proofErr w:type="gram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տեղափոխում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50մ.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Հեռավորության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վրա</w:t>
            </w:r>
            <w:proofErr w:type="spellEnd"/>
          </w:p>
        </w:tc>
      </w:tr>
      <w:tr w:rsidR="0083274B" w:rsidRPr="00383E62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383E62" w:rsidRDefault="0083274B" w:rsidP="0083274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83E6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3274B" w:rsidRPr="002116F4" w:rsidRDefault="0083274B" w:rsidP="0083274B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Հողի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հետլիցք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ձեռքով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Pr="002116F4" w:rsidRDefault="0083274B" w:rsidP="0083274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 xml:space="preserve">   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83274B" w:rsidRPr="00901BCC" w:rsidRDefault="0083274B" w:rsidP="0083274B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39.0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39.0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97500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83274B" w:rsidRDefault="0083274B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97500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274B" w:rsidRPr="00383E62" w:rsidRDefault="00383E62" w:rsidP="0083274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39.0խ.մ.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հողի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հետլիցք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ձեռքով</w:t>
            </w:r>
            <w:proofErr w:type="spellEnd"/>
          </w:p>
        </w:tc>
      </w:tr>
      <w:tr w:rsidR="00451265" w:rsidRPr="00383E62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383E62" w:rsidRDefault="00451265" w:rsidP="0045126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83E6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51265" w:rsidRPr="006B4917" w:rsidRDefault="00451265" w:rsidP="0045126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Բնահողի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հետլիցք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բուդոզե</w:t>
            </w:r>
            <w:r w:rsidR="00383E62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րով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51265" w:rsidRPr="00383E62" w:rsidRDefault="00451265" w:rsidP="004512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 xml:space="preserve">   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51265" w:rsidRPr="000B23FB" w:rsidRDefault="00451265" w:rsidP="0045126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451265" w:rsidRDefault="00451265" w:rsidP="0045126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451265" w:rsidRDefault="00451265" w:rsidP="0045126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5000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451265" w:rsidRDefault="00451265" w:rsidP="0045126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5000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383E62" w:rsidRDefault="00383E62" w:rsidP="0045126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բնահողի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հետլիցք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բուլդոզերով</w:t>
            </w:r>
            <w:proofErr w:type="spellEnd"/>
          </w:p>
        </w:tc>
      </w:tr>
      <w:tr w:rsidR="00451265" w:rsidRPr="00383E62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383E62" w:rsidRDefault="00451265" w:rsidP="0045126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83E6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51265" w:rsidRPr="000B23FB" w:rsidRDefault="00451265" w:rsidP="00451265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Աշխատանք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հողակույտի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վրա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51265" w:rsidRPr="004452FB" w:rsidRDefault="00451265" w:rsidP="00451265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1000մ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451265" w:rsidRPr="000B23FB" w:rsidRDefault="00451265" w:rsidP="00451265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0.49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BC2C79" w:rsidRDefault="00BC2C79" w:rsidP="0045126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0.49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BC2C79" w:rsidRDefault="00BC2C79" w:rsidP="0045126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73500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BC2C79" w:rsidRDefault="00BC2C79" w:rsidP="0045126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73500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1265" w:rsidRPr="00383E62" w:rsidRDefault="003C49D7" w:rsidP="00451265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աշխատանք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հողակույտի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վրա</w:t>
            </w:r>
            <w:proofErr w:type="spellEnd"/>
          </w:p>
        </w:tc>
      </w:tr>
      <w:tr w:rsidR="00EC134E" w:rsidRPr="003C49D7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383E62" w:rsidRDefault="00EC134E" w:rsidP="00EC134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83E6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C134E" w:rsidRPr="004452FB" w:rsidRDefault="00EC134E" w:rsidP="00EC134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Բնահողի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տապանում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պնևմոտոպանիչով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134E" w:rsidRPr="000B23FB" w:rsidRDefault="00EC134E" w:rsidP="00EC134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 xml:space="preserve">   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134E" w:rsidRPr="000B23FB" w:rsidRDefault="00EC134E" w:rsidP="00EC13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360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EC134E" w:rsidRDefault="00EC134E" w:rsidP="00EC13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360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EC134E" w:rsidRDefault="00EC134E" w:rsidP="00EC13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90000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EC134E" w:rsidRDefault="00EC134E" w:rsidP="00EC13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90000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9249F8" w:rsidRDefault="003C49D7" w:rsidP="00EC13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360խ.մ.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բնահողի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տապանում</w:t>
            </w:r>
            <w:proofErr w:type="spellEnd"/>
          </w:p>
        </w:tc>
      </w:tr>
      <w:tr w:rsidR="00EC134E" w:rsidRPr="003C49D7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3C49D7" w:rsidRDefault="00EC134E" w:rsidP="00EC134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C49D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C134E" w:rsidRPr="003C49D7" w:rsidRDefault="00EC134E" w:rsidP="00EC134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Ժապավենային</w:t>
            </w:r>
            <w:proofErr w:type="spellEnd"/>
            <w:r w:rsidRPr="003C49D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հիմք</w:t>
            </w:r>
            <w:proofErr w:type="spellEnd"/>
            <w:r w:rsidRPr="003C49D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բետոնե</w:t>
            </w:r>
            <w:proofErr w:type="spellEnd"/>
            <w:r w:rsidRPr="003C49D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B</w:t>
            </w:r>
            <w:r w:rsidRPr="003C49D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-12.5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ՏԻՊԻ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134E" w:rsidRPr="004452FB" w:rsidRDefault="00EC134E" w:rsidP="00EC134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 w:rsidRPr="003C49D7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 xml:space="preserve">  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>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C134E" w:rsidRPr="000B23FB" w:rsidRDefault="00EC134E" w:rsidP="00EC134E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EC134E" w:rsidRDefault="00EC134E" w:rsidP="00EC13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EC134E" w:rsidRDefault="00EC134E" w:rsidP="00EC13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336000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EC134E" w:rsidRDefault="00EC134E" w:rsidP="00EC13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336000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134E" w:rsidRPr="009249F8" w:rsidRDefault="003C49D7" w:rsidP="00EC134E">
            <w:pPr>
              <w:rPr>
                <w:rFonts w:ascii="GHEA Grapalat" w:hAnsi="GHEA Grapalat"/>
                <w:sz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ժապավենային</w:t>
            </w:r>
            <w:proofErr w:type="spellEnd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հիմք</w:t>
            </w:r>
            <w:proofErr w:type="spellEnd"/>
          </w:p>
        </w:tc>
      </w:tr>
      <w:tr w:rsidR="00391EE8" w:rsidRPr="003C49D7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1EE8" w:rsidRPr="003C49D7" w:rsidRDefault="00391EE8" w:rsidP="00391EE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C49D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11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91EE8" w:rsidRPr="00631228" w:rsidRDefault="00391EE8" w:rsidP="00391EE8">
            <w:pPr>
              <w:tabs>
                <w:tab w:val="left" w:pos="900"/>
              </w:tabs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Բետոնի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տեղադրում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հենարաններում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91EE8" w:rsidRPr="00FC7098" w:rsidRDefault="00391EE8" w:rsidP="00391EE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 xml:space="preserve">   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391EE8" w:rsidRPr="00FC7098" w:rsidRDefault="00391EE8" w:rsidP="00391EE8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  <w:t>20.64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1EE8" w:rsidRPr="00391EE8" w:rsidRDefault="00391EE8" w:rsidP="00391E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20.64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1EE8" w:rsidRPr="00391EE8" w:rsidRDefault="00391EE8" w:rsidP="00391E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1401450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1EE8" w:rsidRPr="00391EE8" w:rsidRDefault="00391EE8" w:rsidP="00391E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1401450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1EE8" w:rsidRPr="003C49D7" w:rsidRDefault="003C49D7" w:rsidP="00391EE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20.64խ.մ.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բետոնի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տեղադրում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հենարաններում</w:t>
            </w:r>
            <w:proofErr w:type="spellEnd"/>
          </w:p>
        </w:tc>
      </w:tr>
      <w:tr w:rsidR="00E07C57" w:rsidRPr="003C49D7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3C49D7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C49D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12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7C57" w:rsidRPr="004452FB" w:rsidRDefault="003C49D7" w:rsidP="00E07C5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Բետոնային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եզրաքարերի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իրականաց</w:t>
            </w:r>
            <w:r w:rsidR="00E07C5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ում</w:t>
            </w:r>
            <w:proofErr w:type="spellEnd"/>
          </w:p>
          <w:p w:rsidR="00E07C57" w:rsidRPr="003C49D7" w:rsidRDefault="00E07C57" w:rsidP="00E07C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7C57" w:rsidRPr="003C49D7" w:rsidRDefault="00E07C57" w:rsidP="00E07C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>մ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  <w:lang w:val="en-US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07C57" w:rsidRPr="00FC7098" w:rsidRDefault="00E07C57" w:rsidP="00E07C5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0.55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E07C57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0.55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E07C57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36850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E07C57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36850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9249F8" w:rsidRDefault="003C49D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տեղադրել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բետոնային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եզրաքարերը</w:t>
            </w:r>
            <w:proofErr w:type="spellEnd"/>
          </w:p>
        </w:tc>
      </w:tr>
      <w:tr w:rsidR="00E07C57" w:rsidRPr="00E57997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3C49D7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3C49D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13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7C57" w:rsidRPr="00CF6663" w:rsidRDefault="00E07C57" w:rsidP="00E07C57">
            <w:pPr>
              <w:spacing w:after="0" w:line="240" w:lineRule="auto"/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</w:rPr>
            </w:pPr>
            <w:r w:rsidRPr="00E92D70">
              <w:rPr>
                <w:rFonts w:ascii="GHEA Grapalat" w:eastAsia="Times New Roman" w:hAnsi="GHEA Grapalat" w:cs="Times New Roman"/>
                <w:noProof/>
                <w:sz w:val="20"/>
                <w:szCs w:val="20"/>
              </w:rPr>
              <w:pict>
                <v:rect id="_x0000_s1028" style="position:absolute;margin-left:101.05pt;margin-top:21.05pt;width:3.55pt;height:4.5pt;flip:x;z-index:251664384;mso-position-horizontal-relative:text;mso-position-vertical-relative:text"/>
              </w:pic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Ծածկի</w:t>
            </w:r>
            <w:proofErr w:type="spellEnd"/>
            <w:r w:rsidRPr="003C49D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սալերի</w:t>
            </w:r>
            <w:proofErr w:type="spellEnd"/>
            <w:r w:rsidRPr="003C49D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տեղադրում</w:t>
            </w:r>
            <w:proofErr w:type="spellEnd"/>
            <w:r w:rsidRPr="003C49D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    </w:t>
            </w:r>
            <w:r w:rsidRPr="007F6741">
              <w:rPr>
                <w:rFonts w:ascii="GHEA Grapalat" w:eastAsia="Times New Roman" w:hAnsi="GHEA Grapalat" w:cs="Times New Roman"/>
                <w:sz w:val="20"/>
                <w:szCs w:val="20"/>
              </w:rPr>
              <w:t>ПМ</w:t>
            </w:r>
            <w:r w:rsidRPr="003C49D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 46   15,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ամրանի</w:t>
            </w:r>
            <w:proofErr w:type="spellEnd"/>
            <w:r w:rsidRPr="003C49D7"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քանակը</w:t>
            </w:r>
            <w:proofErr w:type="spellEnd"/>
            <w:r w:rsidRPr="007F6741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234.7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կգ</w:t>
            </w:r>
            <w:proofErr w:type="spellEnd"/>
            <w:r w:rsidRPr="007F6741">
              <w:rPr>
                <w:rFonts w:ascii="GHEA Grapalat" w:eastAsia="Times New Roman" w:hAnsi="GHEA Grapalat" w:cs="Times New Roman"/>
                <w:sz w:val="20"/>
                <w:szCs w:val="20"/>
              </w:rPr>
              <w:t>/</w:t>
            </w:r>
            <w:r w:rsidRPr="007F6741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 xml:space="preserve">  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>մ</w:t>
            </w:r>
            <w:r w:rsidRPr="007F6741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7C57" w:rsidRPr="007F6741" w:rsidRDefault="00E07C57" w:rsidP="00FE2517">
            <w:pP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  <w:t>տ/հ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հատ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/</w:t>
            </w:r>
            <w:r w:rsidRPr="007F6741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 xml:space="preserve">  </w:t>
            </w: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>մ</w:t>
            </w:r>
            <w:r w:rsidRPr="007F6741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</w:rPr>
              <w:t>3</w:t>
            </w:r>
            <w:proofErr w:type="spellStart"/>
            <w: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  <w:t>հհհհ</w:t>
            </w:r>
            <w:proofErr w:type="spellEnd"/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7C57" w:rsidRPr="007F6741" w:rsidRDefault="00E07C57" w:rsidP="00E07C57">
            <w:pP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  <w:t>տ/հ</w:t>
            </w:r>
            <w:r w:rsidRPr="007F6741"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</w:rPr>
              <w:t xml:space="preserve">  </w:t>
            </w:r>
            <w: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  <w:t>հ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4/6.07</w:t>
            </w:r>
            <w: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  <w:t>հհ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6A5" w:rsidRDefault="00E07C57" w:rsidP="00E07C57">
            <w:pP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  <w:t>հ</w:t>
            </w:r>
          </w:p>
          <w:p w:rsidR="00E07C57" w:rsidRPr="007F6741" w:rsidRDefault="00E07C57" w:rsidP="00E07C57">
            <w:pP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4/6.07</w:t>
            </w:r>
            <w: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  <w:t>հհ000</w:t>
            </w:r>
          </w:p>
          <w:p w:rsidR="00E07C57" w:rsidRPr="00506A75" w:rsidRDefault="00E07C57" w:rsidP="00E07C57">
            <w:pPr>
              <w:spacing w:after="0" w:line="240" w:lineRule="auto"/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color w:val="FFFFFF"/>
                <w:sz w:val="20"/>
                <w:szCs w:val="20"/>
                <w:lang w:val="en-US"/>
              </w:rPr>
              <w:t>444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E07C57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950000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E07C57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950000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9249F8" w:rsidRDefault="003C49D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տեղադրել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ծածկի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սալերը</w:t>
            </w:r>
            <w:proofErr w:type="spellEnd"/>
          </w:p>
        </w:tc>
      </w:tr>
      <w:tr w:rsidR="00E07C57" w:rsidRPr="00E57997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14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7C57" w:rsidRPr="00506A75" w:rsidRDefault="00E07C57" w:rsidP="00E07C5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մետաղական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բազրիքների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տեղադրում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07C57" w:rsidRPr="00FF2E29" w:rsidRDefault="00E07C57" w:rsidP="00E07C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տ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07C57" w:rsidRPr="00FC7098" w:rsidRDefault="00E07C57" w:rsidP="00E07C57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0.13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0.13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54600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54600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9249F8" w:rsidRDefault="003C49D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տեղադրել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մետաղական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բազրիքները</w:t>
            </w:r>
            <w:proofErr w:type="spellEnd"/>
          </w:p>
        </w:tc>
      </w:tr>
      <w:tr w:rsidR="00E07C57" w:rsidRPr="00E57997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15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7C57" w:rsidRPr="00FF2E29" w:rsidRDefault="00E07C57" w:rsidP="00E07C5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մետաղական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բազրիքների</w:t>
            </w:r>
            <w:proofErr w:type="spellEnd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ներկում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07C57" w:rsidRPr="00FF2E29" w:rsidRDefault="00E07C57" w:rsidP="00E07C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07C57" w:rsidRPr="00FC7098" w:rsidRDefault="00E07C57" w:rsidP="00E07C57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07C57" w:rsidRPr="0041103B" w:rsidRDefault="0041103B" w:rsidP="00E07C57">
            <w:pPr>
              <w:rPr>
                <w:rFonts w:ascii="GHEA Grapalat" w:hAnsi="GHEA Grapalat"/>
                <w:color w:val="FFFFFF"/>
                <w:sz w:val="20"/>
                <w:lang w:val="en-US"/>
              </w:rPr>
            </w:pPr>
            <w:r>
              <w:rPr>
                <w:rFonts w:ascii="GHEA Grapalat" w:hAnsi="GHEA Grapalat"/>
                <w:color w:val="FFFFFF"/>
                <w:sz w:val="20"/>
                <w:lang w:val="en-US"/>
              </w:rPr>
              <w:t>555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15000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15000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9249F8" w:rsidRDefault="003C49D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ներկել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մետաղական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բազրիքները</w:t>
            </w:r>
            <w:proofErr w:type="spellEnd"/>
          </w:p>
        </w:tc>
      </w:tr>
      <w:tr w:rsidR="00E07C57" w:rsidRPr="003C49D7" w:rsidTr="00E07C57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16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7C57" w:rsidRPr="00FF2E29" w:rsidRDefault="00E07C57" w:rsidP="00E07C5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կամուրջի</w:t>
            </w:r>
            <w:proofErr w:type="spellEnd"/>
            <w:r w:rsidRPr="00FF2E2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ծածկի</w:t>
            </w:r>
            <w:proofErr w:type="spellEnd"/>
            <w:r w:rsidRPr="00FF2E2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բետոնե</w:t>
            </w:r>
            <w:proofErr w:type="spellEnd"/>
            <w:r w:rsidRPr="00FF2E2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երեսապատում</w:t>
            </w:r>
            <w:proofErr w:type="spellEnd"/>
            <w:r w:rsidRPr="00FF2E29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</w:t>
            </w:r>
            <w:r w:rsidRPr="00FF2E29">
              <w:rPr>
                <w:rFonts w:ascii="GHEA Grapalat" w:eastAsia="Times New Roman" w:hAnsi="GHEA Grapalat" w:cs="Times New Roman"/>
                <w:sz w:val="20"/>
                <w:szCs w:val="20"/>
              </w:rPr>
              <w:t>=0.1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</w:t>
            </w:r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07C57" w:rsidRPr="00FF2E29" w:rsidRDefault="00E07C57" w:rsidP="00E07C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>
              <w:rPr>
                <w:rFonts w:ascii="GHEA Grapalat" w:eastAsia="Times New Roman" w:hAnsi="GHEA Grapalat" w:cs="Times New Roman"/>
                <w:sz w:val="24"/>
                <w:szCs w:val="24"/>
                <w:vertAlign w:val="subscript"/>
                <w:lang w:val="en-US"/>
              </w:rPr>
              <w:t>մ</w:t>
            </w:r>
            <w:r w:rsidRPr="007F6741">
              <w:rPr>
                <w:rFonts w:ascii="GHEA Grapalat" w:eastAsia="Times New Roman" w:hAnsi="GHEA Grapalat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07C57" w:rsidRPr="00FF2E29" w:rsidRDefault="00E07C57" w:rsidP="00E07C57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2.76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E07C57" w:rsidRPr="0041103B" w:rsidRDefault="0041103B" w:rsidP="00E07C57">
            <w:pPr>
              <w:jc w:val="right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2.76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107640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107640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3C49D7" w:rsidRDefault="003C49D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կատարել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կամուրջի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ծածկի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բետոնե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երեսպատում</w:t>
            </w:r>
            <w:proofErr w:type="spellEnd"/>
          </w:p>
        </w:tc>
      </w:tr>
      <w:tr w:rsidR="00E07C57" w:rsidRPr="004C1A25" w:rsidTr="00803508">
        <w:trPr>
          <w:gridAfter w:val="2"/>
          <w:wAfter w:w="3641" w:type="dxa"/>
          <w:trHeight w:val="182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17</w:t>
            </w:r>
          </w:p>
        </w:tc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E07C57" w:rsidRDefault="00E07C57" w:rsidP="00FE251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ցեմ</w:t>
            </w:r>
            <w:proofErr w:type="spellEnd"/>
            <w:r w:rsidRPr="00E07C57">
              <w:rPr>
                <w:rFonts w:ascii="GHEA Grapalat" w:eastAsia="Times New Roman" w:hAnsi="GHEA Grapalat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ավազե</w:t>
            </w:r>
            <w:proofErr w:type="spellEnd"/>
            <w:r w:rsidRPr="00E07C5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հարթեցնող</w:t>
            </w:r>
            <w:proofErr w:type="spellEnd"/>
            <w:r w:rsidRPr="00E07C5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շերտի</w:t>
            </w:r>
            <w:proofErr w:type="spellEnd"/>
            <w:r w:rsidRPr="00E07C5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իրականացում</w:t>
            </w:r>
            <w:proofErr w:type="spellEnd"/>
            <w:r w:rsidRPr="00E07C57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20</w:t>
            </w:r>
            <w:proofErr w:type="spellStart"/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մմհաստությամբ</w:t>
            </w:r>
            <w:proofErr w:type="spellEnd"/>
          </w:p>
        </w:tc>
        <w:tc>
          <w:tcPr>
            <w:tcW w:w="7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1B2F23" w:rsidRDefault="00E07C57" w:rsidP="00FE251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>մ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1B2F23" w:rsidRDefault="00E07C57" w:rsidP="00FE2517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/>
              </w:rPr>
              <w:t xml:space="preserve">        27.6</w:t>
            </w:r>
          </w:p>
        </w:tc>
        <w:tc>
          <w:tcPr>
            <w:tcW w:w="9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27.6</w:t>
            </w:r>
          </w:p>
        </w:tc>
        <w:tc>
          <w:tcPr>
            <w:tcW w:w="9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96600</w:t>
            </w:r>
          </w:p>
        </w:tc>
        <w:tc>
          <w:tcPr>
            <w:tcW w:w="12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41103B" w:rsidRDefault="0041103B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96600</w:t>
            </w:r>
          </w:p>
        </w:tc>
        <w:tc>
          <w:tcPr>
            <w:tcW w:w="283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3C49D7" w:rsidRDefault="003C49D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20մմ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հաստությամբ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ցեմ.ավազե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հարթեցնող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շերտի</w:t>
            </w:r>
            <w:proofErr w:type="spellEnd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իրականացում</w:t>
            </w:r>
            <w:proofErr w:type="spellEnd"/>
          </w:p>
        </w:tc>
      </w:tr>
      <w:tr w:rsidR="00E07C57" w:rsidRPr="00EC134E" w:rsidTr="00A535FB">
        <w:trPr>
          <w:trHeight w:val="169"/>
        </w:trPr>
        <w:tc>
          <w:tcPr>
            <w:tcW w:w="10618" w:type="dxa"/>
            <w:gridSpan w:val="45"/>
            <w:shd w:val="clear" w:color="auto" w:fill="99CCFF"/>
            <w:vAlign w:val="center"/>
          </w:tcPr>
          <w:p w:rsidR="00E07C57" w:rsidRPr="00383E62" w:rsidRDefault="00383E62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s</w:t>
            </w:r>
          </w:p>
        </w:tc>
        <w:tc>
          <w:tcPr>
            <w:tcW w:w="3641" w:type="dxa"/>
            <w:gridSpan w:val="2"/>
          </w:tcPr>
          <w:p w:rsidR="00E07C57" w:rsidRDefault="00E07C57" w:rsidP="00E07C57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նույնը Փ50</w:t>
            </w:r>
            <w:r w:rsidRPr="0007416A">
              <w:rPr>
                <w:rFonts w:ascii="GHEA Grapalat" w:hAnsi="GHEA Grapalat"/>
                <w:sz w:val="20"/>
                <w:lang w:val="pt-BR"/>
              </w:rPr>
              <w:t xml:space="preserve"> x</w:t>
            </w:r>
            <w:r>
              <w:rPr>
                <w:rFonts w:ascii="GHEA Grapalat" w:hAnsi="GHEA Grapalat"/>
                <w:sz w:val="20"/>
                <w:lang w:val="pt-BR"/>
              </w:rPr>
              <w:t>4.6մմ /Փ38/</w:t>
            </w:r>
          </w:p>
        </w:tc>
      </w:tr>
      <w:tr w:rsidR="00E07C57" w:rsidRPr="00670A1C" w:rsidTr="00A535FB">
        <w:trPr>
          <w:gridAfter w:val="2"/>
          <w:wAfter w:w="3641" w:type="dxa"/>
          <w:trHeight w:val="137"/>
        </w:trPr>
        <w:tc>
          <w:tcPr>
            <w:tcW w:w="415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Գնման ընթացակարգի ընտրության հիմնավորումը</w:t>
            </w:r>
          </w:p>
        </w:tc>
        <w:tc>
          <w:tcPr>
            <w:tcW w:w="6463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E07C57" w:rsidRDefault="00E07C57" w:rsidP="00E07C57">
            <w:pPr>
              <w:jc w:val="both"/>
              <w:rPr>
                <w:rFonts w:ascii="GHEA Grapalat" w:hAnsi="GHEA Grapalat"/>
                <w:i/>
                <w:sz w:val="20"/>
                <w:lang w:val="pt-BR"/>
              </w:rPr>
            </w:pPr>
          </w:p>
        </w:tc>
      </w:tr>
      <w:tr w:rsidR="00E07C57" w:rsidRPr="00670A1C" w:rsidTr="00A535FB">
        <w:trPr>
          <w:gridAfter w:val="1"/>
          <w:wAfter w:w="103" w:type="dxa"/>
          <w:trHeight w:val="196"/>
        </w:trPr>
        <w:tc>
          <w:tcPr>
            <w:tcW w:w="10618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38" w:type="dxa"/>
          </w:tcPr>
          <w:p w:rsidR="00E07C57" w:rsidRDefault="00E07C57" w:rsidP="00E07C57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Ջեռուցման սարքերի միացման կեռեր</w:t>
            </w:r>
          </w:p>
        </w:tc>
      </w:tr>
      <w:tr w:rsidR="00E07C57" w:rsidRPr="00EC134E" w:rsidTr="00A535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3" w:type="dxa"/>
        </w:trPr>
        <w:tc>
          <w:tcPr>
            <w:tcW w:w="1061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Գ</w:t>
            </w:r>
            <w:r w:rsidRPr="00670A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670A1C">
              <w:rPr>
                <w:rStyle w:val="a5"/>
                <w:rFonts w:ascii="GHEA Grapalat" w:hAnsi="GHEA Grapalat"/>
                <w:b/>
                <w:bCs/>
                <w:sz w:val="16"/>
                <w:szCs w:val="16"/>
                <w:lang w:val="hy-AM"/>
              </w:rPr>
              <w:footnoteReference w:id="4"/>
            </w:r>
          </w:p>
        </w:tc>
        <w:tc>
          <w:tcPr>
            <w:tcW w:w="3538" w:type="dxa"/>
          </w:tcPr>
          <w:p w:rsidR="00E07C57" w:rsidRDefault="00E07C57" w:rsidP="00E07C57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V=200մ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pt-BR"/>
              </w:rPr>
              <w:t>3</w:t>
            </w:r>
            <w:r>
              <w:rPr>
                <w:rFonts w:ascii="GHEA Grapalat" w:hAnsi="GHEA Grapalat"/>
                <w:i/>
                <w:sz w:val="20"/>
                <w:lang w:val="pt-BR"/>
              </w:rPr>
              <w:t xml:space="preserve"> ծավալով բաքի տեղադրում    </w:t>
            </w:r>
          </w:p>
        </w:tc>
      </w:tr>
      <w:tr w:rsidR="00E07C57" w:rsidRPr="00670A1C" w:rsidTr="00A535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Բաժին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57" w:rsidRPr="009C47D8" w:rsidRDefault="00E07C57" w:rsidP="00E07C57">
            <w:pPr>
              <w:jc w:val="right"/>
              <w:rPr>
                <w:rFonts w:ascii="GHEA Grapalat" w:hAnsi="GHEA Grapalat"/>
                <w:b/>
                <w:i/>
                <w:sz w:val="20"/>
                <w:vertAlign w:val="superscript"/>
                <w:lang w:val="hy-AM"/>
              </w:rPr>
            </w:pPr>
            <w:r w:rsidRPr="009C47D8">
              <w:rPr>
                <w:rFonts w:ascii="GHEA Grapalat" w:hAnsi="GHEA Grapalat"/>
                <w:i/>
                <w:sz w:val="20"/>
                <w:vertAlign w:val="superscript"/>
                <w:lang w:val="hy-AM"/>
              </w:rPr>
              <w:t>խում</w:t>
            </w:r>
            <w:r w:rsidRPr="009C47D8">
              <w:rPr>
                <w:rFonts w:ascii="GHEA Grapalat" w:hAnsi="GHEA Grapalat"/>
                <w:b/>
                <w:sz w:val="20"/>
                <w:vertAlign w:val="superscript"/>
                <w:lang w:val="hy-AM"/>
              </w:rPr>
              <w:t>բ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Բյուջե 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Արտաբյուջե</w:t>
            </w:r>
          </w:p>
        </w:tc>
      </w:tr>
      <w:tr w:rsidR="00E07C57" w:rsidRPr="00670A1C" w:rsidTr="00A535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  <w:trHeight w:val="65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10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57" w:rsidRDefault="00E07C57" w:rsidP="00E07C57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09</w:t>
            </w: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02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52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9E0054" w:rsidRDefault="00E07C57" w:rsidP="00E07C57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-</w:t>
            </w: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7839932</w:t>
            </w:r>
          </w:p>
        </w:tc>
      </w:tr>
      <w:tr w:rsidR="00E07C57" w:rsidRPr="00670A1C" w:rsidTr="00A535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  <w:trHeight w:val="65"/>
        </w:trPr>
        <w:tc>
          <w:tcPr>
            <w:tcW w:w="13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11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07C57" w:rsidRDefault="00E07C57" w:rsidP="00E07C57">
            <w:pPr>
              <w:jc w:val="right"/>
              <w:rPr>
                <w:rFonts w:ascii="GHEA Grapalat" w:hAnsi="GHEA Grapalat"/>
                <w:i/>
                <w:sz w:val="20"/>
                <w:lang w:val="pt-BR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07C57" w:rsidRPr="00670A1C" w:rsidTr="00A535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03" w:type="dxa"/>
          <w:trHeight w:val="196"/>
        </w:trPr>
        <w:tc>
          <w:tcPr>
            <w:tcW w:w="10618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538" w:type="dxa"/>
          </w:tcPr>
          <w:p w:rsidR="00E07C57" w:rsidRPr="00840942" w:rsidRDefault="00E07C57" w:rsidP="00E07C57">
            <w:pPr>
              <w:jc w:val="right"/>
              <w:rPr>
                <w:rFonts w:ascii="GHEA Grapalat" w:hAnsi="GHEA Grapalat"/>
                <w:i/>
                <w:sz w:val="20"/>
                <w:vertAlign w:val="superscript"/>
                <w:lang w:val="pt-BR"/>
              </w:rPr>
            </w:pPr>
            <w:r>
              <w:rPr>
                <w:rFonts w:ascii="GHEA Grapalat" w:hAnsi="GHEA Grapalat"/>
                <w:i/>
                <w:sz w:val="20"/>
                <w:lang w:val="pt-BR"/>
              </w:rPr>
              <w:t>Ավտոմատ կառավարումով  ջրի պոմպ Q=3,5մ</w:t>
            </w:r>
            <w:r>
              <w:rPr>
                <w:rFonts w:ascii="GHEA Grapalat" w:hAnsi="GHEA Grapalat"/>
                <w:i/>
                <w:sz w:val="20"/>
                <w:vertAlign w:val="superscript"/>
                <w:lang w:val="pt-BR"/>
              </w:rPr>
              <w:t>3</w:t>
            </w:r>
          </w:p>
        </w:tc>
      </w:tr>
      <w:tr w:rsidR="00E07C57" w:rsidRPr="00670A1C" w:rsidTr="00A535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  <w:trHeight w:val="155"/>
        </w:trPr>
        <w:tc>
          <w:tcPr>
            <w:tcW w:w="6762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</w:t>
            </w: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րավեր ուղարկելու 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կամ հրապարակելու </w:t>
            </w: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ամսաթիվը</w:t>
            </w:r>
          </w:p>
        </w:tc>
        <w:tc>
          <w:tcPr>
            <w:tcW w:w="385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4C1A25" w:rsidP="00E07C57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25.03.2015</w:t>
            </w:r>
            <w:r w:rsidR="00E07C57" w:rsidRPr="00670A1C">
              <w:rPr>
                <w:rFonts w:ascii="GHEA Grapalat" w:hAnsi="GHEA Grapalat"/>
                <w:b/>
                <w:sz w:val="16"/>
                <w:szCs w:val="16"/>
              </w:rPr>
              <w:t>Թ.</w:t>
            </w:r>
          </w:p>
        </w:tc>
      </w:tr>
      <w:tr w:rsidR="00E07C57" w:rsidRPr="00670A1C" w:rsidTr="00A535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  <w:trHeight w:val="164"/>
        </w:trPr>
        <w:tc>
          <w:tcPr>
            <w:tcW w:w="604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Հրավերում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կատարված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փոփոխությունների ամսաթիվը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8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E07C57" w:rsidRPr="00670A1C" w:rsidTr="00A535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  <w:trHeight w:val="92"/>
        </w:trPr>
        <w:tc>
          <w:tcPr>
            <w:tcW w:w="604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…</w:t>
            </w:r>
          </w:p>
        </w:tc>
        <w:tc>
          <w:tcPr>
            <w:tcW w:w="38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07C57" w:rsidRPr="00670A1C" w:rsidTr="004C1A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  <w:trHeight w:val="47"/>
        </w:trPr>
        <w:tc>
          <w:tcPr>
            <w:tcW w:w="6042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Հարցարդման ստացման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Պարզաբանման</w:t>
            </w:r>
          </w:p>
        </w:tc>
      </w:tr>
      <w:tr w:rsidR="00E07C57" w:rsidRPr="00670A1C" w:rsidTr="004C1A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  <w:trHeight w:val="47"/>
        </w:trPr>
        <w:tc>
          <w:tcPr>
            <w:tcW w:w="6042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B05D40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</w:tr>
      <w:tr w:rsidR="00E07C57" w:rsidRPr="00670A1C" w:rsidTr="004C1A2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  <w:trHeight w:val="155"/>
        </w:trPr>
        <w:tc>
          <w:tcPr>
            <w:tcW w:w="6042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8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8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07C57" w:rsidRPr="00670A1C" w:rsidTr="00A535FB">
        <w:trPr>
          <w:gridAfter w:val="2"/>
          <w:wAfter w:w="3641" w:type="dxa"/>
          <w:trHeight w:val="54"/>
        </w:trPr>
        <w:tc>
          <w:tcPr>
            <w:tcW w:w="10618" w:type="dxa"/>
            <w:gridSpan w:val="45"/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7C57" w:rsidRPr="00670A1C" w:rsidTr="00A535FB">
        <w:trPr>
          <w:gridAfter w:val="2"/>
          <w:wAfter w:w="3641" w:type="dxa"/>
          <w:trHeight w:val="40"/>
        </w:trPr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Հ/Հ</w:t>
            </w:r>
          </w:p>
        </w:tc>
        <w:tc>
          <w:tcPr>
            <w:tcW w:w="1911" w:type="dxa"/>
            <w:gridSpan w:val="9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Մասնակիցների անվանումները</w:t>
            </w:r>
          </w:p>
        </w:tc>
        <w:tc>
          <w:tcPr>
            <w:tcW w:w="7307" w:type="dxa"/>
            <w:gridSpan w:val="32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Յուրաքանչյուր մասնակցի հայտով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ներկայացված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գները մեկ միավորի համար</w:t>
            </w:r>
          </w:p>
        </w:tc>
      </w:tr>
      <w:tr w:rsidR="00E07C57" w:rsidRPr="00670A1C" w:rsidTr="00A535FB">
        <w:trPr>
          <w:gridAfter w:val="2"/>
          <w:wAfter w:w="3641" w:type="dxa"/>
          <w:trHeight w:val="213"/>
        </w:trPr>
        <w:tc>
          <w:tcPr>
            <w:tcW w:w="1400" w:type="dxa"/>
            <w:gridSpan w:val="4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1" w:type="dxa"/>
            <w:gridSpan w:val="9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307" w:type="dxa"/>
            <w:gridSpan w:val="32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 ՀՀ դրամ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E07C57" w:rsidRPr="00670A1C" w:rsidTr="004C1A25">
        <w:trPr>
          <w:gridAfter w:val="2"/>
          <w:wAfter w:w="3641" w:type="dxa"/>
          <w:trHeight w:val="137"/>
        </w:trPr>
        <w:tc>
          <w:tcPr>
            <w:tcW w:w="1400" w:type="dxa"/>
            <w:gridSpan w:val="4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1" w:type="dxa"/>
            <w:gridSpan w:val="9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Գինն առանց ԱԱՀ</w:t>
            </w:r>
          </w:p>
        </w:tc>
        <w:tc>
          <w:tcPr>
            <w:tcW w:w="226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ԱԱՀ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</w:p>
        </w:tc>
      </w:tr>
      <w:tr w:rsidR="00E07C57" w:rsidRPr="00670A1C" w:rsidTr="004C1A25">
        <w:trPr>
          <w:gridAfter w:val="2"/>
          <w:wAfter w:w="3641" w:type="dxa"/>
          <w:trHeight w:val="137"/>
        </w:trPr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1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առկա ֆինանսական միջոցներով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7"/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8"/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9"/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ընդհանուր</w:t>
            </w:r>
          </w:p>
        </w:tc>
      </w:tr>
      <w:tr w:rsidR="00E07C57" w:rsidRPr="00670A1C" w:rsidTr="00A535FB">
        <w:trPr>
          <w:gridAfter w:val="2"/>
          <w:wAfter w:w="3641" w:type="dxa"/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Չափաբաժին 1</w:t>
            </w:r>
          </w:p>
        </w:tc>
        <w:tc>
          <w:tcPr>
            <w:tcW w:w="9218" w:type="dxa"/>
            <w:gridSpan w:val="41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E07C57" w:rsidRPr="00670A1C" w:rsidTr="004C1A25">
        <w:trPr>
          <w:gridAfter w:val="2"/>
          <w:wAfter w:w="3641" w:type="dxa"/>
          <w:trHeight w:val="83"/>
        </w:trPr>
        <w:tc>
          <w:tcPr>
            <w:tcW w:w="1400" w:type="dxa"/>
            <w:gridSpan w:val="4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911" w:type="dxa"/>
            <w:gridSpan w:val="9"/>
            <w:shd w:val="clear" w:color="auto" w:fill="auto"/>
            <w:vAlign w:val="center"/>
          </w:tcPr>
          <w:p w:rsidR="00E07C57" w:rsidRPr="00670A1C" w:rsidRDefault="004C1A25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5F6B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</w:t>
            </w:r>
            <w:r w:rsidRPr="005F6B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Ա.Վ.Ա.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ՇԻՆ</w:t>
            </w:r>
            <w:r w:rsidRPr="005F6B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&gt;&gt; ՍՊԸ</w:t>
            </w:r>
          </w:p>
        </w:tc>
        <w:tc>
          <w:tcPr>
            <w:tcW w:w="1495" w:type="dxa"/>
            <w:gridSpan w:val="7"/>
            <w:shd w:val="clear" w:color="auto" w:fill="auto"/>
            <w:vAlign w:val="center"/>
          </w:tcPr>
          <w:p w:rsidR="00E07C57" w:rsidRPr="004C1A25" w:rsidRDefault="004C1A25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2916667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E07C57" w:rsidRPr="004C1A25" w:rsidRDefault="004C1A25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2916667</w:t>
            </w:r>
          </w:p>
        </w:tc>
        <w:tc>
          <w:tcPr>
            <w:tcW w:w="1271" w:type="dxa"/>
            <w:gridSpan w:val="7"/>
            <w:shd w:val="clear" w:color="auto" w:fill="auto"/>
            <w:vAlign w:val="center"/>
          </w:tcPr>
          <w:p w:rsidR="00E07C57" w:rsidRPr="004C1A25" w:rsidRDefault="004C1A25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583333</w:t>
            </w:r>
          </w:p>
        </w:tc>
        <w:tc>
          <w:tcPr>
            <w:tcW w:w="997" w:type="dxa"/>
            <w:gridSpan w:val="6"/>
            <w:shd w:val="clear" w:color="auto" w:fill="auto"/>
            <w:vAlign w:val="center"/>
          </w:tcPr>
          <w:p w:rsidR="00E07C57" w:rsidRPr="004C1A25" w:rsidRDefault="004C1A25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583333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E07C57" w:rsidRPr="004C1A25" w:rsidRDefault="004C1A25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3500000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:rsidR="00E07C57" w:rsidRPr="004C1A25" w:rsidRDefault="004C1A25" w:rsidP="004C1A25">
            <w:pPr>
              <w:widowControl w:val="0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3500000</w:t>
            </w:r>
          </w:p>
        </w:tc>
      </w:tr>
      <w:tr w:rsidR="00E07C57" w:rsidRPr="00670A1C" w:rsidTr="00A535FB">
        <w:trPr>
          <w:gridAfter w:val="2"/>
          <w:wAfter w:w="3641" w:type="dxa"/>
          <w:trHeight w:val="290"/>
        </w:trPr>
        <w:tc>
          <w:tcPr>
            <w:tcW w:w="23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22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Ծանոթություն` </w:t>
            </w:r>
            <w:r w:rsidRPr="00670A1C">
              <w:rPr>
                <w:rFonts w:ascii="GHEA Grapalat" w:hAnsi="GHEA Grapalat"/>
                <w:sz w:val="16"/>
                <w:szCs w:val="16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670A1C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E07C57" w:rsidRPr="00670A1C" w:rsidTr="00A535FB">
        <w:trPr>
          <w:gridAfter w:val="2"/>
          <w:wAfter w:w="3641" w:type="dxa"/>
          <w:trHeight w:val="288"/>
        </w:trPr>
        <w:tc>
          <w:tcPr>
            <w:tcW w:w="10618" w:type="dxa"/>
            <w:gridSpan w:val="45"/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7C57" w:rsidRPr="00670A1C" w:rsidTr="00A535FB">
        <w:trPr>
          <w:gridAfter w:val="2"/>
          <w:wAfter w:w="3641" w:type="dxa"/>
        </w:trPr>
        <w:tc>
          <w:tcPr>
            <w:tcW w:w="10618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Տ</w:t>
            </w: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վյալներ մերժված հայտերի մասին</w:t>
            </w:r>
          </w:p>
        </w:tc>
      </w:tr>
      <w:tr w:rsidR="00E07C57" w:rsidRPr="00670A1C" w:rsidTr="00A535FB">
        <w:trPr>
          <w:gridAfter w:val="2"/>
          <w:wAfter w:w="3641" w:type="dxa"/>
        </w:trPr>
        <w:tc>
          <w:tcPr>
            <w:tcW w:w="819" w:type="dxa"/>
            <w:gridSpan w:val="2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408" w:type="dxa"/>
            <w:gridSpan w:val="3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Մասնակցի անվանումը</w:t>
            </w:r>
          </w:p>
        </w:tc>
        <w:tc>
          <w:tcPr>
            <w:tcW w:w="839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Գնահատման արդյունքները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(բավարար կամ անբավարար)</w:t>
            </w:r>
          </w:p>
        </w:tc>
      </w:tr>
      <w:tr w:rsidR="00E07C57" w:rsidRPr="00670A1C" w:rsidTr="00A535FB">
        <w:trPr>
          <w:gridAfter w:val="2"/>
          <w:wAfter w:w="3641" w:type="dxa"/>
        </w:trPr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Ծրարը կազմելու և ներկա-յացնելու համա-պատաս-</w:t>
            </w: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lastRenderedPageBreak/>
              <w:t xml:space="preserve">խանութ-յունը 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lastRenderedPageBreak/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t>Առաջարկած գնման առարկայի տեխնիկա-կան հատկանիշ-ների համա-</w:t>
            </w: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lastRenderedPageBreak/>
              <w:t>պատասխա-նությունը</w:t>
            </w:r>
          </w:p>
        </w:tc>
        <w:tc>
          <w:tcPr>
            <w:tcW w:w="9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</w:pPr>
            <w:r w:rsidRPr="00670A1C">
              <w:rPr>
                <w:rFonts w:ascii="GHEA Grapalat" w:hAnsi="GHEA Grapalat" w:cs="Arial Armenian"/>
                <w:b/>
                <w:color w:val="000000"/>
                <w:sz w:val="16"/>
                <w:szCs w:val="16"/>
              </w:rPr>
              <w:lastRenderedPageBreak/>
              <w:t xml:space="preserve">Մասնա-գիտա-կան գոր-ծունեութ-յուն 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Ֆինա-նսական միջոցներ</w:t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Աշխա-տանքա-յին ռեսուրս-ներ</w:t>
            </w:r>
          </w:p>
        </w:tc>
        <w:tc>
          <w:tcPr>
            <w:tcW w:w="42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Գնային առաջ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արկ</w:t>
            </w:r>
          </w:p>
        </w:tc>
      </w:tr>
      <w:tr w:rsidR="00E07C57" w:rsidRPr="00670A1C" w:rsidTr="00A535FB">
        <w:trPr>
          <w:gridAfter w:val="2"/>
          <w:wAfter w:w="3641" w:type="dxa"/>
        </w:trPr>
        <w:tc>
          <w:tcPr>
            <w:tcW w:w="81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4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63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  <w:tc>
          <w:tcPr>
            <w:tcW w:w="429" w:type="dxa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-</w:t>
            </w:r>
          </w:p>
        </w:tc>
      </w:tr>
      <w:tr w:rsidR="00E07C57" w:rsidRPr="00670A1C" w:rsidTr="00A535FB">
        <w:trPr>
          <w:gridAfter w:val="2"/>
          <w:wAfter w:w="3641" w:type="dxa"/>
          <w:trHeight w:val="344"/>
        </w:trPr>
        <w:tc>
          <w:tcPr>
            <w:tcW w:w="24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Այլ տեղեկություններ</w:t>
            </w:r>
          </w:p>
        </w:tc>
        <w:tc>
          <w:tcPr>
            <w:tcW w:w="819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Ծանոթություն` </w:t>
            </w:r>
            <w:r w:rsidRPr="00670A1C">
              <w:rPr>
                <w:rFonts w:ascii="GHEA Grapalat" w:hAnsi="GHEA Grapalat" w:cs="Sylfaen"/>
                <w:sz w:val="16"/>
                <w:szCs w:val="16"/>
              </w:rPr>
              <w:t>Հայտերի մերժման այլ հիմքեր</w:t>
            </w:r>
            <w:r w:rsidRPr="00670A1C">
              <w:rPr>
                <w:rFonts w:ascii="GHEA Grapalat" w:hAnsi="GHEA Grapalat" w:cs="Arial Armenian"/>
                <w:sz w:val="16"/>
                <w:szCs w:val="16"/>
              </w:rPr>
              <w:t>։</w:t>
            </w:r>
          </w:p>
        </w:tc>
      </w:tr>
      <w:tr w:rsidR="00E07C57" w:rsidRPr="00670A1C" w:rsidTr="00A535FB">
        <w:trPr>
          <w:gridAfter w:val="2"/>
          <w:wAfter w:w="3641" w:type="dxa"/>
          <w:trHeight w:val="288"/>
        </w:trPr>
        <w:tc>
          <w:tcPr>
            <w:tcW w:w="10618" w:type="dxa"/>
            <w:gridSpan w:val="45"/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7C57" w:rsidRPr="00670A1C" w:rsidTr="00A535FB">
        <w:trPr>
          <w:gridAfter w:val="2"/>
          <w:wAfter w:w="3641" w:type="dxa"/>
        </w:trPr>
        <w:tc>
          <w:tcPr>
            <w:tcW w:w="819" w:type="dxa"/>
            <w:gridSpan w:val="2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Չափա-բաժնի համարը</w:t>
            </w:r>
          </w:p>
        </w:tc>
        <w:tc>
          <w:tcPr>
            <w:tcW w:w="1576" w:type="dxa"/>
            <w:gridSpan w:val="5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Ընտրված մասնակիցը</w:t>
            </w:r>
          </w:p>
        </w:tc>
        <w:tc>
          <w:tcPr>
            <w:tcW w:w="8223" w:type="dxa"/>
            <w:gridSpan w:val="38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Պայմանագրի</w:t>
            </w:r>
          </w:p>
        </w:tc>
      </w:tr>
      <w:tr w:rsidR="00E07C57" w:rsidRPr="00670A1C" w:rsidTr="00A535FB">
        <w:trPr>
          <w:gridAfter w:val="2"/>
          <w:wAfter w:w="3641" w:type="dxa"/>
          <w:trHeight w:val="237"/>
        </w:trPr>
        <w:tc>
          <w:tcPr>
            <w:tcW w:w="819" w:type="dxa"/>
            <w:gridSpan w:val="2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6" w:type="dxa"/>
            <w:gridSpan w:val="5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3" w:type="dxa"/>
            <w:gridSpan w:val="8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Պայմանագրի համարը</w:t>
            </w:r>
          </w:p>
        </w:tc>
        <w:tc>
          <w:tcPr>
            <w:tcW w:w="1523" w:type="dxa"/>
            <w:gridSpan w:val="8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Կնքման ամսաթիվը</w:t>
            </w:r>
          </w:p>
        </w:tc>
        <w:tc>
          <w:tcPr>
            <w:tcW w:w="1131" w:type="dxa"/>
            <w:gridSpan w:val="6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Կանխա-վճարի չափը</w:t>
            </w:r>
          </w:p>
        </w:tc>
        <w:tc>
          <w:tcPr>
            <w:tcW w:w="2786" w:type="dxa"/>
            <w:gridSpan w:val="9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Գինը</w:t>
            </w:r>
          </w:p>
        </w:tc>
      </w:tr>
      <w:tr w:rsidR="00E07C57" w:rsidRPr="00670A1C" w:rsidTr="00A535FB">
        <w:trPr>
          <w:gridAfter w:val="2"/>
          <w:wAfter w:w="3641" w:type="dxa"/>
          <w:trHeight w:val="238"/>
        </w:trPr>
        <w:tc>
          <w:tcPr>
            <w:tcW w:w="819" w:type="dxa"/>
            <w:gridSpan w:val="2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6" w:type="dxa"/>
            <w:gridSpan w:val="5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3" w:type="dxa"/>
            <w:gridSpan w:val="8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1" w:type="dxa"/>
            <w:gridSpan w:val="6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86" w:type="dxa"/>
            <w:gridSpan w:val="9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ՀՀ դրամ</w:t>
            </w:r>
          </w:p>
        </w:tc>
      </w:tr>
      <w:tr w:rsidR="00E07C57" w:rsidRPr="00670A1C" w:rsidTr="00A535FB">
        <w:trPr>
          <w:gridAfter w:val="2"/>
          <w:wAfter w:w="3641" w:type="dxa"/>
          <w:trHeight w:val="263"/>
        </w:trPr>
        <w:tc>
          <w:tcPr>
            <w:tcW w:w="81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1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2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 xml:space="preserve">Առկա ֆինանսական միջոցներով 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Ընդհանուր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</w:rPr>
              <w:footnoteReference w:id="10"/>
            </w:r>
          </w:p>
        </w:tc>
      </w:tr>
      <w:tr w:rsidR="00E07C57" w:rsidRPr="00901F99" w:rsidTr="00A535FB">
        <w:trPr>
          <w:gridAfter w:val="2"/>
          <w:wAfter w:w="3641" w:type="dxa"/>
          <w:trHeight w:val="146"/>
        </w:trPr>
        <w:tc>
          <w:tcPr>
            <w:tcW w:w="819" w:type="dxa"/>
            <w:gridSpan w:val="2"/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1576" w:type="dxa"/>
            <w:gridSpan w:val="5"/>
            <w:shd w:val="clear" w:color="auto" w:fill="auto"/>
            <w:vAlign w:val="center"/>
          </w:tcPr>
          <w:tbl>
            <w:tblPr>
              <w:tblW w:w="14623" w:type="dxa"/>
              <w:tblInd w:w="10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/>
            </w:tblPr>
            <w:tblGrid>
              <w:gridCol w:w="14623"/>
            </w:tblGrid>
            <w:tr w:rsidR="00E07C57" w:rsidRPr="00670A1C" w:rsidTr="002C0EF7">
              <w:trPr>
                <w:trHeight w:val="155"/>
              </w:trPr>
              <w:tc>
                <w:tcPr>
                  <w:tcW w:w="14623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</w:tcPr>
                <w:p w:rsidR="00E07C57" w:rsidRDefault="00E07C57" w:rsidP="00E07C57">
                  <w:pPr>
                    <w:rPr>
                      <w:rFonts w:ascii="GHEA Grapalat" w:hAnsi="GHEA Grapalat" w:cs="Sylfaen"/>
                      <w:b/>
                      <w:sz w:val="16"/>
                      <w:szCs w:val="16"/>
                      <w:lang w:val="en-US"/>
                    </w:rPr>
                  </w:pPr>
                  <w:r w:rsidRPr="001A63E4">
                    <w:rPr>
                      <w:rFonts w:ascii="GHEA Grapalat" w:hAnsi="GHEA Grapalat"/>
                      <w:b/>
                      <w:sz w:val="16"/>
                      <w:szCs w:val="16"/>
                      <w:lang w:val="hy-AM"/>
                    </w:rPr>
                    <w:t>&lt;&lt;</w:t>
                  </w:r>
                  <w:r w:rsidRPr="001A63E4"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  <w:t>Ա.Վ.Ա.</w:t>
                  </w:r>
                  <w:r w:rsidRPr="001A63E4">
                    <w:rPr>
                      <w:rFonts w:ascii="GHEA Grapalat" w:hAnsi="GHEA Grapalat" w:cs="Sylfaen"/>
                      <w:b/>
                      <w:sz w:val="16"/>
                      <w:szCs w:val="16"/>
                      <w:lang w:val="en-US"/>
                    </w:rPr>
                    <w:t>ՇԻՆ</w:t>
                  </w:r>
                  <w:r w:rsidRPr="001A63E4"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  <w:t>&gt;&gt;</w:t>
                  </w:r>
                </w:p>
                <w:p w:rsidR="00E07C57" w:rsidRDefault="00E07C57" w:rsidP="00E07C57">
                  <w:r w:rsidRPr="001A63E4">
                    <w:rPr>
                      <w:rFonts w:ascii="GHEA Grapalat" w:hAnsi="GHEA Grapalat" w:cs="Sylfaen"/>
                      <w:b/>
                      <w:sz w:val="16"/>
                      <w:szCs w:val="16"/>
                      <w:lang w:val="hy-AM"/>
                    </w:rPr>
                    <w:t xml:space="preserve"> ՍՊԸ</w:t>
                  </w:r>
                </w:p>
              </w:tc>
            </w:tr>
          </w:tbl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713" w:type="dxa"/>
            <w:gridSpan w:val="8"/>
            <w:shd w:val="clear" w:color="auto" w:fill="auto"/>
            <w:vAlign w:val="center"/>
          </w:tcPr>
          <w:p w:rsidR="00E07C57" w:rsidRPr="00A535FB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ՇՄՍԳ-ՊԸԱՇՁԲ-1/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523" w:type="dxa"/>
            <w:gridSpan w:val="8"/>
            <w:shd w:val="clear" w:color="auto" w:fill="auto"/>
            <w:vAlign w:val="center"/>
          </w:tcPr>
          <w:p w:rsidR="00E07C57" w:rsidRPr="00901F99" w:rsidRDefault="004C1A25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08.04.2015</w:t>
            </w:r>
            <w:r w:rsidR="00E07C57" w:rsidRPr="00901F9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131" w:type="dxa"/>
            <w:gridSpan w:val="6"/>
            <w:shd w:val="clear" w:color="auto" w:fill="auto"/>
            <w:vAlign w:val="center"/>
          </w:tcPr>
          <w:p w:rsidR="00E07C57" w:rsidRPr="00DC6175" w:rsidRDefault="00DC6175" w:rsidP="00E07C57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01.09.2015թ.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E07C57" w:rsidRPr="00901F99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:rsidR="00E07C57" w:rsidRPr="004C1A25" w:rsidRDefault="004C1A25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3500000</w:t>
            </w:r>
          </w:p>
        </w:tc>
        <w:tc>
          <w:tcPr>
            <w:tcW w:w="1656" w:type="dxa"/>
            <w:gridSpan w:val="4"/>
            <w:shd w:val="clear" w:color="auto" w:fill="auto"/>
            <w:vAlign w:val="center"/>
          </w:tcPr>
          <w:p w:rsidR="00E07C57" w:rsidRPr="004C1A25" w:rsidRDefault="004C1A25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3500000</w:t>
            </w:r>
          </w:p>
        </w:tc>
      </w:tr>
      <w:tr w:rsidR="00E07C57" w:rsidRPr="00901F99" w:rsidTr="00A535FB">
        <w:trPr>
          <w:gridAfter w:val="2"/>
          <w:wAfter w:w="3641" w:type="dxa"/>
          <w:trHeight w:val="150"/>
        </w:trPr>
        <w:tc>
          <w:tcPr>
            <w:tcW w:w="10618" w:type="dxa"/>
            <w:gridSpan w:val="45"/>
            <w:shd w:val="clear" w:color="auto" w:fill="auto"/>
            <w:vAlign w:val="center"/>
          </w:tcPr>
          <w:p w:rsidR="00E07C57" w:rsidRPr="00901F99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մասնակցի (մասնակիցների) անվանումը և հասցեն</w:t>
            </w:r>
          </w:p>
        </w:tc>
      </w:tr>
      <w:tr w:rsidR="00E07C57" w:rsidRPr="00670A1C" w:rsidTr="00A535FB">
        <w:trPr>
          <w:gridAfter w:val="2"/>
          <w:wAfter w:w="3641" w:type="dxa"/>
          <w:trHeight w:val="125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901F99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Չափա-բաժնի համարը</w:t>
            </w:r>
          </w:p>
        </w:tc>
        <w:tc>
          <w:tcPr>
            <w:tcW w:w="1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901F99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Ընտրված մասնակիցը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302CF8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01F99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Հասցե, </w:t>
            </w:r>
            <w:r w:rsidRPr="00302C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հեռ.</w:t>
            </w: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Բանկային հաշիվը</w:t>
            </w:r>
          </w:p>
        </w:tc>
        <w:tc>
          <w:tcPr>
            <w:tcW w:w="16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ՀՎՀՀ</w:t>
            </w:r>
            <w:r w:rsidRPr="00670A1C">
              <w:rPr>
                <w:rStyle w:val="a5"/>
                <w:rFonts w:ascii="GHEA Grapalat" w:hAnsi="GHEA Grapalat"/>
                <w:b/>
                <w:sz w:val="16"/>
                <w:szCs w:val="16"/>
                <w:lang w:val="hy-AM"/>
              </w:rPr>
              <w:footnoteReference w:id="11"/>
            </w:r>
            <w:r w:rsidRPr="00670A1C">
              <w:rPr>
                <w:rFonts w:ascii="GHEA Grapalat" w:hAnsi="GHEA Grapalat"/>
                <w:b/>
                <w:sz w:val="16"/>
                <w:szCs w:val="16"/>
              </w:rPr>
              <w:t xml:space="preserve"> / Անձնագրի համարը և սերիան</w:t>
            </w:r>
          </w:p>
        </w:tc>
      </w:tr>
      <w:tr w:rsidR="00E07C57" w:rsidRPr="005F6B1D" w:rsidTr="00A535FB">
        <w:trPr>
          <w:gridAfter w:val="2"/>
          <w:wAfter w:w="3641" w:type="dxa"/>
          <w:trHeight w:val="155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F6B1D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</w:t>
            </w:r>
            <w:r w:rsidRPr="005F6B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Ա.Վ.Ա.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ՇԻՆ</w:t>
            </w:r>
            <w:r w:rsidRPr="005F6B1D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&gt;&gt; ՍՊԸ</w:t>
            </w: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5F6B1D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ՀՀՇիրակի մարզ, ք.</w:t>
            </w:r>
            <w:proofErr w:type="spellStart"/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Մարալիկ</w:t>
            </w:r>
            <w:proofErr w:type="spellEnd"/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321B7B" w:rsidRDefault="00AB2FB9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&lt;&lt;avanorogshin@gmail.com</w:t>
            </w:r>
            <w:r w:rsidR="007456A5">
              <w:rPr>
                <w:rFonts w:ascii="GHEA Grapalat" w:hAnsi="GHEA Grapalat"/>
                <w:b/>
                <w:sz w:val="16"/>
                <w:szCs w:val="16"/>
                <w:lang w:val="en-US"/>
              </w:rPr>
              <w:t>s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&gt;&gt;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5F6B1D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220363336706000</w:t>
            </w:r>
          </w:p>
        </w:tc>
        <w:tc>
          <w:tcPr>
            <w:tcW w:w="16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5F6B1D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05542261</w:t>
            </w:r>
          </w:p>
        </w:tc>
      </w:tr>
      <w:tr w:rsidR="00E07C57" w:rsidRPr="005F6B1D" w:rsidTr="00A535FB">
        <w:trPr>
          <w:gridAfter w:val="2"/>
          <w:wAfter w:w="3641" w:type="dxa"/>
          <w:trHeight w:val="40"/>
        </w:trPr>
        <w:tc>
          <w:tcPr>
            <w:tcW w:w="6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…</w:t>
            </w:r>
          </w:p>
        </w:tc>
        <w:tc>
          <w:tcPr>
            <w:tcW w:w="15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68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201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  <w:tc>
          <w:tcPr>
            <w:tcW w:w="16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</w:tc>
      </w:tr>
      <w:tr w:rsidR="00E07C57" w:rsidRPr="005F6B1D" w:rsidTr="00A535FB">
        <w:trPr>
          <w:gridAfter w:val="2"/>
          <w:wAfter w:w="3641" w:type="dxa"/>
          <w:trHeight w:val="288"/>
        </w:trPr>
        <w:tc>
          <w:tcPr>
            <w:tcW w:w="10618" w:type="dxa"/>
            <w:gridSpan w:val="45"/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E07C57" w:rsidRPr="00EC134E" w:rsidTr="00A535F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3641" w:type="dxa"/>
          <w:trHeight w:val="200"/>
        </w:trPr>
        <w:tc>
          <w:tcPr>
            <w:tcW w:w="256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Այլ տեղեկություններ</w:t>
            </w:r>
          </w:p>
        </w:tc>
        <w:tc>
          <w:tcPr>
            <w:tcW w:w="805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Ծանոթություն` </w:t>
            </w:r>
            <w:r w:rsidRPr="00670A1C">
              <w:rPr>
                <w:rFonts w:ascii="GHEA Grapalat" w:hAnsi="GHEA Grapalat"/>
                <w:sz w:val="16"/>
                <w:szCs w:val="16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670A1C">
              <w:rPr>
                <w:rFonts w:ascii="GHEA Grapalat" w:hAnsi="GHEA Grapalat" w:cs="Arial Armenian"/>
                <w:sz w:val="16"/>
                <w:szCs w:val="16"/>
                <w:lang w:val="hy-AM"/>
              </w:rPr>
              <w:t>։</w:t>
            </w:r>
          </w:p>
        </w:tc>
      </w:tr>
      <w:tr w:rsidR="00E07C57" w:rsidRPr="00EC134E" w:rsidTr="00A535FB">
        <w:trPr>
          <w:gridAfter w:val="2"/>
          <w:wAfter w:w="3641" w:type="dxa"/>
          <w:trHeight w:val="288"/>
        </w:trPr>
        <w:tc>
          <w:tcPr>
            <w:tcW w:w="10618" w:type="dxa"/>
            <w:gridSpan w:val="45"/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E07C57" w:rsidRPr="00EC134E" w:rsidTr="00A535FB">
        <w:trPr>
          <w:gridAfter w:val="2"/>
          <w:wAfter w:w="3641" w:type="dxa"/>
          <w:trHeight w:val="475"/>
        </w:trPr>
        <w:tc>
          <w:tcPr>
            <w:tcW w:w="2566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05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Մասնակիցների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ներգրավման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նպատակով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Գնումների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մասին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ՀՀ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օրենքի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համաձայն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հայտարարությունը</w:t>
            </w:r>
            <w:r w:rsidRPr="00670A1C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տեղադրվել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է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gnumner.am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670A1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azdarar.am </w:t>
            </w:r>
            <w:r w:rsidRPr="00670A1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կայքերում</w:t>
            </w:r>
          </w:p>
        </w:tc>
      </w:tr>
      <w:tr w:rsidR="00E07C57" w:rsidRPr="00EC134E" w:rsidTr="00A535FB">
        <w:trPr>
          <w:gridAfter w:val="2"/>
          <w:wAfter w:w="3641" w:type="dxa"/>
          <w:trHeight w:val="288"/>
        </w:trPr>
        <w:tc>
          <w:tcPr>
            <w:tcW w:w="10618" w:type="dxa"/>
            <w:gridSpan w:val="45"/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E07C57" w:rsidRPr="00670A1C" w:rsidTr="00A535FB">
        <w:trPr>
          <w:gridAfter w:val="2"/>
          <w:wAfter w:w="3641" w:type="dxa"/>
          <w:trHeight w:val="427"/>
        </w:trPr>
        <w:tc>
          <w:tcPr>
            <w:tcW w:w="25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գործընթացի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շրջանակներում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հակաօրինական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հայտնաբերվելու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դեպքում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դրանց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և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այդ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կապակցությամբ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ձեռնարկված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գործողությունների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համառոտ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  <w:lang w:val="hy-AM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նկարագիրը</w:t>
            </w:r>
            <w:r w:rsidRPr="00670A1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80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Հակաօրինական գործողություններ  չեն  հայտնաբերվել</w:t>
            </w:r>
          </w:p>
        </w:tc>
      </w:tr>
      <w:tr w:rsidR="00E07C57" w:rsidRPr="00670A1C" w:rsidTr="00A535FB">
        <w:trPr>
          <w:gridAfter w:val="2"/>
          <w:wAfter w:w="3641" w:type="dxa"/>
          <w:trHeight w:val="288"/>
        </w:trPr>
        <w:tc>
          <w:tcPr>
            <w:tcW w:w="10618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7C57" w:rsidRPr="00670A1C" w:rsidTr="00A535FB">
        <w:trPr>
          <w:gridAfter w:val="2"/>
          <w:wAfter w:w="3641" w:type="dxa"/>
          <w:trHeight w:val="427"/>
        </w:trPr>
        <w:tc>
          <w:tcPr>
            <w:tcW w:w="25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Գնման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գործընթացի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ներկայացված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բողոքները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և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դրանց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վերաբերյալ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կայացված</w:t>
            </w:r>
            <w:r w:rsidRPr="00670A1C">
              <w:rPr>
                <w:rFonts w:ascii="GHEA Grapalat" w:hAnsi="GHEA Grapalat" w:cs="Times Armenian"/>
                <w:b/>
                <w:sz w:val="16"/>
                <w:szCs w:val="16"/>
              </w:rPr>
              <w:t xml:space="preserve"> </w:t>
            </w:r>
            <w:r w:rsidRPr="00670A1C">
              <w:rPr>
                <w:rFonts w:ascii="GHEA Grapalat" w:hAnsi="GHEA Grapalat" w:cs="Sylfaen"/>
                <w:b/>
                <w:sz w:val="16"/>
                <w:szCs w:val="16"/>
              </w:rPr>
              <w:t>որոշումները</w:t>
            </w:r>
          </w:p>
        </w:tc>
        <w:tc>
          <w:tcPr>
            <w:tcW w:w="80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Բողոքներ չեն  ներկայացվել</w:t>
            </w:r>
          </w:p>
        </w:tc>
      </w:tr>
      <w:tr w:rsidR="00E07C57" w:rsidRPr="00670A1C" w:rsidTr="00A535FB">
        <w:trPr>
          <w:gridAfter w:val="2"/>
          <w:wAfter w:w="3641" w:type="dxa"/>
          <w:trHeight w:val="288"/>
        </w:trPr>
        <w:tc>
          <w:tcPr>
            <w:tcW w:w="10618" w:type="dxa"/>
            <w:gridSpan w:val="45"/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7C57" w:rsidRPr="00670A1C" w:rsidTr="00A535FB">
        <w:trPr>
          <w:gridAfter w:val="2"/>
          <w:wAfter w:w="3641" w:type="dxa"/>
          <w:trHeight w:val="427"/>
        </w:trPr>
        <w:tc>
          <w:tcPr>
            <w:tcW w:w="256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Այլ անհրաժեշտ տեղեկություններ</w:t>
            </w:r>
          </w:p>
        </w:tc>
        <w:tc>
          <w:tcPr>
            <w:tcW w:w="80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07C57" w:rsidRPr="00670A1C" w:rsidTr="00A535FB">
        <w:trPr>
          <w:gridAfter w:val="2"/>
          <w:wAfter w:w="3641" w:type="dxa"/>
          <w:trHeight w:val="288"/>
        </w:trPr>
        <w:tc>
          <w:tcPr>
            <w:tcW w:w="10618" w:type="dxa"/>
            <w:gridSpan w:val="45"/>
            <w:shd w:val="clear" w:color="auto" w:fill="99CCFF"/>
            <w:vAlign w:val="center"/>
          </w:tcPr>
          <w:p w:rsidR="00E07C57" w:rsidRPr="00670A1C" w:rsidRDefault="00E07C57" w:rsidP="00E07C5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7C57" w:rsidRPr="00670A1C" w:rsidTr="00A535FB">
        <w:trPr>
          <w:gridAfter w:val="2"/>
          <w:wAfter w:w="3641" w:type="dxa"/>
          <w:trHeight w:val="227"/>
        </w:trPr>
        <w:tc>
          <w:tcPr>
            <w:tcW w:w="10618" w:type="dxa"/>
            <w:gridSpan w:val="45"/>
            <w:shd w:val="clear" w:color="auto" w:fill="auto"/>
            <w:vAlign w:val="center"/>
          </w:tcPr>
          <w:p w:rsidR="00E07C57" w:rsidRPr="00670A1C" w:rsidRDefault="00E07C57" w:rsidP="00E07C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07C57" w:rsidRPr="00670A1C" w:rsidTr="00A535FB">
        <w:trPr>
          <w:gridAfter w:val="2"/>
          <w:wAfter w:w="3641" w:type="dxa"/>
          <w:trHeight w:val="47"/>
        </w:trPr>
        <w:tc>
          <w:tcPr>
            <w:tcW w:w="311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Անուն, Ազգանուն</w:t>
            </w:r>
          </w:p>
        </w:tc>
        <w:tc>
          <w:tcPr>
            <w:tcW w:w="398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Հեռախոս</w:t>
            </w:r>
          </w:p>
        </w:tc>
        <w:tc>
          <w:tcPr>
            <w:tcW w:w="35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07C57" w:rsidRPr="00670A1C" w:rsidRDefault="00E07C57" w:rsidP="00E07C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sz w:val="16"/>
                <w:szCs w:val="16"/>
              </w:rPr>
              <w:t>Էլ. փոստի հասցեն</w:t>
            </w:r>
          </w:p>
        </w:tc>
      </w:tr>
      <w:tr w:rsidR="00E07C57" w:rsidRPr="00670A1C" w:rsidTr="00A535FB">
        <w:trPr>
          <w:gridAfter w:val="2"/>
          <w:wAfter w:w="3641" w:type="dxa"/>
          <w:trHeight w:val="47"/>
        </w:trPr>
        <w:tc>
          <w:tcPr>
            <w:tcW w:w="3119" w:type="dxa"/>
            <w:gridSpan w:val="11"/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Մանյա Մովսիսյան</w:t>
            </w:r>
          </w:p>
        </w:tc>
        <w:tc>
          <w:tcPr>
            <w:tcW w:w="3982" w:type="dxa"/>
            <w:gridSpan w:val="20"/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0242-6-00-12</w:t>
            </w:r>
          </w:p>
        </w:tc>
        <w:tc>
          <w:tcPr>
            <w:tcW w:w="3517" w:type="dxa"/>
            <w:gridSpan w:val="14"/>
            <w:shd w:val="clear" w:color="auto" w:fill="auto"/>
            <w:vAlign w:val="center"/>
          </w:tcPr>
          <w:p w:rsidR="00E07C57" w:rsidRPr="00670A1C" w:rsidRDefault="00E07C57" w:rsidP="00E07C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70A1C">
              <w:rPr>
                <w:rFonts w:ascii="GHEA Grapalat" w:hAnsi="GHEA Grapalat"/>
                <w:b/>
                <w:bCs/>
                <w:sz w:val="16"/>
                <w:szCs w:val="16"/>
              </w:rPr>
              <w:t>sarnaghbyur@mail.ru</w:t>
            </w:r>
          </w:p>
        </w:tc>
      </w:tr>
    </w:tbl>
    <w:p w:rsidR="005F6B1D" w:rsidRPr="00670A1C" w:rsidRDefault="005F6B1D" w:rsidP="005F6B1D">
      <w:pPr>
        <w:spacing w:after="240" w:line="360" w:lineRule="auto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5F6B1D" w:rsidRPr="00670A1C" w:rsidRDefault="005F6B1D" w:rsidP="005F6B1D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  <w:lang w:val="ru-RU"/>
        </w:rPr>
      </w:pPr>
      <w:r w:rsidRPr="00670A1C">
        <w:rPr>
          <w:rFonts w:ascii="GHEA Grapalat" w:hAnsi="GHEA Grapalat" w:cs="Sylfaen"/>
          <w:b w:val="0"/>
          <w:i w:val="0"/>
          <w:sz w:val="16"/>
          <w:szCs w:val="16"/>
          <w:u w:val="none"/>
          <w:lang w:val="af-ZA"/>
        </w:rPr>
        <w:t>Պատվիրատու</w:t>
      </w:r>
      <w:r w:rsidRPr="00670A1C">
        <w:rPr>
          <w:rFonts w:ascii="GHEA Grapalat" w:hAnsi="GHEA Grapalat"/>
          <w:b w:val="0"/>
          <w:i w:val="0"/>
          <w:sz w:val="16"/>
          <w:szCs w:val="16"/>
          <w:u w:val="none"/>
          <w:lang w:val="af-ZA"/>
        </w:rPr>
        <w:t xml:space="preserve">` </w:t>
      </w:r>
      <w:r w:rsidRPr="00670A1C">
        <w:rPr>
          <w:rFonts w:ascii="GHEA Grapalat" w:hAnsi="GHEA Grapalat" w:cs="Sylfaen"/>
          <w:b w:val="0"/>
          <w:i w:val="0"/>
          <w:sz w:val="16"/>
          <w:szCs w:val="16"/>
          <w:u w:val="none"/>
          <w:lang w:val="ru-RU"/>
        </w:rPr>
        <w:t>Սառնաղբյուրի  գյուղապետարան</w:t>
      </w: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</w:rPr>
      </w:pPr>
    </w:p>
    <w:p w:rsidR="005F6B1D" w:rsidRPr="00661571" w:rsidRDefault="005F6B1D" w:rsidP="005F6B1D">
      <w:pPr>
        <w:rPr>
          <w:sz w:val="16"/>
          <w:szCs w:val="16"/>
        </w:rPr>
      </w:pPr>
    </w:p>
    <w:p w:rsidR="005F6B1D" w:rsidRPr="00670A1C" w:rsidRDefault="005F6B1D" w:rsidP="005F6B1D">
      <w:pPr>
        <w:rPr>
          <w:rFonts w:ascii="GHEA Grapalat" w:hAnsi="GHEA Grapalat"/>
          <w:sz w:val="16"/>
          <w:szCs w:val="16"/>
        </w:rPr>
      </w:pPr>
    </w:p>
    <w:p w:rsidR="000F7562" w:rsidRDefault="000F7562"/>
    <w:sectPr w:rsidR="000F7562" w:rsidSect="000F75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0F68" w:rsidRDefault="00AD0F68" w:rsidP="005F6B1D">
      <w:pPr>
        <w:spacing w:after="0" w:line="240" w:lineRule="auto"/>
      </w:pPr>
      <w:r>
        <w:separator/>
      </w:r>
    </w:p>
  </w:endnote>
  <w:endnote w:type="continuationSeparator" w:id="0">
    <w:p w:rsidR="00AD0F68" w:rsidRDefault="00AD0F68" w:rsidP="005F6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0F68" w:rsidRDefault="00AD0F68" w:rsidP="005F6B1D">
      <w:pPr>
        <w:spacing w:after="0" w:line="240" w:lineRule="auto"/>
      </w:pPr>
      <w:r>
        <w:separator/>
      </w:r>
    </w:p>
  </w:footnote>
  <w:footnote w:type="continuationSeparator" w:id="0">
    <w:p w:rsidR="00AD0F68" w:rsidRDefault="00AD0F68" w:rsidP="005F6B1D">
      <w:pPr>
        <w:spacing w:after="0" w:line="240" w:lineRule="auto"/>
      </w:pPr>
      <w:r>
        <w:continuationSeparator/>
      </w:r>
    </w:p>
  </w:footnote>
  <w:footnote w:id="1">
    <w:p w:rsidR="005F6B1D" w:rsidRPr="009A0158" w:rsidRDefault="005F6B1D" w:rsidP="005F6B1D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է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5F6B1D" w:rsidRPr="002D0BF6" w:rsidRDefault="005F6B1D" w:rsidP="005F6B1D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9A0158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5F6B1D" w:rsidRPr="002D0BF6" w:rsidRDefault="005F6B1D" w:rsidP="005F6B1D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E07C57" w:rsidRPr="00EB00B9" w:rsidRDefault="00E07C57" w:rsidP="005F6B1D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5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E07C57" w:rsidRPr="002D0BF6" w:rsidRDefault="00E07C57" w:rsidP="005F6B1D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E07C57" w:rsidRPr="002D0BF6" w:rsidRDefault="00E07C57" w:rsidP="005F6B1D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5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E07C57" w:rsidRPr="002D0BF6" w:rsidRDefault="00E07C57" w:rsidP="005F6B1D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E07C57" w:rsidRPr="002D0BF6" w:rsidRDefault="00E07C57" w:rsidP="005F6B1D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E07C57" w:rsidRPr="00C868EC" w:rsidRDefault="00E07C57" w:rsidP="005F6B1D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E07C57" w:rsidRPr="00661571" w:rsidRDefault="00E07C57" w:rsidP="005F6B1D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E07C57" w:rsidRPr="002D0BF6" w:rsidRDefault="00E07C57" w:rsidP="005F6B1D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66157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6B1D"/>
    <w:rsid w:val="000F7562"/>
    <w:rsid w:val="00163952"/>
    <w:rsid w:val="00321B7B"/>
    <w:rsid w:val="00383E62"/>
    <w:rsid w:val="00391EE8"/>
    <w:rsid w:val="003C49D7"/>
    <w:rsid w:val="0041103B"/>
    <w:rsid w:val="00451265"/>
    <w:rsid w:val="004C1A25"/>
    <w:rsid w:val="005313BD"/>
    <w:rsid w:val="005F6B1D"/>
    <w:rsid w:val="007456A5"/>
    <w:rsid w:val="0083274B"/>
    <w:rsid w:val="00A535FB"/>
    <w:rsid w:val="00AB2FB9"/>
    <w:rsid w:val="00AB41BE"/>
    <w:rsid w:val="00AD0F68"/>
    <w:rsid w:val="00BC2C79"/>
    <w:rsid w:val="00DC6175"/>
    <w:rsid w:val="00E07C57"/>
    <w:rsid w:val="00EC1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B1D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5F6B1D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F6B1D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5F6B1D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F6B1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3">
    <w:name w:val="footnote text"/>
    <w:basedOn w:val="a"/>
    <w:link w:val="a4"/>
    <w:semiHidden/>
    <w:rsid w:val="005F6B1D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5F6B1D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footnote reference"/>
    <w:rsid w:val="005F6B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34</cp:revision>
  <dcterms:created xsi:type="dcterms:W3CDTF">2015-04-09T07:29:00Z</dcterms:created>
  <dcterms:modified xsi:type="dcterms:W3CDTF">2015-04-09T09:13:00Z</dcterms:modified>
</cp:coreProperties>
</file>