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4" w:type="dxa"/>
        <w:tblInd w:w="-885" w:type="dxa"/>
        <w:tblLayout w:type="fixed"/>
        <w:tblLook w:val="04A0"/>
      </w:tblPr>
      <w:tblGrid>
        <w:gridCol w:w="1305"/>
        <w:gridCol w:w="2949"/>
        <w:gridCol w:w="1365"/>
        <w:gridCol w:w="1045"/>
        <w:gridCol w:w="1417"/>
        <w:gridCol w:w="1189"/>
        <w:gridCol w:w="904"/>
      </w:tblGrid>
      <w:tr w:rsidR="004E7C1F" w:rsidRPr="004E7C1F" w:rsidTr="00692928">
        <w:trPr>
          <w:trHeight w:val="561"/>
        </w:trPr>
        <w:tc>
          <w:tcPr>
            <w:tcW w:w="101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E7C1F" w:rsidRPr="00435532" w:rsidRDefault="004E7C1F" w:rsidP="00692928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328FF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6328FF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 xml:space="preserve">Æ </w:t>
            </w:r>
            <w:proofErr w:type="spellStart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öàöàÊàôÂÚàôÜ</w:t>
            </w:r>
            <w:proofErr w:type="spellEnd"/>
          </w:p>
          <w:p w:rsidR="004E7C1F" w:rsidRPr="002B4857" w:rsidRDefault="004E7C1F" w:rsidP="0069292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B4857">
              <w:rPr>
                <w:rFonts w:ascii="Times Armenian" w:hAnsi="Times Armenian"/>
                <w:b/>
                <w:sz w:val="20"/>
                <w:szCs w:val="20"/>
              </w:rPr>
              <w:t>Ð³Û³ëï³ÝÇ Ð³Ýñ³å»ïáõÃÛ³Ý 2015Ã-Ç å»ï³Ï³Ý µ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ÙÇçáóÝ»ñÇ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Ñ³ßíÇÝ Çñ³Ï³Ý³óíáÕ ·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ÝáõÙÝ»ñÇ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¹»åùáõÙ`</w:t>
            </w:r>
          </w:p>
        </w:tc>
      </w:tr>
      <w:tr w:rsidR="004E7C1F" w:rsidRPr="004E7C1F" w:rsidTr="00692928">
        <w:trPr>
          <w:trHeight w:val="222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C1F" w:rsidRPr="002B4857" w:rsidRDefault="004E7C1F" w:rsidP="00692928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ä³ïíÇñ³ïáõÝ </w:t>
            </w:r>
            <w:r w:rsidRPr="002B4857">
              <w:rPr>
                <w:rFonts w:ascii="Times Armenian" w:hAnsi="Times Armenian"/>
                <w:b/>
                <w:sz w:val="16"/>
                <w:szCs w:val="16"/>
                <w:u w:val="single"/>
                <w:lang w:val="en-US"/>
              </w:rPr>
              <w:t>ÐÐ Ï³é³í³ñáõÃÛ³ÝÝ ³éÁÝÃ»ñ ³½·³ÛÇÝ ³Ýíï³Ý·áõÃÛ³Ý Í³é³ÛáõÃÛáõÝ</w:t>
            </w:r>
          </w:p>
        </w:tc>
      </w:tr>
      <w:tr w:rsidR="004E7C1F" w:rsidRPr="004E7C1F" w:rsidTr="00692928">
        <w:trPr>
          <w:trHeight w:val="20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C1F" w:rsidRPr="002B4857" w:rsidRDefault="004E7C1F" w:rsidP="00692928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Áëï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µ</w:t>
            </w: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Í³Ëë»ñÇ ·»ñ³ï»ëã³Ï³Ý ¹³ë³Ï³ñ·Ù³Ý</w:t>
            </w:r>
          </w:p>
        </w:tc>
      </w:tr>
      <w:tr w:rsidR="004E7C1F" w:rsidRPr="006328FF" w:rsidTr="00692928">
        <w:trPr>
          <w:trHeight w:val="18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C1F" w:rsidRPr="006328FF" w:rsidRDefault="004E7C1F" w:rsidP="00692928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4E7C1F" w:rsidRPr="006328FF" w:rsidTr="00692928">
        <w:trPr>
          <w:trHeight w:val="19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C1F" w:rsidRPr="006328FF" w:rsidRDefault="004E7C1F" w:rsidP="00692928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6328FF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4E7C1F" w:rsidRPr="006328FF" w:rsidTr="00692928">
        <w:trPr>
          <w:trHeight w:val="31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C1F" w:rsidRPr="006328FF" w:rsidRDefault="004E7C1F" w:rsidP="00692928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4E7C1F" w:rsidRPr="006328FF" w:rsidTr="00692928">
        <w:trPr>
          <w:trHeight w:val="320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C1F" w:rsidRPr="006328FF" w:rsidRDefault="004E7C1F" w:rsidP="00692928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4E7C1F" w:rsidRPr="006328FF" w:rsidTr="00692928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4E7C1F" w:rsidRPr="006328FF" w:rsidTr="00692928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C1F" w:rsidRPr="006328FF" w:rsidRDefault="004E7C1F" w:rsidP="00692928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4E7C1F" w:rsidRPr="006328FF" w:rsidTr="00692928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F" w:rsidRPr="006328FF" w:rsidRDefault="004E7C1F" w:rsidP="0069292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4E7C1F" w:rsidRPr="006328FF" w:rsidTr="0069292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C1F" w:rsidRPr="006328FF" w:rsidRDefault="004E7C1F" w:rsidP="00692928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C1F" w:rsidRPr="006328FF" w:rsidRDefault="004E7C1F" w:rsidP="00692928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Ì²è²ÚàôÂÚàôÜÜºð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7C1F" w:rsidRPr="006328FF" w:rsidRDefault="004E7C1F" w:rsidP="00692928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7C1F" w:rsidRPr="006328FF" w:rsidRDefault="004E7C1F" w:rsidP="00692928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C1F" w:rsidRPr="006328FF" w:rsidRDefault="004E7C1F" w:rsidP="00692928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1F" w:rsidRPr="006328FF" w:rsidRDefault="004E7C1F" w:rsidP="00692928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C1F" w:rsidRPr="006328FF" w:rsidRDefault="004E7C1F" w:rsidP="00692928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4E7C1F" w:rsidRPr="006328FF" w:rsidTr="0069292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1F" w:rsidRPr="002B4857" w:rsidRDefault="004E7C1F" w:rsidP="0069292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E7C1F">
              <w:rPr>
                <w:rFonts w:ascii="Arial Armenian" w:hAnsi="Arial Armenian" w:cs="Arial"/>
                <w:sz w:val="14"/>
                <w:szCs w:val="14"/>
              </w:rPr>
              <w:t>77311400/2/1/1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C1F" w:rsidRPr="004E7C1F" w:rsidRDefault="004E7C1F" w:rsidP="0069292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4E7C1F">
              <w:rPr>
                <w:rFonts w:ascii="Arial Armenian" w:hAnsi="Arial Armenian" w:cs="Arial"/>
                <w:sz w:val="16"/>
                <w:szCs w:val="16"/>
              </w:rPr>
              <w:t>³Û·ÇÝ»</w:t>
            </w:r>
            <w:proofErr w:type="spellStart"/>
            <w:r w:rsidRPr="004E7C1F">
              <w:rPr>
                <w:rFonts w:ascii="Arial Armenian" w:hAnsi="Arial Armenian" w:cs="Arial"/>
                <w:sz w:val="16"/>
                <w:szCs w:val="16"/>
              </w:rPr>
              <w:t>ñÇ</w:t>
            </w:r>
            <w:proofErr w:type="spellEnd"/>
            <w:r w:rsidRPr="004E7C1F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proofErr w:type="spellStart"/>
            <w:r w:rsidRPr="004E7C1F">
              <w:rPr>
                <w:rFonts w:ascii="Arial Armenian" w:hAnsi="Arial Armenian" w:cs="Arial"/>
                <w:sz w:val="16"/>
                <w:szCs w:val="16"/>
              </w:rPr>
              <w:t>å³Ñå³ÝÙ³Ý</w:t>
            </w:r>
            <w:proofErr w:type="spellEnd"/>
            <w:r w:rsidRPr="004E7C1F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proofErr w:type="spellStart"/>
            <w:r w:rsidRPr="004E7C1F">
              <w:rPr>
                <w:rFonts w:ascii="Arial Armenian" w:hAnsi="Arial Armenian" w:cs="Arial"/>
                <w:sz w:val="16"/>
                <w:szCs w:val="16"/>
              </w:rPr>
              <w:t>Í³é³ÛáõÃÛáõÝÝ</w:t>
            </w:r>
            <w:proofErr w:type="spellEnd"/>
            <w:r w:rsidRPr="004E7C1F">
              <w:rPr>
                <w:rFonts w:ascii="Arial Armenian" w:hAnsi="Arial Armenian" w:cs="Arial"/>
                <w:sz w:val="16"/>
                <w:szCs w:val="16"/>
              </w:rPr>
              <w:t>»</w:t>
            </w:r>
            <w:proofErr w:type="spellStart"/>
            <w:r w:rsidRPr="004E7C1F">
              <w:rPr>
                <w:rFonts w:ascii="Arial Armenian" w:hAnsi="Arial Armenian" w:cs="Arial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7C1F" w:rsidRPr="004E7C1F" w:rsidRDefault="004E7C1F" w:rsidP="004E7C1F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C1F" w:rsidRPr="004E7C1F" w:rsidRDefault="004E7C1F" w:rsidP="004E7C1F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sz w:val="14"/>
                <w:szCs w:val="14"/>
                <w:lang w:val="en-US" w:eastAsia="ru-RU"/>
              </w:rPr>
              <w:t>¹ñ³Ù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1F" w:rsidRPr="004E7C1F" w:rsidRDefault="004E7C1F" w:rsidP="004E7C1F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803000,0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1F" w:rsidRPr="004E7C1F" w:rsidRDefault="004E7C1F" w:rsidP="004E7C1F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803</w:t>
            </w: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,</w:t>
            </w: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1F" w:rsidRPr="004E7C1F" w:rsidRDefault="004E7C1F" w:rsidP="004E7C1F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</w:tr>
      <w:tr w:rsidR="004E7C1F" w:rsidRPr="006328FF" w:rsidTr="0069292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1F" w:rsidRPr="002B4857" w:rsidRDefault="004E7C1F" w:rsidP="00692928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4E7C1F">
              <w:rPr>
                <w:rFonts w:ascii="Arial Armenian" w:hAnsi="Arial Armenian" w:cs="Arial"/>
                <w:sz w:val="14"/>
                <w:szCs w:val="14"/>
              </w:rPr>
              <w:t>77311500/2/1/1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C1F" w:rsidRPr="004E7C1F" w:rsidRDefault="004E7C1F" w:rsidP="0069292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4E7C1F">
              <w:rPr>
                <w:rFonts w:ascii="Arial Armenian" w:hAnsi="Arial Armenian" w:cs="Arial"/>
                <w:sz w:val="16"/>
                <w:szCs w:val="16"/>
              </w:rPr>
              <w:t xml:space="preserve">³ÛÉ </w:t>
            </w:r>
            <w:proofErr w:type="spellStart"/>
            <w:r w:rsidRPr="004E7C1F">
              <w:rPr>
                <w:rFonts w:ascii="Arial Armenian" w:hAnsi="Arial Armenian" w:cs="Arial"/>
                <w:sz w:val="16"/>
                <w:szCs w:val="16"/>
              </w:rPr>
              <w:t>Ï³Ý³ã</w:t>
            </w:r>
            <w:proofErr w:type="spellEnd"/>
            <w:r w:rsidRPr="004E7C1F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proofErr w:type="spellStart"/>
            <w:r w:rsidRPr="004E7C1F">
              <w:rPr>
                <w:rFonts w:ascii="Arial Armenian" w:hAnsi="Arial Armenian" w:cs="Arial"/>
                <w:sz w:val="16"/>
                <w:szCs w:val="16"/>
              </w:rPr>
              <w:t>ï³ñ³ÍùÝ</w:t>
            </w:r>
            <w:proofErr w:type="spellEnd"/>
            <w:r w:rsidRPr="004E7C1F">
              <w:rPr>
                <w:rFonts w:ascii="Arial Armenian" w:hAnsi="Arial Armenian" w:cs="Arial"/>
                <w:sz w:val="16"/>
                <w:szCs w:val="16"/>
              </w:rPr>
              <w:t>»</w:t>
            </w:r>
            <w:proofErr w:type="spellStart"/>
            <w:r w:rsidRPr="004E7C1F">
              <w:rPr>
                <w:rFonts w:ascii="Arial Armenian" w:hAnsi="Arial Armenian" w:cs="Arial"/>
                <w:sz w:val="16"/>
                <w:szCs w:val="16"/>
              </w:rPr>
              <w:t>ñÇ</w:t>
            </w:r>
            <w:proofErr w:type="spellEnd"/>
            <w:r w:rsidRPr="004E7C1F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proofErr w:type="spellStart"/>
            <w:r w:rsidRPr="004E7C1F">
              <w:rPr>
                <w:rFonts w:ascii="Arial Armenian" w:hAnsi="Arial Armenian" w:cs="Arial"/>
                <w:sz w:val="16"/>
                <w:szCs w:val="16"/>
              </w:rPr>
              <w:t>å³Ñå³ÝÙ³Ý</w:t>
            </w:r>
            <w:proofErr w:type="spellEnd"/>
            <w:r w:rsidRPr="004E7C1F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proofErr w:type="spellStart"/>
            <w:r w:rsidRPr="004E7C1F">
              <w:rPr>
                <w:rFonts w:ascii="Arial Armenian" w:hAnsi="Arial Armenian" w:cs="Arial"/>
                <w:sz w:val="16"/>
                <w:szCs w:val="16"/>
              </w:rPr>
              <w:t>Í³é³ÛáõÃÛáõÝÝ</w:t>
            </w:r>
            <w:proofErr w:type="spellEnd"/>
            <w:r w:rsidRPr="004E7C1F">
              <w:rPr>
                <w:rFonts w:ascii="Arial Armenian" w:hAnsi="Arial Armenian" w:cs="Arial"/>
                <w:sz w:val="16"/>
                <w:szCs w:val="16"/>
              </w:rPr>
              <w:t>»</w:t>
            </w:r>
            <w:proofErr w:type="spellStart"/>
            <w:r w:rsidRPr="004E7C1F">
              <w:rPr>
                <w:rFonts w:ascii="Arial Armenian" w:hAnsi="Arial Armenian" w:cs="Arial"/>
                <w:sz w:val="16"/>
                <w:szCs w:val="16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7C1F" w:rsidRPr="004E7C1F" w:rsidRDefault="004E7C1F" w:rsidP="004E7C1F">
            <w:pPr>
              <w:jc w:val="center"/>
              <w:rPr>
                <w:rFonts w:ascii="Arial LatArm" w:hAnsi="Arial LatArm" w:cs="Arial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"/>
                <w:sz w:val="14"/>
                <w:szCs w:val="14"/>
                <w:lang w:val="en-US"/>
              </w:rPr>
              <w:t>´À²Ð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C1F" w:rsidRPr="004E7C1F" w:rsidRDefault="004E7C1F" w:rsidP="00D050E0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4"/>
                <w:szCs w:val="14"/>
                <w:lang w:val="en-US" w:eastAsia="ru-RU"/>
              </w:rPr>
            </w:pPr>
            <w:r>
              <w:rPr>
                <w:rFonts w:ascii="Arial Armenian" w:eastAsia="Times New Roman" w:hAnsi="Arial Armenian" w:cs="Calibri"/>
                <w:sz w:val="14"/>
                <w:szCs w:val="14"/>
                <w:lang w:val="en-US" w:eastAsia="ru-RU"/>
              </w:rPr>
              <w:t>¹ñ³Ù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1F" w:rsidRPr="004E7C1F" w:rsidRDefault="004E7C1F" w:rsidP="004E7C1F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650000,0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1F" w:rsidRPr="004E7C1F" w:rsidRDefault="004E7C1F" w:rsidP="004E7C1F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650</w:t>
            </w: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,</w:t>
            </w: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000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1F" w:rsidRPr="004E7C1F" w:rsidRDefault="004E7C1F" w:rsidP="004E7C1F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</w:tr>
      <w:tr w:rsidR="004E7C1F" w:rsidRPr="002C64AF" w:rsidTr="0069292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C1F" w:rsidRPr="002B4857" w:rsidRDefault="004E7C1F" w:rsidP="00692928">
            <w:pPr>
              <w:spacing w:after="0" w:line="240" w:lineRule="auto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C1F" w:rsidRPr="002B4857" w:rsidRDefault="004E7C1F" w:rsidP="00692928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</w:pPr>
            <w:r w:rsidRPr="002B4857"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  <w:t>ÀÜ¸²ØºÜÀ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7C1F" w:rsidRPr="002B4857" w:rsidRDefault="004E7C1F" w:rsidP="00692928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7C1F" w:rsidRPr="002B4857" w:rsidRDefault="004E7C1F" w:rsidP="00692928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C1F" w:rsidRPr="002B4857" w:rsidRDefault="004E7C1F" w:rsidP="00692928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1F" w:rsidRPr="002B4857" w:rsidRDefault="004E7C1F" w:rsidP="004E7C1F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4"/>
                <w:szCs w:val="14"/>
                <w:lang w:val="en-US"/>
              </w:rPr>
              <w:t>1453.0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7C1F" w:rsidRPr="002B4857" w:rsidRDefault="004E7C1F" w:rsidP="0069292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4E7C1F" w:rsidRDefault="004E7C1F" w:rsidP="004E7C1F">
      <w:pPr>
        <w:rPr>
          <w:sz w:val="16"/>
          <w:szCs w:val="16"/>
          <w:lang w:val="en-US"/>
        </w:rPr>
      </w:pPr>
    </w:p>
    <w:p w:rsidR="004E7C1F" w:rsidRDefault="004E7C1F" w:rsidP="004E7C1F">
      <w:pPr>
        <w:rPr>
          <w:sz w:val="16"/>
          <w:szCs w:val="16"/>
          <w:lang w:val="en-US"/>
        </w:rPr>
      </w:pPr>
    </w:p>
    <w:p w:rsidR="004E7C1F" w:rsidRPr="00D34590" w:rsidRDefault="004E7C1F" w:rsidP="004E7C1F">
      <w:pPr>
        <w:rPr>
          <w:rFonts w:ascii="Sylfaen" w:hAnsi="Sylfaen"/>
          <w:b/>
          <w:sz w:val="20"/>
          <w:szCs w:val="20"/>
          <w:lang w:val="en-US"/>
        </w:rPr>
      </w:pPr>
      <w:r w:rsidRPr="006328FF">
        <w:rPr>
          <w:rFonts w:ascii="Sylfaen" w:hAnsi="Sylfaen"/>
          <w:b/>
          <w:sz w:val="20"/>
          <w:szCs w:val="20"/>
        </w:rPr>
        <w:t>ՀՀ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ԿԱ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ԱԶԳԱՅԻՆ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ԱՆՎՏԱՆԳՈՒԹՅԱՆ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ԾԱՌԱՅՈՒԹՅՈՒՆ</w:t>
      </w:r>
    </w:p>
    <w:p w:rsidR="004E7C1F" w:rsidRPr="006328FF" w:rsidRDefault="004E7C1F" w:rsidP="004E7C1F">
      <w:pPr>
        <w:rPr>
          <w:sz w:val="16"/>
          <w:szCs w:val="16"/>
          <w:lang w:val="en-US"/>
        </w:rPr>
      </w:pPr>
    </w:p>
    <w:p w:rsidR="004E7C1F" w:rsidRDefault="004E7C1F" w:rsidP="004E7C1F"/>
    <w:p w:rsidR="004E7C1F" w:rsidRDefault="004E7C1F" w:rsidP="004E7C1F"/>
    <w:p w:rsidR="00EC7FDF" w:rsidRDefault="00EC7FDF"/>
    <w:sectPr w:rsidR="00EC7FDF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E7C1F"/>
    <w:rsid w:val="004E7C1F"/>
    <w:rsid w:val="00EC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C1F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cp:lastPrinted>2015-04-11T07:41:00Z</cp:lastPrinted>
  <dcterms:created xsi:type="dcterms:W3CDTF">2015-04-11T07:35:00Z</dcterms:created>
  <dcterms:modified xsi:type="dcterms:W3CDTF">2015-04-11T07:42:00Z</dcterms:modified>
</cp:coreProperties>
</file>