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BF9" w:rsidRPr="00524A33" w:rsidRDefault="00DB2BF9" w:rsidP="00DB2BF9">
      <w:pPr>
        <w:tabs>
          <w:tab w:val="left" w:pos="2715"/>
          <w:tab w:val="left" w:pos="3645"/>
          <w:tab w:val="right" w:pos="11237"/>
          <w:tab w:val="left" w:pos="11700"/>
        </w:tabs>
        <w:spacing w:after="0" w:line="360" w:lineRule="auto"/>
        <w:ind w:left="450" w:hanging="450"/>
        <w:jc w:val="right"/>
        <w:rPr>
          <w:b/>
          <w:i/>
          <w:lang w:val="pt-BR"/>
        </w:rPr>
      </w:pPr>
      <w:r>
        <w:rPr>
          <w:rFonts w:ascii="Sylfaen" w:hAnsi="Sylfaen" w:cs="Sylfaen"/>
          <w:b/>
          <w:i/>
        </w:rPr>
        <w:t>Հաստատում</w:t>
      </w:r>
      <w:r w:rsidRPr="00524A33">
        <w:rPr>
          <w:b/>
          <w:i/>
          <w:lang w:val="pt-BR"/>
        </w:rPr>
        <w:t xml:space="preserve"> </w:t>
      </w:r>
      <w:r>
        <w:rPr>
          <w:rFonts w:ascii="Sylfaen" w:hAnsi="Sylfaen" w:cs="Sylfaen"/>
          <w:b/>
          <w:i/>
        </w:rPr>
        <w:t>եմ</w:t>
      </w:r>
      <w:r w:rsidRPr="00524A33">
        <w:rPr>
          <w:b/>
          <w:i/>
          <w:lang w:val="pt-BR"/>
        </w:rPr>
        <w:t>`</w:t>
      </w:r>
      <w:r w:rsidRPr="00524A33">
        <w:rPr>
          <w:b/>
          <w:i/>
          <w:lang w:val="pt-BR"/>
        </w:rPr>
        <w:tab/>
        <w:t>&lt;&lt;</w:t>
      </w:r>
      <w:r>
        <w:rPr>
          <w:rFonts w:ascii="Sylfaen" w:hAnsi="Sylfaen" w:cs="Sylfaen"/>
          <w:b/>
          <w:i/>
        </w:rPr>
        <w:t>Վանաձորի</w:t>
      </w:r>
      <w:r w:rsidRPr="00524A33">
        <w:rPr>
          <w:b/>
          <w:i/>
          <w:lang w:val="pt-BR"/>
        </w:rPr>
        <w:t xml:space="preserve"> </w:t>
      </w:r>
      <w:r>
        <w:rPr>
          <w:rFonts w:ascii="Sylfaen" w:hAnsi="Sylfaen" w:cs="Sylfaen"/>
          <w:b/>
          <w:i/>
        </w:rPr>
        <w:t>թիվ</w:t>
      </w:r>
      <w:r w:rsidRPr="00524A33">
        <w:rPr>
          <w:rFonts w:ascii="Sylfaen" w:hAnsi="Sylfaen" w:cs="Sylfaen"/>
          <w:b/>
          <w:i/>
          <w:lang w:val="pt-BR"/>
        </w:rPr>
        <w:t xml:space="preserve">  </w:t>
      </w:r>
      <w:r w:rsidRPr="00524A33">
        <w:rPr>
          <w:b/>
          <w:i/>
          <w:lang w:val="pt-BR"/>
        </w:rPr>
        <w:t xml:space="preserve"> 3 </w:t>
      </w:r>
      <w:r>
        <w:rPr>
          <w:rFonts w:ascii="Sylfaen" w:hAnsi="Sylfaen" w:cs="Sylfaen"/>
          <w:b/>
          <w:i/>
        </w:rPr>
        <w:t>պոլիկլինիկա</w:t>
      </w:r>
      <w:r w:rsidRPr="00524A33">
        <w:rPr>
          <w:b/>
          <w:i/>
          <w:lang w:val="pt-BR"/>
        </w:rPr>
        <w:t xml:space="preserve">&gt;&gt; </w:t>
      </w:r>
      <w:r>
        <w:rPr>
          <w:rFonts w:ascii="Sylfaen" w:hAnsi="Sylfaen" w:cs="Sylfaen"/>
          <w:b/>
          <w:i/>
        </w:rPr>
        <w:t>ՊՓԲԸ</w:t>
      </w:r>
      <w:r w:rsidRPr="00524A33">
        <w:rPr>
          <w:b/>
          <w:i/>
          <w:lang w:val="pt-BR"/>
        </w:rPr>
        <w:t xml:space="preserve">  </w:t>
      </w:r>
    </w:p>
    <w:p w:rsidR="00DB2BF9" w:rsidRPr="00524A33" w:rsidRDefault="00DB2BF9" w:rsidP="00DB2BF9">
      <w:pPr>
        <w:tabs>
          <w:tab w:val="left" w:pos="2715"/>
          <w:tab w:val="left" w:pos="3645"/>
          <w:tab w:val="left" w:pos="5576"/>
          <w:tab w:val="right" w:pos="11237"/>
          <w:tab w:val="right" w:pos="14184"/>
        </w:tabs>
        <w:spacing w:after="0" w:line="360" w:lineRule="auto"/>
        <w:rPr>
          <w:b/>
          <w:i/>
          <w:lang w:val="pt-BR"/>
        </w:rPr>
      </w:pPr>
      <w:r>
        <w:rPr>
          <w:b/>
          <w:i/>
          <w:lang w:val="pt-BR"/>
        </w:rPr>
        <w:tab/>
      </w:r>
      <w:r>
        <w:rPr>
          <w:b/>
          <w:i/>
          <w:lang w:val="pt-BR"/>
        </w:rPr>
        <w:tab/>
      </w:r>
      <w:r>
        <w:rPr>
          <w:b/>
          <w:i/>
          <w:lang w:val="pt-BR"/>
        </w:rPr>
        <w:tab/>
        <w:t>___________________</w:t>
      </w:r>
      <w:r w:rsidRPr="00524A33">
        <w:rPr>
          <w:b/>
          <w:i/>
          <w:lang w:val="pt-BR"/>
        </w:rPr>
        <w:tab/>
        <w:t xml:space="preserve">  </w:t>
      </w:r>
      <w:r>
        <w:rPr>
          <w:rFonts w:ascii="Sylfaen" w:hAnsi="Sylfaen" w:cs="Sylfaen"/>
          <w:b/>
          <w:i/>
        </w:rPr>
        <w:t>տնօրեն</w:t>
      </w:r>
      <w:r w:rsidRPr="00524A33">
        <w:rPr>
          <w:b/>
          <w:i/>
          <w:lang w:val="pt-BR"/>
        </w:rPr>
        <w:t xml:space="preserve"> </w:t>
      </w:r>
      <w:r>
        <w:rPr>
          <w:rFonts w:ascii="Sylfaen" w:hAnsi="Sylfaen" w:cs="Sylfaen"/>
          <w:b/>
          <w:i/>
        </w:rPr>
        <w:t>Ն</w:t>
      </w:r>
      <w:r w:rsidRPr="00524A33">
        <w:rPr>
          <w:b/>
          <w:i/>
          <w:lang w:val="pt-BR"/>
        </w:rPr>
        <w:t xml:space="preserve">. </w:t>
      </w:r>
      <w:r>
        <w:rPr>
          <w:rFonts w:ascii="Sylfaen" w:hAnsi="Sylfaen" w:cs="Sylfaen"/>
          <w:b/>
          <w:i/>
        </w:rPr>
        <w:t>Լ</w:t>
      </w:r>
      <w:r w:rsidRPr="00524A33">
        <w:rPr>
          <w:b/>
          <w:i/>
          <w:lang w:val="pt-BR"/>
        </w:rPr>
        <w:t xml:space="preserve">. </w:t>
      </w:r>
      <w:r>
        <w:rPr>
          <w:rFonts w:ascii="Sylfaen" w:hAnsi="Sylfaen" w:cs="Sylfaen"/>
          <w:b/>
          <w:i/>
        </w:rPr>
        <w:t>Քոչարյան</w:t>
      </w:r>
    </w:p>
    <w:p w:rsidR="00DB2BF9" w:rsidRPr="00524A33" w:rsidRDefault="00DB2BF9" w:rsidP="00DB2BF9">
      <w:pPr>
        <w:tabs>
          <w:tab w:val="left" w:pos="3165"/>
          <w:tab w:val="left" w:pos="8715"/>
        </w:tabs>
        <w:spacing w:after="0"/>
        <w:jc w:val="right"/>
        <w:rPr>
          <w:rFonts w:ascii="Sylfaen" w:hAnsi="Sylfaen"/>
          <w:b/>
          <w:sz w:val="32"/>
          <w:szCs w:val="32"/>
          <w:lang w:val="pt-BR"/>
        </w:rPr>
      </w:pPr>
      <w:r w:rsidRPr="00524A33">
        <w:rPr>
          <w:b/>
          <w:i/>
          <w:lang w:val="pt-BR"/>
        </w:rPr>
        <w:tab/>
      </w:r>
    </w:p>
    <w:p w:rsidR="00DB2BF9" w:rsidRPr="00524A33" w:rsidRDefault="00DB2BF9" w:rsidP="00DB2BF9">
      <w:pPr>
        <w:spacing w:line="240" w:lineRule="auto"/>
        <w:jc w:val="center"/>
        <w:rPr>
          <w:rFonts w:ascii="Sylfaen" w:hAnsi="Sylfaen"/>
          <w:b/>
          <w:sz w:val="32"/>
          <w:szCs w:val="32"/>
          <w:lang w:val="pt-BR"/>
        </w:rPr>
      </w:pPr>
      <w:r w:rsidRPr="00524A33">
        <w:rPr>
          <w:rFonts w:ascii="Sylfaen" w:hAnsi="Sylfaen"/>
          <w:b/>
          <w:sz w:val="32"/>
          <w:szCs w:val="32"/>
          <w:lang w:val="pt-BR"/>
        </w:rPr>
        <w:t>&lt;&lt;</w:t>
      </w:r>
      <w:r>
        <w:rPr>
          <w:rFonts w:ascii="Sylfaen" w:hAnsi="Sylfaen"/>
          <w:b/>
          <w:sz w:val="32"/>
          <w:szCs w:val="32"/>
        </w:rPr>
        <w:t>Վանաձորի</w:t>
      </w:r>
      <w:r w:rsidRPr="00524A33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</w:rPr>
        <w:t>թիվ</w:t>
      </w:r>
      <w:r w:rsidRPr="00524A33">
        <w:rPr>
          <w:rFonts w:ascii="Sylfaen" w:hAnsi="Sylfaen"/>
          <w:b/>
          <w:sz w:val="32"/>
          <w:szCs w:val="32"/>
          <w:lang w:val="pt-BR"/>
        </w:rPr>
        <w:t xml:space="preserve">  3 </w:t>
      </w:r>
      <w:r>
        <w:rPr>
          <w:rFonts w:ascii="Sylfaen" w:hAnsi="Sylfaen"/>
          <w:b/>
          <w:sz w:val="32"/>
          <w:szCs w:val="32"/>
        </w:rPr>
        <w:t>պոլիկլինիկա</w:t>
      </w:r>
      <w:r w:rsidRPr="00524A33">
        <w:rPr>
          <w:rFonts w:ascii="Sylfaen" w:hAnsi="Sylfaen"/>
          <w:b/>
          <w:sz w:val="32"/>
          <w:szCs w:val="32"/>
          <w:lang w:val="pt-BR"/>
        </w:rPr>
        <w:t xml:space="preserve">&gt;&gt;  </w:t>
      </w:r>
      <w:r>
        <w:rPr>
          <w:rFonts w:ascii="Sylfaen" w:hAnsi="Sylfaen"/>
          <w:b/>
          <w:sz w:val="32"/>
          <w:szCs w:val="32"/>
        </w:rPr>
        <w:t>ՊՓԲԸ</w:t>
      </w:r>
    </w:p>
    <w:p w:rsidR="00DB2BF9" w:rsidRPr="00380B2D" w:rsidRDefault="00DB2BF9" w:rsidP="00DB2BF9">
      <w:pPr>
        <w:spacing w:line="240" w:lineRule="auto"/>
        <w:jc w:val="center"/>
        <w:rPr>
          <w:rFonts w:ascii="Sylfaen" w:hAnsi="Sylfaen"/>
          <w:b/>
          <w:sz w:val="32"/>
          <w:szCs w:val="32"/>
          <w:lang w:val="hy-AM"/>
        </w:rPr>
      </w:pPr>
      <w:r>
        <w:rPr>
          <w:rFonts w:ascii="Sylfaen" w:hAnsi="Sylfaen"/>
          <w:b/>
          <w:sz w:val="32"/>
          <w:szCs w:val="32"/>
          <w:lang w:val="pt-BR"/>
        </w:rPr>
        <w:t>2015</w:t>
      </w:r>
      <w:r w:rsidRPr="00EC56C5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</w:rPr>
        <w:t>թվականի</w:t>
      </w:r>
      <w:r w:rsidRPr="00EC56C5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</w:rPr>
        <w:t>գնումների</w:t>
      </w:r>
      <w:r w:rsidRPr="00EC56C5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  <w:lang w:val="pt-BR"/>
        </w:rPr>
        <w:t xml:space="preserve"> </w:t>
      </w:r>
    </w:p>
    <w:p w:rsidR="00DB2BF9" w:rsidRPr="002C1A40" w:rsidRDefault="00DB2BF9" w:rsidP="002C1A40">
      <w:pPr>
        <w:spacing w:line="240" w:lineRule="auto"/>
        <w:jc w:val="center"/>
        <w:rPr>
          <w:lang w:val="ru-RU"/>
        </w:rPr>
      </w:pPr>
      <w:r>
        <w:rPr>
          <w:rFonts w:ascii="Sylfaen" w:hAnsi="Sylfaen"/>
          <w:b/>
          <w:sz w:val="32"/>
          <w:szCs w:val="32"/>
        </w:rPr>
        <w:t>Պլան</w:t>
      </w:r>
    </w:p>
    <w:tbl>
      <w:tblPr>
        <w:tblW w:w="1530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1521"/>
        <w:gridCol w:w="4962"/>
        <w:gridCol w:w="1980"/>
        <w:gridCol w:w="1422"/>
        <w:gridCol w:w="1353"/>
        <w:gridCol w:w="1585"/>
        <w:gridCol w:w="1223"/>
      </w:tblGrid>
      <w:tr w:rsidR="00DB2BF9" w:rsidRPr="00B86DA8" w:rsidTr="0057774D">
        <w:trPr>
          <w:trHeight w:val="903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b/>
                <w:sz w:val="24"/>
                <w:szCs w:val="24"/>
              </w:rPr>
              <w:t>1.0 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</w:tr>
      <w:tr w:rsidR="00DB2BF9" w:rsidRPr="00B86DA8" w:rsidTr="0057774D">
        <w:trPr>
          <w:trHeight w:val="96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Խումբ-02, դաս-01, ծրագիր-01,02,03,05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</w:tr>
      <w:tr w:rsidR="00DB2BF9" w:rsidRPr="00B86DA8" w:rsidTr="0057774D">
        <w:trPr>
          <w:trHeight w:val="147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B86DA8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</w:rPr>
            </w:pPr>
            <w:r w:rsidRPr="00B86DA8">
              <w:rPr>
                <w:rFonts w:ascii="GHEA Grapalat" w:hAnsi="GHEA Grapalat" w:cs="Arial"/>
                <w:bCs/>
                <w:sz w:val="20"/>
                <w:szCs w:val="20"/>
              </w:rPr>
              <w:t>ԱՆՎԱՆՈՒՄՆԵՐ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B86DA8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57774D">
        <w:trPr>
          <w:trHeight w:val="38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64211400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Ֆիքսված հեռախոսակապի ծառայություն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57774D">
        <w:trPr>
          <w:trHeight w:val="30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64121100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Փոստային կապի ծառայություն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57774D">
        <w:trPr>
          <w:trHeight w:val="28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72411000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Ինտերնետային կապ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57774D">
        <w:trPr>
          <w:trHeight w:val="28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65300000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Էլեկտրաէներգիա (&lt;&lt;ՀԷՑ&gt;&gt; ՓԲԸ)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ԿՎՏ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72105</w:t>
            </w:r>
          </w:p>
        </w:tc>
      </w:tr>
      <w:tr w:rsidR="00DB2BF9" w:rsidRPr="00B86DA8" w:rsidTr="0057774D">
        <w:trPr>
          <w:trHeight w:val="4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65100000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Ջրամատակարարում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vertAlign w:val="superscript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B86DA8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420</w:t>
            </w:r>
          </w:p>
        </w:tc>
      </w:tr>
      <w:tr w:rsidR="00DB2BF9" w:rsidRPr="00B86DA8" w:rsidTr="0057774D">
        <w:trPr>
          <w:trHeight w:val="49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90511200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Կենցաղային  աղբի հավաքման  ծառայություն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57774D">
        <w:trPr>
          <w:trHeight w:val="36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90524100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Բժշկական թափոնների հավաքման ծառայություն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57774D">
        <w:trPr>
          <w:trHeight w:val="27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lastRenderedPageBreak/>
              <w:t>1.8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71631100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Սարքերի և սարքավորումների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ստուգման ծառայությոն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DB2BF9" w:rsidRPr="00B86DA8" w:rsidTr="0057774D">
        <w:trPr>
          <w:trHeight w:val="41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50421000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(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ԲԺշկական սարքավորումների վերանորոգու և պահպանում</w:t>
            </w:r>
            <w:r w:rsidRPr="00B86DA8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57774D">
            <w:pPr>
              <w:spacing w:after="0" w:line="240" w:lineRule="auto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57774D">
        <w:trPr>
          <w:trHeight w:val="42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85100000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Այլ պոլիկլինիկական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57774D">
        <w:trPr>
          <w:trHeight w:val="67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50312120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Համակարգիչների վերնորոգման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4-6</w:t>
            </w:r>
          </w:p>
        </w:tc>
      </w:tr>
      <w:tr w:rsidR="00DB2BF9" w:rsidRPr="00B86DA8" w:rsidTr="0057774D">
        <w:trPr>
          <w:trHeight w:val="46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503113100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Պատճենահանող սարքերի վերանորոգմա ծաոայությունն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3-6</w:t>
            </w:r>
          </w:p>
        </w:tc>
      </w:tr>
      <w:tr w:rsidR="00DB2BF9" w:rsidRPr="00B86DA8" w:rsidTr="0057774D">
        <w:trPr>
          <w:trHeight w:val="71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72212180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Բժշկական 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ծրագրային  փաթեթների մշակման</w:t>
            </w:r>
            <w:r w:rsidRPr="00B86DA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համակարգչային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ծաոայություններ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չափաբաժին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rPr>
          <w:trHeight w:val="353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1879500000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Քարթրիջի լիցքավորում (գրասենյակային օժանդակ ծառայություններ)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</w:t>
            </w:r>
          </w:p>
        </w:tc>
      </w:tr>
      <w:tr w:rsidR="00DB2BF9" w:rsidRPr="00B86DA8" w:rsidTr="0057774D">
        <w:trPr>
          <w:trHeight w:val="25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50311000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Հդմ սպասարկում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57774D">
        <w:trPr>
          <w:trHeight w:val="24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Լվացք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57774D">
        <w:trPr>
          <w:trHeight w:val="23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22458000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Մամուլում հայտարարությունների հրապարակում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</w:tr>
      <w:tr w:rsidR="00DB2BF9" w:rsidRPr="00B86DA8" w:rsidTr="0057774D">
        <w:trPr>
          <w:trHeight w:val="34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71631200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Տրանսպորտային միջոցների տեխնիկական սպասարկում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rPr>
          <w:trHeight w:val="28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66514110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Ավտոմեքենա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յ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ի ապահովագրման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rPr>
          <w:trHeight w:val="25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50112100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Ավտոմեքենայի վերանորոգման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</w:tr>
      <w:tr w:rsidR="00DB2BF9" w:rsidRPr="00B86DA8" w:rsidTr="0057774D">
        <w:trPr>
          <w:trHeight w:val="323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80511000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Վերապատրաստման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մարդ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</w:tr>
      <w:tr w:rsidR="00DB2BF9" w:rsidRPr="00B86DA8" w:rsidTr="0057774D">
        <w:trPr>
          <w:trHeight w:val="323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66110000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Բանկային ծառայություն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30000</w:t>
            </w:r>
          </w:p>
        </w:tc>
        <w:tc>
          <w:tcPr>
            <w:tcW w:w="12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57774D">
        <w:trPr>
          <w:trHeight w:val="28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50610000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Անվտանգության համակարգի սպասարկում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57774D">
        <w:trPr>
          <w:trHeight w:val="26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1.24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22200000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Լրագրերի թերթերի ամսագրերի պարբերական մամուլի բաժանորդագրություն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4-5</w:t>
            </w:r>
          </w:p>
        </w:tc>
      </w:tr>
      <w:tr w:rsidR="00DB2BF9" w:rsidRPr="00B86DA8" w:rsidTr="0057774D">
        <w:trPr>
          <w:trHeight w:val="47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6E43CC">
            <w:pPr>
              <w:spacing w:after="0" w:line="240" w:lineRule="auto"/>
              <w:rPr>
                <w:rFonts w:ascii="GHEA Grapalat" w:hAnsi="GHEA Grapalat" w:cs="Arial"/>
                <w:bCs/>
                <w:lang w:val="hy-AM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6E43C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803BC6">
              <w:rPr>
                <w:rFonts w:ascii="GHEA Grapalat" w:hAnsi="GHEA Grapalat" w:cs="Sylfaen"/>
                <w:i/>
              </w:rPr>
              <w:t>2.0 ԱՇԽԱՏԱՆՔՆԵՐ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</w:tr>
      <w:tr w:rsidR="00DB2BF9" w:rsidRPr="00B86DA8" w:rsidTr="0057774D">
        <w:trPr>
          <w:trHeight w:val="47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6E43CC">
            <w:pPr>
              <w:spacing w:after="0" w:line="240" w:lineRule="auto"/>
              <w:rPr>
                <w:rFonts w:ascii="GHEA Grapalat" w:hAnsi="GHEA Grapalat" w:cs="Arial"/>
                <w:bCs/>
                <w:lang w:val="hy-AM"/>
              </w:rPr>
            </w:pPr>
            <w:r w:rsidRPr="00803BC6">
              <w:rPr>
                <w:rFonts w:ascii="GHEA Grapalat" w:hAnsi="GHEA Grapalat" w:cs="Arial"/>
                <w:bCs/>
                <w:lang w:val="hy-AM"/>
              </w:rPr>
              <w:t>Միջանցիկ 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6E43C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Աշխատանքների 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57774D">
        <w:trPr>
          <w:trHeight w:val="31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45000000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Ընթացիկ նորոգում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</w:rPr>
              <w:t>2750</w:t>
            </w:r>
            <w:r w:rsidRPr="00F61508">
              <w:rPr>
                <w:rFonts w:ascii="GHEA Grapalat" w:hAnsi="GHEA Grapalat" w:cs="Sylfaen"/>
                <w:lang w:val="hy-AM"/>
              </w:rPr>
              <w:t>ՕՕՕ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1-3</w:t>
            </w:r>
          </w:p>
        </w:tc>
      </w:tr>
      <w:tr w:rsidR="00DB2BF9" w:rsidRPr="00B86DA8" w:rsidTr="0057774D">
        <w:trPr>
          <w:trHeight w:val="31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Default="00DB2BF9" w:rsidP="006E43CC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Grapalat" w:hAnsi="GHEAGrapalat" w:cs="GHEAGrapalat"/>
                <w:sz w:val="27"/>
                <w:szCs w:val="27"/>
              </w:rPr>
            </w:pPr>
            <w:r>
              <w:rPr>
                <w:rFonts w:ascii="GHEAGrapalat" w:hAnsi="GHEAGrapalat" w:cs="GHEAGrapalat"/>
                <w:sz w:val="27"/>
                <w:szCs w:val="27"/>
              </w:rPr>
              <w:t>Տպագրական</w:t>
            </w:r>
          </w:p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Grapalat" w:hAnsi="GHEAGrapalat" w:cs="GHEAGrapalat"/>
                <w:sz w:val="27"/>
                <w:szCs w:val="27"/>
              </w:rPr>
              <w:t>աշխատանքներ(ձևաթղթեր)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DB2BF9" w:rsidRPr="00B86DA8" w:rsidTr="0057774D">
        <w:trPr>
          <w:trHeight w:val="31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2.</w:t>
            </w:r>
            <w:r>
              <w:rPr>
                <w:rFonts w:ascii="GHEA Grapalat" w:hAnsi="GHEA Grapalat"/>
                <w:sz w:val="24"/>
                <w:szCs w:val="24"/>
              </w:rPr>
              <w:t>2.1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Դեռահասի /18 տ./փոխադրման եզրակացության տիպային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</w:tr>
      <w:tr w:rsidR="00DB2BF9" w:rsidRPr="00B86DA8" w:rsidTr="0057774D">
        <w:trPr>
          <w:trHeight w:val="28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</w:t>
            </w: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անձնագիր /ամբուլատոր պոլիկլինիկական հաստատության կողմից տրվող/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A4,  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երես     ՕՖ60գ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DB2BF9" w:rsidRPr="00B86DA8" w:rsidTr="0057774D">
        <w:trPr>
          <w:trHeight w:val="46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առաջնային պահպանման ծառայությունների մատուցման հաշվառման ձև  0002/1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առաջնային պահպանման ծառայություններ մատուցող բժշկի ընտրությանը վավերացնող գրանցման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 xml:space="preserve">18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և բարձր տարիքի անձանց բժշկասոցիալական փորձաքննության ուղեգիր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Անհատական քարտ հղղիի և ծննդկանի A3 2 թերթ 2 երես ՕՖ 60 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Մուտքի ապրանքագիր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Պահանջագիր ձև N2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Տեղեկագիր աշխատաժամանակի հաշվարկի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A3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11,6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Մեմորիալ օրդեր /տիպային ձև N 274/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Երեխայի /աղջիկ տղա/ բժշկական հսկողության ամբուլատոր քարտ  ,Կազմ Խրոմ 300 գ  միջուկ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Մեծահասակի ամբուլատոր բժշկական քարտ Կազմ Խրոմ 300 գ ,Միջուկ,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Մարդատար ավտոմեքենայի երթուղային թերթ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Դեռահասի հոգեբանասոցիալական հարցաշար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Կանխարգելիչ պատվաստումների ձև  Ձև N0631/2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A3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7774D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 w:rsidRPr="00F61508">
              <w:rPr>
                <w:rFonts w:ascii="GHEA Grapalat" w:hAnsi="GHEA Grapalat" w:cs="Sylfaen"/>
                <w:lang w:val="ru-RU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7774D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 w:rsidRPr="00F61508">
              <w:rPr>
                <w:rFonts w:ascii="GHEA Grapalat" w:hAnsi="GHEA Grapalat" w:cs="Sylfaen"/>
                <w:lang w:val="ru-RU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Երիկամների գործունեության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ստուգման  ըստ Զիմնիցկու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Քաղվածք/մեծահասակ ամբուլատոր բժշկական քարտից/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Քաղվածք / մանկական ամբուլատոր բժշկական քարտից 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Մեզի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բիոքիմիական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Ուղեգիր/մասնագիտական խորհրդատվության կամ լաբորատոր ախտորոշիչ հետազոտությունների/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Միզասեռական օրգանների արտադրության քննության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Ամբուլատոր քարտի միջուկ /մեծահասակի/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1/2A3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Մանկական ամբուլատոր քարտի միջուկ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1/2A3 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Կեղտի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Դեղատոմս /սովորական/ Դեղատոմսային ձևաթուղթ N3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Պարբերական զննման գրանցման թերթիկ A4 2երես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Ձև N33Cլաբորատոր օրինակի ձև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Փոխանակման քարտ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Դրամարկղի մուտքի օրդեր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Դրամարկղի ելքի օրդեր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Դեղատոմս անվճար ինքնապատճեով և համարակալված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Ուղեգիր հավելված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6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A6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Տուբ հիվանդի հիվանդանոցի ուղեգիր հավելված 10 A4 1 երես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Հաշիվ ապրանքագիր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Հաշվետվության ձև  /դեղատան կամ ավագ բուժ քրոջ նյութական արժեքների/ </w:t>
            </w:r>
            <w:r w:rsidRPr="00B86DA8">
              <w:rPr>
                <w:rFonts w:ascii="GHEA Grapalat" w:hAnsi="GHEA Grapalat"/>
                <w:sz w:val="24"/>
                <w:szCs w:val="24"/>
              </w:rPr>
              <w:lastRenderedPageBreak/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Հաշվետվության ձև / կաբինետների նյութական արժեքների շարժի/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անալիզի  ձևաթուղթ   / հեմոգլոբին/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Տիպային մատյաններ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Տիպային գրքեր կոշտ կազմով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200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թերթ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Աշխատողի անհատական քարտ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Խրոմ 300գ.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Դեղորայքի ռեստր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Վիճակագրական կտրոն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Քարտ հակակատաղության օգնության դիմողի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Լիազորագիր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Համարակալած A6 2 երես Օֆ 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Գործուղման վկայական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Աշխատավարձի հաշվարկման ցուցակ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 .լաբորատոր պատասխանի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Քարտ առաջնային հետազոտման համար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1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Տուբերկուլյոզով հիվանդի ն այցելության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 1 երես Օֆ60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Տուբերկուլյոզի լաբորատորիայի ուղեգրի ձև TB05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2.2.52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Տուբերկուլյոզով հիվանի անհատական հսկողության քարտ 1/2A310  5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Վճարման հանձնարարագիր ի</w:t>
            </w:r>
            <w:r w:rsidRPr="00B86DA8">
              <w:rPr>
                <w:rFonts w:ascii="GHEA Grapalat" w:hAnsi="GHEA Grapalat"/>
                <w:sz w:val="24"/>
                <w:szCs w:val="24"/>
              </w:rPr>
              <w:t>նքնապատճեով A5 1 երես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Հիմնական միջոցների քարտ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խրոմ 300 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A3ACE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5A3ACE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A3ACE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5A3ACE">
              <w:rPr>
                <w:rFonts w:ascii="GHEA Grapalat" w:hAnsi="GHEA Grapalat" w:cs="Sylfaen"/>
                <w:sz w:val="24"/>
                <w:szCs w:val="24"/>
              </w:rPr>
              <w:t xml:space="preserve">Հաշվարկային թերթիկ </w:t>
            </w:r>
            <w:r w:rsidRPr="005A3ACE">
              <w:rPr>
                <w:rFonts w:ascii="GHEA Grapalat" w:hAnsi="GHEA Grapalat"/>
                <w:sz w:val="24"/>
                <w:szCs w:val="24"/>
              </w:rPr>
              <w:t>13,3սմx10 սմ 1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A3ACE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3ACE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Գույքագրման ցուցակների միջուկ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Գույքագրման ցուցակների երես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Հիմնական միջոցների դուրս գրման ակտ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Երեխայի բժշկական քարտ դպրոցական և  նախադպրոցական հաստատությունների համար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2 երես 8 թերթ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Կազմարարական աշխատանքներ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Կազմել A4 2 թերթ  խրոմ 300գ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Ռենտգեն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պատասխանի թերթիկ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1 երես Oֆ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Գերձայնային հետազոտության պատասխան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1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Շտապ հաղորդման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2երես Օֆ 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57774D">
        <w:trPr>
          <w:trHeight w:val="28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Դիսպանսեր հիվանդի հսկողության քարտ  խրոմ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Ձև 39 բժշկի օրագիր A5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Սերոլոգիական հետազոտությունների ձևաթուղթ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A6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1 երես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Բուժ վիճակագիր A6 1երես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6E43C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6E43CC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803BC6">
              <w:rPr>
                <w:rFonts w:ascii="GHEA Grapalat" w:hAnsi="GHEA Grapalat"/>
                <w:i/>
                <w:lang w:val="hy-AM"/>
              </w:rPr>
              <w:t>Նախագծային աշխատանքներ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8843D7">
            <w:pPr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439DB" w:rsidRDefault="00DB2BF9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2.3.1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A2905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8"/>
                <w:szCs w:val="28"/>
              </w:rPr>
            </w:pPr>
            <w:r w:rsidRPr="007A2905">
              <w:rPr>
                <w:rFonts w:ascii="GHEAGrapalat" w:hAnsi="GHEAGrapalat" w:cs="GHEAGrapalat"/>
                <w:sz w:val="28"/>
                <w:szCs w:val="28"/>
              </w:rPr>
              <w:t>71242000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439DB" w:rsidRDefault="0057774D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Շ</w:t>
            </w:r>
            <w:r w:rsidR="00DB2BF9">
              <w:rPr>
                <w:rFonts w:ascii="GHEA Grapalat" w:hAnsi="GHEA Grapalat"/>
                <w:sz w:val="24"/>
                <w:szCs w:val="24"/>
              </w:rPr>
              <w:t>ինարարական աշխատանքների նախագծում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6E43CC">
            <w:pPr>
              <w:spacing w:after="0" w:line="240" w:lineRule="auto"/>
              <w:rPr>
                <w:rFonts w:ascii="GHEA Grapalat" w:hAnsi="GHEA Grapalat" w:cs="Sylfaen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6E43CC">
            <w:pPr>
              <w:spacing w:after="0" w:line="240" w:lineRule="auto"/>
              <w:rPr>
                <w:rFonts w:ascii="GHEA Grapalat" w:hAnsi="GHEA Grapalat"/>
              </w:rPr>
            </w:pPr>
            <w:r w:rsidRPr="00803BC6">
              <w:rPr>
                <w:rFonts w:ascii="GHEA Grapalat" w:hAnsi="GHEA Grapalat"/>
                <w:i/>
                <w:lang w:val="hy-AM"/>
              </w:rPr>
              <w:t xml:space="preserve">3. </w:t>
            </w:r>
            <w:r w:rsidRPr="00803BC6">
              <w:rPr>
                <w:rFonts w:ascii="GHEA Grapalat" w:hAnsi="GHEA Grapalat"/>
                <w:i/>
              </w:rPr>
              <w:t xml:space="preserve"> </w:t>
            </w:r>
            <w:r w:rsidRPr="00803BC6">
              <w:rPr>
                <w:rFonts w:ascii="GHEA Grapalat" w:hAnsi="GHEA Grapalat"/>
                <w:i/>
                <w:lang w:val="hy-AM"/>
              </w:rPr>
              <w:t>ԱՊՐԱՆՔՆԵՐ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8843D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6E43CC">
            <w:pPr>
              <w:spacing w:after="0" w:line="240" w:lineRule="auto"/>
              <w:rPr>
                <w:rFonts w:ascii="GHEA Grapalat" w:hAnsi="GHEA Grapalat" w:cs="Arial"/>
                <w:bCs/>
                <w:lang w:val="hy-AM"/>
              </w:rPr>
            </w:pPr>
            <w:r w:rsidRPr="00803BC6">
              <w:rPr>
                <w:rFonts w:ascii="GHEA Grapalat" w:hAnsi="GHEA Grapalat" w:cs="Arial"/>
                <w:bCs/>
                <w:lang w:val="hy-AM"/>
              </w:rPr>
              <w:t>Միջանցիկ 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6E43CC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803BC6">
              <w:rPr>
                <w:rFonts w:ascii="GHEA Grapalat" w:hAnsi="GHEA Grapalat"/>
                <w:i/>
                <w:lang w:val="hy-AM"/>
              </w:rPr>
              <w:t>3.1 ՏՆՏԵՍԱԿԱՆ ԱՊՐԱՆՔՆԵՐ, ՍԱՆՀԻԳԵՆԻԿ   ԵՎ  ԼՎԱՑՔԻ ՄԻՋՈՑՆԵՐ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31651000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Մեկուսիչ ժապավեն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31321210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Մալուխ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2X2.5 մմ քառ.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գծ.մ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31321210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Մալուխ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 X4մմ քառ.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գծ.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  <w:lang w:val="hy-AM"/>
              </w:rPr>
              <w:t>20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31321210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Մալուխ ГК 2 X2.5 X1 X1.5մմ քառ.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գծ.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</w:t>
            </w:r>
          </w:p>
        </w:tc>
      </w:tr>
      <w:tr w:rsidR="00DB2BF9" w:rsidRPr="00B86DA8" w:rsidTr="0057774D">
        <w:trPr>
          <w:trHeight w:val="633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44321000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Մալուխ համակարգչի UTP cabel 6 level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31224810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Երկարացուցիչ լար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31224100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Վարդակ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31224100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Խրոց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31681000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Անջատիչ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31531000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Լուսավորման լամպ 60-150 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33760000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Զուգարանի թուղթ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80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39291000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Լվացքի փոշի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33711900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Օճառ 100 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hատ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3.1.14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39224320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Սպունգ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39812300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Կահույքի լաք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850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39812100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Հատակի մածուկ</w:t>
            </w:r>
            <w:r>
              <w:rPr>
                <w:rFonts w:ascii="Sylfaen" w:hAnsi="Sylfaen"/>
                <w:sz w:val="24"/>
                <w:szCs w:val="24"/>
              </w:rPr>
              <w:t>300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14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39224100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Ավել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39831600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Զուգարանակոնք  լվացող հեղուկ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33763000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Անձեռոցիկ մեծ խոհանոցային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450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39831000??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Ժավել /կոնցենտրիկ 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39832100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Աման լվալու հեղուկ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39813000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14CDB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Լվացարան լվացող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հեղուկ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44411300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Սիֆոն /գոֆրե/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  <w:lang w:val="hy-AM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Ճկուն անցում 60 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42163000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Ճկուն անցում  90 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9600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8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42131000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Ծորակ արմնկաձև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39224200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Ներկ քսելու խոզանակ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44521110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Փականներ ներսի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44111540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Ապակի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քառ.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Խողովակների մեկուսի</w:t>
            </w:r>
            <w:r w:rsidRPr="00B86DA8">
              <w:rPr>
                <w:rFonts w:ascii="Sylfaen" w:hAnsi="Sylfaen"/>
                <w:sz w:val="24"/>
                <w:szCs w:val="24"/>
              </w:rPr>
              <w:t>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44192200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Գամեր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Փակիչ 1/2 դույմ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8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3.1.33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44411200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Լվացարան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44810000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Ներկ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  <w:lang w:val="hy-AM"/>
              </w:rPr>
              <w:t>՛4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813E14">
              <w:rPr>
                <w:rFonts w:ascii="Sylfaen" w:hAnsi="Sylfaen"/>
                <w:sz w:val="16"/>
                <w:szCs w:val="16"/>
              </w:rPr>
              <w:t>24910000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16737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Սոսինձ՝ էմուլսիս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16737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Sylfaen" w:hAnsi="Sylfaen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4200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  <w:lang w:val="hy-AM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44163130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 /կոյուղու/ F50 2 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44163130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C4E85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</w:t>
            </w:r>
            <w:r>
              <w:rPr>
                <w:rFonts w:ascii="Sylfaen" w:hAnsi="Sylfaen"/>
                <w:sz w:val="24"/>
                <w:szCs w:val="24"/>
              </w:rPr>
              <w:t>( ջրի)51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360D4C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44163130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 /կոյուղու/ F50 1 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4500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4500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44163230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Խողովակի կցորդիչ  /անկյունը 90 և 120/ F 50 /անկյունակ/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44163230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Խողովակի կցորդիչ /եռաբաշխիչ F50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833"/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44163230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 խողովակ /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ջրահեռացման</w:t>
            </w:r>
            <w:r>
              <w:rPr>
                <w:rFonts w:ascii="Sylfaen" w:hAnsi="Sylfaen"/>
                <w:sz w:val="24"/>
                <w:szCs w:val="24"/>
              </w:rPr>
              <w:t>/ F</w:t>
            </w:r>
            <w:r w:rsidRPr="00155A5E">
              <w:rPr>
                <w:rFonts w:ascii="Sylfaen" w:hAnsi="Sylfaen"/>
                <w:sz w:val="24"/>
                <w:szCs w:val="24"/>
              </w:rPr>
              <w:t xml:space="preserve">100    </w:t>
            </w:r>
            <w:r>
              <w:rPr>
                <w:rFonts w:ascii="Sylfaen" w:hAnsi="Sylfaen"/>
                <w:sz w:val="24"/>
                <w:szCs w:val="24"/>
              </w:rPr>
              <w:t xml:space="preserve"> 3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39224330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Դույլ 5-10 լիտրանոց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44521110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Փականի միջուկ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44521110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Փականի բռնակ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14810000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Հղկաթուխտ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32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կլապան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Հետադարձ Փական </w:t>
            </w:r>
            <w:r>
              <w:rPr>
                <w:rFonts w:ascii="Sylfaen" w:hAnsi="Sylfaen"/>
                <w:sz w:val="24"/>
                <w:szCs w:val="24"/>
              </w:rPr>
              <w:t xml:space="preserve">  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>Ду</w:t>
            </w:r>
            <w:r w:rsidRPr="00B86DA8">
              <w:rPr>
                <w:rFonts w:ascii="Sylfaen" w:hAnsi="Sylfaen"/>
                <w:sz w:val="24"/>
                <w:szCs w:val="24"/>
              </w:rPr>
              <w:t>-40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hy-AM"/>
              </w:rPr>
              <w:t>10000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44163130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Ռետինե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խողովակ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B86DA8">
              <w:rPr>
                <w:rFonts w:ascii="Sylfaen" w:hAnsi="Sylfaen"/>
                <w:sz w:val="24"/>
                <w:szCs w:val="24"/>
              </w:rPr>
              <w:t>20-25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  <w:lang w:val="hy-AM"/>
              </w:rPr>
              <w:t>15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454B0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15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454B0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3.1.51.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24311</w:t>
            </w:r>
            <w:r w:rsidRPr="00B86DA8">
              <w:rPr>
                <w:rFonts w:ascii="Sylfaen" w:hAnsi="Sylfaen"/>
                <w:sz w:val="24"/>
                <w:szCs w:val="24"/>
              </w:rPr>
              <w:t>202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454B0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ru-RU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Կարբիդ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454B0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lastRenderedPageBreak/>
              <w:t>3.1.52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14811300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Կտրող քար f-200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954B04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3.1.53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44111200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EF1AAA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Ցեմենտ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</w:t>
            </w:r>
          </w:p>
        </w:tc>
      </w:tr>
      <w:tr w:rsidR="00DB2BF9" w:rsidRPr="00B86DA8" w:rsidTr="0057774D">
        <w:trPr>
          <w:trHeight w:val="71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954B04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A010C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35111300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Կրակմարիչներ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954B04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E92DBD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E92DBD">
              <w:rPr>
                <w:rFonts w:ascii="GHEAGrapalat" w:hAnsi="GHEAGrapalat" w:cs="GHEAGrapalat"/>
                <w:sz w:val="24"/>
                <w:szCs w:val="24"/>
              </w:rPr>
              <w:t>14711000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6E2A79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Թիթեղ</w:t>
            </w:r>
            <w:r>
              <w:rPr>
                <w:rFonts w:ascii="Sylfaen" w:hAnsi="Sylfaen"/>
                <w:sz w:val="24"/>
                <w:szCs w:val="24"/>
              </w:rPr>
              <w:t>,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մետաղական</w:t>
            </w:r>
            <w:r>
              <w:rPr>
                <w:rFonts w:ascii="Sylfaen" w:hAnsi="Sylfaen"/>
                <w:sz w:val="24"/>
                <w:szCs w:val="24"/>
              </w:rPr>
              <w:t>,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սև 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երկարությունը</w:t>
            </w:r>
            <w:r>
              <w:rPr>
                <w:rFonts w:ascii="Sylfaen" w:hAnsi="Sylfaen"/>
                <w:sz w:val="24"/>
                <w:szCs w:val="24"/>
              </w:rPr>
              <w:t xml:space="preserve"> 1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մ տրամագիծը </w:t>
            </w:r>
            <w:r>
              <w:rPr>
                <w:rFonts w:ascii="Sylfaen" w:hAnsi="Sylfaen"/>
                <w:sz w:val="24"/>
                <w:szCs w:val="24"/>
              </w:rPr>
              <w:t>0,125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մհաստությունը </w:t>
            </w:r>
            <w:r>
              <w:rPr>
                <w:rFonts w:ascii="Sylfaen" w:hAnsi="Sylfaen"/>
                <w:sz w:val="24"/>
                <w:szCs w:val="24"/>
              </w:rPr>
              <w:t>0,55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քաշը</w:t>
            </w:r>
            <w:r>
              <w:rPr>
                <w:rFonts w:ascii="Sylfaen" w:hAnsi="Sylfaen"/>
                <w:sz w:val="24"/>
                <w:szCs w:val="24"/>
              </w:rPr>
              <w:t>)1,7կգ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6E2A79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1,7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891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22250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6E2A79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7774D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7774D" w:rsidRDefault="00DB2BF9" w:rsidP="006E43CC">
            <w:pPr>
              <w:spacing w:after="0" w:line="240" w:lineRule="auto"/>
              <w:rPr>
                <w:rFonts w:ascii="Sylfaen" w:hAnsi="Sylfaen"/>
                <w:lang w:val="hy-AM"/>
              </w:rPr>
            </w:pPr>
            <w:r w:rsidRPr="0057774D">
              <w:rPr>
                <w:rFonts w:ascii="Sylfaen" w:hAnsi="Sylfaen"/>
                <w:lang w:val="hy-AM"/>
              </w:rPr>
              <w:t>ԷԼԵԿՏՐՈՏԵԽՆԻԿԱն</w:t>
            </w:r>
            <w:r w:rsidRPr="0057774D">
              <w:rPr>
                <w:rFonts w:ascii="Sylfaen" w:hAnsi="Sylfaen"/>
              </w:rPr>
              <w:t>,</w:t>
            </w:r>
            <w:r w:rsidRPr="0057774D">
              <w:rPr>
                <w:rFonts w:ascii="Sylfaen" w:hAnsi="Sylfaen"/>
                <w:lang w:val="hy-AM"/>
              </w:rPr>
              <w:t>ԿԵՆՑԱՂԱՅԻՆ</w:t>
            </w:r>
            <w:r w:rsidRPr="0057774D">
              <w:rPr>
                <w:rFonts w:ascii="Sylfaen" w:hAnsi="Sylfaen"/>
              </w:rPr>
              <w:t>,</w:t>
            </w:r>
            <w:r w:rsidRPr="0057774D">
              <w:rPr>
                <w:rFonts w:ascii="Sylfaen" w:hAnsi="Sylfaen"/>
                <w:lang w:val="hy-AM"/>
              </w:rPr>
              <w:t>ՍԱՐՔԱՎՈՐՈՒՄՆԵՐ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7774D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57774D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="0057774D" w:rsidRPr="00F61508">
              <w:rPr>
                <w:rFonts w:ascii="GHEA Grapalat" w:hAnsi="GHEA Grapalat" w:cs="Sylfaen"/>
                <w:i/>
                <w:lang w:val="ru-RU"/>
              </w:rPr>
              <w:t xml:space="preserve"> 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F439D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39715100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Ջրի տաքացուցիչ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F439D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31217000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Կայունացուցիչ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B86DA8">
              <w:rPr>
                <w:rFonts w:ascii="Sylfaen" w:hAnsi="Sylfaen"/>
                <w:sz w:val="24"/>
                <w:szCs w:val="24"/>
              </w:rPr>
              <w:t>220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վատ հզորութ</w:t>
            </w:r>
            <w:r w:rsidRPr="00B86DA8">
              <w:rPr>
                <w:rFonts w:ascii="Sylfaen" w:hAnsi="Sylfaen"/>
                <w:sz w:val="24"/>
                <w:szCs w:val="24"/>
              </w:rPr>
              <w:t>. 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կվտ</w:t>
            </w:r>
          </w:p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ModelSVC 3000NA կամ համարժեքը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F439D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39713210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C15E59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Ավտոմատ լվացքի մեքենա</w:t>
            </w:r>
            <w:r>
              <w:rPr>
                <w:rFonts w:ascii="Sylfaen" w:hAnsi="Sylfaen"/>
                <w:sz w:val="24"/>
                <w:szCs w:val="24"/>
              </w:rPr>
              <w:t>7-8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կգ 1500պտույտ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245000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245000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42923000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EE5DAE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Կշեռք հատակի 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սլաքի ցուցիչով </w:t>
            </w:r>
            <w:r>
              <w:rPr>
                <w:rFonts w:ascii="GHEA Grapalat" w:hAnsi="GHEA Grapalat" w:cs="Sylfaen"/>
                <w:sz w:val="24"/>
                <w:szCs w:val="24"/>
              </w:rPr>
              <w:t>0-120կգ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կշռելու համար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96000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</w:rPr>
              <w:t>8</w:t>
            </w:r>
          </w:p>
        </w:tc>
      </w:tr>
      <w:tr w:rsidR="00DB2BF9" w:rsidRPr="00F454B0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C7DAF" w:rsidRDefault="00DB2BF9" w:rsidP="006E43CC">
            <w:pPr>
              <w:spacing w:after="0" w:line="240" w:lineRule="auto"/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</w:pPr>
            <w:r w:rsidRPr="005C7DAF"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C7DAF" w:rsidRDefault="00DB2BF9" w:rsidP="006E43CC">
            <w:pPr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5C7DAF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3.2 ՀԱՄԱԿԱՐԳՉԱՅԻՆ ԵՎ ՊԱՏՃԵՆԱՀԱՆՄԱՆ ՍԱՐՔԱՎՈՐՈՒՄՆԵՐ ԵՎ ՕԺԱՆԴԱԿ ՆՅՈՒԹԵՐ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C7DAF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30191400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 xml:space="preserve">Քսերոքսի ներկ  </w:t>
            </w: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30234500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Հիշողության </w:t>
            </w:r>
            <w:r w:rsidRPr="00B86DA8">
              <w:rPr>
                <w:rFonts w:ascii="Sylfaen" w:hAnsi="Sylfaen"/>
                <w:sz w:val="24"/>
                <w:szCs w:val="24"/>
              </w:rPr>
              <w:t>Էլեկտրոնային կրիչ 4GB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30234500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Էլեկտրոնային կրիչ 8GB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30237460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Համակարգչային </w:t>
            </w:r>
            <w:r w:rsidRPr="00B86DA8">
              <w:rPr>
                <w:rFonts w:ascii="Sylfaen" w:hAnsi="Sylfaen"/>
                <w:sz w:val="24"/>
                <w:szCs w:val="24"/>
              </w:rPr>
              <w:t>Մկնիկ լարով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406B6B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Համակարգիչի տպիչ</w:t>
            </w:r>
            <w:r>
              <w:rPr>
                <w:rFonts w:ascii="Sylfaen" w:hAnsi="Sylfaen"/>
                <w:sz w:val="24"/>
                <w:szCs w:val="24"/>
              </w:rPr>
              <w:t>(cenon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կամ համարժեքը</w:t>
            </w:r>
            <w:r>
              <w:rPr>
                <w:rFonts w:ascii="Sylfaen" w:hAnsi="Sylfaen"/>
                <w:sz w:val="24"/>
                <w:szCs w:val="24"/>
              </w:rPr>
              <w:t>)լազերային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3.2.6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30237250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Համակարգիչների մաքրման պարագաներ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C33E0B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30237460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Համակարգչային ստեղնաշար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30124300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Գրասենյակային մեքենաների թմբկագալարներ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627CF6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sz w:val="24"/>
                <w:szCs w:val="24"/>
              </w:rPr>
            </w:pPr>
            <w:r w:rsidRPr="00B86DA8">
              <w:rPr>
                <w:sz w:val="24"/>
                <w:szCs w:val="24"/>
              </w:rPr>
              <w:t>3.2.9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059CE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Թերմոտպիչ </w:t>
            </w:r>
            <w:r>
              <w:rPr>
                <w:rFonts w:ascii="Sylfaen" w:hAnsi="Sylfaen"/>
                <w:sz w:val="24"/>
                <w:szCs w:val="24"/>
              </w:rPr>
              <w:t>/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եվրոպական արտադրության/ստատ ֆաքսի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Sylfaen" w:hAnsi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90000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3-6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B86DA8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B470B" w:rsidRDefault="00DB2BF9" w:rsidP="006E43C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FB470B">
              <w:rPr>
                <w:rFonts w:ascii="GHEA Grapalat" w:hAnsi="GHEA Grapalat" w:cs="Sylfaen"/>
                <w:i/>
                <w:sz w:val="24"/>
                <w:szCs w:val="24"/>
              </w:rPr>
              <w:t>3.4 ԱՎՏՈՊԱՀԵՍՏԱՄԱՍԵՐ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B470B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</w:rPr>
            </w:pPr>
            <w:r w:rsidRPr="00FB470B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57774D">
        <w:trPr>
          <w:trHeight w:val="38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43224200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Յուղի զտիչ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43224200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Օդի զտիչ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43224200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Բենզինի զտիչ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34312200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Մոմերի լար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՛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34312200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Մոմեր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Ջրի պոմպ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Թերմոստատ կամ ջերմակայիչ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126497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Արգելակման սարքեր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տորմուզի խողովակ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ռետինե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DB2BF9" w:rsidRPr="00B86DA8" w:rsidTr="0057774D">
        <w:trPr>
          <w:trHeight w:val="48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EE3F12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Արգելակման սարքեր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տորմուզի կալոդկա հետևի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թմբուկային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՛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7000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34324100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Անիվների հավասարակշռման սարքեր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ռազվալի տուլկի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3.4.11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34327200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ռուլեվոյ տյագա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EE3F12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  <w:r>
              <w:rPr>
                <w:rFonts w:ascii="GHEA Grapalat" w:hAnsi="GHEA Grapalat" w:cs="Sylfaen"/>
                <w:sz w:val="24"/>
                <w:szCs w:val="24"/>
              </w:rPr>
              <w:t>(N-3)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34327200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շառավոյ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՛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4500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34327200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շտանգի ռեզին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34324000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Անիվների  մասեր և պարագաներ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ստուպիցի պաչևնիկ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EE3F12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Խաչուկ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կրեստավին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31440000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մարտկոց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3.4.17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483E5D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Ինդուկցիոն կոճ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</w:rPr>
              <w:t>25000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3.4.18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126497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սկավառակ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3.4.19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34322100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հարվածամեղմիչ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3.4.20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34324000</w:t>
            </w:r>
          </w:p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Ամառային  անիվներ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՛4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B470B" w:rsidRDefault="00DB2BF9" w:rsidP="006E43C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B470B">
              <w:rPr>
                <w:rFonts w:ascii="Sylfaen" w:hAnsi="Sylfaen" w:cs="Arial"/>
                <w:bCs/>
                <w:lang w:val="hy-AM"/>
              </w:rPr>
              <w:t>Միջանցիկ 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B470B" w:rsidRDefault="00DB2BF9" w:rsidP="006E43CC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FB470B">
              <w:rPr>
                <w:rFonts w:ascii="GHEA Grapalat" w:hAnsi="GHEA Grapalat" w:cs="Sylfaen"/>
                <w:i/>
              </w:rPr>
              <w:t>3.5 ԳՐԵՆԱԿԱՆ ՊԻՏՈՒՅՔՆԵՐ ԵՎ ԳՐԱՍԵՆՅԱԿԱՅԻՆ ՆՅՈՒԹԵՐ</w:t>
            </w:r>
            <w:r w:rsidRPr="00FB470B">
              <w:rPr>
                <w:rFonts w:ascii="GHEA Grapalat" w:hAnsi="GHEA Grapalat"/>
                <w:i/>
              </w:rPr>
              <w:t xml:space="preserve">        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B470B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B470B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36DAA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736DAA">
              <w:rPr>
                <w:rFonts w:ascii="Sylfaen" w:hAnsi="Sylfaen"/>
                <w:sz w:val="24"/>
                <w:szCs w:val="24"/>
              </w:rPr>
              <w:t>30197630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Թուղթ</w:t>
            </w:r>
            <w:r>
              <w:rPr>
                <w:rFonts w:ascii="Sylfaen" w:hAnsi="Sylfaen"/>
                <w:lang w:val="ru-RU"/>
              </w:rPr>
              <w:t xml:space="preserve"> </w:t>
            </w:r>
            <w:r w:rsidRPr="002B22E2">
              <w:rPr>
                <w:rFonts w:ascii="Sylfaen" w:hAnsi="Sylfaen"/>
              </w:rPr>
              <w:t xml:space="preserve"> A4</w:t>
            </w:r>
            <w:r>
              <w:rPr>
                <w:rFonts w:ascii="Sylfaen" w:hAnsi="Sylfaen"/>
              </w:rPr>
              <w:t>2,5 Կգ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36DAA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736DAA">
              <w:rPr>
                <w:rFonts w:ascii="Sylfaen" w:hAnsi="Sylfaen"/>
                <w:sz w:val="24"/>
                <w:szCs w:val="24"/>
              </w:rPr>
              <w:t>30192121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Գրիչ  /cello կամ համարժեք/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400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36DAA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736DAA">
              <w:rPr>
                <w:rFonts w:ascii="Sylfaen" w:hAnsi="Sylfaen"/>
                <w:sz w:val="24"/>
                <w:szCs w:val="24"/>
              </w:rPr>
              <w:t>24910000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Սոսինձ չոր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60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36DAA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736DAA">
              <w:rPr>
                <w:rFonts w:ascii="Sylfaen" w:hAnsi="Sylfaen"/>
                <w:sz w:val="24"/>
                <w:szCs w:val="24"/>
              </w:rPr>
              <w:t>30192131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 xml:space="preserve">Մատիտ     </w:t>
            </w:r>
            <w:r>
              <w:rPr>
                <w:rFonts w:ascii="Sylfaen" w:hAnsi="Sylfaen"/>
              </w:rPr>
              <w:t xml:space="preserve">գրաֆիտով </w:t>
            </w:r>
            <w:r w:rsidRPr="002B22E2">
              <w:rPr>
                <w:rFonts w:ascii="Sylfaen" w:hAnsi="Sylfaen"/>
              </w:rPr>
              <w:t>/փափուկ/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36DAA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736DAA">
              <w:rPr>
                <w:rFonts w:ascii="Sylfaen" w:hAnsi="Sylfaen"/>
                <w:sz w:val="24"/>
                <w:szCs w:val="24"/>
              </w:rPr>
              <w:t>30192100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Ռետին /սպիտակ- կապույտ/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3.5.6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22815000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Տետր մեծ     /A4 ֆորմատի/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22815000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C9096B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Տետր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փոքր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     /40 թերթանոց/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04320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22851000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Արագակար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50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04320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30197210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A27A7" w:rsidRDefault="00DB2BF9" w:rsidP="006E43CC">
            <w:pPr>
              <w:spacing w:after="0" w:line="240" w:lineRule="auto"/>
              <w:rPr>
                <w:rFonts w:ascii="Sylfaen" w:hAnsi="Sylfaen"/>
                <w:lang w:val="ru-RU"/>
              </w:rPr>
            </w:pPr>
            <w:r w:rsidRPr="002B22E2">
              <w:rPr>
                <w:rFonts w:ascii="Sylfaen" w:hAnsi="Sylfaen"/>
              </w:rPr>
              <w:t xml:space="preserve">Թղթապանակ </w:t>
            </w:r>
            <w:r>
              <w:rPr>
                <w:rFonts w:ascii="Sylfaen" w:hAnsi="Sylfaen"/>
              </w:rPr>
              <w:t>օղակով</w:t>
            </w:r>
            <w:r w:rsidRPr="002B22E2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</w:rPr>
              <w:t xml:space="preserve">մեծ </w:t>
            </w:r>
            <w:r>
              <w:rPr>
                <w:rFonts w:ascii="Sylfaen" w:hAnsi="Sylfaen"/>
                <w:lang w:val="hy-AM"/>
              </w:rPr>
              <w:t>ֆայլով</w:t>
            </w:r>
            <w:r>
              <w:rPr>
                <w:rFonts w:ascii="Sylfaen" w:hAnsi="Sylfaen"/>
                <w:lang w:val="ru-RU"/>
              </w:rPr>
              <w:t xml:space="preserve"> </w:t>
            </w:r>
            <w:r>
              <w:rPr>
                <w:rFonts w:ascii="Sylfaen" w:hAnsi="Sylfaen"/>
              </w:rPr>
              <w:t>`</w:t>
            </w:r>
            <w:r>
              <w:rPr>
                <w:rFonts w:ascii="Sylfaen" w:hAnsi="Sylfaen"/>
                <w:lang w:val="ru-RU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04320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30100000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Ֆայլ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26CE6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04320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30192160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Սպիտակեցնող հեղուկ /գրիչանման/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04320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22816300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Նշումների թուղթ    /կպչող/</w:t>
            </w:r>
            <w:r>
              <w:rPr>
                <w:rFonts w:ascii="Sylfaen" w:hAnsi="Sylfaen"/>
              </w:rPr>
              <w:t xml:space="preserve"> 210*297մմ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26CE6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04320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30192125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Մարկեր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04320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22600000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Կնիքի </w:t>
            </w:r>
            <w:r w:rsidRPr="002B22E2">
              <w:rPr>
                <w:rFonts w:ascii="Sylfaen" w:hAnsi="Sylfaen"/>
              </w:rPr>
              <w:t xml:space="preserve"> թանաք   /կապույտ/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3.5.15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04320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30141200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6E43CC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Հաշվիչ  էլեմենտով 12 նիշով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B22E2" w:rsidRDefault="00DB2BF9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3.5.16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04320" w:rsidRDefault="00DB2BF9" w:rsidP="006E43CC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22800000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33C1C" w:rsidRDefault="00DB2BF9" w:rsidP="006E43CC">
            <w:pPr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ru-RU"/>
              </w:rPr>
              <w:t>Գրասենյակային գրքեր</w:t>
            </w:r>
            <w:r>
              <w:rPr>
                <w:rFonts w:ascii="Sylfaen" w:hAnsi="Sylfaen"/>
              </w:rPr>
              <w:t>100թերթ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7500A" w:rsidRDefault="00DB2BF9" w:rsidP="008843D7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F2FE7" w:rsidRDefault="00DB2BF9" w:rsidP="006E43CC">
            <w:pPr>
              <w:spacing w:after="0" w:line="240" w:lineRule="auto"/>
              <w:rPr>
                <w:rFonts w:ascii="GHEA Grapalat" w:hAnsi="GHEA Grapalat" w:cs="Arial"/>
                <w:bCs/>
                <w:lang w:val="hy-AM"/>
              </w:rPr>
            </w:pPr>
            <w:r w:rsidRPr="00AF2FE7">
              <w:rPr>
                <w:rFonts w:ascii="GHEA Grapalat" w:hAnsi="GHEA Grapalat" w:cs="Arial"/>
                <w:bCs/>
                <w:lang w:val="hy-AM"/>
              </w:rPr>
              <w:t>Միջանցիկ 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F2FE7" w:rsidRDefault="00DB2BF9" w:rsidP="006E43CC">
            <w:pPr>
              <w:spacing w:after="0" w:line="240" w:lineRule="auto"/>
              <w:rPr>
                <w:rFonts w:ascii="GHEA Grapalat" w:hAnsi="GHEA Grapalat"/>
                <w:i/>
                <w:lang w:val="ru-RU"/>
              </w:rPr>
            </w:pPr>
            <w:r w:rsidRPr="00AF2FE7">
              <w:rPr>
                <w:rFonts w:ascii="GHEA Grapalat" w:hAnsi="GHEA Grapalat"/>
                <w:i/>
              </w:rPr>
              <w:t>3.6 ԱՎՏՈՄԵՔԵՆԱՅԻ ՎԱՌԵԼԻՔ</w:t>
            </w:r>
            <w:r w:rsidRPr="00AF2FE7">
              <w:rPr>
                <w:rFonts w:ascii="GHEA Grapalat" w:hAnsi="GHEA Grapalat"/>
                <w:i/>
                <w:lang w:val="ru-RU"/>
              </w:rPr>
              <w:t xml:space="preserve"> </w:t>
            </w:r>
            <w:r w:rsidRPr="00AF2FE7">
              <w:rPr>
                <w:rFonts w:ascii="GHEA Grapalat" w:hAnsi="GHEA Grapalat"/>
                <w:i/>
                <w:lang w:val="hy-AM"/>
              </w:rPr>
              <w:t xml:space="preserve">Եվ </w:t>
            </w:r>
            <w:r w:rsidRPr="00AF2FE7">
              <w:rPr>
                <w:rFonts w:ascii="GHEA Grapalat" w:hAnsi="GHEA Grapalat"/>
                <w:i/>
                <w:lang w:val="ru-RU"/>
              </w:rPr>
              <w:t>ՔՍԱՅՈՒՂԵՐ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F2FE7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r w:rsidRPr="00AF2FE7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09132200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Բենզին ռեգուլյար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987000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</w:rPr>
              <w:t>2100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09211100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Քսայուղեր(շարժիչի յուղ)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454B0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.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24951400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Անտիֆրիզ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</w:p>
        </w:tc>
      </w:tr>
      <w:tr w:rsidR="00DB2BF9" w:rsidRPr="00EE5DAE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F2FE7" w:rsidRDefault="00DB2BF9" w:rsidP="006E43CC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F2FE7" w:rsidRDefault="00DB2BF9" w:rsidP="006E43CC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AF2FE7">
              <w:rPr>
                <w:rFonts w:ascii="GHEA Grapalat" w:hAnsi="GHEA Grapalat"/>
                <w:i/>
              </w:rPr>
              <w:t>3.7 ԲՈՒԺ ՍԱՐՔԱՎՈՐՈՒՄՆԵՐ, ԳՈՐԾԻՔՆԵՐ, ՊԱՐԱԳԱՆԵՐ ԵՎ ՎԻՐԱԿԱՊԱԿԱՆ ՆՅՈՒԹԵՐ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F2FE7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EE5DAE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F2FE7" w:rsidRDefault="00DB2BF9" w:rsidP="006E43CC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AF2FE7">
              <w:rPr>
                <w:rFonts w:ascii="GHEA Grapalat" w:hAnsi="GHEA Grapalat" w:cs="Arial"/>
                <w:bCs/>
                <w:lang w:val="hy-AM"/>
              </w:rPr>
              <w:t xml:space="preserve">Միջանցիկ </w:t>
            </w:r>
            <w:r w:rsidRPr="00AF2FE7">
              <w:rPr>
                <w:rFonts w:ascii="GHEA Grapalat" w:hAnsi="GHEA Grapalat" w:cs="Arial"/>
                <w:bCs/>
                <w:lang w:val="hy-AM"/>
              </w:rPr>
              <w:lastRenderedPageBreak/>
              <w:t>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F2FE7" w:rsidRDefault="00DB2BF9" w:rsidP="006E43CC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AF2FE7">
              <w:rPr>
                <w:rFonts w:ascii="GHEA Grapalat" w:hAnsi="GHEA Grapalat"/>
                <w:i/>
              </w:rPr>
              <w:lastRenderedPageBreak/>
              <w:t xml:space="preserve">3.7.1 ԲՈՒԺ ՍԱՐՔԱՎՈՐՈՒՄՆԵՐ ԵՎ </w:t>
            </w:r>
            <w:r w:rsidRPr="00AF2FE7">
              <w:rPr>
                <w:rFonts w:ascii="GHEA Grapalat" w:hAnsi="GHEA Grapalat"/>
                <w:i/>
              </w:rPr>
              <w:lastRenderedPageBreak/>
              <w:t>ԳՈՐԾԻՔՆԵՐ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AF2FE7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F2FE7">
              <w:rPr>
                <w:rFonts w:ascii="GHEA Grapalat" w:hAnsi="GHEA Grapalat" w:cs="Sylfaen"/>
                <w:i/>
                <w:lang w:val="hy-AM"/>
              </w:rPr>
              <w:lastRenderedPageBreak/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 xml:space="preserve">Գնման 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lastRenderedPageBreak/>
              <w:t>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lastRenderedPageBreak/>
              <w:t xml:space="preserve">Միավորի </w:t>
            </w:r>
            <w:r w:rsidRPr="00F61508">
              <w:rPr>
                <w:rFonts w:ascii="GHEA Grapalat" w:hAnsi="GHEA Grapalat" w:cs="Sylfaen"/>
                <w:i/>
              </w:rPr>
              <w:lastRenderedPageBreak/>
              <w:t>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lastRenderedPageBreak/>
              <w:t xml:space="preserve">Ընդամենը </w:t>
            </w:r>
            <w:r w:rsidRPr="00F61508">
              <w:rPr>
                <w:rFonts w:ascii="GHEA Grapalat" w:hAnsi="GHEA Grapalat" w:cs="Sylfaen"/>
                <w:i/>
              </w:rPr>
              <w:lastRenderedPageBreak/>
              <w:t>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lastRenderedPageBreak/>
              <w:t>Քանակ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3.7.1.1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33124120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Սոնոգրաֆիայի ապարատ 2 տվիչով /3.5 Mнz/ , 7.5 Mнz  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և տպիչով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4680000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4700000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3.7.1.2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0A24BA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A24BA">
              <w:rPr>
                <w:rFonts w:ascii="GHEAGrapalat" w:hAnsi="GHEAGrapalat" w:cs="GHEAGrapalat"/>
                <w:sz w:val="24"/>
                <w:szCs w:val="24"/>
              </w:rPr>
              <w:t>33124100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453D5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Կենսաքիմիական անալիզատր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3.7.1.3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33191100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D61B8D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Բակտերիոցիդ լամպ երկու լամպով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12քմ-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համար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20106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3.7.1,4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33190000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414F63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Հասակաչափ՝ պատին ամրացվող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մաքսիմալ չափումը</w:t>
            </w:r>
            <w:r>
              <w:rPr>
                <w:rFonts w:ascii="GHEA Grapalat" w:hAnsi="GHEA Grapalat" w:cs="Sylfaen"/>
                <w:sz w:val="24"/>
                <w:szCs w:val="24"/>
              </w:rPr>
              <w:t>`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0-200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սմ պլասմասե պատյանով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3F6D7C" w:rsidRDefault="00DB2BF9" w:rsidP="006E43C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F6D7C">
              <w:rPr>
                <w:rFonts w:ascii="GHEA Grapalat" w:hAnsi="GHEA Grapalat" w:cs="Arial"/>
                <w:bCs/>
                <w:i/>
                <w:lang w:val="hy-AM"/>
              </w:rPr>
              <w:t>Միջանցիկ 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3F6D7C" w:rsidRDefault="00DB2BF9" w:rsidP="006E43CC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3F6D7C">
              <w:rPr>
                <w:rFonts w:ascii="GHEA Grapalat" w:hAnsi="GHEA Grapalat" w:cs="Sylfaen"/>
                <w:i/>
                <w:color w:val="000000"/>
              </w:rPr>
              <w:t>3.7.2 Բուժ պարագաներ և վիրակապական նյութեր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3F6D7C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i/>
              </w:rPr>
            </w:pPr>
            <w:r w:rsidRPr="003F6D7C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57774D">
        <w:trPr>
          <w:trHeight w:val="17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Բամբակ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50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փաթեթ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43400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350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33141110?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Բինտ գիպս 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20 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495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14850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Բինտ ստերիլ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14 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Բինտ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ոչ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ստերիլ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14 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17400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</w:t>
            </w:r>
          </w:p>
        </w:tc>
      </w:tr>
      <w:tr w:rsidR="00DB2BF9" w:rsidRPr="00B86DA8" w:rsidTr="0057774D">
        <w:trPr>
          <w:trHeight w:val="29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ԷՍԳ ժապ   50մմ x 50մ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Ձեռնոց լատեքս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2500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33141420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Ձեռնոց ստերիլ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 7,5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զույգ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Մառլյա  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>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2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16,2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3.7.2.10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5մլ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1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1`6,2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10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24,3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1215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Սպիրոմետրի ծայրակալ     N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C82015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lang w:val="ru-RU"/>
              </w:rPr>
            </w:pPr>
            <w:r w:rsidRPr="00F61508">
              <w:rPr>
                <w:rFonts w:ascii="GHEA Grapalat" w:hAnsi="GHEA Grapalat" w:cs="Sylfaen"/>
                <w:color w:val="000000"/>
                <w:lang w:val="ru-RU"/>
              </w:rPr>
              <w:t>135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C82015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lang w:val="ru-RU"/>
              </w:rPr>
            </w:pPr>
            <w:r w:rsidRPr="00F61508">
              <w:rPr>
                <w:rFonts w:ascii="GHEA Grapalat" w:hAnsi="GHEA Grapalat" w:cs="Sylfaen"/>
                <w:color w:val="000000"/>
                <w:lang w:val="ru-RU"/>
              </w:rPr>
              <w:t>81000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33793000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տատֆաքսի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փորձանոթ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EA14B5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lang w:val="ru-RU"/>
              </w:rPr>
            </w:pPr>
            <w:r w:rsidRPr="00F61508">
              <w:rPr>
                <w:rFonts w:ascii="GHEA Grapalat" w:hAnsi="GHEA Grapalat" w:cs="Sylfaen"/>
                <w:color w:val="000000"/>
                <w:lang w:val="ru-RU"/>
              </w:rPr>
              <w:t>140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EA14B5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lang w:val="ru-RU"/>
              </w:rPr>
            </w:pPr>
            <w:r w:rsidRPr="00F61508">
              <w:rPr>
                <w:rFonts w:ascii="GHEA Grapalat" w:hAnsi="GHEA Grapalat" w:cs="Sylfaen"/>
                <w:color w:val="000000"/>
                <w:lang w:val="ru-RU"/>
              </w:rPr>
              <w:t>42000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33141411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Սկարիֆիկատոր   /ունիվերսալ/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պլասմասե բռնիչով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4,4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41800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Փայտե շպատել   N100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33141411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Նշտարի սայր N 23 մանրեազերծված N 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3333,3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3333,3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33141125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Ասեղ թելով ստերիլ 3/0 N12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տ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F61508">
              <w:rPr>
                <w:rFonts w:ascii="GHEA Grapalat" w:hAnsi="GHEA Grapalat"/>
                <w:color w:val="000000"/>
              </w:rPr>
              <w:t>6888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20664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33141125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Ասեղ թելով ստերիլ 2/0 N12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F61508">
              <w:rPr>
                <w:rFonts w:ascii="GHEA Grapalat" w:hAnsi="GHEA Grapalat"/>
                <w:color w:val="000000"/>
              </w:rPr>
              <w:t>6888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20664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F61508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22993300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Ստատ ֆաքսի ժապավեն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F61508">
              <w:rPr>
                <w:rFonts w:ascii="GHEA Grapalat" w:hAnsi="GHEA Grapalat"/>
                <w:color w:val="000000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F61508">
              <w:rPr>
                <w:rFonts w:ascii="GHEA Grapalat" w:hAnsi="GHEA Grapalat"/>
                <w:color w:val="000000"/>
              </w:rPr>
              <w:t>8400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F61508">
              <w:rPr>
                <w:rFonts w:ascii="GHEA Grapalat" w:hAnsi="GHEA Grapalat"/>
                <w:color w:val="000000"/>
              </w:rPr>
              <w:t>7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38437110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Կաթոցիկի ծայրադիր N1000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դեղին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փաթեթ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F61508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3.7.2.22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Կպչուն 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*5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/upgosyval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կամ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համարժեք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/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lang w:val="ru-RU"/>
              </w:rPr>
            </w:pPr>
            <w:r w:rsidRPr="00F61508">
              <w:rPr>
                <w:rFonts w:ascii="GHEA Grapalat" w:hAnsi="GHEA Grapalat"/>
                <w:lang w:val="ru-RU"/>
              </w:rPr>
              <w:t>20</w:t>
            </w:r>
          </w:p>
        </w:tc>
      </w:tr>
      <w:tr w:rsidR="00DB2BF9" w:rsidRPr="00986AC5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Կպչուն 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/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սանտավիկ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կամ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համարժեք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/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տ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  <w:lang w:val="ru-RU"/>
              </w:rPr>
            </w:pPr>
            <w:r w:rsidRPr="00F61508">
              <w:rPr>
                <w:rFonts w:ascii="GHEA Grapalat" w:hAnsi="GHEA Grapalat"/>
                <w:lang w:val="ru-RU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lang w:val="ru-RU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</w:t>
            </w:r>
            <w:r w:rsidRPr="00F61508">
              <w:rPr>
                <w:rFonts w:ascii="GHEA Grapalat" w:hAnsi="GHEA Grapalat" w:cs="Sylfaen"/>
                <w:color w:val="000000"/>
                <w:lang w:val="ru-RU"/>
              </w:rPr>
              <w:t>5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9A1600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sz w:val="24"/>
                <w:szCs w:val="24"/>
              </w:rPr>
              <w:t>38622000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9A1600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Անհատական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>,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գինեկոլոգիական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հեշտոցային հայելի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ստերիլ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  <w:lang w:val="ru-RU"/>
              </w:rPr>
            </w:pPr>
            <w:r w:rsidRPr="00F61508">
              <w:rPr>
                <w:rFonts w:ascii="GHEA Grapalat" w:hAnsi="GHEA Grapalat"/>
                <w:lang w:val="ru-RU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9A1600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sz w:val="24"/>
                <w:szCs w:val="24"/>
              </w:rPr>
              <w:t>33772000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9A1600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>Անհատական o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գտագործման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`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սավան տակդիր՝ ներծծող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  <w:lang w:val="ru-RU"/>
              </w:rPr>
            </w:pPr>
            <w:r w:rsidRPr="00F61508">
              <w:rPr>
                <w:rFonts w:ascii="GHEA Grapalat" w:hAnsi="GHEA Grapalat"/>
                <w:lang w:val="ru-RU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150,03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45009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9A1600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sz w:val="24"/>
                <w:szCs w:val="24"/>
              </w:rPr>
              <w:t>33141000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9A1600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</w:pPr>
            <w:r w:rsidRPr="009A1600">
              <w:rPr>
                <w:rFonts w:ascii="Sylfaen" w:hAnsi="Sylfaen"/>
                <w:sz w:val="24"/>
                <w:szCs w:val="24"/>
                <w:u w:val="single"/>
              </w:rPr>
              <w:t>Գինեկոլոգիական երկկողմանի թիակ (շպատել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19500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1300</w:t>
            </w:r>
          </w:p>
        </w:tc>
      </w:tr>
      <w:tr w:rsidR="00DB2BF9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9A1600" w:rsidRDefault="00DB2BF9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sz w:val="24"/>
                <w:szCs w:val="24"/>
              </w:rPr>
              <w:t>33140000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9A1600" w:rsidRDefault="00DB2BF9" w:rsidP="006E43CC">
            <w:pP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</w:rPr>
            </w:pPr>
            <w:r w:rsidRPr="009A1600"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</w:rPr>
              <w:t>Ցերվիկալ խոզանակ (Cytobrush)</w:t>
            </w:r>
          </w:p>
          <w:p w:rsidR="00DB2BF9" w:rsidRPr="009A1600" w:rsidRDefault="00DB2BF9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Default="00DB2BF9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169000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595E59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3.7.2.28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595E59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33793000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CF1C23" w:rsidRDefault="00392ADE" w:rsidP="00595E59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CF1C2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Առարկայական ապակի</w:t>
            </w:r>
            <w:r w:rsidRPr="00CF1C2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N50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2B6F8A" w:rsidRDefault="00392ADE" w:rsidP="008843D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B6F8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/>
                <w:lang w:val="ru-RU"/>
              </w:rPr>
            </w:pPr>
            <w:r w:rsidRPr="00F61508">
              <w:rPr>
                <w:rFonts w:ascii="GHEA Grapalat" w:hAnsi="GHEA Grapalat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  <w:lang w:val="hy-AM"/>
              </w:rPr>
              <w:t>3</w:t>
            </w:r>
            <w:r w:rsidRPr="00F61508">
              <w:rPr>
                <w:rFonts w:ascii="GHEA Grapalat" w:hAnsi="GHEA Grapalat" w:cs="Sylfaen"/>
                <w:color w:val="000000"/>
              </w:rPr>
              <w:t>6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595E59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595E59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33141411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CF1C23" w:rsidRDefault="00392ADE" w:rsidP="00595E59">
            <w:pPr>
              <w:rPr>
                <w:rFonts w:ascii="Sylfaen" w:eastAsia="Times New Roman" w:hAnsi="Sylfaen" w:cs="Sylfaen"/>
                <w:color w:val="000000"/>
              </w:rPr>
            </w:pPr>
            <w:r w:rsidRPr="00CF1C23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Ակկու-ՉեքՍեյֆ-Թի-Պռո Ունո միանգամյա ստերիլ պրոֆեսիոնալ անվտանգ ասեղ-գրիչներ N 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2B6F8A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</w:pPr>
            <w:r w:rsidRPr="002B6F8A"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GHEA Grapalat" w:hAnsi="GHEA Grapalat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3400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  <w:r w:rsidR="00497E51" w:rsidRPr="00F61508"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497E51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94339" w:rsidRDefault="00392ADE" w:rsidP="006E43CC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 w:rsidRPr="00B94339">
              <w:rPr>
                <w:rFonts w:ascii="GHEAGrapalat" w:hAnsi="GHEAGrapalat" w:cs="GHEAGrapalat"/>
                <w:sz w:val="24"/>
                <w:szCs w:val="24"/>
              </w:rPr>
              <w:t>33141610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252E9B" w:rsidRDefault="00392ADE" w:rsidP="006E43CC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Անվտանգության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այրման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 տուփ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ստվարաթղթե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5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լ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ներարկիչների </w:t>
            </w:r>
            <w:r w:rsidR="003149C6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ru-RU"/>
              </w:rPr>
              <w:t>և</w:t>
            </w:r>
            <w:r w:rsidR="003149C6" w:rsidRPr="003149C6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</w:t>
            </w:r>
            <w:r w:rsidR="003149C6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ru-RU"/>
              </w:rPr>
              <w:t>ասեղների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 համար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GHEA Grapalat" w:hAnsi="GHEA Grapalat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2851A9" w:rsidRDefault="00392ADE" w:rsidP="006E43CC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 w:rsidRPr="002851A9">
              <w:rPr>
                <w:rFonts w:ascii="GHEAGrapalat" w:hAnsi="GHEAGrapalat" w:cs="GHEAGrapalat"/>
                <w:sz w:val="24"/>
                <w:szCs w:val="24"/>
              </w:rPr>
              <w:t>33157110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364119" w:rsidRDefault="00392ADE" w:rsidP="006E43CC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Դիմակներ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N50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GHEA Grapalat" w:hAnsi="GHEA Grapalat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207DE1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3.7.2.32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195C40" w:rsidRDefault="00392ADE" w:rsidP="006E43CC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 w:rsidRPr="00195C40">
              <w:rPr>
                <w:rFonts w:ascii="GHEAGrapalat" w:hAnsi="GHEAGrapalat" w:cs="GHEAGrapalat"/>
                <w:sz w:val="24"/>
                <w:szCs w:val="24"/>
              </w:rPr>
              <w:t>33140000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207DE1" w:rsidRDefault="00392ADE" w:rsidP="00B43B82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Սոնոգել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GHEA Grapalat" w:hAnsi="GHEA Grapalat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D469B5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D469B5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469B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D469B5" w:rsidRDefault="00392ADE" w:rsidP="006E43CC">
            <w:pPr>
              <w:spacing w:after="0" w:line="240" w:lineRule="auto"/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</w:pPr>
            <w:r w:rsidRPr="00D469B5"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  <w:t xml:space="preserve">ՌԵՆՏԳԵՆ ՊԱՐԱԳԱՆԵՐ ԵՎ  ՆՅՈՒԹԵՐ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D469B5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D469B5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24931210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Բժշկ. ռենտգ.ժապ.երևակ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այիչ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15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պարկ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32354000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Ռենտգեն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ֆլյուրո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70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մմ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30.5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24000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</w:t>
            </w:r>
            <w:r>
              <w:rPr>
                <w:rFonts w:ascii="GHEA Grapalat" w:hAnsi="GHEA Grapalat" w:cs="Sylfaen"/>
                <w:sz w:val="24"/>
                <w:szCs w:val="24"/>
              </w:rPr>
              <w:t>35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32354110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30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40 սմ  կապույտ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34500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</w:t>
            </w:r>
            <w:r>
              <w:rPr>
                <w:rFonts w:ascii="GHEA Grapalat" w:hAnsi="GHEA Grapalat" w:cs="Sylfaen"/>
                <w:sz w:val="24"/>
                <w:szCs w:val="24"/>
              </w:rPr>
              <w:t>36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32354110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24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30 սմ   կապույտ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3.2.7.3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32354110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18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24 սմ   կապույտ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3.2.7.3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24931240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Փոշեքիմիկատ  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15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լ(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ռենտգեն նկարի կայունացուցիչ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պարկ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ընդամենը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3F6D7C" w:rsidRDefault="00392ADE" w:rsidP="006E43CC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3F6D7C">
              <w:rPr>
                <w:rFonts w:ascii="GHEA Grapalat" w:hAnsi="GHEA Grapalat" w:cs="Arial"/>
                <w:bCs/>
                <w:lang w:val="hy-AM"/>
              </w:rPr>
              <w:t xml:space="preserve">Միջանցիկ </w:t>
            </w:r>
            <w:r w:rsidRPr="003F6D7C">
              <w:rPr>
                <w:rFonts w:ascii="GHEA Grapalat" w:hAnsi="GHEA Grapalat" w:cs="Arial"/>
                <w:bCs/>
                <w:lang w:val="hy-AM"/>
              </w:rPr>
              <w:lastRenderedPageBreak/>
              <w:t>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3F6D7C" w:rsidRDefault="00392ADE" w:rsidP="006E43CC">
            <w:pPr>
              <w:spacing w:after="0" w:line="240" w:lineRule="auto"/>
              <w:rPr>
                <w:rFonts w:ascii="GHEA Grapalat" w:hAnsi="GHEA Grapalat" w:cs="Sylfaen"/>
                <w:i/>
                <w:color w:val="000000"/>
              </w:rPr>
            </w:pPr>
            <w:r w:rsidRPr="003F6D7C">
              <w:rPr>
                <w:rFonts w:ascii="GHEA Grapalat" w:hAnsi="GHEA Grapalat" w:cs="Sylfaen"/>
                <w:i/>
                <w:color w:val="000000"/>
              </w:rPr>
              <w:lastRenderedPageBreak/>
              <w:t xml:space="preserve">3.8 ԿԵՆՍԱՔԻՄԻԱԿԱՆ ԵՎ ԿԼԻՆԻԿԱԿԱՆ </w:t>
            </w:r>
            <w:r w:rsidRPr="003F6D7C">
              <w:rPr>
                <w:rFonts w:ascii="GHEA Grapalat" w:hAnsi="GHEA Grapalat" w:cs="Sylfaen"/>
                <w:i/>
                <w:color w:val="000000"/>
              </w:rPr>
              <w:lastRenderedPageBreak/>
              <w:t>ԼԱԲՈՐԱՏՈՐ ԱԽՏՈՐՈՇԻՉ ՆՅՈՒԹԵՐ, ՔԻՄԻԱԿԱՆ ՆՅՈՒԹԵՐ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3F6D7C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3F6D7C">
              <w:rPr>
                <w:rFonts w:ascii="GHEA Grapalat" w:hAnsi="GHEA Grapalat" w:cs="Sylfaen"/>
                <w:i/>
                <w:lang w:val="hy-AM"/>
              </w:rPr>
              <w:lastRenderedPageBreak/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 xml:space="preserve">Գնման 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lastRenderedPageBreak/>
              <w:t>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lastRenderedPageBreak/>
              <w:t xml:space="preserve">Միավորի </w:t>
            </w:r>
            <w:r w:rsidRPr="00F61508">
              <w:rPr>
                <w:rFonts w:ascii="GHEA Grapalat" w:hAnsi="GHEA Grapalat" w:cs="Sylfaen"/>
                <w:i/>
              </w:rPr>
              <w:lastRenderedPageBreak/>
              <w:t>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lastRenderedPageBreak/>
              <w:t xml:space="preserve">Ընդամենը </w:t>
            </w:r>
            <w:r w:rsidRPr="00F61508">
              <w:rPr>
                <w:rFonts w:ascii="GHEA Grapalat" w:hAnsi="GHEA Grapalat" w:cs="Sylfaen"/>
                <w:i/>
              </w:rPr>
              <w:lastRenderedPageBreak/>
              <w:t>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lastRenderedPageBreak/>
              <w:t>Քանակ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3.8.1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Տրոմբոպլաստին 4x10մլ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18200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6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CRP   100t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10</w:t>
            </w:r>
          </w:p>
        </w:tc>
      </w:tr>
      <w:tr w:rsidR="00392ADE" w:rsidRPr="00B86DA8" w:rsidTr="0057774D">
        <w:trPr>
          <w:trHeight w:val="57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Times LatArm" w:hAnsi="Times LatArm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Ռևմատոիդ ֆակտր</w:t>
            </w:r>
            <w:r w:rsidRPr="00B86DA8">
              <w:rPr>
                <w:rFonts w:ascii="Times LatArm" w:hAnsi="Times LatArm"/>
                <w:color w:val="000000"/>
              </w:rPr>
              <w:t xml:space="preserve"> 100t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A   10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 B   10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D   10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RPR  150 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4800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Times LatArm" w:hAnsi="Times LatArm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Խոլեստերինի որոշման հավ.   2 x 100 մլ 200 տեստ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6300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69300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ԱԼՏ   </w:t>
            </w:r>
            <w:r w:rsidRPr="00B86DA8">
              <w:rPr>
                <w:rFonts w:ascii="Sylfaen" w:hAnsi="Sylfaen"/>
                <w:color w:val="000000"/>
              </w:rPr>
              <w:t>2 x 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4400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ԱՍՏ </w:t>
            </w:r>
            <w:r w:rsidRPr="00B86DA8">
              <w:rPr>
                <w:rFonts w:ascii="Sylfaen" w:hAnsi="Sylfaen" w:cs="Sylfaen"/>
                <w:color w:val="000000"/>
              </w:rPr>
              <w:t>2x50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4400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Բիլիռուբինի որոշման   հավ.  </w:t>
            </w:r>
            <w:r w:rsidRPr="00B86DA8">
              <w:rPr>
                <w:rFonts w:ascii="Sylfaen" w:hAnsi="Sylfaen"/>
                <w:color w:val="000000"/>
              </w:rPr>
              <w:t xml:space="preserve">120 x 120 մլ 200տեստ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Գլյուկոզայի որոշման հավ.  </w:t>
            </w:r>
            <w:r w:rsidRPr="00B86DA8">
              <w:rPr>
                <w:rFonts w:ascii="Sylfaen" w:hAnsi="Sylfaen"/>
                <w:color w:val="000000"/>
              </w:rPr>
              <w:t>4 x 100 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ind w:left="266" w:hanging="266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Կրեատինի   2x120</w:t>
            </w:r>
            <w:r w:rsidRPr="00B86DA8">
              <w:rPr>
                <w:rFonts w:ascii="Sylfaen" w:hAnsi="Sylfaen"/>
                <w:color w:val="000000"/>
              </w:rPr>
              <w:t>մլ  240 տեստ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Գլյուկո տեստ   </w:t>
            </w:r>
            <w:r w:rsidRPr="00B86DA8">
              <w:rPr>
                <w:rFonts w:ascii="Sylfaen" w:hAnsi="Sylfaen"/>
                <w:color w:val="000000"/>
              </w:rPr>
              <w:t>100 տեստ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  <w:lang w:val="hy-AM"/>
              </w:rPr>
              <w:t>8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Կալցիումի որոշ. հավ. և ստանդարտ  </w:t>
            </w:r>
            <w:r w:rsidRPr="00B86DA8">
              <w:rPr>
                <w:rFonts w:ascii="Sylfaen" w:hAnsi="Sylfaen"/>
                <w:color w:val="000000"/>
              </w:rPr>
              <w:t>2 x 100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Լ- Ամիլազա  </w:t>
            </w:r>
            <w:r w:rsidRPr="00B86DA8">
              <w:rPr>
                <w:rFonts w:ascii="Sylfaen" w:hAnsi="Sylfaen"/>
                <w:color w:val="000000"/>
              </w:rPr>
              <w:t>2 x 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3.8.17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Միզանյութի որոշման հավ </w:t>
            </w:r>
            <w:r w:rsidRPr="00B86DA8">
              <w:rPr>
                <w:rFonts w:ascii="Sylfaen" w:hAnsi="Sylfaen"/>
                <w:color w:val="000000"/>
              </w:rPr>
              <w:t>2 x 100 մլ 240 տեստ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Սուլֆասալիցիլաթթու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9000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6150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24455000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Սավոնդու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8640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17280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</w:pPr>
            <w:r w:rsidRPr="00B86DA8">
              <w:rPr>
                <w:rFonts w:ascii="Sylfaen" w:hAnsi="Sylfaen" w:cs="Sylfaen"/>
              </w:rPr>
              <w:t>24455000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Հեքսեանոս  Ջի+R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22920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45840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</w:pPr>
            <w:r w:rsidRPr="00B86DA8">
              <w:rPr>
                <w:rFonts w:ascii="Sylfaen" w:hAnsi="Sylfaen" w:cs="Sylfaen"/>
              </w:rPr>
              <w:t>24455000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Սուրֆանիոս  /surfanios citron/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16320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16320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>Ազուր էոզին ըստ Ռոմանովսկ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ու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24411000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Ազոտական թթու կոնցենտրիկ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2520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24323210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Քացախաթթու կոնցենտրիկ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24311470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Աղաթթու ֆիքսանալ  C(HCl ) =0,1 Моль (дм, куб ) 0.1H            N10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5400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ՍտրիպներN100(Urisys 1100)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3.8.27.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Կոնտրոլ թտստ</w:t>
            </w:r>
            <w:r w:rsidRPr="00B86DA8">
              <w:rPr>
                <w:rFonts w:ascii="Sylfaen" w:hAnsi="Sylfaen" w:cs="Sylfaen"/>
                <w:color w:val="000000"/>
              </w:rPr>
              <w:t xml:space="preserve"> Z(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 </w:t>
            </w:r>
            <w:r w:rsidRPr="00B86DA8">
              <w:rPr>
                <w:rFonts w:ascii="Sylfaen" w:hAnsi="Sylfaen" w:cs="Sylfaen"/>
                <w:color w:val="000000"/>
              </w:rPr>
              <w:t>Urisys 1100)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20000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01CE0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Թեստ երիզներ </w:t>
            </w:r>
            <w:r w:rsidRPr="00B86DA8">
              <w:rPr>
                <w:rFonts w:ascii="Sylfaen" w:hAnsi="Sylfaen" w:cs="Sylfaen"/>
                <w:color w:val="000000"/>
              </w:rPr>
              <w:t>(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Ակու</w:t>
            </w:r>
            <w:r w:rsidRPr="00B86DA8">
              <w:rPr>
                <w:rFonts w:ascii="Sylfaen" w:hAnsi="Sylfaen" w:cs="Sylfaen"/>
                <w:color w:val="000000"/>
              </w:rPr>
              <w:t>-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Չեք</w:t>
            </w:r>
            <w:r w:rsidRPr="00B86DA8">
              <w:rPr>
                <w:rFonts w:ascii="Sylfaen" w:hAnsi="Sylfaen" w:cs="Sylfaen"/>
                <w:color w:val="000000"/>
              </w:rPr>
              <w:t>)</w:t>
            </w:r>
            <w:r>
              <w:rPr>
                <w:rFonts w:ascii="Sylfaen" w:hAnsi="Sylfaen" w:cs="Sylfaen"/>
                <w:color w:val="000000"/>
                <w:lang w:val="hy-AM"/>
              </w:rPr>
              <w:t>պերֆորմա</w:t>
            </w:r>
            <w:r>
              <w:rPr>
                <w:rFonts w:ascii="Sylfaen" w:hAnsi="Sylfaen" w:cs="Sylfaen"/>
                <w:color w:val="000000"/>
              </w:rPr>
              <w:t xml:space="preserve"> N-1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115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  <w:lang w:val="hy-AM"/>
              </w:rPr>
              <w:t>՛</w:t>
            </w:r>
            <w:r w:rsidRPr="00F61508">
              <w:rPr>
                <w:rFonts w:ascii="Sylfaen" w:hAnsi="Sylfaen" w:cs="Sylfaen"/>
                <w:color w:val="000000"/>
              </w:rPr>
              <w:t>1500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3.8,29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B01CE0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Թեստ երիզներ </w:t>
            </w:r>
            <w:r w:rsidRPr="00B86DA8">
              <w:rPr>
                <w:rFonts w:ascii="Sylfaen" w:hAnsi="Sylfaen" w:cs="Sylfaen"/>
                <w:color w:val="000000"/>
              </w:rPr>
              <w:t>(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Ակու</w:t>
            </w:r>
            <w:r w:rsidRPr="00B86DA8">
              <w:rPr>
                <w:rFonts w:ascii="Sylfaen" w:hAnsi="Sylfaen" w:cs="Sylfaen"/>
                <w:color w:val="000000"/>
              </w:rPr>
              <w:t>-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Չեք</w:t>
            </w:r>
            <w:r w:rsidRPr="00B86DA8">
              <w:rPr>
                <w:rFonts w:ascii="Sylfaen" w:hAnsi="Sylfaen" w:cs="Sylfaen"/>
                <w:color w:val="000000"/>
              </w:rPr>
              <w:t>)</w:t>
            </w:r>
            <w:r>
              <w:rPr>
                <w:rFonts w:ascii="Sylfaen" w:hAnsi="Sylfaen" w:cs="Sylfaen"/>
                <w:color w:val="000000"/>
                <w:lang w:val="hy-AM"/>
              </w:rPr>
              <w:t>ակտիվ</w:t>
            </w:r>
            <w:r>
              <w:rPr>
                <w:rFonts w:ascii="Sylfaen" w:hAnsi="Sylfaen" w:cs="Sylfaen"/>
                <w:color w:val="000000"/>
              </w:rPr>
              <w:t xml:space="preserve"> N-1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115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  <w:lang w:val="hy-AM"/>
              </w:rPr>
              <w:t>՛</w:t>
            </w:r>
            <w:r w:rsidRPr="00F61508">
              <w:rPr>
                <w:rFonts w:ascii="Sylfaen" w:hAnsi="Sylfaen" w:cs="Sylfaen"/>
                <w:color w:val="000000"/>
              </w:rPr>
              <w:t>300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</w:t>
            </w: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4361A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F4361A">
              <w:rPr>
                <w:rFonts w:ascii="Sylfaen" w:hAnsi="Sylfaen" w:cs="Sylfaen"/>
              </w:rPr>
              <w:t>15412200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F4361A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Գերչակի յուղ</w:t>
            </w:r>
            <w:r>
              <w:rPr>
                <w:rFonts w:ascii="Sylfaen" w:hAnsi="Sylfaen" w:cs="Sylfaen"/>
                <w:color w:val="000000"/>
                <w:lang w:val="hy-AM"/>
              </w:rPr>
              <w:t xml:space="preserve"> կամ իմերսիոն յուղ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D2238D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>մլ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EA14B5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ru-RU"/>
              </w:rPr>
            </w:pPr>
            <w:r w:rsidRPr="00F61508">
              <w:rPr>
                <w:rFonts w:ascii="Sylfaen" w:hAnsi="Sylfaen" w:cs="Sylfaen"/>
                <w:color w:val="000000"/>
                <w:lang w:val="ru-RU"/>
              </w:rPr>
              <w:t>82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4361A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F4361A">
              <w:rPr>
                <w:rFonts w:ascii="Sylfaen" w:hAnsi="Sylfaen" w:cs="Sylfaen"/>
              </w:rPr>
              <w:t>33696300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D2238D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Նատրիում ցիտրիկում</w:t>
            </w:r>
            <w:r>
              <w:rPr>
                <w:rFonts w:ascii="Sylfaen" w:hAnsi="Sylfaen" w:cs="Sylfaen"/>
                <w:color w:val="000000"/>
              </w:rPr>
              <w:t xml:space="preserve">  3,8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4361A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գր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EA14B5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ru-RU"/>
              </w:rPr>
            </w:pPr>
            <w:r w:rsidRPr="00F61508">
              <w:rPr>
                <w:rFonts w:ascii="Sylfaen" w:hAnsi="Sylfaen" w:cs="Sylfaen"/>
                <w:color w:val="000000"/>
                <w:lang w:val="ru-RU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61508">
              <w:rPr>
                <w:rFonts w:ascii="Sylfaen" w:hAnsi="Sylfaen" w:cs="Sylfaen"/>
                <w:color w:val="000000"/>
                <w:lang w:val="hy-AM"/>
              </w:rPr>
              <w:t>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4361A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F4361A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F4361A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TSH.</w:t>
            </w:r>
            <w:r>
              <w:rPr>
                <w:rFonts w:ascii="Sylfaen" w:hAnsi="Sylfaen" w:cs="Sylfaen"/>
                <w:color w:val="000000"/>
              </w:rPr>
              <w:t xml:space="preserve">   96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>թեատ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4361A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38000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4361A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F4361A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F4361A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 xml:space="preserve">T-3 </w:t>
            </w:r>
            <w:r>
              <w:rPr>
                <w:rFonts w:ascii="Sylfaen" w:hAnsi="Sylfaen" w:cs="Sylfaen"/>
                <w:color w:val="000000"/>
              </w:rPr>
              <w:t xml:space="preserve">  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>100թեատ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4361A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36000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4361A" w:rsidRDefault="00392ADE" w:rsidP="006E43CC">
            <w:pPr>
              <w:spacing w:after="0" w:line="240" w:lineRule="auto"/>
              <w:rPr>
                <w:rFonts w:ascii="Sylfaen" w:hAnsi="Sylfaen" w:cs="Sylfaen"/>
              </w:rPr>
            </w:pPr>
            <w:r w:rsidRPr="00F4361A">
              <w:rPr>
                <w:rFonts w:ascii="Sylfaen" w:hAnsi="Sylfaen" w:cs="Sylfaen"/>
              </w:rPr>
              <w:t>33696500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F4361A" w:rsidRDefault="00392ADE" w:rsidP="006E43C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T-4</w:t>
            </w:r>
            <w:r>
              <w:rPr>
                <w:rFonts w:ascii="Sylfaen" w:hAnsi="Sylfaen" w:cs="Sylfaen"/>
                <w:color w:val="000000"/>
              </w:rPr>
              <w:t xml:space="preserve">  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 xml:space="preserve"> </w:t>
            </w:r>
            <w:r>
              <w:rPr>
                <w:rFonts w:ascii="Sylfaen" w:hAnsi="Sylfaen" w:cs="Sylfaen"/>
                <w:color w:val="000000"/>
              </w:rPr>
              <w:t>96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>թեատ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4361A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F61508">
              <w:rPr>
                <w:rFonts w:ascii="Sylfaen" w:hAnsi="Sylfaen" w:cs="Sylfaen"/>
                <w:color w:val="000000"/>
              </w:rPr>
              <w:t>36000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61508">
              <w:rPr>
                <w:rFonts w:ascii="Sylfaen" w:hAnsi="Sylfaen" w:cs="Sylfaen"/>
                <w:color w:val="000000"/>
                <w:lang w:val="hy-AM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95700" w:rsidRDefault="00392ADE" w:rsidP="006E43CC">
            <w:pPr>
              <w:spacing w:after="0" w:line="240" w:lineRule="auto"/>
              <w:rPr>
                <w:rFonts w:ascii="GHEA Grapalat" w:hAnsi="GHEA Grapalat" w:cs="Sylfaen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F95700" w:rsidRDefault="00392ADE" w:rsidP="006E43CC">
            <w:pPr>
              <w:spacing w:after="0"/>
              <w:rPr>
                <w:rFonts w:ascii="GHEA Grapalat" w:hAnsi="GHEA Grapalat" w:cs="Sylfaen"/>
                <w:i/>
                <w:lang w:val="hy-AM"/>
              </w:rPr>
            </w:pPr>
            <w:r w:rsidRPr="00F95700">
              <w:rPr>
                <w:rFonts w:ascii="GHEA Grapalat" w:hAnsi="GHEA Grapalat" w:cs="Sylfaen"/>
                <w:i/>
              </w:rPr>
              <w:t xml:space="preserve">3.9 </w:t>
            </w:r>
            <w:r w:rsidRPr="00F95700">
              <w:rPr>
                <w:rFonts w:ascii="GHEA Grapalat" w:hAnsi="GHEA Grapalat" w:cs="Sylfaen"/>
                <w:i/>
                <w:lang w:val="hy-AM"/>
              </w:rPr>
              <w:t>Դեղեր   և պատվաստանյութեր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95700" w:rsidRDefault="00392ADE" w:rsidP="008843D7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454B0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95700" w:rsidRDefault="00392ADE" w:rsidP="006E43CC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F95700">
              <w:rPr>
                <w:rFonts w:ascii="GHEA Grapalat" w:hAnsi="GHEA Grapalat" w:cs="Sylfaen"/>
              </w:rPr>
              <w:t>Միջանցիկ կոդը ըստ` CPV դասակարգման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F95700" w:rsidRDefault="00392ADE" w:rsidP="006E43CC">
            <w:pPr>
              <w:spacing w:after="0"/>
              <w:rPr>
                <w:rFonts w:ascii="GHEA Grapalat" w:hAnsi="GHEA Grapalat" w:cs="Sylfaen"/>
                <w:i/>
              </w:rPr>
            </w:pPr>
            <w:r w:rsidRPr="00F95700">
              <w:rPr>
                <w:rFonts w:ascii="GHEA Grapalat" w:hAnsi="GHEA Grapalat" w:cs="Sylfaen"/>
                <w:i/>
              </w:rPr>
              <w:t>Գնման առարկայի անվանում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95700" w:rsidRDefault="00392ADE" w:rsidP="008843D7">
            <w:pPr>
              <w:jc w:val="center"/>
              <w:rPr>
                <w:rFonts w:ascii="GHEA Grapalat" w:hAnsi="GHEA Grapalat" w:cs="Sylfaen"/>
              </w:rPr>
            </w:pPr>
            <w:r w:rsidRPr="00F95700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33661610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Ամիտրիպտիլինի հիդրոքլորիդ 25 մգ  (25)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5567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586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33622720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Ամլոդիպին բեզիլատ 10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4800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33622720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Ամլոդիպին բեզիլատ 5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6,70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66330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9900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Ամոքսացիլին(ամոքսացիլինի տրիհիդրատ),քլավոնաթթու (կալիումի քլավուլանատ) 625գ 500մգ+125մգ ապակե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195000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Ամոքսիցիլին (ամոքսիցիլինի տրիհիդրատ) 250մգ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Ամոքսիցիլին(ամոքսիցիլինի տրիհիդրատ) 500մգ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1700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Ամոքսիցիլին 250մգ/5մլգ40 գ գլանուլաներ ապակե սրվակում 100 մլ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Ամպուլաներ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Մետամիզոլի նատրիում 500մգ/մլ ( 2լ ) մլ ամպուլաներ  (10) Լուծույթ ներարկման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Մետամիզոլի նատրիում 500մգ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Մագնեզիումի ասպարտատ, կալիումի ասպարտատ (0,175+0,175Գգ) 50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7840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1600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33622640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Ատենալոլ 50մգ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11304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2512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Ացետիլսալիցիլաթթու 500մգ(10)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Ացետիլցիստեին 100մգ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4800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Մետամիզոլ( մետամիզոլի նատրիունական մոնոհիդրատ) պիտոֆենոն(,պիտոֆենոնի հիդրոքլորիդ) ֆենպիվերինիումի  (ֆենպիվերինիումի բրոմիդ) 500մգ/մլ+2մգ/մլ +0.02մգ/մլ 5մլ  ամպուլաներ(5)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143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33631515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Բետամեթազոն 1մգ/գ 15գ ալյումին պարկուճ Քսուկ արտաքին կիրառման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3.9.16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Բետահիստին   (բետահիստինի դեհիդեոքլոեիդ) 16մգ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33617000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Կալցիում , վիտ. D3, ցինկ, պղինձ, մանգան, բոր   50մգ+50ՄՄ+2մգ +0.5մգ+0.5մ+50մկգպլաստկե տարայում  /կալցեմին/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37800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840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Զմրուխտյա կանաչ  1% 15մլ  շշիկ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2360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33674000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Բրոնխոլիտին կամ համարժեք 125մլ օշարակ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Մենթոլ, իզովալերաթթվի մենթիլ էսթեր 0,06գ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33621120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Վարֆարին 3մգ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33622710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Վերապամիլ 80մգ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33622350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Սպիրոնոլակտոն  25մգ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468000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33616000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Վիտամին А+D3  10մլ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ջրային լուծ.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1900,50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475125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33616060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Ասկորբինաթթու  500մգ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33642210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Դեքսամեթազոն 0,5մգ(10)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18,50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33642210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Դեքսամեթազոն(դեքսամեթազոն նատրիումի ֆոսֆատ) 4մգ/մլ 1մ լ ամպուլաներ(5)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16900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260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33661320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Վալպրոաթթու( վալպրոատի նատրիումական աղ) 300մգ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 աղելուծ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313600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2800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3.9.29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336661320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Վալպրոաթթու( վալպրոատի նատրիումական աղ) էնտերիկ 300մգ բլիստերում100/10x10/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84,30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117177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1390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3.9.30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Կլոբերտազոլի պրոպիոնատ   0,5մգ/գ      25գ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նրբաքսուք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3.9.31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33695000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Դիոսմին, հեսպերիդին 450մգ+50մգ (60/4x15/)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95,20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268464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2820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3.9.32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33675000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Մեբհիդրոլին 100մգ  բլիստերում 20/2x10/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24,50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56840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2320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3.9.33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33622150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Դիգոքսին   0,25մգ    (30)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3120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3.9.34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333632130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Դիկլոֆենակ նատրիում  75մգ 3մլ ամպուլաներ(5)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42640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328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3.9.35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Դիկլոֆենակ(դիկլոֆենակի նատրիում)  50մգ  բլիստերում (20/2x10/)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 աղելուծ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16350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3.9.36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Դիկլոֆենակ (դիկլոֆենակինատրիում) 100մգ </w:t>
            </w:r>
            <w:r w:rsidRPr="00021757">
              <w:rPr>
                <w:rFonts w:ascii="GHEA Grapalat" w:hAnsi="GHEA Grapalat" w:cs="Sylfaen"/>
                <w:i/>
              </w:rPr>
              <w:lastRenderedPageBreak/>
              <w:t>բլիստերում (20/2x10/)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lastRenderedPageBreak/>
              <w:t xml:space="preserve">Դեղհատեր </w:t>
            </w:r>
            <w:r w:rsidRPr="00021757">
              <w:rPr>
                <w:rFonts w:ascii="GHEA Grapalat" w:hAnsi="GHEA Grapalat" w:cs="Sylfaen"/>
                <w:color w:val="000000"/>
              </w:rPr>
              <w:lastRenderedPageBreak/>
              <w:t>թաղանթապատ երկարատեվ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lastRenderedPageBreak/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3.9.37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33675100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Դիֆենհիդրամին(դիֆենհիդրամինի հիդրոքլորիդ) 10մգ/ մլ      1մլ ամպուլաներ(10)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3.9.38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33611100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Օմեպրազոլ 20մգ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46920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3400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3.9.39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Ատամի կաթիլներ 15մլ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շշիկ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215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16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Իբուպրոֆեն  400մգ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37800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1400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Յոդ 5%  30 մլ սպ, լուծ,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Վինպոցետին  5մգ 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33699300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Կալգել կամ համարժեքը 10գ  դոնդող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1075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161250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336171100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Կալցիումի գլյուկոնատ  500մգ    բլիստերում(10)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33617100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Կալցիումի գլյուկոնատ 10% 5մլ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86,50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2595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33692110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Կալցիումի քլորիդ 10% 5մլ ամպուլաներ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Կարբամազեպին 200մգ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12,59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10200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Կարվեդիլոլ 6,25մգ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3.9.49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Ացետիլսալիցիլա թթու  մագնեզիումի հիդրոքլորիդ 75մգ+15,2մգ բլիստերում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208800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18000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3.9.50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Կետոպրոֆեն 150մգ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 կոշտ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221130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2430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3.9.51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33651220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Կլոտրիմազոլ 20մգ/գ 20գ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Պարկուճ նրբաքսուկ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765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22950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3.9.52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33651122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Սուլֆամետոքսազոլ- տրիմեթոպրիմ (400մգ+80մգ) (2x10)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9164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790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3.9.53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Կոֆեին նատրիումի բենզոատ 0,2գ/մլ(1մլ)   1մլ ամպուլաներ (10)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3.9.54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Լիզինոպրիլ 10մգ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32,60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257866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7910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3.9.55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Լիոֆիլացված կենդանի կաթնաթթվային մանրեներ 200մգ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118,60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417472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3520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3.9.56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Ձյութ քսերոֆորմ 40գ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3.9.57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33621110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Հեպարին(հեպարին նատրիում) 100000ՄՄ/Գ 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գալյումինե պարկում դոնդող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3.9.58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Լևոթիրոքսինի նատրիում 100մգ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16,90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3.9.59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33693060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Մագնեզիումի սուլֆատ 25%(5մլ)  5մլ ամպուլաներ  (10)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սրվակ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32,30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33661400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Լևոդոպա  , Բենսերազիդ 100մգ+25մց  (100)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Հիդրոկարտիզոն օքսի տետրացիկլին 10գ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33631520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Հիդրոկորտիզոն (հիդրոկորտիզոնի ացետատ  10մգ/գ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223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8920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33642320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Թիամազոլ 5մգ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1800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33642240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Մեթիլ պրեդնիզոլոն 4մգ պլաստիկե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32,90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118440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3600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33691103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Մետրոնիդազոլ 500մգ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43,30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11691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270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33692500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Տուպերիզոն( տուպերիզոնի հիդրոքլորիդ) լիդոկային  (լիդոկայինի հիդրոքլորիդ) 100մգ/մլ+2,5մգ/մլ 1մլամպուլաներ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33692500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Տուլպերիզոնի  հիդրոքլորիդ 150մգ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83,30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199920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2400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33616000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Թիամին հիդրոքլորիդ պիրիդօքինի հիդրոքլորիդ ցիանկոբալամին (150մգ+100մգ+ մգ)/3մլ(3մլ) 3մլամպուլաներ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460,50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69075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3.9.69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33661410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Լևոդոպա կարբիդոպա 250մգ+25մգ    բլիստերում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3.9.70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Կատվախոտ  30մլ շշիկ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ոգեթուրմ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3.9.71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33692513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Նատրիումի քլորիդ 0,9% 5մլ  ամպուլաներ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3.9.72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Անուշադրի լուծույթ 30մլ լուծ.սպիրտ.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98,20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3928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  <w:lang w:val="hy-AM"/>
              </w:rPr>
              <w:t>40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3.9.73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33622130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Գլիցերինի եռնիտրատ 0,5մգ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7480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880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3.9.74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33612500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Դրոտավերինի հիդրոքլորիդ 40մգ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lastRenderedPageBreak/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3.9.75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Վինկամին 30մգ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 դանդաղ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3.9.76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Տամսուլոզին  (տամլսուլոզինի հիդրոքլորիդ) 0,4մգ  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 կարգավորող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181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325800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1800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3.9.77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33662180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Թիմոլոլի մալեատ 5 մգ/մլ  շշիկ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ակնակաթիլ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3.9.78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Մագնեզիում(մագնեզիումի ասպարտատի տետրահիդրատ) կալիում( կալիումի  ասպարտատի հեմիհիդրատ) 140Մգ+158մգ պլաստիկե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55440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1680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3.9.79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Պապավերինի հիդրոքլորիդ 2% (2մլ )  2մլ 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33661240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Պարացետամոլ 120մ500գ/5մլ      125,մլ սրվակ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օշարակ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33661240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Պարացետամոլ 500 մգ մգ պլաստիկե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Պերհիդրոլ 33% 30մլ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105,50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Ջրածնի պերօքսիդ  3% 100մլ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Պիրացետամ  400մգ    բլիստերոմ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EC364D" w:rsidRDefault="00392ADE" w:rsidP="006E43CC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EC364D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33661180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021757">
              <w:rPr>
                <w:rFonts w:ascii="GHEA Grapalat" w:hAnsi="GHEA Grapalat" w:cs="Sylfaen"/>
                <w:i/>
                <w:color w:val="000000" w:themeColor="text1"/>
              </w:rPr>
              <w:t>Լիդոկայինի հիդրոքլորիդ (20Մգ+0.01մգ/1մլ (20մլ)   20մլ սրվակ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021757">
              <w:rPr>
                <w:rFonts w:ascii="GHEA Grapalat" w:hAnsi="GHEA Grapalat" w:cs="Sylfaen"/>
                <w:color w:val="000000" w:themeColor="text1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  <w:color w:val="000000" w:themeColor="text1"/>
              </w:rPr>
            </w:pPr>
            <w:r w:rsidRPr="00F61508">
              <w:rPr>
                <w:rFonts w:ascii="GHEA Grapalat" w:hAnsi="GHEA Grapalat" w:cs="Arial"/>
                <w:color w:val="000000" w:themeColor="text1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F61508">
              <w:rPr>
                <w:rFonts w:ascii="GHEA Grapalat" w:hAnsi="GHEA Grapalat" w:cs="Sylfaen"/>
                <w:color w:val="000000" w:themeColor="text1"/>
              </w:rPr>
              <w:t>10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33642230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Պրեդնիզոլոն 5մգ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Տրիմետազիդին 35մգ (60)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 կարգավորվող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193800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5700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Պերինդոպրիլի արգինին  5մգ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1167360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9120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3.9.89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Պրոտարգոլ 2% 15մլ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2350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3.9.90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Ռանիտիդին 150մգ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17,20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3.9.91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Ինոզին  200 մգ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 3.9.92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33673400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Սալբուտամոլ (սալբուտամոլի սուլֆատ) 100մկգ/ դեղաչափ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ցողացիր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227950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235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3.9.93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33673400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Սալբուտամոլ( սալբուտամոլի սուլֆատ)   2մգ 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3.9.94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33673400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Սալբուտամոլ( սալբուտամոլի սուլֆատ) 4մգ ապակե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50,10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31312,50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625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3.9.95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Սենոզիտներ  A ,B 70մգ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3.9.96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33651122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Տրիմեթոպրիմ, սուլֆամեթոքսազոլ 40Մգ/5մլ+  200մգ/5մլ 100մլ ապակե շշիկ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դեղակախույթ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3.9.97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Մոլսիդոմին 2մգ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19,20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87552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4560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3.9.98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Արյունատրամալուծիչ, սպիտակուցազերծ` հորթի արյունից  42.5՛մգ/մլ,  5մլ ամպուլաներ  (5)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Լուծույթն/ե ,մ/մ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1593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97173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3.9.99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Մետամիզոլ(մետամիզոլ  նատրիումի պիտոֆենոնի  պիտեֆենոնի հիդրոքլորիդ Ֆենպիվերինիումի  բրոմիդ 1000մգ/2մլ+4մգ/մլ+0,04մգ/մլ 2մլ 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131,50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6575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3.9.100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Մետոպրոլոլ( մետոպրոլոլի) սուկցինատ 25 մգ   բլիստերում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 երկարատեվ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20,40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48960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2400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3.9.101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Սպիրտ բժշկական  96% 1 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շիշ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3.9.102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33675000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Քլորոպիրամին քլորոպիրանինի հիդրոքլորիդ 25մգ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46,50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2400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3.9.103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33675000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Քլորոպիրամին քլորոպիրամինի հիդրոքլորիդ 20մգ/մլ    1մլ 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292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3.9.104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Կարբամազեպին  / տեգրետոլ/ 200մգ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3.9.105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Պենտոքսիֆիլին 5մլ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սրվակ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3.9.106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Պենտոքսիֆիլին 100մգ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28,77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3452,40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120</w:t>
            </w:r>
          </w:p>
        </w:tc>
      </w:tr>
      <w:tr w:rsidR="00392ADE" w:rsidRPr="00B86DA8" w:rsidTr="0057774D">
        <w:trPr>
          <w:trHeight w:val="165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 3.9.107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Էտակրինաթթու 50մգ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8 .9.108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336661310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Կարբրմազեպին   /ֆինլեպսին/ 200մգ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3.9.109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33651240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Ֆլյուկոնազոլ 150մգ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59500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3.9.110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Ֆլուոցինոլոնի ացետոնիդ 0,25մգ/գ 15գ ալյումինե պարկուճ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3.9.111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33621330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Ֆոլաթթու 1մգ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4,70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3.9.112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Ֆուրացիլին  0,2% 30գ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3.9.113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33622320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Ֆուրասեմիդ  40մգ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3,70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25308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6840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3.9.114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33622320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ֆուրոսեմիդ   10մգ/մլ   2մլ 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3.9.115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Ցեֆազոլինի նատրիում 1000մգ ապակե սրվակ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Դեղափոշի ներարկման լուծույթի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3.9.116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Ցինարիզին  25մգ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3.9.117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33651125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Ցիպրոֆլոքսացին(ցիպրոֆլոքսացինի հիդրոքլորիդ) 3մգ/մլմլ պլաստիկե սրվակ 10մլ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ակնակաթիլ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401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3.9.118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Էնալապրիլ ( էնալապրիլիլ մալեատ) 5մգ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41760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7200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3.9.119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Էնալապրիլ մալեատ 10մգ(30)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75980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13100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3.9.120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Էնալապրիլ մալեատ ,հիդրոքլոր թիազիդ 10մգ+25մգ բլիստերում                                                              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3.9.121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33675000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Ֆենսպիրիդ( ֆենսպիրիդի հիդրոքլորիդ) 2մգ/մլ     150մլ պլաստհկե շշիկ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օշարակ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2530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379500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3.9.122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Էսենցիալ ֆոսֆոլիպիդներ 250մգ/5մլ  ,5մլ ապակե սրվակներ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3.9.123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Էսենցիա ֆոսֆոլիպիդներ 300մգ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դեղապատհճներ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165600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1800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3.9.124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33673500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Ամինոֆիլին 24մգ/մլ   5մլ ամպուլաներ(10)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3.9.125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33673500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Ամինոֆիլին 150մգ  բլիստերում      (30)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3300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3.9.126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33661400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Սելեզիլին( սելեզիլինի  հիդրոքլորիդ) 5մգ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3.9.127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Պովիդոն յոդ 100մգ/գ 20գ ալյումինե պարկուճ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Նրբաքսուկ արտաքին կիրառման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394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4728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3.9.128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33616000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Թիամին հիդրոքլորիդ, պիրիդոքսին հիդրոքլորիդ , ցիանոկոբալամին  250մգ+100մգ+ 250մգ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 թաղանթապատ (շաքարով)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15,70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7850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500</w:t>
            </w:r>
          </w:p>
        </w:tc>
      </w:tr>
      <w:tr w:rsidR="00392ADE" w:rsidRPr="00B86DA8" w:rsidTr="0057774D">
        <w:trPr>
          <w:trHeight w:val="124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3.9.129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Դիկլոֆենակ(դիկլոֆենակի նատրիում) 10մգ/գ 30գ ալյումինե պարկուճ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185,50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2782,50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3.9.130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33651400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Օքսոլին 10գ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303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3.9.131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33612300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Պանկրեատին 3500ԱՄլիպազ+  4200ԱՄամիլազ+250ԱՄպրոտեազ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33,50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30150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3.9.132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33631101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Միկոնազոլ 2%15մգ   պարկուճ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նրբաքսուք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357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5355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3.9.133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Գինկգո բիլբայի հանուկ 40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թաղանթապավ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83,50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32565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390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3.9.134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33631102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Նիստատին 500000ԱՄ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3.9.135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Պիպեմիդաթթու 200մգ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16200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3.9.136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33616010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Կալցիումի կարբոնատ , խոլեկալցիֆերոլ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1250mգ+5մկգ    պլաստիկե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ծամելու նարնջի համով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3.9.137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33674000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Ամբրոքսոլի հիդրոքլորիդ 30մգ  ( 20)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3.9.138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Ամոքսացիլին (ամոքսացիլինի  տրիհիդրատ),քլավուլանաթթու, (կալիումի քլավուլանատ) 125մգ/5մլ +31.25մգ5մլ  25գ դեղափոշի ապակե շշիկում 100մ լդեղակախույթի համար եվ չափիչ գդալ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Դեղափոշի ներքին ընդ ունման  դեղակախույթի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1420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3.9.139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Բիսմութի տրիկալիումական դիիցիտրատ 120մգ 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95,20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85299,20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896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3.9.140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Սիլիմարին   (35 մգ չոր հանուկ)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14592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960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3.9.141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33612300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Պանկրեատին  (լիպազ 6000ՄԴՄՄ,ամիլազ </w:t>
            </w:r>
            <w:r w:rsidRPr="00021757">
              <w:rPr>
                <w:rFonts w:ascii="GHEA Grapalat" w:hAnsi="GHEA Grapalat" w:cs="Sylfaen"/>
                <w:i/>
              </w:rPr>
              <w:lastRenderedPageBreak/>
              <w:t xml:space="preserve">4500ՄԴՄՄ,պրոտեազ300ՄԴՄՄ),  հեմիցելյուլոզ, լեղու բաղադրամասեր 192մգ+50մգ+25մգ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lastRenderedPageBreak/>
              <w:t>դրաժե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3.9.142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33661320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Վալպրոաթթու, (վալպրոատի նատրիուական աղ) 500մգ(30)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թաղանթապատ, երկարատեվ ազդեցության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3.9.143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Դիկլոֆենակ (դիկլոֆենակ նատրիում) 50 մգ/գ   50 գ ալյումինե պարկուճ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դոնդող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1155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3.9.144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Պերինդոպրիլ (պերինդոպրիլի էրբումին) 4 մգ     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46,50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231570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4980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3.9.145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33621310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Երկաթի (III)  հիդրոքսիդի և պոլիմալտոզի համալիր 50մգ/5մլ 100մլշշիկ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օշարակ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1920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3.9.146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33622650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Բիսոպրոլոլ 10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3.9.147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Պովիդոն յոդին 100 մգ/մլ 120մլ 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պլստիկե շշիկ</w:t>
            </w:r>
          </w:p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2916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23328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3.9.148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021757">
              <w:rPr>
                <w:rFonts w:ascii="GHEA Grapalat" w:hAnsi="GHEA Grapalat" w:cs="Sylfaen"/>
                <w:i/>
                <w:lang w:val="hy-AM"/>
              </w:rPr>
              <w:t>Պենտոքսիֆիլին</w:t>
            </w:r>
            <w:r w:rsidRPr="00021757">
              <w:rPr>
                <w:rFonts w:ascii="GHEA Grapalat" w:hAnsi="GHEA Grapalat" w:cs="Sylfaen"/>
                <w:i/>
              </w:rPr>
              <w:t>400</w:t>
            </w:r>
            <w:r w:rsidRPr="00021757">
              <w:rPr>
                <w:rFonts w:ascii="GHEA Grapalat" w:hAnsi="GHEA Grapalat" w:cs="Sylfaen"/>
                <w:i/>
                <w:lang w:val="hy-AM"/>
              </w:rPr>
              <w:t xml:space="preserve"> մգ</w:t>
            </w:r>
            <w:r w:rsidRPr="00021757">
              <w:rPr>
                <w:rFonts w:ascii="GHEA Grapalat" w:hAnsi="GHEA Grapalat" w:cs="Sylfaen"/>
                <w:i/>
              </w:rPr>
              <w:t xml:space="preserve">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3.9.149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33661340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Ֆենոբարբիտալ 100 մգ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29600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2640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3.9.150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33631500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Բետամեթազոն (բետամեթազոնի  17-վալերատ) 1 մգ/գ   30 գ պարկուճ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1403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21045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3.9.151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Կետոպրոֆեն  50մգ/մլ   2մ լամպուլաներ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մ/մ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175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400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3.9.152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Մետոպրոլոլ (մետապրոլոլի սուկցինատ) 100 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թաղանթապատերկարատեվ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111,50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97005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870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3.9.153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33652101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Մետոտրեքսատ 10 մգ     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267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96120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360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3.9.154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Կարվիդիլոլ 25 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800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3.9.155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Լամոտրիզին 25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333200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</w:t>
            </w:r>
            <w:r w:rsidRPr="00F61508">
              <w:rPr>
                <w:rFonts w:ascii="GHEA Grapalat" w:hAnsi="GHEA Grapalat" w:cs="Sylfaen"/>
                <w:color w:val="000000"/>
                <w:lang w:val="hy-AM"/>
              </w:rPr>
              <w:t>8</w:t>
            </w:r>
            <w:r w:rsidRPr="00F61508">
              <w:rPr>
                <w:rFonts w:ascii="GHEA Grapalat" w:hAnsi="GHEA Grapalat" w:cs="Sylfaen"/>
                <w:color w:val="000000"/>
              </w:rPr>
              <w:t>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3.9.156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Ատառաքս կամ համարժեք 25 Ù·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դ/հատ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67,30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12114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180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3.9.157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Ֆամոտիդին  40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34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8160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240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3.9158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33622650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Բիսոպրոլոլ 5մգ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3.9.159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33661600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Տրամադոլի հիդրոքլորիդ 50մգ/ մլ (2մլ)        2մլ 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119,50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86040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720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3.9.160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33661600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Տրամադոլի հիդրոքլորիդ 50մգ)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հաբ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3.9.161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33651602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Հակակատաղության  վակցինա 1 մլ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ամպ.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9200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552000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60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3.9.162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Նիտրոֆուրալ տետրակային ,(տետրակայինի հիդրոքլորիդ ) ֆենագոն 25մգ/մլ+31,25մգ/մլ+87,5մգ/մլ  5մլ պլաստիկե սրվակ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Ականջակաթիլներ 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3.9.163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Դիմեթիլ սուֆօքսիդ քափուր բևեկնայուղ բենզիլ նիկոտինատ նոնիվամիդ 50մգ/գ+30մգ/գ+30մգ/գ+20մգ/գ+2մգ/</w:t>
            </w:r>
          </w:p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գ  50գ ալյումինե պարկուճ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քսուք արտաքին կիրառման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2090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22990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11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3.9.164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>Տաֆլոտան    15 մկգ/մլ  2.5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021757">
              <w:rPr>
                <w:rFonts w:ascii="GHEA Grapalat" w:hAnsi="GHEA Grapalat" w:cs="Sylfaen"/>
                <w:color w:val="000000"/>
                <w:lang w:val="hy-AM"/>
              </w:rPr>
              <w:t>ակնա</w:t>
            </w:r>
            <w:r w:rsidRPr="00021757">
              <w:rPr>
                <w:rFonts w:ascii="GHEA Grapalat" w:hAnsi="GHEA Grapalat" w:cs="Sylfaen"/>
                <w:color w:val="000000"/>
              </w:rPr>
              <w:t>կաթիլներ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F61508">
              <w:rPr>
                <w:rFonts w:ascii="GHEA Grapalat" w:hAnsi="GHEA Grapalat" w:cs="Arial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5750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F61508">
              <w:rPr>
                <w:rFonts w:ascii="GHEA Grapalat" w:hAnsi="GHEA Grapalat" w:cs="Sylfaen"/>
                <w:color w:val="000000"/>
              </w:rPr>
              <w:t>10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3.9.165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</w:rPr>
              <w:t xml:space="preserve">Ֆենինդիոն  30 մգ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021757">
              <w:rPr>
                <w:rFonts w:ascii="GHEA Grapalat" w:hAnsi="GHEA Grapalat" w:cs="Sylfaen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</w:rPr>
              <w:t>38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34200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3.9.166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2A5A53" w:rsidRDefault="00392ADE" w:rsidP="006E43CC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A5A5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33662160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ind w:left="-108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021757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Տետրակաին </w:t>
            </w:r>
            <w:r w:rsidRPr="00021757">
              <w:rPr>
                <w:rFonts w:ascii="GHEA Grapalat" w:hAnsi="GHEA Grapalat" w:cs="Sylfaen"/>
                <w:i/>
                <w:color w:val="000000" w:themeColor="text1"/>
              </w:rPr>
              <w:t>1% 10</w:t>
            </w:r>
            <w:r w:rsidRPr="00021757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 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after="0"/>
              <w:ind w:left="12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F61508">
              <w:rPr>
                <w:rFonts w:ascii="GHEA Grapalat" w:hAnsi="GHEA Grapalat" w:cs="Sylfaen"/>
                <w:color w:val="000000" w:themeColor="text1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2F1FD4" w:rsidP="008843D7">
            <w:pPr>
              <w:spacing w:after="0"/>
              <w:ind w:left="-158" w:right="-108"/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F61508">
              <w:rPr>
                <w:rFonts w:ascii="GHEA Grapalat" w:hAnsi="GHEA Grapalat" w:cs="Sylfaen"/>
                <w:color w:val="000000" w:themeColor="text1"/>
                <w:lang w:val="ru-RU"/>
              </w:rPr>
              <w:t>2050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2F1FD4" w:rsidP="008843D7">
            <w:pPr>
              <w:spacing w:after="0"/>
              <w:ind w:left="-158" w:right="-108"/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F61508">
              <w:rPr>
                <w:rFonts w:ascii="GHEA Grapalat" w:hAnsi="GHEA Grapalat" w:cs="Sylfaen"/>
                <w:color w:val="000000" w:themeColor="text1"/>
                <w:lang w:val="ru-RU"/>
              </w:rPr>
              <w:t>6150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F61508">
              <w:rPr>
                <w:rFonts w:ascii="GHEA Grapalat" w:hAnsi="GHEA Grapalat" w:cs="Sylfaen"/>
                <w:color w:val="000000" w:themeColor="text1"/>
              </w:rPr>
              <w:t>3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3.9.167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Grapalat" w:hAnsi="GHEAGrapalat" w:cs="GHEAGrapalat"/>
                <w:sz w:val="24"/>
                <w:szCs w:val="24"/>
              </w:rPr>
              <w:t>33670000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GHEA Grapalat" w:hAnsi="GHEA Grapalat" w:cs="Sylfaen"/>
                <w:i/>
                <w:lang w:val="hy-AM"/>
              </w:rPr>
              <w:t xml:space="preserve">Մոնտելուկաստ </w:t>
            </w:r>
            <w:r w:rsidRPr="00021757">
              <w:rPr>
                <w:rFonts w:ascii="GHEA Grapalat" w:hAnsi="GHEA Grapalat" w:cs="Sylfaen"/>
                <w:i/>
              </w:rPr>
              <w:t>(</w:t>
            </w:r>
            <w:r w:rsidRPr="00021757">
              <w:rPr>
                <w:rFonts w:ascii="GHEA Grapalat" w:hAnsi="GHEA Grapalat" w:cs="Sylfaen"/>
                <w:i/>
                <w:lang w:val="hy-AM"/>
              </w:rPr>
              <w:t>մոնտելուկաստ նատրիում</w:t>
            </w:r>
            <w:r w:rsidRPr="00021757">
              <w:rPr>
                <w:rFonts w:ascii="GHEA Grapalat" w:hAnsi="GHEA Grapalat" w:cs="Sylfaen"/>
                <w:i/>
              </w:rPr>
              <w:t>)10</w:t>
            </w:r>
            <w:r w:rsidRPr="00021757">
              <w:rPr>
                <w:rFonts w:ascii="GHEA Grapalat" w:hAnsi="GHEA Grapalat" w:cs="Sylfaen"/>
                <w:i/>
                <w:lang w:val="hy-AM"/>
              </w:rPr>
              <w:t>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021757">
              <w:rPr>
                <w:rFonts w:ascii="GHEA Grapalat" w:hAnsi="GHEA Grapalat" w:cs="Sylfaen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</w:rPr>
              <w:t>477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171720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360</w:t>
            </w:r>
          </w:p>
        </w:tc>
      </w:tr>
      <w:tr w:rsidR="00392ADE" w:rsidRPr="00B86DA8" w:rsidTr="0057774D">
        <w:trPr>
          <w:trHeight w:val="84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3.9.168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33642210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021757">
              <w:rPr>
                <w:rFonts w:ascii="Sylfaen" w:hAnsi="Sylfaen" w:cs="Arial"/>
                <w:i/>
                <w:lang w:val="hy-AM"/>
              </w:rPr>
              <w:t xml:space="preserve">Դեքսամեթազոն  </w:t>
            </w:r>
            <w:r w:rsidRPr="00021757">
              <w:rPr>
                <w:rFonts w:ascii="Sylfaen" w:hAnsi="Sylfaen" w:cs="Sylfaen"/>
                <w:i/>
              </w:rPr>
              <w:t>0,1%</w:t>
            </w:r>
            <w:r w:rsidRPr="00021757">
              <w:rPr>
                <w:rFonts w:ascii="Sylfaen" w:hAnsi="Sylfaen" w:cs="Sylfaen"/>
                <w:i/>
                <w:lang w:val="hy-AM"/>
              </w:rPr>
              <w:t xml:space="preserve"> </w:t>
            </w:r>
            <w:r w:rsidRPr="00021757">
              <w:rPr>
                <w:rFonts w:ascii="Sylfaen" w:hAnsi="Sylfaen" w:cs="Sylfaen"/>
                <w:i/>
              </w:rPr>
              <w:t xml:space="preserve"> սրվակ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021757">
              <w:rPr>
                <w:rFonts w:ascii="Sylfaen" w:hAnsi="Sylfaen" w:cs="Sylfaen"/>
                <w:lang w:val="hy-AM"/>
              </w:rPr>
              <w:t>Լուծույթ (</w:t>
            </w:r>
            <w:r w:rsidRPr="00021757">
              <w:rPr>
                <w:rFonts w:ascii="Sylfaen" w:hAnsi="Sylfaen" w:cs="Sylfaen"/>
              </w:rPr>
              <w:t>ակնակաթիլներ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</w:rPr>
              <w:t>512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5</w:t>
            </w:r>
          </w:p>
        </w:tc>
      </w:tr>
      <w:tr w:rsidR="00392ADE" w:rsidRPr="00B86DA8" w:rsidTr="005777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B86DA8" w:rsidRDefault="00392ADE" w:rsidP="006E43C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3.9.169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F7644" w:rsidRDefault="00392ADE" w:rsidP="006E43C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F7644">
              <w:rPr>
                <w:rFonts w:ascii="GHEAGrapalat" w:hAnsi="GHEAGrapalat" w:cs="GHEAGrapalat"/>
                <w:sz w:val="24"/>
                <w:szCs w:val="24"/>
              </w:rPr>
              <w:t>33614100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2ADE" w:rsidRPr="00021757" w:rsidRDefault="00392ADE" w:rsidP="00021757">
            <w:pPr>
              <w:spacing w:after="0" w:line="240" w:lineRule="auto"/>
              <w:rPr>
                <w:rFonts w:ascii="Sylfaen" w:hAnsi="Sylfaen" w:cs="Arial"/>
                <w:i/>
                <w:lang w:val="hy-AM"/>
              </w:rPr>
            </w:pPr>
            <w:r w:rsidRPr="00021757">
              <w:rPr>
                <w:rFonts w:ascii="Sylfaen" w:hAnsi="Sylfaen" w:cs="Arial"/>
                <w:i/>
                <w:lang w:val="hy-AM"/>
              </w:rPr>
              <w:t>Սուլֆասզլազին</w:t>
            </w:r>
            <w:r w:rsidRPr="00021757">
              <w:rPr>
                <w:rFonts w:ascii="Sylfaen" w:hAnsi="Sylfaen" w:cs="Arial"/>
                <w:i/>
              </w:rPr>
              <w:t>500մգ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021757" w:rsidRDefault="00392ADE" w:rsidP="008843D7">
            <w:pPr>
              <w:spacing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021757">
              <w:rPr>
                <w:rFonts w:ascii="GHEA Grapalat" w:hAnsi="GHEA Grapalat" w:cs="Sylfaen"/>
                <w:color w:val="000000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DE" w:rsidRPr="00F61508" w:rsidRDefault="00392ADE" w:rsidP="008843D7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</w:rPr>
              <w:t>84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58800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DE" w:rsidRPr="00F61508" w:rsidRDefault="00392ADE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</w:tr>
    </w:tbl>
    <w:p w:rsidR="00DB2BF9" w:rsidRPr="00DB2BF9" w:rsidRDefault="00DB2BF9">
      <w:pPr>
        <w:rPr>
          <w:rFonts w:ascii="Sylfaen" w:hAnsi="Sylfaen"/>
          <w:lang w:val="hy-AM"/>
        </w:rPr>
      </w:pPr>
    </w:p>
    <w:sectPr w:rsidR="00DB2BF9" w:rsidRPr="00DB2BF9" w:rsidSect="00705B2C">
      <w:pgSz w:w="15840" w:h="12240" w:orient="landscape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Grapalat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55A50"/>
    <w:multiLevelType w:val="hybridMultilevel"/>
    <w:tmpl w:val="08FE7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defaultTabStop w:val="720"/>
  <w:drawingGridHorizontalSpacing w:val="110"/>
  <w:displayHorizontalDrawingGridEvery w:val="2"/>
  <w:characterSpacingControl w:val="doNotCompress"/>
  <w:compat/>
  <w:rsids>
    <w:rsidRoot w:val="00CF387D"/>
    <w:rsid w:val="00021757"/>
    <w:rsid w:val="00047CD1"/>
    <w:rsid w:val="000A24BA"/>
    <w:rsid w:val="000A4FD1"/>
    <w:rsid w:val="00167374"/>
    <w:rsid w:val="002C1A40"/>
    <w:rsid w:val="002F1FD4"/>
    <w:rsid w:val="003149C6"/>
    <w:rsid w:val="00392ADE"/>
    <w:rsid w:val="003F6D7C"/>
    <w:rsid w:val="00497E51"/>
    <w:rsid w:val="004B6CB9"/>
    <w:rsid w:val="0057774D"/>
    <w:rsid w:val="00582789"/>
    <w:rsid w:val="005B482F"/>
    <w:rsid w:val="005C7DAF"/>
    <w:rsid w:val="00705B2C"/>
    <w:rsid w:val="00736DAA"/>
    <w:rsid w:val="007B2967"/>
    <w:rsid w:val="00803BC6"/>
    <w:rsid w:val="008843D7"/>
    <w:rsid w:val="00AB43ED"/>
    <w:rsid w:val="00AF2FE7"/>
    <w:rsid w:val="00B43B82"/>
    <w:rsid w:val="00C82015"/>
    <w:rsid w:val="00CF387D"/>
    <w:rsid w:val="00D04320"/>
    <w:rsid w:val="00D469B5"/>
    <w:rsid w:val="00DB2BF9"/>
    <w:rsid w:val="00E20F7D"/>
    <w:rsid w:val="00E27BB1"/>
    <w:rsid w:val="00EA14B5"/>
    <w:rsid w:val="00F61508"/>
    <w:rsid w:val="00F95700"/>
    <w:rsid w:val="00FB470B"/>
    <w:rsid w:val="00FF0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87D"/>
    <w:pPr>
      <w:ind w:left="720"/>
      <w:contextualSpacing/>
    </w:pPr>
  </w:style>
  <w:style w:type="paragraph" w:styleId="a4">
    <w:name w:val="Subtitle"/>
    <w:basedOn w:val="a"/>
    <w:next w:val="a"/>
    <w:link w:val="a5"/>
    <w:uiPriority w:val="11"/>
    <w:qFormat/>
    <w:rsid w:val="00CF387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CF387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CF38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F387D"/>
  </w:style>
  <w:style w:type="paragraph" w:styleId="a8">
    <w:name w:val="footer"/>
    <w:basedOn w:val="a"/>
    <w:link w:val="a9"/>
    <w:uiPriority w:val="99"/>
    <w:semiHidden/>
    <w:unhideWhenUsed/>
    <w:rsid w:val="00CF38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F38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npka/OzHOwoPng/AfcZ6zTSkBis=</DigestValue>
    </Reference>
    <Reference URI="#idOfficeObject" Type="http://www.w3.org/2000/09/xmldsig#Object">
      <DigestMethod Algorithm="http://www.w3.org/2000/09/xmldsig#sha1"/>
      <DigestValue>e3k/JNd4NpHVPto3lWSRgesIx9w=</DigestValue>
    </Reference>
  </SignedInfo>
  <SignatureValue>
    Ex35HyDbVnUQMJ0ItvfaqSrIeBtZJKhdlhhorcGV77dQLAgBG3srndbQCrW05zmPnkzCQtoQ
    1Lc0xQF7MnbVOYvXW7yrwUZcyzWLL0HJv1hI0+LK2uIyfGxz5EBx5pAZboRNNPPAwttOjQJp
    +owsQ9YFLNSMLLpxf9N/OBvmJFs=
  </SignatureValue>
  <KeyInfo>
    <KeyValue>
      <RSAKeyValue>
        <Modulus>
            tjk1Y/0nYX/X6TaJUB0vHln/0YaPgPDC6EcaRrI0Kcf+6glp7zq1VeDP2r/u0x9nz82VJiRy
            WlqRD8BXUw/d+T+qNWbbHdq7D+3O0Xys405EKbxByw2XJSah6h4GlsaL8O9kG1sw4ccKBloZ
            m1ZeefBUx4wKRpAEPqk8548ouSc=
          </Modulus>
        <Exponent>AQAB</Exponent>
      </RSAKeyValue>
    </KeyValue>
    <X509Data>
      <X509Certificate>
          MIIB0jCCAT+gAwIBAgIQAd/O4PpsxLtNO+QtkKRGXjAJBgUrDgMCHQUAMCMxITAfBgNVBAMe
          GABQAG8AbABpAGMAbABpAG4AaQBjAF8AMzAeFw0xNDEyMjUxMzA1NDZaFw0xNTEyMjUxOTA1
          NDZaMCMxITAfBgNVBAMeGABQAG8AbABpAGMAbABpAG4AaQBjAF8AMzCBnzANBgkqhkiG9w0B
          AQEFAAOBjQAwgYkCgYEAtjk1Y/0nYX/X6TaJUB0vHln/0YaPgPDC6EcaRrI0Kcf+6glp7zq1
          VeDP2r/u0x9nz82VJiRyWlqRD8BXUw/d+T+qNWbbHdq7D+3O0Xys405EKbxByw2XJSah6h4G
          lsaL8O9kG1sw4ccKBloZm1ZeefBUx4wKRpAEPqk8548ouScCAwEAAaMPMA0wCwYDVR0PBAQD
          AgbAMAkGBSsOAwIdBQADgYEAK1cGl8jE7ZmT1Fn0GXYpU71YYPg4rRst6/AzzHtTyA3wCBg8
          w12cTB/tgGm3eZWYLEd2bZcNZuQYLF3VMOuIqsgbRNEYZXuuFw2NmU9KMAHWJ/Ix5npchC+1
          dUIp41nB3q/sOXsrn/y/43Tpdafw6E3Imu4luMT56fFdTzRUnxM=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WTfKkfLI008EPu8RasrpsNZvrSY=</DigestValue>
      </Reference>
      <Reference URI="/word/fontTable.xml?ContentType=application/vnd.openxmlformats-officedocument.wordprocessingml.fontTable+xml">
        <DigestMethod Algorithm="http://www.w3.org/2000/09/xmldsig#sha1"/>
        <DigestValue>v2y1Pfl7zu9sxHSLutU+T+0Wf1A=</DigestValue>
      </Reference>
      <Reference URI="/word/numbering.xml?ContentType=application/vnd.openxmlformats-officedocument.wordprocessingml.numbering+xml">
        <DigestMethod Algorithm="http://www.w3.org/2000/09/xmldsig#sha1"/>
        <DigestValue>owKsZzB1im0naXRn1hdufJNl4jA=</DigestValue>
      </Reference>
      <Reference URI="/word/settings.xml?ContentType=application/vnd.openxmlformats-officedocument.wordprocessingml.settings+xml">
        <DigestMethod Algorithm="http://www.w3.org/2000/09/xmldsig#sha1"/>
        <DigestValue>SY9KFaeDDQ3yY+l7jpFVy2ufZ+g=</DigestValue>
      </Reference>
      <Reference URI="/word/styles.xml?ContentType=application/vnd.openxmlformats-officedocument.wordprocessingml.styles+xml">
        <DigestMethod Algorithm="http://www.w3.org/2000/09/xmldsig#sha1"/>
        <DigestValue>cljU0Q6lmBj50M9ErQc+PQA6UMw=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2015-04-15T12:33:14Z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720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29</Pages>
  <Words>7067</Words>
  <Characters>40287</Characters>
  <Application>Microsoft Office Word</Application>
  <DocSecurity>0</DocSecurity>
  <Lines>335</Lines>
  <Paragraphs>94</Paragraphs>
  <ScaleCrop>false</ScaleCrop>
  <Company>Hewlett-Packard</Company>
  <LinksUpToDate>false</LinksUpToDate>
  <CharactersWithSpaces>47260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Policlinic_3</cp:lastModifiedBy>
  <cp:revision>138</cp:revision>
  <dcterms:created xsi:type="dcterms:W3CDTF">2015-04-15T11:27:00Z</dcterms:created>
  <dcterms:modified xsi:type="dcterms:W3CDTF">2015-04-15T12:32:00Z</dcterms:modified>
</cp:coreProperties>
</file>