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9E" w:rsidRDefault="00997E9E" w:rsidP="005061BB">
      <w:pPr>
        <w:ind w:left="-851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b/>
          <w:sz w:val="36"/>
          <w:szCs w:val="36"/>
        </w:rPr>
        <w:t xml:space="preserve">                              ՀՀ  ԼՈՌՈՒ  ՄԱՐԶԻ</w:t>
      </w:r>
    </w:p>
    <w:p w:rsidR="00AD24F5" w:rsidRPr="00997E9E" w:rsidRDefault="00997E9E" w:rsidP="005061BB">
      <w:pPr>
        <w:ind w:left="-851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b/>
          <w:sz w:val="36"/>
          <w:szCs w:val="36"/>
        </w:rPr>
        <w:t xml:space="preserve">    </w:t>
      </w:r>
      <w:r w:rsidR="005061BB" w:rsidRPr="00997E9E">
        <w:rPr>
          <w:rFonts w:ascii="Sylfaen" w:hAnsi="Sylfaen"/>
          <w:b/>
          <w:sz w:val="36"/>
          <w:szCs w:val="36"/>
        </w:rPr>
        <w:t xml:space="preserve"> &lt;&lt;ՁՅՈՒՆԱՇՈՂԻ  ՄԻՋՆԱԿԱՐԳ  ԴՊՐՈՑ&gt;&gt;   ՊՈԱԿ</w:t>
      </w:r>
    </w:p>
    <w:p w:rsidR="005061BB" w:rsidRPr="00997E9E" w:rsidRDefault="005061BB" w:rsidP="005061BB">
      <w:pPr>
        <w:ind w:left="-851"/>
        <w:rPr>
          <w:rFonts w:ascii="Sylfaen" w:hAnsi="Sylfaen"/>
          <w:b/>
          <w:sz w:val="36"/>
          <w:szCs w:val="36"/>
        </w:rPr>
      </w:pPr>
      <w:r w:rsidRPr="00997E9E">
        <w:rPr>
          <w:rFonts w:ascii="Sylfaen" w:hAnsi="Sylfaen"/>
          <w:b/>
          <w:sz w:val="36"/>
          <w:szCs w:val="36"/>
        </w:rPr>
        <w:t xml:space="preserve">                  </w:t>
      </w:r>
      <w:r w:rsidR="00997E9E">
        <w:rPr>
          <w:rFonts w:ascii="Sylfaen" w:hAnsi="Sylfaen"/>
          <w:b/>
          <w:sz w:val="36"/>
          <w:szCs w:val="36"/>
        </w:rPr>
        <w:t xml:space="preserve"> </w:t>
      </w:r>
      <w:r w:rsidRPr="00997E9E">
        <w:rPr>
          <w:rFonts w:ascii="Sylfaen" w:hAnsi="Sylfaen"/>
          <w:b/>
          <w:sz w:val="36"/>
          <w:szCs w:val="36"/>
        </w:rPr>
        <w:t xml:space="preserve">  ԳՆՈՒՄՆԵՐԻ   ՊԼԱՆ   2015Թ.</w:t>
      </w:r>
    </w:p>
    <w:tbl>
      <w:tblPr>
        <w:tblStyle w:val="a3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265"/>
        <w:gridCol w:w="1037"/>
        <w:gridCol w:w="2234"/>
        <w:gridCol w:w="2126"/>
      </w:tblGrid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Nº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Գնման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առարկայի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անվանումը</w:t>
            </w:r>
            <w:proofErr w:type="spellEnd"/>
          </w:p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Չափման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Ընդհ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.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Գումար</w:t>
            </w:r>
            <w:proofErr w:type="spellEnd"/>
          </w:p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r w:rsidRPr="00997E9E">
              <w:rPr>
                <w:rFonts w:ascii="Sylfaen" w:hAnsi="Sylfaen"/>
                <w:b/>
                <w:sz w:val="24"/>
                <w:szCs w:val="24"/>
              </w:rPr>
              <w:t>/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հազար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դրամ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Գնման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ձև</w:t>
            </w:r>
            <w:proofErr w:type="spellEnd"/>
          </w:p>
          <w:p w:rsidR="005061BB" w:rsidRPr="00997E9E" w:rsidRDefault="005061BB" w:rsidP="005061BB">
            <w:pPr>
              <w:rPr>
                <w:rFonts w:ascii="Sylfaen" w:hAnsi="Sylfaen"/>
                <w:b/>
                <w:sz w:val="24"/>
                <w:szCs w:val="24"/>
              </w:rPr>
            </w:pPr>
            <w:r w:rsidRPr="00997E9E">
              <w:rPr>
                <w:rFonts w:ascii="Sylfaen" w:hAnsi="Sylfaen"/>
                <w:b/>
                <w:sz w:val="24"/>
                <w:szCs w:val="24"/>
              </w:rPr>
              <w:t>/</w:t>
            </w:r>
            <w:proofErr w:type="spellStart"/>
            <w:r w:rsidRPr="00997E9E">
              <w:rPr>
                <w:rFonts w:ascii="Sylfaen" w:hAnsi="Sylfaen"/>
                <w:b/>
                <w:sz w:val="24"/>
                <w:szCs w:val="24"/>
              </w:rPr>
              <w:t>ընթացակարգ</w:t>
            </w:r>
            <w:proofErr w:type="spellEnd"/>
            <w:r w:rsidRPr="00997E9E">
              <w:rPr>
                <w:rFonts w:ascii="Sylfaen" w:hAnsi="Sylfaen"/>
                <w:b/>
                <w:sz w:val="24"/>
                <w:szCs w:val="24"/>
              </w:rPr>
              <w:t>/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            2</w:t>
            </w:r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   3</w:t>
            </w: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    4</w:t>
            </w: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       5</w:t>
            </w: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      6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Ապրանքներ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 ,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այդ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թվում</w:t>
            </w:r>
            <w:proofErr w:type="spellEnd"/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Դիզվառելիք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 </w:t>
            </w:r>
            <w:r w:rsidR="005061BB" w:rsidRPr="00997E9E">
              <w:rPr>
                <w:rFonts w:ascii="Sylfaen" w:hAnsi="Sylfaen"/>
                <w:sz w:val="28"/>
                <w:szCs w:val="28"/>
              </w:rPr>
              <w:t xml:space="preserve"> լ</w:t>
            </w: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900.0</w:t>
            </w: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Գրենական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պիտույքներ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="005061BB"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300.0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Տնտեսական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ապրանքներ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="005061BB"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500.0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4.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Գեղարվեստական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գրքեր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="005061BB"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100.0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5.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Շինանյութ</w:t>
            </w:r>
            <w:proofErr w:type="spellEnd"/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100.0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6.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Նվերներ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="005061BB"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Ծառայություններ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,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այդ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թվում</w:t>
            </w:r>
            <w:proofErr w:type="spellEnd"/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Էլ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.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Էներգիա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r w:rsidR="005061BB" w:rsidRPr="00997E9E">
              <w:rPr>
                <w:rFonts w:ascii="Sylfaen" w:hAnsi="Sylfaen"/>
                <w:sz w:val="28"/>
                <w:szCs w:val="28"/>
              </w:rPr>
              <w:t>կ/վ</w:t>
            </w: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100.0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Ջրամատակարարում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մ</w:t>
            </w:r>
            <w:r w:rsidR="005061BB" w:rsidRPr="00997E9E">
              <w:rPr>
                <w:rFonts w:ascii="Sylfaen" w:hAnsi="Sylfaen"/>
                <w:sz w:val="28"/>
                <w:szCs w:val="28"/>
              </w:rPr>
              <w:t>³</w:t>
            </w:r>
          </w:p>
        </w:tc>
        <w:tc>
          <w:tcPr>
            <w:tcW w:w="1037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800</w:t>
            </w: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100.0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Ինտերնետ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կապ</w:t>
            </w:r>
            <w:proofErr w:type="spellEnd"/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42.0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Աշխատանքներ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,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այդ</w:t>
            </w:r>
            <w:proofErr w:type="spellEnd"/>
            <w:r w:rsidRPr="00997E9E"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b/>
                <w:sz w:val="28"/>
                <w:szCs w:val="28"/>
              </w:rPr>
              <w:t>թվում</w:t>
            </w:r>
            <w:proofErr w:type="spellEnd"/>
          </w:p>
        </w:tc>
        <w:tc>
          <w:tcPr>
            <w:tcW w:w="126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Համակարգիչների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սպասարկում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և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վերանորոգում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50.0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Հայտարարություն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թափուր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պաշտոնի</w:t>
            </w:r>
            <w:proofErr w:type="spellEnd"/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50.0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  <w:tr w:rsidR="005061BB" w:rsidRPr="00997E9E" w:rsidTr="00997E9E">
        <w:tc>
          <w:tcPr>
            <w:tcW w:w="533" w:type="dxa"/>
          </w:tcPr>
          <w:p w:rsidR="005061BB" w:rsidRPr="00997E9E" w:rsidRDefault="005061BB" w:rsidP="005061BB">
            <w:pPr>
              <w:rPr>
                <w:rFonts w:ascii="Sylfaen" w:hAnsi="Sylfaen"/>
                <w:b/>
                <w:sz w:val="28"/>
                <w:szCs w:val="28"/>
              </w:rPr>
            </w:pPr>
            <w:r w:rsidRPr="00997E9E">
              <w:rPr>
                <w:rFonts w:ascii="Sylfaen" w:hAnsi="Sylfaen"/>
                <w:b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Բա</w:t>
            </w:r>
            <w:r w:rsidR="005061BB" w:rsidRPr="00997E9E">
              <w:rPr>
                <w:rFonts w:ascii="Sylfaen" w:hAnsi="Sylfaen"/>
                <w:sz w:val="28"/>
                <w:szCs w:val="28"/>
              </w:rPr>
              <w:t>ժանորդագրվել</w:t>
            </w:r>
            <w:proofErr w:type="spellEnd"/>
            <w:r w:rsidR="005061BB" w:rsidRPr="00997E9E">
              <w:rPr>
                <w:rFonts w:ascii="Sylfaen" w:hAnsi="Sylfaen"/>
                <w:sz w:val="28"/>
                <w:szCs w:val="28"/>
              </w:rPr>
              <w:t xml:space="preserve"> </w:t>
            </w:r>
            <w:proofErr w:type="spellStart"/>
            <w:r w:rsidR="005061BB" w:rsidRPr="00997E9E">
              <w:rPr>
                <w:rFonts w:ascii="Sylfaen" w:hAnsi="Sylfaen"/>
                <w:sz w:val="28"/>
                <w:szCs w:val="28"/>
              </w:rPr>
              <w:t>թերթ</w:t>
            </w:r>
            <w:proofErr w:type="spellEnd"/>
          </w:p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,,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Կրթություն</w:t>
            </w:r>
            <w:proofErr w:type="spellEnd"/>
            <w:r w:rsidRPr="00997E9E">
              <w:rPr>
                <w:rFonts w:ascii="Sylfaen" w:hAnsi="Sylfaen"/>
                <w:sz w:val="28"/>
                <w:szCs w:val="28"/>
              </w:rPr>
              <w:t>,,</w:t>
            </w:r>
          </w:p>
        </w:tc>
        <w:tc>
          <w:tcPr>
            <w:tcW w:w="1265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 xml:space="preserve">   </w:t>
            </w:r>
            <w:proofErr w:type="spellStart"/>
            <w:r w:rsidRPr="00997E9E">
              <w:rPr>
                <w:rFonts w:ascii="Sylfaen" w:hAnsi="Sylfaen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1037" w:type="dxa"/>
          </w:tcPr>
          <w:p w:rsidR="005061BB" w:rsidRPr="00997E9E" w:rsidRDefault="005061BB" w:rsidP="005061BB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80.0</w:t>
            </w:r>
          </w:p>
        </w:tc>
        <w:tc>
          <w:tcPr>
            <w:tcW w:w="2126" w:type="dxa"/>
          </w:tcPr>
          <w:p w:rsidR="005061BB" w:rsidRPr="00997E9E" w:rsidRDefault="00997E9E" w:rsidP="005061BB">
            <w:pPr>
              <w:rPr>
                <w:rFonts w:ascii="Sylfaen" w:hAnsi="Sylfaen"/>
                <w:sz w:val="28"/>
                <w:szCs w:val="28"/>
              </w:rPr>
            </w:pPr>
            <w:r w:rsidRPr="00997E9E">
              <w:rPr>
                <w:rFonts w:ascii="Sylfaen" w:hAnsi="Sylfaen"/>
                <w:sz w:val="28"/>
                <w:szCs w:val="28"/>
              </w:rPr>
              <w:t>ԲԸԱՀ</w:t>
            </w:r>
          </w:p>
        </w:tc>
      </w:tr>
    </w:tbl>
    <w:p w:rsidR="005061BB" w:rsidRDefault="005061BB" w:rsidP="005061BB">
      <w:pPr>
        <w:ind w:left="-851"/>
        <w:rPr>
          <w:rFonts w:ascii="Sylfaen" w:hAnsi="Sylfaen"/>
          <w:b/>
          <w:sz w:val="28"/>
          <w:szCs w:val="28"/>
        </w:rPr>
      </w:pPr>
    </w:p>
    <w:p w:rsidR="005B3925" w:rsidRDefault="005B3925" w:rsidP="005061BB">
      <w:pPr>
        <w:ind w:left="-851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            </w:t>
      </w:r>
    </w:p>
    <w:p w:rsidR="005B3925" w:rsidRPr="00997E9E" w:rsidRDefault="005B3925" w:rsidP="005061BB">
      <w:pPr>
        <w:ind w:left="-851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Sylfaen" w:hAnsi="Sylfaen"/>
          <w:b/>
          <w:sz w:val="28"/>
          <w:szCs w:val="28"/>
        </w:rPr>
        <w:t xml:space="preserve"> ԴՊՐՈՑԻ ՏՆՕՐԵՆ ՝                             /Փ.ՀԱՅՐԱՊԵՏՅԱՆ/</w:t>
      </w:r>
    </w:p>
    <w:sectPr w:rsidR="005B3925" w:rsidRPr="00997E9E" w:rsidSect="005061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BB"/>
    <w:rsid w:val="00006B0A"/>
    <w:rsid w:val="000F3280"/>
    <w:rsid w:val="00164674"/>
    <w:rsid w:val="001A7CD5"/>
    <w:rsid w:val="0021707D"/>
    <w:rsid w:val="00233965"/>
    <w:rsid w:val="00241F97"/>
    <w:rsid w:val="002A40EA"/>
    <w:rsid w:val="002E4187"/>
    <w:rsid w:val="002F2DEA"/>
    <w:rsid w:val="0034342B"/>
    <w:rsid w:val="003C5044"/>
    <w:rsid w:val="00441C82"/>
    <w:rsid w:val="004B4DD6"/>
    <w:rsid w:val="005061BB"/>
    <w:rsid w:val="005B3925"/>
    <w:rsid w:val="006117C6"/>
    <w:rsid w:val="006540F7"/>
    <w:rsid w:val="006E733B"/>
    <w:rsid w:val="007C5780"/>
    <w:rsid w:val="008873BA"/>
    <w:rsid w:val="008F6AE9"/>
    <w:rsid w:val="00915E9F"/>
    <w:rsid w:val="00971410"/>
    <w:rsid w:val="00997626"/>
    <w:rsid w:val="00997E9E"/>
    <w:rsid w:val="009D59B7"/>
    <w:rsid w:val="00A61F8E"/>
    <w:rsid w:val="00A65DF7"/>
    <w:rsid w:val="00AD24F5"/>
    <w:rsid w:val="00B56B45"/>
    <w:rsid w:val="00B73EC4"/>
    <w:rsid w:val="00B94713"/>
    <w:rsid w:val="00BF5B4D"/>
    <w:rsid w:val="00C47B25"/>
    <w:rsid w:val="00CE489E"/>
    <w:rsid w:val="00D403A3"/>
    <w:rsid w:val="00D53A34"/>
    <w:rsid w:val="00DA2B9A"/>
    <w:rsid w:val="00DF3D14"/>
    <w:rsid w:val="00E1537F"/>
    <w:rsid w:val="00E15583"/>
    <w:rsid w:val="00E17BA4"/>
    <w:rsid w:val="00EE2EFA"/>
    <w:rsid w:val="00F001FD"/>
    <w:rsid w:val="00F430BB"/>
    <w:rsid w:val="00FD773B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EC742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2015-03-19T16:01:00Z</dcterms:created>
  <dcterms:modified xsi:type="dcterms:W3CDTF">2015-03-19T16:33:00Z</dcterms:modified>
</cp:coreProperties>
</file>