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35" w:rsidRPr="00685BDC" w:rsidRDefault="007C5435" w:rsidP="007C5435">
      <w:pPr>
        <w:spacing w:after="0" w:line="240" w:lineRule="auto"/>
        <w:rPr>
          <w:rFonts w:ascii="Arial Unicode" w:eastAsia="Times New Roman" w:hAnsi="Arial Unicode" w:cs="Times New Roman"/>
          <w:color w:val="000000" w:themeColor="text1"/>
          <w:sz w:val="24"/>
          <w:szCs w:val="24"/>
        </w:rPr>
      </w:pPr>
    </w:p>
    <w:tbl>
      <w:tblPr>
        <w:tblW w:w="5023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20"/>
        <w:gridCol w:w="4542"/>
      </w:tblGrid>
      <w:tr w:rsidR="007C5435" w:rsidRPr="00685BDC" w:rsidTr="00A83AC0">
        <w:trPr>
          <w:trHeight w:val="1890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5435" w:rsidRPr="00685BDC" w:rsidRDefault="007C5435" w:rsidP="00A83AC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21" w:type="dxa"/>
            <w:shd w:val="clear" w:color="auto" w:fill="FFFFFF"/>
            <w:vAlign w:val="center"/>
            <w:hideMark/>
          </w:tcPr>
          <w:p w:rsidR="007C5435" w:rsidRPr="00320F09" w:rsidRDefault="007C5435" w:rsidP="007C543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</w:rPr>
            </w:pPr>
            <w:proofErr w:type="spellStart"/>
            <w:r w:rsidRPr="00320F09">
              <w:rPr>
                <w:rFonts w:ascii="Arial Unicode" w:eastAsia="Times New Roman" w:hAnsi="Arial Unicode" w:cs="Times New Roman"/>
                <w:bCs/>
                <w:color w:val="000000" w:themeColor="text1"/>
              </w:rPr>
              <w:t>Հավելված</w:t>
            </w:r>
            <w:proofErr w:type="spellEnd"/>
            <w:r w:rsidRPr="00320F09">
              <w:rPr>
                <w:rFonts w:ascii="Arial Unicode" w:eastAsia="Times New Roman" w:hAnsi="Arial Unicode" w:cs="Times New Roman"/>
                <w:bCs/>
                <w:color w:val="000000" w:themeColor="text1"/>
              </w:rPr>
              <w:t xml:space="preserve"> 1</w:t>
            </w:r>
          </w:p>
          <w:p w:rsidR="007C5435" w:rsidRPr="00320F09" w:rsidRDefault="007C5435" w:rsidP="007C543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</w:rPr>
            </w:pPr>
            <w:r w:rsidRPr="00320F09">
              <w:rPr>
                <w:rFonts w:ascii="Arial Unicode" w:eastAsia="Times New Roman" w:hAnsi="Arial Unicode" w:cs="Times New Roman"/>
                <w:bCs/>
                <w:color w:val="000000" w:themeColor="text1"/>
              </w:rPr>
              <w:t xml:space="preserve">ՀՀ </w:t>
            </w:r>
            <w:proofErr w:type="spellStart"/>
            <w:r w:rsidRPr="00320F09">
              <w:rPr>
                <w:rFonts w:ascii="Arial Unicode" w:eastAsia="Times New Roman" w:hAnsi="Arial Unicode" w:cs="Times New Roman"/>
                <w:bCs/>
                <w:color w:val="000000" w:themeColor="text1"/>
              </w:rPr>
              <w:t>ֆինանսների</w:t>
            </w:r>
            <w:proofErr w:type="spellEnd"/>
            <w:r w:rsidRPr="00320F09">
              <w:rPr>
                <w:rFonts w:ascii="Arial Unicode" w:eastAsia="Times New Roman" w:hAnsi="Arial Unicode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320F09">
              <w:rPr>
                <w:rFonts w:ascii="Arial Unicode" w:eastAsia="Times New Roman" w:hAnsi="Arial Unicode" w:cs="Times New Roman"/>
                <w:bCs/>
                <w:color w:val="000000" w:themeColor="text1"/>
              </w:rPr>
              <w:t>նախարարի</w:t>
            </w:r>
            <w:proofErr w:type="spellEnd"/>
          </w:p>
          <w:p w:rsidR="007C5435" w:rsidRPr="00320F09" w:rsidRDefault="007C5435" w:rsidP="007C543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</w:rPr>
            </w:pPr>
            <w:r w:rsidRPr="00320F09">
              <w:rPr>
                <w:rFonts w:ascii="Arial Unicode" w:eastAsia="Times New Roman" w:hAnsi="Arial Unicode" w:cs="Times New Roman"/>
                <w:bCs/>
                <w:color w:val="000000" w:themeColor="text1"/>
              </w:rPr>
              <w:t xml:space="preserve">2013 </w:t>
            </w:r>
            <w:proofErr w:type="spellStart"/>
            <w:r w:rsidRPr="00320F09">
              <w:rPr>
                <w:rFonts w:ascii="Arial Unicode" w:eastAsia="Times New Roman" w:hAnsi="Arial Unicode" w:cs="Times New Roman"/>
                <w:bCs/>
                <w:color w:val="000000" w:themeColor="text1"/>
              </w:rPr>
              <w:t>թվականի</w:t>
            </w:r>
            <w:proofErr w:type="spellEnd"/>
            <w:r w:rsidRPr="00320F09">
              <w:rPr>
                <w:rFonts w:ascii="Arial Unicode" w:eastAsia="Times New Roman" w:hAnsi="Arial Unicode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320F09">
              <w:rPr>
                <w:rFonts w:ascii="Arial Unicode" w:eastAsia="Times New Roman" w:hAnsi="Arial Unicode" w:cs="Times New Roman"/>
                <w:bCs/>
                <w:color w:val="000000" w:themeColor="text1"/>
              </w:rPr>
              <w:t>հոկտեմբերի</w:t>
            </w:r>
            <w:proofErr w:type="spellEnd"/>
            <w:r w:rsidRPr="00320F09">
              <w:rPr>
                <w:rFonts w:ascii="Arial Unicode" w:eastAsia="Times New Roman" w:hAnsi="Arial Unicode" w:cs="Times New Roman"/>
                <w:bCs/>
                <w:color w:val="000000" w:themeColor="text1"/>
              </w:rPr>
              <w:t xml:space="preserve"> 10-ի</w:t>
            </w:r>
          </w:p>
          <w:p w:rsidR="007C5435" w:rsidRDefault="007C5435" w:rsidP="007C543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Cs/>
                <w:color w:val="000000" w:themeColor="text1"/>
              </w:rPr>
            </w:pPr>
            <w:r w:rsidRPr="00320F09">
              <w:rPr>
                <w:rFonts w:ascii="Arial Unicode" w:eastAsia="Times New Roman" w:hAnsi="Arial Unicode" w:cs="Times New Roman"/>
                <w:bCs/>
                <w:color w:val="000000" w:themeColor="text1"/>
              </w:rPr>
              <w:t xml:space="preserve">N 896-Ն </w:t>
            </w:r>
            <w:proofErr w:type="spellStart"/>
            <w:r w:rsidRPr="00320F09">
              <w:rPr>
                <w:rFonts w:ascii="Arial Unicode" w:eastAsia="Times New Roman" w:hAnsi="Arial Unicode" w:cs="Times New Roman"/>
                <w:bCs/>
                <w:color w:val="000000" w:themeColor="text1"/>
              </w:rPr>
              <w:t>հրամանի</w:t>
            </w:r>
            <w:proofErr w:type="spellEnd"/>
          </w:p>
          <w:p w:rsidR="00320F09" w:rsidRPr="00320F09" w:rsidRDefault="00320F09" w:rsidP="007C543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Cs/>
                <w:color w:val="000000" w:themeColor="text1"/>
              </w:rPr>
            </w:pPr>
          </w:p>
          <w:p w:rsidR="00DF0C73" w:rsidRPr="00320F09" w:rsidRDefault="00DF0C73" w:rsidP="00A83AC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</w:rPr>
            </w:pPr>
            <w:proofErr w:type="spellStart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>Հաստատում</w:t>
            </w:r>
            <w:proofErr w:type="spellEnd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 xml:space="preserve"> </w:t>
            </w:r>
            <w:proofErr w:type="spellStart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>եմ</w:t>
            </w:r>
            <w:proofErr w:type="spellEnd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>՝</w:t>
            </w:r>
          </w:p>
          <w:p w:rsidR="00A83AC0" w:rsidRPr="00320F09" w:rsidRDefault="00A83AC0" w:rsidP="00A83AC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</w:rPr>
            </w:pPr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 xml:space="preserve">&lt;&lt;ՀՀ </w:t>
            </w:r>
            <w:proofErr w:type="spellStart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>Լոռու</w:t>
            </w:r>
            <w:proofErr w:type="spellEnd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 xml:space="preserve"> </w:t>
            </w:r>
            <w:proofErr w:type="spellStart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>մարզի</w:t>
            </w:r>
            <w:proofErr w:type="spellEnd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 xml:space="preserve"> </w:t>
            </w:r>
            <w:proofErr w:type="spellStart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>Մեդովկայի</w:t>
            </w:r>
            <w:proofErr w:type="spellEnd"/>
          </w:p>
          <w:p w:rsidR="00A83AC0" w:rsidRPr="00320F09" w:rsidRDefault="00A83AC0" w:rsidP="00A83AC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</w:rPr>
            </w:pPr>
            <w:proofErr w:type="spellStart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>միջնակարգ</w:t>
            </w:r>
            <w:proofErr w:type="spellEnd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 xml:space="preserve"> </w:t>
            </w:r>
            <w:proofErr w:type="spellStart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>դպրոց</w:t>
            </w:r>
            <w:proofErr w:type="spellEnd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>&gt;&gt; ՊՈԱԿ-ի</w:t>
            </w:r>
          </w:p>
          <w:p w:rsidR="00A83AC0" w:rsidRPr="00320F09" w:rsidRDefault="00A83AC0" w:rsidP="00A83AC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</w:rPr>
            </w:pPr>
          </w:p>
          <w:p w:rsidR="00A83AC0" w:rsidRPr="00685BDC" w:rsidRDefault="00A83AC0" w:rsidP="00A83AC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>տնօրեն</w:t>
            </w:r>
            <w:proofErr w:type="spellEnd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 xml:space="preserve">------------ </w:t>
            </w:r>
            <w:proofErr w:type="spellStart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>Ս.Ավդալյան</w:t>
            </w:r>
            <w:proofErr w:type="spellEnd"/>
            <w:r w:rsidRPr="00320F09">
              <w:rPr>
                <w:rFonts w:ascii="Arial Unicode" w:eastAsia="Times New Roman" w:hAnsi="Arial Unicode" w:cs="Times New Roman"/>
                <w:color w:val="000000" w:themeColor="text1"/>
              </w:rPr>
              <w:t xml:space="preserve"> </w:t>
            </w:r>
          </w:p>
        </w:tc>
      </w:tr>
    </w:tbl>
    <w:p w:rsidR="007C5435" w:rsidRPr="00685BDC" w:rsidRDefault="007C5435" w:rsidP="007C543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</w:pPr>
      <w:r w:rsidRPr="00685BDC">
        <w:rPr>
          <w:rFonts w:ascii="Arial" w:eastAsia="Times New Roman" w:hAnsi="Arial" w:cs="Arial"/>
          <w:color w:val="000000" w:themeColor="text1"/>
          <w:sz w:val="21"/>
          <w:szCs w:val="21"/>
        </w:rPr>
        <w:t> </w:t>
      </w:r>
    </w:p>
    <w:p w:rsidR="007C5435" w:rsidRPr="00320F09" w:rsidRDefault="00A83AC0" w:rsidP="007C5435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 w:themeColor="text1"/>
          <w:sz w:val="24"/>
          <w:szCs w:val="24"/>
        </w:rPr>
      </w:pPr>
      <w:proofErr w:type="gramStart"/>
      <w:r w:rsidRPr="00320F09">
        <w:rPr>
          <w:rFonts w:ascii="Arial Unicode" w:eastAsia="Times New Roman" w:hAnsi="Arial Unicode" w:cs="Times New Roman"/>
          <w:bCs/>
          <w:color w:val="000000" w:themeColor="text1"/>
          <w:sz w:val="24"/>
          <w:szCs w:val="24"/>
        </w:rPr>
        <w:t>2015  ԹՎԱԿԱՆԻ</w:t>
      </w:r>
      <w:proofErr w:type="gramEnd"/>
      <w:r w:rsidRPr="00320F09">
        <w:rPr>
          <w:rFonts w:ascii="Arial Unicode" w:eastAsia="Times New Roman" w:hAnsi="Arial Unicode" w:cs="Times New Roman"/>
          <w:bCs/>
          <w:color w:val="000000" w:themeColor="text1"/>
          <w:sz w:val="24"/>
          <w:szCs w:val="24"/>
        </w:rPr>
        <w:t xml:space="preserve"> </w:t>
      </w:r>
      <w:r w:rsidR="007C5435" w:rsidRPr="00320F09">
        <w:rPr>
          <w:rFonts w:ascii="Arial Unicode" w:eastAsia="Times New Roman" w:hAnsi="Arial Unicode" w:cs="Times New Roman"/>
          <w:bCs/>
          <w:color w:val="000000" w:themeColor="text1"/>
          <w:sz w:val="24"/>
          <w:szCs w:val="24"/>
        </w:rPr>
        <w:t>ԳՆՈՒՄՆԵՐԻ ՊԼԱՆ</w:t>
      </w:r>
    </w:p>
    <w:p w:rsidR="007C5435" w:rsidRPr="00685BDC" w:rsidRDefault="007C5435" w:rsidP="007C543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</w:pPr>
      <w:r w:rsidRPr="00685BDC">
        <w:rPr>
          <w:rFonts w:ascii="Arial" w:eastAsia="Times New Roman" w:hAnsi="Arial" w:cs="Arial"/>
          <w:color w:val="000000" w:themeColor="text1"/>
          <w:sz w:val="21"/>
          <w:szCs w:val="21"/>
        </w:rPr>
        <w:t> </w:t>
      </w:r>
    </w:p>
    <w:p w:rsidR="007C5435" w:rsidRPr="00685BDC" w:rsidRDefault="007C5435" w:rsidP="007C543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</w:pPr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 xml:space="preserve">1. </w:t>
      </w:r>
      <w:proofErr w:type="spellStart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>Հայաստանի</w:t>
      </w:r>
      <w:proofErr w:type="spellEnd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>Հանրապետության</w:t>
      </w:r>
      <w:proofErr w:type="spellEnd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>պետական</w:t>
      </w:r>
      <w:proofErr w:type="spellEnd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>բյուջեի</w:t>
      </w:r>
      <w:proofErr w:type="spellEnd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>միջոցների</w:t>
      </w:r>
      <w:proofErr w:type="spellEnd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>հաշվին</w:t>
      </w:r>
      <w:proofErr w:type="spellEnd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>իրականացվող</w:t>
      </w:r>
      <w:proofErr w:type="spellEnd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>գնումների</w:t>
      </w:r>
      <w:proofErr w:type="spellEnd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>դեպքում</w:t>
      </w:r>
      <w:proofErr w:type="spellEnd"/>
      <w:r w:rsidRPr="00685BDC"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  <w:t>՝</w:t>
      </w:r>
    </w:p>
    <w:p w:rsidR="007C5435" w:rsidRPr="00685BDC" w:rsidRDefault="007C5435" w:rsidP="007C543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 w:themeColor="text1"/>
          <w:sz w:val="21"/>
          <w:szCs w:val="21"/>
        </w:rPr>
      </w:pPr>
      <w:r w:rsidRPr="00685BDC">
        <w:rPr>
          <w:rFonts w:ascii="Arial" w:eastAsia="Times New Roman" w:hAnsi="Arial" w:cs="Arial"/>
          <w:color w:val="000000" w:themeColor="text1"/>
          <w:sz w:val="21"/>
          <w:szCs w:val="21"/>
        </w:rPr>
        <w:t> </w:t>
      </w:r>
    </w:p>
    <w:tbl>
      <w:tblPr>
        <w:tblW w:w="10394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22"/>
        <w:gridCol w:w="3969"/>
        <w:gridCol w:w="850"/>
        <w:gridCol w:w="993"/>
        <w:gridCol w:w="1275"/>
        <w:gridCol w:w="993"/>
        <w:gridCol w:w="992"/>
      </w:tblGrid>
      <w:tr w:rsidR="007C5435" w:rsidRPr="00685BDC" w:rsidTr="00AE2AF8">
        <w:trPr>
          <w:tblCellSpacing w:w="0" w:type="dxa"/>
        </w:trPr>
        <w:tc>
          <w:tcPr>
            <w:tcW w:w="10394" w:type="dxa"/>
            <w:gridSpan w:val="7"/>
            <w:shd w:val="clear" w:color="auto" w:fill="FFFFFF"/>
            <w:hideMark/>
          </w:tcPr>
          <w:p w:rsidR="007C5435" w:rsidRPr="00685BDC" w:rsidRDefault="007C5435" w:rsidP="00F40BD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Պատվիրատուն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332ABA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F40BDD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&lt;&lt;ՀՀ </w:t>
            </w:r>
            <w:proofErr w:type="spellStart"/>
            <w:r w:rsidR="00F40BDD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Լոռու</w:t>
            </w:r>
            <w:proofErr w:type="spellEnd"/>
            <w:r w:rsidR="00F40BDD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F40BDD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մարզի</w:t>
            </w:r>
            <w:proofErr w:type="spellEnd"/>
            <w:r w:rsidR="00F40BDD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F40BDD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Մեդովկայի</w:t>
            </w:r>
            <w:proofErr w:type="spellEnd"/>
            <w:r w:rsidR="00F40BDD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F40BDD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միջնակարգ</w:t>
            </w:r>
            <w:proofErr w:type="spellEnd"/>
            <w:r w:rsidR="00F40BDD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F40BDD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դպրոց</w:t>
            </w:r>
            <w:proofErr w:type="spellEnd"/>
            <w:r w:rsidR="00F40BDD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&gt;&gt; ՊՈԱԿ</w:t>
            </w:r>
          </w:p>
        </w:tc>
      </w:tr>
      <w:tr w:rsidR="007C5435" w:rsidRPr="00685BDC" w:rsidTr="00AE2AF8">
        <w:trPr>
          <w:tblCellSpacing w:w="0" w:type="dxa"/>
        </w:trPr>
        <w:tc>
          <w:tcPr>
            <w:tcW w:w="10394" w:type="dxa"/>
            <w:gridSpan w:val="7"/>
            <w:shd w:val="clear" w:color="auto" w:fill="FFFFFF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(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ըստ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բյուջետային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ծախսերի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գերատեսչական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դասակարգման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)</w:t>
            </w:r>
          </w:p>
        </w:tc>
      </w:tr>
      <w:tr w:rsidR="007C5435" w:rsidRPr="00685BDC" w:rsidTr="00AE2AF8">
        <w:trPr>
          <w:tblCellSpacing w:w="0" w:type="dxa"/>
        </w:trPr>
        <w:tc>
          <w:tcPr>
            <w:tcW w:w="10394" w:type="dxa"/>
            <w:gridSpan w:val="7"/>
            <w:shd w:val="clear" w:color="auto" w:fill="FFFFFF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Ծրագիրը</w:t>
            </w:r>
            <w:proofErr w:type="spellEnd"/>
            <w:r w:rsidR="00332ABA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 </w:t>
            </w:r>
            <w:proofErr w:type="spellStart"/>
            <w:r w:rsidR="00332ABA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Հանրակրթական</w:t>
            </w:r>
            <w:proofErr w:type="spellEnd"/>
            <w:r w:rsidR="00332ABA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332ABA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ուսուցում</w:t>
            </w:r>
            <w:proofErr w:type="spellEnd"/>
          </w:p>
        </w:tc>
      </w:tr>
      <w:tr w:rsidR="007C5435" w:rsidRPr="00685BDC" w:rsidTr="00AE2AF8">
        <w:trPr>
          <w:tblCellSpacing w:w="0" w:type="dxa"/>
        </w:trPr>
        <w:tc>
          <w:tcPr>
            <w:tcW w:w="10394" w:type="dxa"/>
            <w:gridSpan w:val="7"/>
            <w:shd w:val="clear" w:color="auto" w:fill="FFFFFF"/>
            <w:hideMark/>
          </w:tcPr>
          <w:p w:rsidR="007C5435" w:rsidRPr="00685BDC" w:rsidRDefault="007C5435" w:rsidP="00306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Անվանումը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332ABA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 w:rsidR="00306D3E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Հանրակրթական</w:t>
            </w:r>
            <w:proofErr w:type="spellEnd"/>
            <w:r w:rsidR="00306D3E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306D3E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ուսուցում</w:t>
            </w:r>
            <w:proofErr w:type="spellEnd"/>
          </w:p>
        </w:tc>
      </w:tr>
      <w:tr w:rsidR="007C5435" w:rsidRPr="00685BDC" w:rsidTr="00AE2AF8">
        <w:trPr>
          <w:tblCellSpacing w:w="0" w:type="dxa"/>
        </w:trPr>
        <w:tc>
          <w:tcPr>
            <w:tcW w:w="10394" w:type="dxa"/>
            <w:gridSpan w:val="7"/>
            <w:shd w:val="clear" w:color="auto" w:fill="FFFFFF"/>
            <w:hideMark/>
          </w:tcPr>
          <w:p w:rsidR="007C5435" w:rsidRPr="00685BDC" w:rsidRDefault="00332ABA" w:rsidP="00332AB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Բաժին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  09  </w:t>
            </w:r>
            <w:r w:rsidR="007C5435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7C5435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խումբ</w:t>
            </w:r>
            <w:proofErr w:type="spellEnd"/>
            <w:r w:rsidR="007C5435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306D3E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01</w:t>
            </w:r>
            <w:r w:rsidR="007C5435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դաս</w:t>
            </w:r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7C5435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306D3E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02</w:t>
            </w:r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7C5435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7C5435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ծրագիր</w:t>
            </w:r>
            <w:proofErr w:type="spellEnd"/>
            <w:r w:rsidR="007C5435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0</w:t>
            </w:r>
            <w:r w:rsidR="00306D3E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1      09.02.01.02     09.02.02.02</w:t>
            </w:r>
          </w:p>
        </w:tc>
      </w:tr>
      <w:tr w:rsidR="007C5435" w:rsidRPr="00685BDC" w:rsidTr="00AE2AF8">
        <w:trPr>
          <w:tblCellSpacing w:w="0" w:type="dxa"/>
        </w:trPr>
        <w:tc>
          <w:tcPr>
            <w:tcW w:w="10394" w:type="dxa"/>
            <w:gridSpan w:val="7"/>
            <w:shd w:val="clear" w:color="auto" w:fill="FFFFFF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Times New Roman"/>
                <w:i/>
                <w:iCs/>
                <w:color w:val="000000" w:themeColor="text1"/>
                <w:sz w:val="21"/>
                <w:szCs w:val="21"/>
              </w:rPr>
              <w:t>(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i/>
                <w:iCs/>
                <w:color w:val="000000" w:themeColor="text1"/>
                <w:sz w:val="21"/>
                <w:szCs w:val="21"/>
              </w:rPr>
              <w:t>ըստ</w:t>
            </w:r>
            <w:proofErr w:type="spellEnd"/>
            <w:r w:rsidRPr="00685BDC">
              <w:rPr>
                <w:rFonts w:ascii="Arial Unicode" w:eastAsia="Times New Roman" w:hAnsi="Arial Unicode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i/>
                <w:iCs/>
                <w:color w:val="000000" w:themeColor="text1"/>
                <w:sz w:val="21"/>
                <w:szCs w:val="21"/>
              </w:rPr>
              <w:t>բյուջետային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i/>
                <w:iCs/>
                <w:color w:val="000000" w:themeColor="text1"/>
                <w:sz w:val="21"/>
                <w:szCs w:val="21"/>
              </w:rPr>
              <w:t>ծախսերի</w:t>
            </w:r>
            <w:proofErr w:type="spellEnd"/>
            <w:r w:rsidRPr="00685BDC">
              <w:rPr>
                <w:rFonts w:ascii="Arial Unicode" w:eastAsia="Times New Roman" w:hAnsi="Arial Unicode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i/>
                <w:iCs/>
                <w:color w:val="000000" w:themeColor="text1"/>
                <w:sz w:val="21"/>
                <w:szCs w:val="21"/>
              </w:rPr>
              <w:t>գործառնական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i/>
                <w:iCs/>
                <w:color w:val="000000" w:themeColor="text1"/>
                <w:sz w:val="21"/>
                <w:szCs w:val="21"/>
              </w:rPr>
              <w:t>դասակարգման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i/>
                <w:iCs/>
                <w:color w:val="000000" w:themeColor="text1"/>
                <w:sz w:val="21"/>
                <w:szCs w:val="21"/>
              </w:rPr>
              <w:t>)</w:t>
            </w:r>
          </w:p>
        </w:tc>
      </w:tr>
      <w:tr w:rsidR="006F336E" w:rsidRPr="00685BDC" w:rsidTr="00066A98">
        <w:trPr>
          <w:tblCellSpacing w:w="0" w:type="dxa"/>
        </w:trPr>
        <w:tc>
          <w:tcPr>
            <w:tcW w:w="5291" w:type="dxa"/>
            <w:gridSpan w:val="2"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Գնման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առարկայի</w:t>
            </w:r>
            <w:proofErr w:type="spellEnd"/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Գնման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ձև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ընթացակարգը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Չափման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միավորը</w:t>
            </w:r>
            <w:proofErr w:type="spellEnd"/>
          </w:p>
        </w:tc>
        <w:tc>
          <w:tcPr>
            <w:tcW w:w="1275" w:type="dxa"/>
            <w:vMerge w:val="restart"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Միավորի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Ընդամենը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ծախսերը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br/>
              <w:t>(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դրամ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Քանակը</w:t>
            </w:r>
            <w:proofErr w:type="spellEnd"/>
          </w:p>
        </w:tc>
      </w:tr>
      <w:tr w:rsidR="00AE2AF8" w:rsidRPr="00685BDC" w:rsidTr="00066A98">
        <w:trPr>
          <w:tblCellSpacing w:w="0" w:type="dxa"/>
        </w:trPr>
        <w:tc>
          <w:tcPr>
            <w:tcW w:w="1322" w:type="dxa"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Միջանցիկ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կոդը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`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ըստ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CPV</w:t>
            </w:r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br/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դասակարգման</w:t>
            </w:r>
            <w:proofErr w:type="spellEnd"/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</w:p>
        </w:tc>
      </w:tr>
      <w:tr w:rsidR="00AE2AF8" w:rsidRPr="00685BDC" w:rsidTr="00066A98">
        <w:trPr>
          <w:tblCellSpacing w:w="0" w:type="dxa"/>
        </w:trPr>
        <w:tc>
          <w:tcPr>
            <w:tcW w:w="1322" w:type="dxa"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7</w:t>
            </w:r>
          </w:p>
        </w:tc>
      </w:tr>
      <w:tr w:rsidR="00AE2AF8" w:rsidRPr="00685BDC" w:rsidTr="00066A98">
        <w:trPr>
          <w:tblCellSpacing w:w="0" w:type="dxa"/>
        </w:trPr>
        <w:tc>
          <w:tcPr>
            <w:tcW w:w="1322" w:type="dxa"/>
            <w:shd w:val="clear" w:color="auto" w:fill="FFFFFF"/>
            <w:hideMark/>
          </w:tcPr>
          <w:p w:rsidR="007C5435" w:rsidRPr="00685BDC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FFFFFF"/>
            <w:hideMark/>
          </w:tcPr>
          <w:p w:rsidR="007C5435" w:rsidRPr="00685BDC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Ապրանքներ</w:t>
            </w:r>
            <w:proofErr w:type="spellEnd"/>
          </w:p>
        </w:tc>
        <w:tc>
          <w:tcPr>
            <w:tcW w:w="850" w:type="dxa"/>
            <w:tcBorders>
              <w:left w:val="nil"/>
            </w:tcBorders>
            <w:shd w:val="clear" w:color="auto" w:fill="FFFFFF"/>
            <w:hideMark/>
          </w:tcPr>
          <w:p w:rsidR="007C5435" w:rsidRPr="00685BDC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/>
            <w:hideMark/>
          </w:tcPr>
          <w:p w:rsidR="007C5435" w:rsidRPr="00685BDC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FFFFFF"/>
            <w:hideMark/>
          </w:tcPr>
          <w:p w:rsidR="007C5435" w:rsidRPr="00685BDC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/>
            <w:hideMark/>
          </w:tcPr>
          <w:p w:rsidR="007C5435" w:rsidRPr="00685BDC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hideMark/>
          </w:tcPr>
          <w:p w:rsidR="007C5435" w:rsidRPr="00685BDC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</w:tr>
      <w:tr w:rsidR="00AE2AF8" w:rsidRPr="00685BDC" w:rsidTr="00066A98">
        <w:trPr>
          <w:trHeight w:val="285"/>
          <w:tblCellSpacing w:w="0" w:type="dxa"/>
        </w:trPr>
        <w:tc>
          <w:tcPr>
            <w:tcW w:w="1322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C5435" w:rsidRPr="00685BDC" w:rsidRDefault="00043FC0" w:rsidP="00482E8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37821160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482E8B" w:rsidRPr="00685BDC" w:rsidRDefault="00482E8B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Կավիճ</w:t>
            </w:r>
            <w:proofErr w:type="spellEnd"/>
            <w:r w:rsidR="00043FC0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՝ </w:t>
            </w:r>
            <w:proofErr w:type="spellStart"/>
            <w:r w:rsidR="00043FC0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գրելու</w:t>
            </w:r>
            <w:proofErr w:type="spellEnd"/>
            <w:r w:rsidR="00043FC0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043FC0"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տուփերով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C5435" w:rsidRPr="00685BDC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  <w:r w:rsidR="00482E8B"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C5435" w:rsidRPr="00685BDC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  <w:proofErr w:type="spellStart"/>
            <w:r w:rsidR="00482E8B"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C5435" w:rsidRPr="00685BDC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  <w:r w:rsidR="00482E8B"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1200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C5435" w:rsidRPr="00685BDC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  <w:r w:rsidR="00897737"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C5435" w:rsidRPr="00685BDC" w:rsidRDefault="007C5435" w:rsidP="00ED3E4C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  <w:r w:rsidR="00ED3E4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</w:t>
            </w:r>
          </w:p>
        </w:tc>
      </w:tr>
      <w:tr w:rsidR="00482E8B" w:rsidRPr="00685BDC" w:rsidTr="00066A98">
        <w:trPr>
          <w:trHeight w:val="27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82E8B" w:rsidRPr="00685BDC" w:rsidRDefault="006206D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80421100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82E8B" w:rsidRPr="00685BDC" w:rsidRDefault="006206D9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Էլեկտրոնային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այբբենարան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82E8B" w:rsidRPr="00685BDC" w:rsidRDefault="00897737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82E8B" w:rsidRPr="00685BDC" w:rsidRDefault="006206D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82E8B" w:rsidRPr="00685BDC" w:rsidRDefault="006206D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82E8B" w:rsidRPr="00685BDC" w:rsidRDefault="006206D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25000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82E8B" w:rsidRPr="00685BDC" w:rsidRDefault="006206D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5</w:t>
            </w:r>
          </w:p>
        </w:tc>
      </w:tr>
      <w:tr w:rsidR="00482E8B" w:rsidRPr="00685BDC" w:rsidTr="00066A98">
        <w:trPr>
          <w:trHeight w:val="21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82E8B" w:rsidRPr="00685BDC" w:rsidRDefault="00712714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221111</w:t>
            </w:r>
            <w:r w:rsid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82E8B" w:rsidRPr="00685BDC" w:rsidRDefault="00712714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Ուսուցողական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գրքեր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97737" w:rsidRPr="00685BDC" w:rsidRDefault="00897737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82E8B" w:rsidRPr="00685BDC" w:rsidRDefault="00685BD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82E8B" w:rsidRPr="00685BDC" w:rsidRDefault="00685BD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82E8B" w:rsidRPr="00685BDC" w:rsidRDefault="00685BD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9000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82E8B" w:rsidRPr="00685BDC" w:rsidRDefault="00685BD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5</w:t>
            </w:r>
          </w:p>
        </w:tc>
      </w:tr>
      <w:tr w:rsidR="00897737" w:rsidRPr="00685BDC" w:rsidTr="00066A98">
        <w:trPr>
          <w:trHeight w:val="36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97737" w:rsidRPr="00685BDC" w:rsidRDefault="00D24061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39132110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97737" w:rsidRPr="00685BDC" w:rsidRDefault="00D24061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Չհրկիզվող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պահարան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փաստաթղթերի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այլ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արժեքների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պահպանման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համար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97737" w:rsidRPr="00685BDC" w:rsidRDefault="00E16A2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97737" w:rsidRPr="00685BDC" w:rsidRDefault="00D24061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97737" w:rsidRPr="00685BDC" w:rsidRDefault="00D24061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97737" w:rsidRPr="00685BDC" w:rsidRDefault="00D24061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97737" w:rsidRPr="00685BDC" w:rsidRDefault="00D24061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</w:t>
            </w:r>
          </w:p>
        </w:tc>
      </w:tr>
      <w:tr w:rsidR="00897737" w:rsidRPr="00685BDC" w:rsidTr="00066A98">
        <w:trPr>
          <w:trHeight w:val="22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97737" w:rsidRPr="00685BDC" w:rsidRDefault="00E16A2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30197631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F48F6" w:rsidRPr="001C4191" w:rsidRDefault="004174A7" w:rsidP="001C4191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 w:rsidRPr="00685BDC">
              <w:rPr>
                <w:rFonts w:ascii="Arial Unicode" w:hAnsi="Arial Unicode" w:cs="Arial"/>
              </w:rPr>
              <w:t>Թուղթ</w:t>
            </w:r>
            <w:proofErr w:type="spellEnd"/>
            <w:r w:rsidRPr="00685BDC">
              <w:rPr>
                <w:rFonts w:ascii="Arial Unicode" w:hAnsi="Arial Unicode" w:cs="Arial"/>
              </w:rPr>
              <w:t xml:space="preserve">, A4  </w:t>
            </w:r>
            <w:proofErr w:type="spellStart"/>
            <w:r w:rsidRPr="00685BDC">
              <w:rPr>
                <w:rFonts w:ascii="Arial Unicode" w:hAnsi="Arial Unicode" w:cs="Arial"/>
              </w:rPr>
              <w:t>ֆորմատի</w:t>
            </w:r>
            <w:proofErr w:type="spellEnd"/>
            <w:r w:rsidRPr="00685BDC">
              <w:rPr>
                <w:rFonts w:ascii="Arial Unicode" w:hAnsi="Arial Unicode" w:cs="Arial"/>
              </w:rPr>
              <w:t xml:space="preserve"> </w:t>
            </w:r>
            <w:r w:rsidR="00E16A2C" w:rsidRPr="00685BDC">
              <w:rPr>
                <w:rFonts w:ascii="Arial Unicode" w:hAnsi="Arial Unicode" w:cs="Arial"/>
              </w:rPr>
              <w:t>1 /21x29.7/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97737" w:rsidRPr="00685BDC" w:rsidRDefault="00E16A2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97737" w:rsidRPr="00685BDC" w:rsidRDefault="00E16A2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97737" w:rsidRPr="00685BDC" w:rsidRDefault="00E16A2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97737" w:rsidRPr="00685BDC" w:rsidRDefault="00FE4E5A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25000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97737" w:rsidRPr="00685BDC" w:rsidRDefault="00E16A2C" w:rsidP="00FE4E5A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</w:t>
            </w:r>
            <w:r w:rsidR="00FE4E5A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0</w:t>
            </w:r>
          </w:p>
        </w:tc>
      </w:tr>
      <w:tr w:rsidR="000F48F6" w:rsidRPr="00685BDC" w:rsidTr="00066A98">
        <w:trPr>
          <w:trHeight w:val="31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F48F6" w:rsidRPr="00685BDC" w:rsidRDefault="000F48F6" w:rsidP="009C60FB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22851</w:t>
            </w:r>
            <w:r w:rsidR="009C60FB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F48F6" w:rsidRPr="00685BDC" w:rsidRDefault="009C60FB" w:rsidP="001C4191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Թղթապանակ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ֆայլերով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F48F6" w:rsidRPr="00685BDC" w:rsidRDefault="000F48F6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F48F6" w:rsidRPr="00685BDC" w:rsidRDefault="009C60FB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F48F6" w:rsidRPr="00685BDC" w:rsidRDefault="009C60FB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F48F6" w:rsidRPr="00685BDC" w:rsidRDefault="009C60FB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F48F6" w:rsidRPr="00685BDC" w:rsidRDefault="009C60FB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</w:t>
            </w:r>
          </w:p>
        </w:tc>
      </w:tr>
      <w:tr w:rsidR="00A26198" w:rsidRPr="00685BDC" w:rsidTr="00066A98">
        <w:trPr>
          <w:trHeight w:val="30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26198" w:rsidRPr="00685BDC" w:rsidRDefault="00A26198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30197231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26198" w:rsidRPr="00685BDC" w:rsidRDefault="00A26198" w:rsidP="001C4191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Թղթապանակ</w:t>
            </w:r>
            <w:proofErr w:type="spellEnd"/>
            <w:r>
              <w:rPr>
                <w:rFonts w:ascii="Arial Unicode" w:hAnsi="Arial Unicode" w:cs="Arial"/>
              </w:rPr>
              <w:t xml:space="preserve">, </w:t>
            </w:r>
            <w:proofErr w:type="spellStart"/>
            <w:r>
              <w:rPr>
                <w:rFonts w:ascii="Arial Unicode" w:hAnsi="Arial Unicode" w:cs="Arial"/>
              </w:rPr>
              <w:t>պոլիմերային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թաղանթ</w:t>
            </w:r>
            <w:proofErr w:type="spellEnd"/>
            <w:r>
              <w:rPr>
                <w:rFonts w:ascii="Arial Unicode" w:hAnsi="Arial Unicode" w:cs="Arial"/>
              </w:rPr>
              <w:t xml:space="preserve">՝ </w:t>
            </w:r>
            <w:proofErr w:type="spellStart"/>
            <w:r>
              <w:rPr>
                <w:rFonts w:ascii="Arial Unicode" w:hAnsi="Arial Unicode" w:cs="Arial"/>
              </w:rPr>
              <w:t>ֆայլ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26198" w:rsidRPr="00685BDC" w:rsidRDefault="00A26198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26198" w:rsidRPr="00685BDC" w:rsidRDefault="000F48F6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26198" w:rsidRPr="00685BDC" w:rsidRDefault="00A26198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26198" w:rsidRPr="00685BDC" w:rsidRDefault="00D05B3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26198" w:rsidRPr="00685BDC" w:rsidRDefault="00D05B3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</w:t>
            </w:r>
            <w:r w:rsidR="00367CCB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00</w:t>
            </w:r>
          </w:p>
        </w:tc>
      </w:tr>
      <w:tr w:rsidR="00C81C22" w:rsidRPr="00685BDC" w:rsidTr="00066A98">
        <w:trPr>
          <w:trHeight w:val="27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81C22" w:rsidRPr="00685BDC" w:rsidRDefault="00C81C22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30197232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81C22" w:rsidRPr="00685BDC" w:rsidRDefault="00A26198" w:rsidP="001C4191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Թղթապանակ</w:t>
            </w:r>
            <w:proofErr w:type="spellEnd"/>
            <w:r>
              <w:rPr>
                <w:rFonts w:ascii="Arial Unicode" w:hAnsi="Arial Unicode" w:cs="Arial"/>
              </w:rPr>
              <w:t xml:space="preserve">, </w:t>
            </w:r>
            <w:proofErr w:type="spellStart"/>
            <w:r>
              <w:rPr>
                <w:rFonts w:ascii="Arial Unicode" w:hAnsi="Arial Unicode" w:cs="Arial"/>
              </w:rPr>
              <w:t>արագակար</w:t>
            </w:r>
            <w:proofErr w:type="spellEnd"/>
            <w:r>
              <w:rPr>
                <w:rFonts w:ascii="Arial Unicode" w:hAnsi="Arial Unicode" w:cs="Arial"/>
              </w:rPr>
              <w:t xml:space="preserve">, </w:t>
            </w:r>
            <w:proofErr w:type="spellStart"/>
            <w:r>
              <w:rPr>
                <w:rFonts w:ascii="Arial Unicode" w:hAnsi="Arial Unicode" w:cs="Arial"/>
              </w:rPr>
              <w:t>թղթյա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81C22" w:rsidRPr="00685BDC" w:rsidRDefault="00A26198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81C22" w:rsidRPr="00685BDC" w:rsidRDefault="000F48F6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81C22" w:rsidRPr="00685BDC" w:rsidRDefault="00A26198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81C22" w:rsidRPr="00685BDC" w:rsidRDefault="00ED3E4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</w:t>
            </w:r>
            <w:r w:rsidR="000F48F6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81C22" w:rsidRPr="00685BDC" w:rsidRDefault="00ED3E4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</w:t>
            </w:r>
          </w:p>
        </w:tc>
      </w:tr>
      <w:tr w:rsidR="00C81C22" w:rsidRPr="00685BDC" w:rsidTr="00066A98">
        <w:trPr>
          <w:trHeight w:val="27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81C22" w:rsidRDefault="00A26198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30197233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3268E" w:rsidRPr="00685BDC" w:rsidRDefault="00A26198" w:rsidP="001C4191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Թղթապանակ</w:t>
            </w:r>
            <w:proofErr w:type="spellEnd"/>
            <w:r>
              <w:rPr>
                <w:rFonts w:ascii="Arial Unicode" w:hAnsi="Arial Unicode" w:cs="Arial"/>
              </w:rPr>
              <w:t xml:space="preserve">, </w:t>
            </w:r>
            <w:proofErr w:type="spellStart"/>
            <w:r>
              <w:rPr>
                <w:rFonts w:ascii="Arial Unicode" w:hAnsi="Arial Unicode" w:cs="Arial"/>
              </w:rPr>
              <w:t>թղթե</w:t>
            </w:r>
            <w:proofErr w:type="spellEnd"/>
            <w:r>
              <w:rPr>
                <w:rFonts w:ascii="Arial Unicode" w:hAnsi="Arial Unicode" w:cs="Arial"/>
              </w:rPr>
              <w:t xml:space="preserve">, </w:t>
            </w:r>
            <w:proofErr w:type="spellStart"/>
            <w:r>
              <w:rPr>
                <w:rFonts w:ascii="Arial Unicode" w:hAnsi="Arial Unicode" w:cs="Arial"/>
              </w:rPr>
              <w:t>թելով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81C22" w:rsidRPr="00685BDC" w:rsidRDefault="00A26198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81C22" w:rsidRPr="00685BDC" w:rsidRDefault="000F48F6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81C22" w:rsidRPr="00685BDC" w:rsidRDefault="00A26198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81C22" w:rsidRPr="00685BDC" w:rsidRDefault="000F48F6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81C22" w:rsidRPr="00685BDC" w:rsidRDefault="000F48F6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5</w:t>
            </w:r>
          </w:p>
        </w:tc>
      </w:tr>
      <w:tr w:rsidR="00F3268E" w:rsidRPr="00685BDC" w:rsidTr="00066A98">
        <w:trPr>
          <w:trHeight w:val="27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3268E" w:rsidRDefault="00F3268E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30197234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3268E" w:rsidRDefault="00F3268E" w:rsidP="001C4191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Թղթապանակ</w:t>
            </w:r>
            <w:proofErr w:type="spellEnd"/>
            <w:r>
              <w:rPr>
                <w:rFonts w:ascii="Arial Unicode" w:hAnsi="Arial Unicode" w:cs="Arial"/>
              </w:rPr>
              <w:t xml:space="preserve">, </w:t>
            </w:r>
            <w:proofErr w:type="spellStart"/>
            <w:r>
              <w:rPr>
                <w:rFonts w:ascii="Arial Unicode" w:hAnsi="Arial Unicode" w:cs="Arial"/>
              </w:rPr>
              <w:t>կոշտ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կազմով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3268E" w:rsidRPr="00685BDC" w:rsidRDefault="00F3268E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3268E" w:rsidRDefault="00F3268E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3268E" w:rsidRDefault="00F3268E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3268E" w:rsidRDefault="00F3268E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3268E" w:rsidRDefault="00F3268E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</w:t>
            </w:r>
          </w:p>
        </w:tc>
      </w:tr>
      <w:tr w:rsidR="00A26198" w:rsidRPr="00685BDC" w:rsidTr="00066A98">
        <w:trPr>
          <w:trHeight w:val="46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26198" w:rsidRDefault="00A26198" w:rsidP="00F3268E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30199</w:t>
            </w:r>
            <w:r w:rsidR="00E27DA7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4</w:t>
            </w:r>
            <w:r w:rsidR="00F3268E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53E7A" w:rsidRDefault="00E27DA7" w:rsidP="00F3268E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Թուղթ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նշումների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համար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 w:rsidR="00F3268E">
              <w:rPr>
                <w:rFonts w:ascii="Arial Unicode" w:hAnsi="Arial Unicode" w:cs="Arial"/>
              </w:rPr>
              <w:t>տրցակներով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26198" w:rsidRPr="00685BDC" w:rsidRDefault="00E27DA7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26198" w:rsidRPr="00685BDC" w:rsidRDefault="00F3268E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26198" w:rsidRDefault="00F3268E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26198" w:rsidRPr="00685BDC" w:rsidRDefault="00E27DA7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26198" w:rsidRPr="00685BDC" w:rsidRDefault="00F3268E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</w:t>
            </w:r>
          </w:p>
        </w:tc>
      </w:tr>
      <w:tr w:rsidR="00953E7A" w:rsidRPr="00685BDC" w:rsidTr="00066A98">
        <w:trPr>
          <w:trHeight w:val="33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53E7A" w:rsidRDefault="00953E7A" w:rsidP="002125F0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301995</w:t>
            </w:r>
            <w:r w:rsidR="002125F0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53E7A" w:rsidRDefault="002125F0" w:rsidP="001C4191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Վատման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53E7A" w:rsidRPr="00685BDC" w:rsidRDefault="00953E7A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53E7A" w:rsidRPr="00685BDC" w:rsidRDefault="00953E7A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53E7A" w:rsidRDefault="00953E7A" w:rsidP="002125F0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</w:t>
            </w:r>
            <w:r w:rsidR="002125F0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53E7A" w:rsidRDefault="002125F0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20</w:t>
            </w:r>
            <w:r w:rsidR="00953E7A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53E7A" w:rsidRDefault="002125F0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</w:t>
            </w:r>
          </w:p>
        </w:tc>
      </w:tr>
      <w:tr w:rsidR="00AC0B74" w:rsidRPr="00685BDC" w:rsidTr="00AC0B74">
        <w:trPr>
          <w:trHeight w:val="30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C0B74" w:rsidRDefault="00AC0B74" w:rsidP="00E90A49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lastRenderedPageBreak/>
              <w:t>22811130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C0B74" w:rsidRDefault="00AC0B74" w:rsidP="00E16A2C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Տետրեր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C0B74" w:rsidRPr="00685BDC" w:rsidRDefault="00AC0B74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C0B74" w:rsidRPr="00685BDC" w:rsidRDefault="002125F0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C0B74" w:rsidRPr="00685BDC" w:rsidRDefault="002125F0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C0B74" w:rsidRPr="00685BDC" w:rsidRDefault="002125F0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C0B74" w:rsidRPr="00685BDC" w:rsidRDefault="002125F0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</w:t>
            </w:r>
          </w:p>
        </w:tc>
      </w:tr>
      <w:tr w:rsidR="009C60FB" w:rsidRPr="00685BDC" w:rsidTr="009C60FB">
        <w:trPr>
          <w:trHeight w:val="24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C60FB" w:rsidRDefault="009C60FB" w:rsidP="00E90A49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30197121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C60FB" w:rsidRDefault="009C60FB" w:rsidP="00E16A2C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Կոճգամ</w:t>
            </w:r>
            <w:proofErr w:type="spellEnd"/>
            <w:r>
              <w:rPr>
                <w:rFonts w:ascii="Arial Unicode" w:hAnsi="Arial Unicode" w:cs="Arial"/>
              </w:rPr>
              <w:t xml:space="preserve">, </w:t>
            </w:r>
            <w:proofErr w:type="spellStart"/>
            <w:r>
              <w:rPr>
                <w:rFonts w:ascii="Arial Unicode" w:hAnsi="Arial Unicode" w:cs="Arial"/>
              </w:rPr>
              <w:t>երկաթյա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C60FB" w:rsidRPr="00685BDC" w:rsidRDefault="009C60FB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C60FB" w:rsidRPr="00685BDC" w:rsidRDefault="00FE4E5A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C60FB" w:rsidRPr="00685BDC" w:rsidRDefault="00FE4E5A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C60FB" w:rsidRPr="00685BDC" w:rsidRDefault="002125F0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C60FB" w:rsidRPr="00685BDC" w:rsidRDefault="002125F0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</w:t>
            </w:r>
          </w:p>
        </w:tc>
      </w:tr>
      <w:tr w:rsidR="009C60FB" w:rsidRPr="00685BDC" w:rsidTr="00FE4E5A">
        <w:trPr>
          <w:trHeight w:val="28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C60FB" w:rsidRDefault="009C60FB" w:rsidP="00E90A49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30197122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Default="009C60FB" w:rsidP="00E16A2C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Կոճգամ</w:t>
            </w:r>
            <w:proofErr w:type="spellEnd"/>
            <w:r>
              <w:rPr>
                <w:rFonts w:ascii="Arial Unicode" w:hAnsi="Arial Unicode" w:cs="Arial"/>
              </w:rPr>
              <w:t xml:space="preserve">, </w:t>
            </w:r>
            <w:proofErr w:type="spellStart"/>
            <w:r>
              <w:rPr>
                <w:rFonts w:ascii="Arial Unicode" w:hAnsi="Arial Unicode" w:cs="Arial"/>
              </w:rPr>
              <w:t>պլաստմասե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գլխիկով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C60FB" w:rsidRPr="00685BDC" w:rsidRDefault="009C60FB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C60FB" w:rsidRPr="00685BDC" w:rsidRDefault="00FE4E5A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C60FB" w:rsidRPr="00685BDC" w:rsidRDefault="00FE4E5A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C60FB" w:rsidRPr="00685BDC" w:rsidRDefault="002125F0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9C60FB" w:rsidRPr="00685BDC" w:rsidRDefault="002125F0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</w:t>
            </w:r>
          </w:p>
        </w:tc>
      </w:tr>
      <w:tr w:rsidR="00FE4E5A" w:rsidRPr="00685BDC" w:rsidTr="00793C47">
        <w:trPr>
          <w:trHeight w:val="28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Default="00FE4E5A" w:rsidP="00E90A49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30192160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93C47" w:rsidRDefault="00FE4E5A" w:rsidP="00E16A2C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Շտրիխներ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FE4E5A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FE4E5A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2125F0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2125F0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2125F0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</w:t>
            </w:r>
          </w:p>
        </w:tc>
      </w:tr>
      <w:tr w:rsidR="00793C47" w:rsidRPr="00685BDC" w:rsidTr="00793C47">
        <w:trPr>
          <w:trHeight w:val="25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93C47" w:rsidRDefault="00793C47" w:rsidP="00E90A49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30197321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93C47" w:rsidRDefault="00793C47" w:rsidP="00E16A2C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Կարիչ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մինչև</w:t>
            </w:r>
            <w:proofErr w:type="spellEnd"/>
            <w:r>
              <w:rPr>
                <w:rFonts w:ascii="Arial Unicode" w:hAnsi="Arial Unicode" w:cs="Arial"/>
              </w:rPr>
              <w:t xml:space="preserve"> 20 </w:t>
            </w:r>
            <w:proofErr w:type="spellStart"/>
            <w:r>
              <w:rPr>
                <w:rFonts w:ascii="Arial Unicode" w:hAnsi="Arial Unicode" w:cs="Arial"/>
              </w:rPr>
              <w:t>թերթի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համար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93C47" w:rsidRPr="00685BDC" w:rsidRDefault="00793C47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93C47" w:rsidRDefault="00793C47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93C47" w:rsidRDefault="00793C47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93C47" w:rsidRDefault="00793C47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93C47" w:rsidRDefault="00793C47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</w:t>
            </w:r>
          </w:p>
        </w:tc>
      </w:tr>
      <w:tr w:rsidR="00FE4E5A" w:rsidRPr="00685BDC" w:rsidTr="00FE4E5A">
        <w:trPr>
          <w:trHeight w:val="25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Default="00FE4E5A" w:rsidP="00E90A49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30192128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Default="00FE4E5A" w:rsidP="00E16A2C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Գրիչ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գելային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FE4E5A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FE4E5A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FE4E5A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FE4E5A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FE4E5A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8</w:t>
            </w:r>
          </w:p>
        </w:tc>
      </w:tr>
      <w:tr w:rsidR="00FE4E5A" w:rsidRPr="00685BDC" w:rsidTr="004B13A5">
        <w:trPr>
          <w:trHeight w:val="25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Default="000172C9" w:rsidP="00E90A49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30192121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B13A5" w:rsidRDefault="000172C9" w:rsidP="00E16A2C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Գնդիկավոր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գրիչ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0172C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FE4E5A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0172C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0172C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0172C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20</w:t>
            </w:r>
          </w:p>
        </w:tc>
      </w:tr>
      <w:tr w:rsidR="004B13A5" w:rsidRPr="00685BDC" w:rsidTr="004B13A5">
        <w:trPr>
          <w:trHeight w:val="28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B13A5" w:rsidRDefault="004B13A5" w:rsidP="00E90A49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30192750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B13A5" w:rsidRDefault="004B13A5" w:rsidP="00E16A2C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Ֆլոմաստերների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հավաքածու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B13A5" w:rsidRPr="00685BDC" w:rsidRDefault="004B13A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B13A5" w:rsidRDefault="004B13A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B13A5" w:rsidRDefault="004B13A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B13A5" w:rsidRDefault="004B13A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B13A5" w:rsidRDefault="004B13A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FE4E5A" w:rsidRPr="00685BDC" w:rsidTr="000172C9">
        <w:trPr>
          <w:trHeight w:val="28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Default="000172C9" w:rsidP="00E90A49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30234620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172C9" w:rsidRDefault="000172C9" w:rsidP="00E16A2C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Ֆլեշ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հիշողություններ</w:t>
            </w:r>
            <w:proofErr w:type="spellEnd"/>
            <w:r>
              <w:rPr>
                <w:rFonts w:ascii="Arial Unicode" w:hAnsi="Arial Unicode" w:cs="Arial"/>
              </w:rPr>
              <w:t xml:space="preserve">  4GB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0172C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0172C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0172C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0172C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4E5A" w:rsidRPr="00685BDC" w:rsidRDefault="000172C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</w:t>
            </w:r>
          </w:p>
        </w:tc>
      </w:tr>
      <w:tr w:rsidR="000172C9" w:rsidRPr="00685BDC" w:rsidTr="000172C9">
        <w:trPr>
          <w:trHeight w:val="25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172C9" w:rsidRDefault="000172C9" w:rsidP="00E90A49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31685000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172C9" w:rsidRDefault="000172C9" w:rsidP="00E16A2C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Էլեկտրական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երկարացման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լար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172C9" w:rsidRPr="00685BDC" w:rsidRDefault="000172C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172C9" w:rsidRDefault="000172C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172C9" w:rsidRDefault="000172C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172C9" w:rsidRDefault="000172C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172C9" w:rsidRDefault="000172C9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</w:t>
            </w:r>
          </w:p>
        </w:tc>
      </w:tr>
      <w:tr w:rsidR="00785E17" w:rsidRPr="00685BDC" w:rsidTr="00355746">
        <w:trPr>
          <w:trHeight w:val="24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85E17" w:rsidRPr="00685BDC" w:rsidRDefault="00785E17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39836000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55746" w:rsidRPr="00685BDC" w:rsidRDefault="00785E17" w:rsidP="006206D9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Ավել</w:t>
            </w:r>
            <w:proofErr w:type="spellEnd"/>
            <w:r>
              <w:rPr>
                <w:rFonts w:ascii="Arial Unicode" w:hAnsi="Arial Unicode" w:cs="Arial"/>
              </w:rPr>
              <w:t xml:space="preserve">, </w:t>
            </w:r>
            <w:proofErr w:type="spellStart"/>
            <w:r>
              <w:rPr>
                <w:rFonts w:ascii="Arial Unicode" w:hAnsi="Arial Unicode" w:cs="Arial"/>
              </w:rPr>
              <w:t>սովորական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85E17" w:rsidRPr="00685BDC" w:rsidRDefault="00785E17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85E17" w:rsidRPr="00685BDC" w:rsidRDefault="00785E17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85E17" w:rsidRPr="00685BDC" w:rsidRDefault="00793C47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85E17" w:rsidRDefault="00355746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72</w:t>
            </w:r>
            <w:r w:rsidR="00785E17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85E17" w:rsidRPr="00685BDC" w:rsidRDefault="00793C47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</w:t>
            </w:r>
          </w:p>
        </w:tc>
      </w:tr>
      <w:tr w:rsidR="00355746" w:rsidRPr="00685BDC" w:rsidTr="00355746">
        <w:trPr>
          <w:trHeight w:val="30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55746" w:rsidRDefault="00355746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39838000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55746" w:rsidRDefault="00355746" w:rsidP="006206D9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Ավել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գոգաթիակի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հետ</w:t>
            </w:r>
            <w:proofErr w:type="spellEnd"/>
            <w:r>
              <w:rPr>
                <w:rFonts w:ascii="Arial Unicode" w:hAnsi="Arial Unicode" w:cs="Arial"/>
              </w:rPr>
              <w:t xml:space="preserve">, </w:t>
            </w:r>
            <w:proofErr w:type="spellStart"/>
            <w:r>
              <w:rPr>
                <w:rFonts w:ascii="Arial Unicode" w:hAnsi="Arial Unicode" w:cs="Arial"/>
              </w:rPr>
              <w:t>պլաստմասե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55746" w:rsidRPr="00685BDC" w:rsidRDefault="00355746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55746" w:rsidRDefault="00355746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55746" w:rsidRDefault="00355746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55746" w:rsidRDefault="00355746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55746" w:rsidRDefault="00355746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</w:t>
            </w:r>
          </w:p>
        </w:tc>
      </w:tr>
      <w:tr w:rsidR="00355613" w:rsidRPr="00685BDC" w:rsidTr="00355613">
        <w:trPr>
          <w:trHeight w:val="27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55613" w:rsidRDefault="00355613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93837000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55613" w:rsidRDefault="00355613" w:rsidP="006206D9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Ցախավել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55613" w:rsidRPr="00685BDC" w:rsidRDefault="00355613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55613" w:rsidRDefault="00355613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55613" w:rsidRDefault="00355613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55613" w:rsidRDefault="00355613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55613" w:rsidRDefault="00355613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</w:t>
            </w:r>
          </w:p>
        </w:tc>
      </w:tr>
      <w:tr w:rsidR="000C0C01" w:rsidRPr="00685BDC" w:rsidTr="00751275">
        <w:trPr>
          <w:trHeight w:val="22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C0C01" w:rsidRPr="00685BDC" w:rsidRDefault="000C0C01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398231241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0C0C01" w:rsidP="006206D9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Օճառ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ձեռքի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C0C01" w:rsidRPr="00685BDC" w:rsidRDefault="000C0C01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C0C01" w:rsidRPr="00685BDC" w:rsidRDefault="000C0C01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C0C01" w:rsidRPr="00685BDC" w:rsidRDefault="000C0C01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C0C01" w:rsidRDefault="000C0C01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C0C01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751275" w:rsidRPr="00685BDC" w:rsidTr="00751275">
        <w:trPr>
          <w:trHeight w:val="27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39831244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6206D9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Օճառ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տնտեսական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3953CF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751275" w:rsidRPr="00685BDC" w:rsidTr="00751275">
        <w:trPr>
          <w:trHeight w:val="27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A8698E" w:rsidP="00520D7D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39832100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A8698E" w:rsidP="006206D9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Մաքրող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փոշի</w:t>
            </w:r>
            <w:proofErr w:type="spellEnd"/>
            <w:r>
              <w:rPr>
                <w:rFonts w:ascii="Arial Unicode" w:hAnsi="Arial Unicode" w:cs="Arial"/>
              </w:rPr>
              <w:t xml:space="preserve"> &lt;&lt;</w:t>
            </w:r>
            <w:proofErr w:type="spellStart"/>
            <w:r>
              <w:rPr>
                <w:rFonts w:ascii="Arial Unicode" w:hAnsi="Arial Unicode" w:cs="Arial"/>
              </w:rPr>
              <w:t>Ռախշա</w:t>
            </w:r>
            <w:proofErr w:type="spellEnd"/>
            <w:r>
              <w:rPr>
                <w:rFonts w:ascii="Arial Unicode" w:hAnsi="Arial Unicode" w:cs="Arial"/>
              </w:rPr>
              <w:t>&gt;&gt;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355613" w:rsidP="003953CF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A8698E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A8698E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A8698E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A8698E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</w:t>
            </w:r>
          </w:p>
        </w:tc>
      </w:tr>
      <w:tr w:rsidR="00751275" w:rsidRPr="00685BDC" w:rsidTr="004B13A5">
        <w:trPr>
          <w:trHeight w:val="25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39811300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6206D9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Հոտազերծիչ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օդի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1110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</w:t>
            </w:r>
          </w:p>
        </w:tc>
      </w:tr>
      <w:tr w:rsidR="00751275" w:rsidRPr="00685BDC" w:rsidTr="00D05B39">
        <w:trPr>
          <w:trHeight w:val="42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D05B39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39831276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6206D9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Զուգարանների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մաքրման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նյութեր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դրամ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</w:tc>
      </w:tr>
      <w:tr w:rsidR="00751275" w:rsidRPr="00685BDC" w:rsidTr="00D05B39">
        <w:trPr>
          <w:trHeight w:val="37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39831273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6206D9">
            <w:pPr>
              <w:spacing w:after="0" w:line="240" w:lineRule="auto"/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 w:cs="Arial"/>
              </w:rPr>
              <w:t>Հատակի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մաքրման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նյութեր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դրամ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</w:tc>
      </w:tr>
      <w:tr w:rsidR="00751275" w:rsidRPr="00685BDC" w:rsidTr="00F923CA">
        <w:trPr>
          <w:trHeight w:val="30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3922434</w:t>
            </w: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AA287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Աղբարկղ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մետաղյա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4800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</w:t>
            </w:r>
          </w:p>
        </w:tc>
      </w:tr>
      <w:tr w:rsidR="00751275" w:rsidRPr="00685BDC" w:rsidTr="00F923CA">
        <w:trPr>
          <w:trHeight w:val="49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39835000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AA287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Հատակ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մաքրելու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ձող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պլաստմասե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փայտյա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</w:t>
            </w:r>
          </w:p>
        </w:tc>
      </w:tr>
      <w:tr w:rsidR="00751275" w:rsidRPr="00685BDC" w:rsidTr="002017EC">
        <w:trPr>
          <w:trHeight w:val="31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39224331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2017EC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Դույլ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պլաստմասե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</w:t>
            </w:r>
          </w:p>
        </w:tc>
      </w:tr>
      <w:tr w:rsidR="00751275" w:rsidRPr="00685BDC" w:rsidTr="004909CF">
        <w:trPr>
          <w:trHeight w:val="40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31531210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909CF" w:rsidRDefault="00751275" w:rsidP="00D27CF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Էլեկտրական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լամպ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, 60W, 80W, 100W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20</w:t>
            </w:r>
          </w:p>
        </w:tc>
      </w:tr>
      <w:tr w:rsidR="004909CF" w:rsidRPr="00685BDC" w:rsidTr="0028479F">
        <w:trPr>
          <w:trHeight w:val="30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909CF" w:rsidRDefault="004909CF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33761000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8479F" w:rsidRDefault="004909CF" w:rsidP="00D27CF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Զուգարանի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թուղթ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ռուլոնով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909CF" w:rsidRPr="00685BDC" w:rsidRDefault="004909CF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909CF" w:rsidRDefault="004909CF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909CF" w:rsidRDefault="004909CF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909CF" w:rsidRDefault="004909CF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4909CF" w:rsidRDefault="004909CF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20</w:t>
            </w:r>
          </w:p>
        </w:tc>
      </w:tr>
      <w:tr w:rsidR="0028479F" w:rsidRPr="00685BDC" w:rsidTr="0028479F">
        <w:trPr>
          <w:trHeight w:val="49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8479F" w:rsidRDefault="0028479F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24451190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8479F" w:rsidRDefault="0028479F" w:rsidP="00D27CF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Կրծողների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դեմ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պայքարի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նյութեր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8479F" w:rsidRPr="00685BDC" w:rsidRDefault="0028479F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8479F" w:rsidRDefault="0028479F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դրամ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8479F" w:rsidRDefault="0028479F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8479F" w:rsidRDefault="0028479F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8479F" w:rsidRDefault="0028479F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</w:tc>
      </w:tr>
      <w:tr w:rsidR="00793C47" w:rsidRPr="00685BDC" w:rsidTr="008748CC">
        <w:trPr>
          <w:trHeight w:val="31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93C47" w:rsidRDefault="00793C47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44521120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748CC" w:rsidRDefault="00793C47" w:rsidP="00D27CF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Դռան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փական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93C47" w:rsidRPr="00685BD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93C47" w:rsidRDefault="00A36856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93C47" w:rsidRDefault="004D4873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93C47" w:rsidRDefault="00A36856" w:rsidP="004D4873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</w:t>
            </w:r>
            <w:r w:rsidR="004D4873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93C47" w:rsidRDefault="00A36856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8748CC" w:rsidRPr="00685BDC" w:rsidTr="008748CC">
        <w:trPr>
          <w:trHeight w:val="48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748C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44110000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748CC" w:rsidRDefault="008748CC" w:rsidP="00D27CF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Շինարարական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նյութեր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748CC" w:rsidRPr="00685BD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748C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դրամ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748C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748C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250000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748C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</w:tc>
      </w:tr>
      <w:tr w:rsidR="002017EC" w:rsidRPr="00685BDC" w:rsidTr="002017EC">
        <w:trPr>
          <w:trHeight w:val="24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330</w:t>
            </w:r>
            <w:r w:rsidR="000A15F8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00000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748CC" w:rsidRDefault="002017EC" w:rsidP="00D27CF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Հասակաչափ</w:t>
            </w:r>
            <w:proofErr w:type="spellEnd"/>
            <w:r w:rsidR="00660434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="00660434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Կշեռք</w:t>
            </w:r>
            <w:proofErr w:type="spellEnd"/>
            <w:r w:rsidR="00660434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="00660434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Ապակե</w:t>
            </w:r>
            <w:proofErr w:type="spellEnd"/>
            <w:r w:rsidR="00660434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660434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պահարան</w:t>
            </w:r>
            <w:proofErr w:type="spellEnd"/>
            <w:r w:rsidR="00660434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՝ </w:t>
            </w:r>
            <w:proofErr w:type="spellStart"/>
            <w:r w:rsidR="00660434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առաջին</w:t>
            </w:r>
            <w:proofErr w:type="spellEnd"/>
            <w:r w:rsidR="00660434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660434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օգնության</w:t>
            </w:r>
            <w:proofErr w:type="spellEnd"/>
            <w:r w:rsidR="00660434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660434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անհրաժեշտ</w:t>
            </w:r>
            <w:proofErr w:type="spellEnd"/>
            <w:r w:rsidR="00660434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660434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դեղորյաքի</w:t>
            </w:r>
            <w:proofErr w:type="spellEnd"/>
            <w:r w:rsidR="00660434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660434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համար</w:t>
            </w:r>
            <w:proofErr w:type="spellEnd"/>
            <w:r w:rsidR="008748C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="008748C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Տեսողության</w:t>
            </w:r>
            <w:proofErr w:type="spellEnd"/>
            <w:r w:rsidR="008748C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8748C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ստուգման</w:t>
            </w:r>
            <w:proofErr w:type="spellEnd"/>
            <w:r w:rsidR="008748C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8748C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աղյուսակ</w:t>
            </w:r>
            <w:proofErr w:type="spellEnd"/>
            <w:r w:rsidR="008748C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="008748C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Առաջին</w:t>
            </w:r>
            <w:proofErr w:type="spellEnd"/>
            <w:r w:rsidR="008748C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8748C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օգնության</w:t>
            </w:r>
            <w:proofErr w:type="spellEnd"/>
            <w:r w:rsidR="008748C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8748C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դեղերորյաք</w:t>
            </w:r>
            <w:proofErr w:type="spellEnd"/>
            <w:r w:rsidR="008748C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և </w:t>
            </w:r>
            <w:proofErr w:type="spellStart"/>
            <w:r w:rsidR="008748C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պարագաներ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748C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  <w:p w:rsidR="008748C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  <w:p w:rsidR="002017EC" w:rsidRPr="00685BDC" w:rsidRDefault="00660434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748C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  <w:p w:rsidR="008748C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  <w:p w:rsidR="002017E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դրամ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Default="002017E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748C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  <w:p w:rsidR="008748C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  <w:p w:rsidR="002017E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Default="002017E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</w:tc>
      </w:tr>
      <w:tr w:rsidR="002017EC" w:rsidRPr="00685BDC" w:rsidTr="002017EC">
        <w:trPr>
          <w:trHeight w:val="30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Default="000A15F8" w:rsidP="000A15F8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33121180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Default="000A15F8" w:rsidP="00D27CF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Արյան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ճնշման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չափման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սարք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տ</w:t>
            </w:r>
            <w:r w:rsidR="002017E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ոնոմետր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Pr="00685BDC" w:rsidRDefault="00660434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6000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</w:t>
            </w:r>
          </w:p>
        </w:tc>
      </w:tr>
      <w:tr w:rsidR="002017EC" w:rsidRPr="00685BDC" w:rsidTr="002017EC">
        <w:trPr>
          <w:trHeight w:val="28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Default="000A15F8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33111200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Default="002017EC" w:rsidP="00D27CF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Բժշկական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ջերմաչափ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Pr="00685BDC" w:rsidRDefault="00660434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1650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17EC" w:rsidRDefault="008748CC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</w:t>
            </w:r>
          </w:p>
        </w:tc>
      </w:tr>
      <w:tr w:rsidR="00751275" w:rsidRPr="00685BDC" w:rsidTr="00066A98">
        <w:trPr>
          <w:tblCellSpacing w:w="0" w:type="dxa"/>
        </w:trPr>
        <w:tc>
          <w:tcPr>
            <w:tcW w:w="1322" w:type="dxa"/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Ծառայություններ</w:t>
            </w:r>
            <w:proofErr w:type="spellEnd"/>
          </w:p>
        </w:tc>
        <w:tc>
          <w:tcPr>
            <w:tcW w:w="850" w:type="dxa"/>
            <w:tcBorders>
              <w:left w:val="nil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</w:tr>
      <w:tr w:rsidR="00751275" w:rsidRPr="00685BDC" w:rsidTr="00066A98">
        <w:trPr>
          <w:trHeight w:val="210"/>
          <w:tblCellSpacing w:w="0" w:type="dxa"/>
        </w:trPr>
        <w:tc>
          <w:tcPr>
            <w:tcW w:w="1322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 </w:t>
            </w: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65210000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Գազի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բաշխում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vertAlign w:val="superscript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մ</w:t>
            </w: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156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600000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3846</w:t>
            </w:r>
          </w:p>
        </w:tc>
      </w:tr>
      <w:tr w:rsidR="00751275" w:rsidRPr="00685BDC" w:rsidTr="00066A98">
        <w:trPr>
          <w:trHeight w:val="24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65310000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Էլեկտրականության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բաշխում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ԿՎՏ/Ժ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41.85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955</w:t>
            </w:r>
          </w:p>
        </w:tc>
      </w:tr>
      <w:tr w:rsidR="00751275" w:rsidRPr="00685BDC" w:rsidTr="00066A98">
        <w:trPr>
          <w:trHeight w:val="31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65100000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043FC0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Ջրի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բաշխման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և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դրա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հետ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կապված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ծառայություններ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մ</w:t>
            </w: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179.78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83</w:t>
            </w:r>
          </w:p>
        </w:tc>
      </w:tr>
      <w:tr w:rsidR="00751275" w:rsidRPr="00685BDC" w:rsidTr="00066A98">
        <w:trPr>
          <w:trHeight w:val="551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122DBB">
            <w:pP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6421112</w:t>
            </w: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Միջքաղաքային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հեռախոսային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ծառայություններ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դրամ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70000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70000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</w:t>
            </w:r>
          </w:p>
        </w:tc>
      </w:tr>
      <w:tr w:rsidR="00751275" w:rsidRPr="00685BDC" w:rsidTr="008C69B8">
        <w:trPr>
          <w:trHeight w:val="75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0F9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76131100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C69B8" w:rsidRPr="00685BDC" w:rsidRDefault="00751275" w:rsidP="006F336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Գազասպառման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համակարգի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տեխնիկական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սպասարկման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ծառայություններ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դրամ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34</w:t>
            </w: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34</w:t>
            </w: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</w:t>
            </w:r>
          </w:p>
        </w:tc>
      </w:tr>
      <w:tr w:rsidR="00751275" w:rsidRPr="00685BDC" w:rsidTr="00066A98">
        <w:trPr>
          <w:trHeight w:val="54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92420000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Թերթերում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հայտարարությունների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տպագրման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ծառայություն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6</w:t>
            </w:r>
          </w:p>
        </w:tc>
      </w:tr>
      <w:tr w:rsidR="00751275" w:rsidRPr="00685BDC" w:rsidTr="00066A98">
        <w:trPr>
          <w:trHeight w:val="51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9241000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Թերթերին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բաժանորդագրման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ծառայություններ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&lt;&lt;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Կրթություն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&gt;&gt;/&lt;&lt;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Լոռու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մարզ</w:t>
            </w:r>
            <w:proofErr w:type="spellEnd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&gt;&gt;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դրամ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10400/8000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18400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1/1</w:t>
            </w:r>
          </w:p>
        </w:tc>
      </w:tr>
      <w:tr w:rsidR="00751275" w:rsidRPr="00685BDC" w:rsidTr="00066A98">
        <w:trPr>
          <w:trHeight w:val="54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79131300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Էլեկտրոնային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ստորագրության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հավաստագրման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ծառայություններ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</w:t>
            </w:r>
          </w:p>
        </w:tc>
      </w:tr>
      <w:tr w:rsidR="00751275" w:rsidRPr="00685BDC" w:rsidTr="00F87DC1">
        <w:trPr>
          <w:trHeight w:val="36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72500000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87DC1" w:rsidRPr="00685BDC" w:rsidRDefault="0075127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Քարտրիջների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լիցքավորում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2</w:t>
            </w:r>
          </w:p>
        </w:tc>
      </w:tr>
      <w:tr w:rsidR="00F87DC1" w:rsidRPr="00685BDC" w:rsidTr="00F87DC1">
        <w:trPr>
          <w:trHeight w:val="435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87DC1" w:rsidRDefault="00F87DC1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50311120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87DC1" w:rsidRPr="00685BDC" w:rsidRDefault="004D4873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Համակարգչ</w:t>
            </w:r>
            <w:r w:rsidR="00F87DC1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ային</w:t>
            </w:r>
            <w:proofErr w:type="spellEnd"/>
            <w:r w:rsidR="00F87DC1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F87DC1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սարքերի</w:t>
            </w:r>
            <w:proofErr w:type="spellEnd"/>
            <w:r w:rsidR="00F87DC1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F87DC1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պահպանման</w:t>
            </w:r>
            <w:proofErr w:type="spellEnd"/>
            <w:r w:rsidR="00F87DC1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և </w:t>
            </w:r>
            <w:proofErr w:type="spellStart"/>
            <w:r w:rsidR="00F87DC1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վերանորոգման</w:t>
            </w:r>
            <w:proofErr w:type="spellEnd"/>
            <w:r w:rsidR="00F87DC1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F87DC1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ծառայություն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87DC1" w:rsidRPr="00685BDC" w:rsidRDefault="00F87DC1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87DC1" w:rsidRDefault="00F87DC1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87DC1" w:rsidRDefault="00F87DC1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87DC1" w:rsidRDefault="00F87DC1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87DC1" w:rsidRDefault="00F87DC1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</w:tc>
      </w:tr>
      <w:tr w:rsidR="00751275" w:rsidRPr="00685BDC" w:rsidTr="00066A98">
        <w:trPr>
          <w:trHeight w:val="540"/>
          <w:tblCellSpacing w:w="0" w:type="dxa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98390000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Այլ</w:t>
            </w:r>
            <w:proofErr w:type="spellEnd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ծառայություններ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ԲԸԱՀ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751275" w:rsidRPr="00685BDC" w:rsidRDefault="004D4873" w:rsidP="000C1443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  <w:r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17</w:t>
            </w:r>
            <w:r w:rsidR="000C1443"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  <w:t>62640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Arial"/>
                <w:color w:val="000000" w:themeColor="text1"/>
                <w:sz w:val="21"/>
                <w:szCs w:val="21"/>
              </w:rPr>
            </w:pPr>
          </w:p>
        </w:tc>
      </w:tr>
      <w:tr w:rsidR="00751275" w:rsidRPr="00685BDC" w:rsidTr="00066A98">
        <w:trPr>
          <w:tblCellSpacing w:w="0" w:type="dxa"/>
        </w:trPr>
        <w:tc>
          <w:tcPr>
            <w:tcW w:w="1322" w:type="dxa"/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3969" w:type="dxa"/>
            <w:shd w:val="clear" w:color="auto" w:fill="FFFFFF"/>
            <w:hideMark/>
          </w:tcPr>
          <w:p w:rsidR="00751275" w:rsidRPr="00685BDC" w:rsidRDefault="0075127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  <w:proofErr w:type="spellStart"/>
            <w:r w:rsidRPr="00685BDC">
              <w:rPr>
                <w:rFonts w:ascii="Arial Unicode" w:eastAsia="Times New Roman" w:hAnsi="Arial Unicode" w:cs="Arial Unicode"/>
                <w:color w:val="000000" w:themeColor="text1"/>
                <w:sz w:val="21"/>
                <w:szCs w:val="21"/>
              </w:rPr>
              <w:t>Ընդամեն</w:t>
            </w:r>
            <w:r w:rsidRPr="00685BDC"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  <w:t>ը</w:t>
            </w:r>
            <w:proofErr w:type="spellEnd"/>
          </w:p>
        </w:tc>
        <w:tc>
          <w:tcPr>
            <w:tcW w:w="850" w:type="dxa"/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3220000</w:t>
            </w:r>
          </w:p>
        </w:tc>
        <w:tc>
          <w:tcPr>
            <w:tcW w:w="992" w:type="dxa"/>
            <w:shd w:val="clear" w:color="auto" w:fill="FFFFFF"/>
            <w:hideMark/>
          </w:tcPr>
          <w:p w:rsidR="00751275" w:rsidRPr="00685BDC" w:rsidRDefault="0075127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</w:rPr>
            </w:pPr>
            <w:r w:rsidRPr="00685BD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</w:tr>
    </w:tbl>
    <w:p w:rsidR="00C921B7" w:rsidRPr="00685BDC" w:rsidRDefault="00C921B7">
      <w:pPr>
        <w:rPr>
          <w:rFonts w:ascii="Arial Unicode" w:hAnsi="Arial Unicode"/>
          <w:color w:val="000000" w:themeColor="text1"/>
        </w:rPr>
      </w:pPr>
      <w:bookmarkStart w:id="0" w:name="_GoBack"/>
      <w:bookmarkEnd w:id="0"/>
    </w:p>
    <w:sectPr w:rsidR="00C921B7" w:rsidRPr="00685BDC" w:rsidSect="00C921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5435"/>
    <w:rsid w:val="000172C9"/>
    <w:rsid w:val="00043FC0"/>
    <w:rsid w:val="00045144"/>
    <w:rsid w:val="00066A98"/>
    <w:rsid w:val="00077D2D"/>
    <w:rsid w:val="00087232"/>
    <w:rsid w:val="000A15F8"/>
    <w:rsid w:val="000C0C01"/>
    <w:rsid w:val="000C1443"/>
    <w:rsid w:val="000F48F6"/>
    <w:rsid w:val="00122DBB"/>
    <w:rsid w:val="001A18F3"/>
    <w:rsid w:val="001C4191"/>
    <w:rsid w:val="002017EC"/>
    <w:rsid w:val="002125F0"/>
    <w:rsid w:val="0028479F"/>
    <w:rsid w:val="002875D2"/>
    <w:rsid w:val="00306D3E"/>
    <w:rsid w:val="00320F09"/>
    <w:rsid w:val="00332ABA"/>
    <w:rsid w:val="00336500"/>
    <w:rsid w:val="00355613"/>
    <w:rsid w:val="00355746"/>
    <w:rsid w:val="00367CCB"/>
    <w:rsid w:val="004174A7"/>
    <w:rsid w:val="00465203"/>
    <w:rsid w:val="00482E8B"/>
    <w:rsid w:val="004909CF"/>
    <w:rsid w:val="004B13A5"/>
    <w:rsid w:val="004C1554"/>
    <w:rsid w:val="004D4873"/>
    <w:rsid w:val="00520D7D"/>
    <w:rsid w:val="006206D9"/>
    <w:rsid w:val="00660434"/>
    <w:rsid w:val="00685BDC"/>
    <w:rsid w:val="006E6063"/>
    <w:rsid w:val="006F336E"/>
    <w:rsid w:val="00712714"/>
    <w:rsid w:val="00751275"/>
    <w:rsid w:val="00785E17"/>
    <w:rsid w:val="00793C47"/>
    <w:rsid w:val="007A01CF"/>
    <w:rsid w:val="007C0733"/>
    <w:rsid w:val="007C34A2"/>
    <w:rsid w:val="007C50F9"/>
    <w:rsid w:val="007C5435"/>
    <w:rsid w:val="00831635"/>
    <w:rsid w:val="008748CC"/>
    <w:rsid w:val="00897737"/>
    <w:rsid w:val="008C69B8"/>
    <w:rsid w:val="00921B89"/>
    <w:rsid w:val="00953E7A"/>
    <w:rsid w:val="009801D5"/>
    <w:rsid w:val="00983C89"/>
    <w:rsid w:val="009A3492"/>
    <w:rsid w:val="009C60FB"/>
    <w:rsid w:val="00A26198"/>
    <w:rsid w:val="00A36856"/>
    <w:rsid w:val="00A70ABD"/>
    <w:rsid w:val="00A83AC0"/>
    <w:rsid w:val="00A8698E"/>
    <w:rsid w:val="00AA287C"/>
    <w:rsid w:val="00AC0B74"/>
    <w:rsid w:val="00AE057B"/>
    <w:rsid w:val="00AE2AF8"/>
    <w:rsid w:val="00C81C22"/>
    <w:rsid w:val="00C921B7"/>
    <w:rsid w:val="00C9759C"/>
    <w:rsid w:val="00D05B39"/>
    <w:rsid w:val="00D24061"/>
    <w:rsid w:val="00D27CF5"/>
    <w:rsid w:val="00D64773"/>
    <w:rsid w:val="00DF0C73"/>
    <w:rsid w:val="00E1464C"/>
    <w:rsid w:val="00E16A2C"/>
    <w:rsid w:val="00E27DA7"/>
    <w:rsid w:val="00E71918"/>
    <w:rsid w:val="00E90A49"/>
    <w:rsid w:val="00ED3E4C"/>
    <w:rsid w:val="00F3268E"/>
    <w:rsid w:val="00F40BDD"/>
    <w:rsid w:val="00F63416"/>
    <w:rsid w:val="00F87DC1"/>
    <w:rsid w:val="00F923CA"/>
    <w:rsid w:val="00FE4E5A"/>
    <w:rsid w:val="00FE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971EC-B5BF-4D63-9D47-7A4C9FF9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2015-03-18T15:44:00Z</dcterms:created>
  <dcterms:modified xsi:type="dcterms:W3CDTF">2015-03-23T12:20:00Z</dcterms:modified>
</cp:coreProperties>
</file>