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9D298E">
        <w:rPr>
          <w:rFonts w:ascii="GHEA Grapalat" w:hAnsi="GHEA Grapalat" w:cs="Sylfaen"/>
          <w:b/>
          <w:szCs w:val="24"/>
          <w:lang w:val="pt-BR"/>
        </w:rPr>
        <w:t>17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292478" w:rsidP="009D29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D298E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986F24">
        <w:rPr>
          <w:rFonts w:ascii="GHEA Grapalat" w:hAnsi="GHEA Grapalat" w:cs="Sylfaen"/>
          <w:szCs w:val="24"/>
          <w:lang w:val="pt-BR"/>
        </w:rPr>
        <w:t>ՄՈՒՐԱՆ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915C9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B915C9">
        <w:rPr>
          <w:rFonts w:ascii="GHEA Grapalat" w:hAnsi="GHEA Grapalat" w:cs="Sylfaen"/>
          <w:szCs w:val="24"/>
          <w:lang w:val="pt-BR"/>
        </w:rPr>
        <w:t>Աշոտ Շախմուրադյանի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247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247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9D298E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F2853">
              <w:fldChar w:fldCharType="begin"/>
            </w:r>
            <w:r w:rsidR="00516D79">
              <w:instrText>HYPERLINK "mailto:gak@armeps.am"</w:instrText>
            </w:r>
            <w:r w:rsidR="005F285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F2853"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6358D">
              <w:rPr>
                <w:rFonts w:ascii="GHEA Grapalat" w:hAnsi="GHEA Grapalat"/>
                <w:szCs w:val="24"/>
                <w:lang w:val="pt-BR"/>
              </w:rPr>
              <w:t>Տիգրանյան 1 փակուղի 1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15C9">
              <w:rPr>
                <w:rFonts w:ascii="GHEA Grapalat" w:hAnsi="GHEA Grapalat" w:cs="Sylfaen"/>
                <w:szCs w:val="24"/>
                <w:lang w:val="pt-BR"/>
              </w:rPr>
              <w:t>Էյչ Էս Բի 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86F24">
              <w:rPr>
                <w:rFonts w:ascii="GHEA Grapalat" w:hAnsi="GHEA Grapalat"/>
                <w:szCs w:val="24"/>
                <w:lang w:val="pt-BR"/>
              </w:rPr>
              <w:t>002080554001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86F24">
              <w:rPr>
                <w:rFonts w:ascii="GHEA Grapalat" w:hAnsi="GHEA Grapalat"/>
                <w:szCs w:val="24"/>
                <w:lang w:val="pt-BR"/>
              </w:rPr>
              <w:t>00084235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986F24" w:rsidRPr="000F3A3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nissansales@autogroup.am</w:t>
              </w:r>
            </w:hyperlink>
          </w:p>
          <w:p w:rsidR="00A93F20" w:rsidRPr="00A51D5E" w:rsidRDefault="00530D0A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E669DD"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(010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86F24">
              <w:rPr>
                <w:rFonts w:ascii="GHEA Grapalat" w:hAnsi="GHEA Grapalat"/>
                <w:szCs w:val="24"/>
                <w:lang w:val="pt-BR"/>
              </w:rPr>
              <w:t>231118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109103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B915C9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Շախմուրադյան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9D298E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50E9"/>
    <w:rsid w:val="00095285"/>
    <w:rsid w:val="001A1E5F"/>
    <w:rsid w:val="00292478"/>
    <w:rsid w:val="0029270E"/>
    <w:rsid w:val="002D5A7E"/>
    <w:rsid w:val="002F7CD1"/>
    <w:rsid w:val="00327DE1"/>
    <w:rsid w:val="003B3EE0"/>
    <w:rsid w:val="0045645F"/>
    <w:rsid w:val="00470234"/>
    <w:rsid w:val="00516D79"/>
    <w:rsid w:val="00530D0A"/>
    <w:rsid w:val="005F2853"/>
    <w:rsid w:val="006E588E"/>
    <w:rsid w:val="00764097"/>
    <w:rsid w:val="008D672C"/>
    <w:rsid w:val="008F5656"/>
    <w:rsid w:val="00923648"/>
    <w:rsid w:val="00986F24"/>
    <w:rsid w:val="009D298E"/>
    <w:rsid w:val="009E5EBC"/>
    <w:rsid w:val="00A036BF"/>
    <w:rsid w:val="00A2297C"/>
    <w:rsid w:val="00A65B1D"/>
    <w:rsid w:val="00A83318"/>
    <w:rsid w:val="00A93F20"/>
    <w:rsid w:val="00AD1E0A"/>
    <w:rsid w:val="00AE1C18"/>
    <w:rsid w:val="00AE77A6"/>
    <w:rsid w:val="00B41986"/>
    <w:rsid w:val="00B915C9"/>
    <w:rsid w:val="00C6358D"/>
    <w:rsid w:val="00CC6B9C"/>
    <w:rsid w:val="00D42636"/>
    <w:rsid w:val="00D448A6"/>
    <w:rsid w:val="00DF3179"/>
    <w:rsid w:val="00E669DD"/>
    <w:rsid w:val="00E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ssansales@auto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2015-03-31T14:37:00Z</cp:lastPrinted>
  <dcterms:created xsi:type="dcterms:W3CDTF">2015-03-28T11:38:00Z</dcterms:created>
  <dcterms:modified xsi:type="dcterms:W3CDTF">2015-04-20T06:21:00Z</dcterms:modified>
</cp:coreProperties>
</file>