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582F91">
        <w:rPr>
          <w:rFonts w:ascii="GHEA Grapalat" w:hAnsi="GHEA Grapalat" w:cs="Sylfaen"/>
          <w:b/>
          <w:szCs w:val="24"/>
          <w:lang w:val="pt-BR"/>
        </w:rPr>
        <w:t>24</w:t>
      </w:r>
    </w:p>
    <w:tbl>
      <w:tblPr>
        <w:tblW w:w="0" w:type="auto"/>
        <w:tblLook w:val="01E0"/>
      </w:tblPr>
      <w:tblGrid>
        <w:gridCol w:w="4548"/>
        <w:gridCol w:w="5357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6E588E" w:rsidP="00ED7D52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ED7D52">
              <w:rPr>
                <w:rFonts w:ascii="GHEA Grapalat" w:hAnsi="GHEA Grapalat"/>
                <w:szCs w:val="24"/>
                <w:lang w:val="pt-BR"/>
              </w:rPr>
              <w:t>7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645B1">
              <w:rPr>
                <w:rFonts w:ascii="GHEA Grapalat" w:hAnsi="GHEA Grapalat"/>
                <w:szCs w:val="24"/>
                <w:lang w:val="pt-BR"/>
              </w:rPr>
              <w:t>ապրիլ</w:t>
            </w:r>
            <w:r w:rsidR="000F12CD">
              <w:rPr>
                <w:rFonts w:ascii="GHEA Grapalat" w:hAnsi="GHEA Grapalat"/>
                <w:szCs w:val="24"/>
                <w:lang w:val="pt-BR"/>
              </w:rPr>
              <w:t>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841C00">
        <w:rPr>
          <w:rFonts w:ascii="GHEA Grapalat" w:hAnsi="GHEA Grapalat" w:cs="Sylfaen"/>
          <w:szCs w:val="24"/>
          <w:lang w:val="pt-BR"/>
        </w:rPr>
        <w:t>«</w:t>
      </w:r>
      <w:r w:rsidR="00D43E9A">
        <w:rPr>
          <w:rFonts w:ascii="GHEA Grapalat" w:hAnsi="GHEA Grapalat" w:cs="Sylfaen"/>
          <w:szCs w:val="24"/>
          <w:lang w:val="pt-BR"/>
        </w:rPr>
        <w:t>ԳՐԻՆ ԳԱՐԴԵՆ</w:t>
      </w:r>
      <w:r w:rsidR="00841C00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841C00">
        <w:rPr>
          <w:rFonts w:ascii="GHEA Grapalat" w:hAnsi="GHEA Grapalat" w:cs="Sylfaen"/>
          <w:szCs w:val="24"/>
          <w:lang w:val="pt-BR"/>
        </w:rPr>
        <w:t>ՍՊԸ</w:t>
      </w:r>
      <w:r w:rsidR="00841C00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841C00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D43E9A">
        <w:rPr>
          <w:rFonts w:ascii="GHEA Grapalat" w:hAnsi="GHEA Grapalat" w:cs="Sylfaen"/>
          <w:szCs w:val="24"/>
        </w:rPr>
        <w:t>Մերի</w:t>
      </w:r>
      <w:proofErr w:type="spellEnd"/>
      <w:r w:rsidR="00D43E9A" w:rsidRPr="00D43E9A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D43E9A">
        <w:rPr>
          <w:rFonts w:ascii="GHEA Grapalat" w:hAnsi="GHEA Grapalat" w:cs="Sylfaen"/>
          <w:szCs w:val="24"/>
        </w:rPr>
        <w:t>Սահակ</w:t>
      </w:r>
      <w:proofErr w:type="spellEnd"/>
      <w:r w:rsidR="00841C00">
        <w:rPr>
          <w:rFonts w:ascii="GHEA Grapalat" w:hAnsi="GHEA Grapalat" w:cs="Sylfaen"/>
          <w:szCs w:val="24"/>
          <w:lang w:val="ru-RU"/>
        </w:rPr>
        <w:t>յանի</w:t>
      </w:r>
      <w:r w:rsidR="00841C0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D7D52" w:rsidRPr="0066063E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582F91" w:rsidTr="000D4654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D385F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CD385F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D385F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841C00" w:rsidRPr="00E14A87" w:rsidRDefault="00841C00" w:rsidP="00841C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D43E9A">
              <w:rPr>
                <w:rFonts w:ascii="GHEA Grapalat" w:hAnsi="GHEA Grapalat"/>
                <w:szCs w:val="24"/>
              </w:rPr>
              <w:t>Մամիկոնյանց</w:t>
            </w:r>
            <w:proofErr w:type="spellEnd"/>
            <w:r w:rsidR="00D43E9A" w:rsidRPr="00582F91">
              <w:rPr>
                <w:rFonts w:ascii="GHEA Grapalat" w:hAnsi="GHEA Grapalat"/>
                <w:szCs w:val="24"/>
                <w:lang w:val="pt-BR"/>
              </w:rPr>
              <w:t xml:space="preserve"> 38/1 </w:t>
            </w:r>
            <w:proofErr w:type="spellStart"/>
            <w:r w:rsidR="00D43E9A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D43E9A" w:rsidRPr="00582F91">
              <w:rPr>
                <w:rFonts w:ascii="GHEA Grapalat" w:hAnsi="GHEA Grapalat"/>
                <w:szCs w:val="24"/>
                <w:lang w:val="pt-BR"/>
              </w:rPr>
              <w:t>. 32</w:t>
            </w:r>
          </w:p>
          <w:p w:rsidR="00841C00" w:rsidRDefault="00841C00" w:rsidP="00841C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D43E9A">
              <w:rPr>
                <w:rFonts w:ascii="GHEA Grapalat" w:hAnsi="GHEA Grapalat" w:cs="Sylfaen"/>
                <w:szCs w:val="24"/>
              </w:rPr>
              <w:t>Արմսվիս</w:t>
            </w:r>
            <w:proofErr w:type="spellEnd"/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</w:p>
          <w:p w:rsidR="00841C00" w:rsidRPr="00582F91" w:rsidRDefault="00841C00" w:rsidP="00841C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D43E9A" w:rsidRPr="00582F91">
              <w:rPr>
                <w:rFonts w:ascii="GHEA Grapalat" w:hAnsi="GHEA Grapalat"/>
                <w:szCs w:val="24"/>
                <w:lang w:val="pt-BR"/>
              </w:rPr>
              <w:t>2500010299420100</w:t>
            </w:r>
          </w:p>
          <w:p w:rsidR="00841C00" w:rsidRPr="00582F91" w:rsidRDefault="00841C00" w:rsidP="00841C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D43E9A" w:rsidRPr="00582F91">
              <w:rPr>
                <w:rFonts w:ascii="GHEA Grapalat" w:hAnsi="GHEA Grapalat"/>
                <w:szCs w:val="24"/>
                <w:lang w:val="pt-BR"/>
              </w:rPr>
              <w:t>00139496</w:t>
            </w:r>
          </w:p>
          <w:p w:rsidR="00841C00" w:rsidRPr="00D43E9A" w:rsidRDefault="00841C00" w:rsidP="00841C00">
            <w:pPr>
              <w:widowControl w:val="0"/>
              <w:spacing w:line="360" w:lineRule="auto"/>
              <w:jc w:val="center"/>
              <w:rPr>
                <w:rFonts w:asciiTheme="minorHAnsi" w:hAnsiTheme="minorHAnsi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43E9A" w:rsidRPr="00D43E9A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t>green-garden14@mail.ru</w:t>
            </w:r>
          </w:p>
          <w:p w:rsidR="00841C00" w:rsidRPr="0074778E" w:rsidRDefault="00841C00" w:rsidP="00841C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D43E9A">
              <w:rPr>
                <w:rFonts w:ascii="GHEA Grapalat" w:hAnsi="GHEA Grapalat"/>
                <w:szCs w:val="24"/>
                <w:lang w:val="pt-BR"/>
              </w:rPr>
              <w:t>91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D43E9A">
              <w:rPr>
                <w:rFonts w:ascii="GHEA Grapalat" w:hAnsi="GHEA Grapalat"/>
                <w:szCs w:val="24"/>
                <w:lang w:val="pt-BR"/>
              </w:rPr>
              <w:t>466349</w:t>
            </w:r>
          </w:p>
          <w:p w:rsidR="00841C00" w:rsidRDefault="00841C00" w:rsidP="00841C00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41C00" w:rsidRPr="0066063E" w:rsidRDefault="00841C00" w:rsidP="00841C0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841C00" w:rsidRPr="0066063E" w:rsidRDefault="00841C00" w:rsidP="00841C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841C00" w:rsidRDefault="00841C00" w:rsidP="00841C0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D7D52" w:rsidRDefault="00D43E9A" w:rsidP="00841C0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="00841C00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</w:rPr>
              <w:t>Սահակ</w:t>
            </w:r>
            <w:bookmarkStart w:id="0" w:name="_GoBack"/>
            <w:bookmarkEnd w:id="0"/>
            <w:r w:rsidR="00841C00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70234"/>
    <w:rsid w:val="000601D3"/>
    <w:rsid w:val="000D4654"/>
    <w:rsid w:val="000F03AF"/>
    <w:rsid w:val="000F12CD"/>
    <w:rsid w:val="001605A1"/>
    <w:rsid w:val="0029270E"/>
    <w:rsid w:val="002C0C91"/>
    <w:rsid w:val="002F7CD1"/>
    <w:rsid w:val="003B3EE0"/>
    <w:rsid w:val="00417E7B"/>
    <w:rsid w:val="00463D2A"/>
    <w:rsid w:val="00470234"/>
    <w:rsid w:val="004C5369"/>
    <w:rsid w:val="00514B74"/>
    <w:rsid w:val="00582F91"/>
    <w:rsid w:val="006E588E"/>
    <w:rsid w:val="00813A85"/>
    <w:rsid w:val="00824E84"/>
    <w:rsid w:val="00841C00"/>
    <w:rsid w:val="008F5656"/>
    <w:rsid w:val="00A036BF"/>
    <w:rsid w:val="00A65B1D"/>
    <w:rsid w:val="00A83318"/>
    <w:rsid w:val="00A93F20"/>
    <w:rsid w:val="00AD1E0A"/>
    <w:rsid w:val="00AE1C18"/>
    <w:rsid w:val="00AE77A6"/>
    <w:rsid w:val="00B645B1"/>
    <w:rsid w:val="00B93F43"/>
    <w:rsid w:val="00C141BA"/>
    <w:rsid w:val="00CC6B9C"/>
    <w:rsid w:val="00CD385F"/>
    <w:rsid w:val="00D42636"/>
    <w:rsid w:val="00D43E9A"/>
    <w:rsid w:val="00DF3179"/>
    <w:rsid w:val="00ED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22</cp:revision>
  <dcterms:created xsi:type="dcterms:W3CDTF">2015-03-28T11:38:00Z</dcterms:created>
  <dcterms:modified xsi:type="dcterms:W3CDTF">2015-04-20T06:23:00Z</dcterms:modified>
</cp:coreProperties>
</file>